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2EBD82" wp14:editId="4F051DE7">
                <wp:simplePos x="0" y="0"/>
                <wp:positionH relativeFrom="column">
                  <wp:posOffset>-897255</wp:posOffset>
                </wp:positionH>
                <wp:positionV relativeFrom="paragraph">
                  <wp:posOffset>-316103</wp:posOffset>
                </wp:positionV>
                <wp:extent cx="6937248" cy="9477375"/>
                <wp:effectExtent l="0" t="0" r="35560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248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FD082" id="Группа 1" o:spid="_x0000_s1026" style="position:absolute;margin-left:-70.65pt;margin-top:-24.9pt;width:546.25pt;height:746.25pt;z-index:-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FFxT7jAAAADQEAAA8AAABkcnMvZG93&#10;bnJldi54bWxMj8FKw0AQhu+C77CM4K3dbJqqjdmUUtRTEWwF8bZNpklodjZkt0n69o4nvc0wH/98&#10;f7aebCsG7H3jSIOaRyCQClc2VGn4PLzOnkD4YKg0rSPUcEUP6/z2JjNp6Ub6wGEfKsEh5FOjoQ6h&#10;S6X0RY3W+LnrkPh2cr01gde+kmVvRg63rYyj6EFa0xB/qE2H2xqL8/5iNbyNZtws1MuwO5+21+/D&#10;8v1rp1Dr+7tp8wwi4BT+YPjVZ3XI2enoLlR60WqYqUQtmOUpWXEJRlZLFYM4Mpsk8SPIPJP/W+Q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vmZGKvQMAAK8KAAAO&#10;AAAAAAAAAAAAAAAAADwCAABkcnMvZTJvRG9jLnhtbFBLAQItAAoAAAAAAAAAIQDK7FnAgCwAAIAs&#10;AAAVAAAAAAAAAAAAAAAAACUGAABkcnMvbWVkaWEvaW1hZ2UxLmpwZWdQSwECLQAUAAYACAAAACEA&#10;0UXFPu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1D796C" w14:textId="77777777" w:rsidR="00015D26" w:rsidRDefault="0075018D" w:rsidP="00015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5D26" w:rsidRPr="00015D2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15</w:t>
      </w:r>
    </w:p>
    <w:p w14:paraId="32EEDA1A" w14:textId="5384E3A1" w:rsidR="00015D26" w:rsidRPr="00015D26" w:rsidRDefault="00015D26" w:rsidP="00015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D26">
        <w:rPr>
          <w:rFonts w:ascii="Times New Roman" w:hAnsi="Times New Roman" w:cs="Times New Roman"/>
          <w:b/>
          <w:bCs/>
          <w:sz w:val="28"/>
          <w:szCs w:val="28"/>
        </w:rPr>
        <w:t xml:space="preserve">Компоненты приложения </w:t>
      </w:r>
      <w:proofErr w:type="spellStart"/>
      <w:r w:rsidRPr="00015D26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015D26">
        <w:rPr>
          <w:rFonts w:ascii="Times New Roman" w:hAnsi="Times New Roman" w:cs="Times New Roman"/>
          <w:b/>
          <w:bCs/>
          <w:sz w:val="28"/>
          <w:szCs w:val="28"/>
        </w:rPr>
        <w:t>. Действия. Намеренья.</w:t>
      </w:r>
    </w:p>
    <w:p w14:paraId="69E609EE" w14:textId="642DEFC8" w:rsidR="0075018D" w:rsidRPr="00D165DE" w:rsidRDefault="00015D26" w:rsidP="00015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5D26">
        <w:rPr>
          <w:rFonts w:ascii="Times New Roman" w:hAnsi="Times New Roman" w:cs="Times New Roman"/>
          <w:b/>
          <w:bCs/>
          <w:sz w:val="28"/>
          <w:szCs w:val="28"/>
        </w:rPr>
        <w:t>Фильтры намерений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="0075018D"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165DE">
        <w:rPr>
          <w:rFonts w:ascii="Times New Roman" w:hAnsi="Times New Roman" w:cs="Times New Roman"/>
          <w:sz w:val="28"/>
          <w:szCs w:val="28"/>
        </w:rPr>
        <w:t>Гордейчик</w:t>
      </w:r>
      <w:proofErr w:type="spellEnd"/>
      <w:r w:rsidR="00D165DE">
        <w:rPr>
          <w:rFonts w:ascii="Times New Roman" w:hAnsi="Times New Roman" w:cs="Times New Roman"/>
          <w:sz w:val="28"/>
          <w:szCs w:val="28"/>
        </w:rPr>
        <w:t xml:space="preserve">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7C117D8D" w14:textId="77777777" w:rsidR="00015D26" w:rsidRDefault="00015D26" w:rsidP="00015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BC9BC" w14:textId="77777777" w:rsidR="00015D26" w:rsidRDefault="00015D26" w:rsidP="00015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9B8BC" w14:textId="460A779E" w:rsidR="0075018D" w:rsidRPr="00015D26" w:rsidRDefault="0075018D" w:rsidP="00015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14FF8FEE" w14:textId="67A2BC39" w:rsidR="00737A99" w:rsidRPr="00015D26" w:rsidRDefault="00737A99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Создать проект</w:t>
      </w:r>
      <w:r w:rsidR="00015D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5D26">
        <w:rPr>
          <w:rFonts w:ascii="Times New Roman" w:hAnsi="Times New Roman" w:cs="Times New Roman"/>
          <w:bCs/>
          <w:sz w:val="28"/>
          <w:szCs w:val="28"/>
          <w:lang w:val="en-US"/>
        </w:rPr>
        <w:t>GeoQuiz</w:t>
      </w:r>
      <w:r w:rsidR="00015D26" w:rsidRPr="00015D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5D26">
        <w:rPr>
          <w:rFonts w:ascii="Times New Roman" w:hAnsi="Times New Roman" w:cs="Times New Roman"/>
          <w:bCs/>
          <w:sz w:val="28"/>
          <w:szCs w:val="28"/>
          <w:lang w:val="en-US"/>
        </w:rPr>
        <w:t>Challenge</w:t>
      </w:r>
      <w:r w:rsidR="00015D26" w:rsidRPr="00015D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6A380A" w14:textId="4FE7B5B8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BE79747" w14:textId="6248DC1E" w:rsidR="00015D26" w:rsidRDefault="00974F92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currentIndex</w:t>
      </w:r>
      <w:proofErr w:type="spellEnd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номер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вопроса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</w:p>
    <w:p w14:paraId="2031542D" w14:textId="2660B966" w:rsidR="00974F92" w:rsidRPr="00974F92" w:rsidRDefault="00974F92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questionBank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вопросов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listof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9B399A5" w14:textId="32D84471" w:rsid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</w:t>
      </w:r>
      <w:r w:rsidR="00797A67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C673E6" w14:textId="231C8814" w:rsidR="00797A67" w:rsidRDefault="00974F92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>question_australia</w:t>
      </w:r>
      <w:proofErr w:type="spellEnd"/>
      <w:r w:rsidR="00797A67"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вопрос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Австралию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97A67"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797A67"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1DC038D6" w14:textId="52761B04" w:rsidR="00974F92" w:rsidRDefault="00974F92" w:rsidP="00974F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>question_oceans</w:t>
      </w:r>
      <w:proofErr w:type="spellEnd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вопрос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океаны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7251217C" w14:textId="74EC757A" w:rsidR="00974F92" w:rsidRDefault="00974F92" w:rsidP="00974F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>question_mideast</w:t>
      </w:r>
      <w:proofErr w:type="spellEnd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вопрос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Суэцкий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канал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2D7E97A5" w14:textId="48C24388" w:rsidR="00974F92" w:rsidRDefault="00974F92" w:rsidP="00974F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>question_africa</w:t>
      </w:r>
      <w:proofErr w:type="spellEnd"/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вопрос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Нил</w:t>
      </w:r>
      <w:r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6C8C69AF" w14:textId="305F3359" w:rsidR="00974F92" w:rsidRDefault="00100327" w:rsidP="00974F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>question_americas</w:t>
      </w:r>
      <w:proofErr w:type="spellEnd"/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F92"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 w:rsidR="00974F92">
        <w:rPr>
          <w:rFonts w:ascii="Times New Roman" w:hAnsi="Times New Roman" w:cs="Times New Roman"/>
          <w:bCs/>
          <w:sz w:val="28"/>
          <w:szCs w:val="28"/>
        </w:rPr>
        <w:t>вопрос</w:t>
      </w:r>
      <w:r w:rsidR="00974F92"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F92">
        <w:rPr>
          <w:rFonts w:ascii="Times New Roman" w:hAnsi="Times New Roman" w:cs="Times New Roman"/>
          <w:bCs/>
          <w:sz w:val="28"/>
          <w:szCs w:val="28"/>
        </w:rPr>
        <w:t>про</w:t>
      </w:r>
      <w:r w:rsidR="00974F92"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реку</w:t>
      </w: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Амазонки</w:t>
      </w:r>
      <w:r w:rsidR="00974F92"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F92"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974F92"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61BF491F" w14:textId="1BED5DC4" w:rsidR="00974F92" w:rsidRDefault="00100327" w:rsidP="00974F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>question_asia</w:t>
      </w:r>
      <w:proofErr w:type="spellEnd"/>
      <w:r w:rsidR="00974F92"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974F92">
        <w:rPr>
          <w:rFonts w:ascii="Times New Roman" w:hAnsi="Times New Roman" w:cs="Times New Roman"/>
          <w:bCs/>
          <w:sz w:val="28"/>
          <w:szCs w:val="28"/>
        </w:rPr>
        <w:t>вопрос</w:t>
      </w:r>
      <w:r w:rsidR="00974F92"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F92">
        <w:rPr>
          <w:rFonts w:ascii="Times New Roman" w:hAnsi="Times New Roman" w:cs="Times New Roman"/>
          <w:bCs/>
          <w:sz w:val="28"/>
          <w:szCs w:val="28"/>
        </w:rPr>
        <w:t>про</w:t>
      </w:r>
      <w:r w:rsidR="00974F92"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озеро</w:t>
      </w: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Байкал</w:t>
      </w:r>
      <w:r w:rsidR="00974F92" w:rsidRPr="00974F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F92"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974F92"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189D23E3" w14:textId="4D10740E" w:rsidR="00974F92" w:rsidRPr="00100327" w:rsidRDefault="00100327" w:rsidP="00786B1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trueButton</w:t>
      </w:r>
      <w:proofErr w:type="spellEnd"/>
      <w:r w:rsidRPr="0010032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 к кнопке – Правда </w:t>
      </w:r>
      <w:r w:rsidRPr="0010032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00327">
        <w:rPr>
          <w:rFonts w:ascii="Times New Roman" w:hAnsi="Times New Roman" w:cs="Times New Roman"/>
          <w:bCs/>
          <w:sz w:val="28"/>
          <w:szCs w:val="28"/>
        </w:rPr>
        <w:t>)</w:t>
      </w:r>
    </w:p>
    <w:p w14:paraId="5D3D48B7" w14:textId="05E06F95" w:rsidR="00974F92" w:rsidRDefault="00100327" w:rsidP="00786B1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falseButton</w:t>
      </w:r>
      <w:proofErr w:type="spellEnd"/>
      <w:r w:rsidRPr="0010032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текст к кнопке – Ложь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00327">
        <w:rPr>
          <w:rFonts w:ascii="Times New Roman" w:hAnsi="Times New Roman" w:cs="Times New Roman"/>
          <w:bCs/>
          <w:sz w:val="28"/>
          <w:szCs w:val="28"/>
        </w:rPr>
        <w:t>)</w:t>
      </w:r>
    </w:p>
    <w:p w14:paraId="0E2549F9" w14:textId="06B01F96" w:rsidR="00100327" w:rsidRPr="00100327" w:rsidRDefault="00100327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>correct_toast</w:t>
      </w:r>
      <w:proofErr w:type="spellEnd"/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ответ</w:t>
      </w: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верный</w:t>
      </w:r>
      <w:r w:rsidRPr="001003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5AE54903" w14:textId="7C0F6DAC" w:rsidR="00100327" w:rsidRDefault="00797A67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incorrect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toast</w:t>
      </w:r>
      <w:proofErr w:type="spellEnd"/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ответ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неверный</w:t>
      </w:r>
      <w:r w:rsidRPr="00797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190BFDAC" w14:textId="56D80476" w:rsidR="00797A67" w:rsidRPr="00797A67" w:rsidRDefault="00100327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9630B9E" w14:textId="77777777" w:rsidR="00786B13" w:rsidRPr="00797A67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797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FC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97A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35808B" w14:textId="41952152" w:rsidR="00786B13" w:rsidRDefault="00015D26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MainActivity.kt</w:t>
      </w:r>
      <w:proofErr w:type="spellEnd"/>
    </w:p>
    <w:p w14:paraId="112C2161" w14:textId="634AD80B" w:rsidR="00015D26" w:rsidRPr="00015D26" w:rsidRDefault="00015D26" w:rsidP="00786B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4EF9EF" wp14:editId="7D7B7990">
            <wp:extent cx="5460158" cy="760780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23" cy="76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085" w14:textId="24929BCD" w:rsidR="00EA1312" w:rsidRDefault="000D3998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2B0DEC" wp14:editId="1D386126">
            <wp:extent cx="5095875" cy="71115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203" cy="71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FEEB" w14:textId="5747AA63" w:rsidR="000D3998" w:rsidRDefault="000D3998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514C4D" wp14:editId="1821E144">
            <wp:extent cx="5096256" cy="221174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334" cy="22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79B" w14:textId="6F8FD10A" w:rsidR="000D3998" w:rsidRPr="000D3998" w:rsidRDefault="000D3998" w:rsidP="000D399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4B8D223" w14:textId="1A12A5A4" w:rsidR="000D3998" w:rsidRDefault="000D3998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activity_main.xml</w:t>
      </w:r>
    </w:p>
    <w:p w14:paraId="58695008" w14:textId="612CE6E3" w:rsidR="0089290F" w:rsidRDefault="0089290F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6A3AED" wp14:editId="2B638777">
            <wp:extent cx="5486400" cy="7772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B80" w14:textId="6F8E8191" w:rsidR="000D3998" w:rsidRDefault="0089290F" w:rsidP="0089290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6A098DB3" w14:textId="4DDF494F" w:rsidR="000D3998" w:rsidRDefault="000D3998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0C4D85" wp14:editId="782D05FA">
            <wp:extent cx="5236526" cy="5961888"/>
            <wp:effectExtent l="0" t="0" r="254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55" cy="59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2E0" w14:textId="5E6607CC" w:rsidR="000D3998" w:rsidRDefault="000D3998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4600B1" wp14:editId="3CB781EE">
            <wp:extent cx="5280887" cy="37429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549" cy="37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EA35" w14:textId="1C8EC5F5" w:rsidR="000D3998" w:rsidRDefault="0089290F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Question.kt</w:t>
      </w:r>
    </w:p>
    <w:p w14:paraId="6CDB1309" w14:textId="300AE296" w:rsidR="000D3998" w:rsidRDefault="0089290F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58152" wp14:editId="046EF71E">
            <wp:extent cx="53816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602C" w14:textId="29578807" w:rsidR="0089290F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buttons_1.xml</w:t>
      </w:r>
    </w:p>
    <w:p w14:paraId="1E0A43F8" w14:textId="1905B6B2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1A450" wp14:editId="34D98D12">
            <wp:extent cx="5257800" cy="1152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543" w14:textId="175FBFE4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strings.xml</w:t>
      </w:r>
    </w:p>
    <w:p w14:paraId="4F515516" w14:textId="2609C70A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8E1558" wp14:editId="089A6462">
            <wp:extent cx="6004354" cy="2755392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456" cy="27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9064" w14:textId="14564FD5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colors.xml</w:t>
      </w:r>
    </w:p>
    <w:p w14:paraId="4E41492A" w14:textId="510A3579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C7BA64" wp14:editId="1F464DF2">
            <wp:extent cx="3771900" cy="2286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33A8" w14:textId="77777777" w:rsidR="00475B85" w:rsidRDefault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9D44FE8" w14:textId="1AA2F79C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AndroidManifest.xml</w:t>
      </w:r>
    </w:p>
    <w:p w14:paraId="7901E89F" w14:textId="28086D28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697A11" wp14:editId="4B7CA9C7">
            <wp:extent cx="5810250" cy="6667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DDA" w14:textId="4FE90E14" w:rsidR="00475B85" w:rsidRDefault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ACDFC71" w14:textId="36E42C3F" w:rsidR="00475B85" w:rsidRPr="00475B85" w:rsidRDefault="00475B85" w:rsidP="00475B8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Экран.</w:t>
      </w:r>
    </w:p>
    <w:p w14:paraId="56EE3F42" w14:textId="4821F3B6" w:rsidR="00475B85" w:rsidRDefault="00475B85" w:rsidP="00475B8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6DE056" wp14:editId="2D4426C0">
            <wp:extent cx="3381375" cy="5695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DD2" w14:textId="2B22AEB1" w:rsidR="00475B85" w:rsidRDefault="00475B85" w:rsidP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72801488" w14:textId="615D86AE" w:rsidR="000D3998" w:rsidRPr="0089290F" w:rsidRDefault="000D3998" w:rsidP="000D3998">
      <w:pPr>
        <w:rPr>
          <w:rFonts w:ascii="Times New Roman" w:hAnsi="Times New Roman" w:cs="Times New Roman"/>
          <w:b/>
          <w:sz w:val="28"/>
          <w:szCs w:val="28"/>
        </w:rPr>
      </w:pPr>
      <w:r w:rsidRPr="0089290F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849F797" w14:textId="4F93AE81" w:rsidR="00786B13" w:rsidRPr="00100327" w:rsidRDefault="00C01967" w:rsidP="00C01967">
      <w:pPr>
        <w:ind w:hanging="113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2358E" wp14:editId="60D9548B">
            <wp:extent cx="6827520" cy="7695035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929" cy="77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58181138" w14:textId="77CD0697" w:rsidR="007779C4" w:rsidRDefault="00974F92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индекс вопросов равен 0, то при нажатии кнопки</w:t>
      </w:r>
      <w:r w:rsidRPr="00974F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«Назад» ничего не происходит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974F9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F82C8C5" w14:textId="64CE7C83" w:rsidR="00974F92" w:rsidRPr="00974F92" w:rsidRDefault="00974F92" w:rsidP="00974F9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8B9D4E" wp14:editId="671EB2DE">
            <wp:extent cx="3590925" cy="1057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CEC" w14:textId="40FF873D" w:rsidR="0007059B" w:rsidRPr="00974F92" w:rsidRDefault="0007059B" w:rsidP="00070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0032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0327">
        <w:rPr>
          <w:rFonts w:ascii="Times New Roman" w:hAnsi="Times New Roman" w:cs="Times New Roman"/>
          <w:bCs/>
          <w:sz w:val="28"/>
          <w:szCs w:val="28"/>
        </w:rPr>
        <w:t>благодаря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практическому занятию </w:t>
      </w:r>
      <w:r w:rsidR="00974F92" w:rsidRPr="00974F92">
        <w:rPr>
          <w:rFonts w:ascii="Times New Roman" w:hAnsi="Times New Roman" w:cs="Times New Roman"/>
          <w:bCs/>
          <w:sz w:val="28"/>
          <w:szCs w:val="28"/>
        </w:rPr>
        <w:t>15</w:t>
      </w:r>
      <w:r>
        <w:rPr>
          <w:rFonts w:ascii="Times New Roman" w:hAnsi="Times New Roman" w:cs="Times New Roman"/>
          <w:bCs/>
          <w:sz w:val="28"/>
          <w:szCs w:val="28"/>
        </w:rPr>
        <w:t xml:space="preserve">, я </w:t>
      </w:r>
      <w:r w:rsidR="00974F92">
        <w:rPr>
          <w:rFonts w:ascii="Times New Roman" w:hAnsi="Times New Roman" w:cs="Times New Roman"/>
          <w:bCs/>
          <w:sz w:val="28"/>
          <w:szCs w:val="28"/>
        </w:rPr>
        <w:t xml:space="preserve">освоил компоненты приложения </w:t>
      </w:r>
      <w:r w:rsidR="00974F92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974F92" w:rsidRPr="00974F9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74F92">
        <w:rPr>
          <w:rFonts w:ascii="Times New Roman" w:hAnsi="Times New Roman" w:cs="Times New Roman"/>
          <w:bCs/>
          <w:sz w:val="28"/>
          <w:szCs w:val="28"/>
        </w:rPr>
        <w:t>действия, намерения и фильтры намерений.</w:t>
      </w:r>
    </w:p>
    <w:sectPr w:rsidR="0007059B" w:rsidRPr="00974F92" w:rsidSect="00015D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5D26"/>
    <w:rsid w:val="000162CB"/>
    <w:rsid w:val="000513C3"/>
    <w:rsid w:val="0007059B"/>
    <w:rsid w:val="000D3998"/>
    <w:rsid w:val="00100327"/>
    <w:rsid w:val="001126AC"/>
    <w:rsid w:val="00146CA2"/>
    <w:rsid w:val="00185590"/>
    <w:rsid w:val="001D6E86"/>
    <w:rsid w:val="001F4884"/>
    <w:rsid w:val="0022265F"/>
    <w:rsid w:val="002502AF"/>
    <w:rsid w:val="002926CA"/>
    <w:rsid w:val="002A6084"/>
    <w:rsid w:val="00302513"/>
    <w:rsid w:val="00350268"/>
    <w:rsid w:val="003D4F86"/>
    <w:rsid w:val="0040151C"/>
    <w:rsid w:val="00405417"/>
    <w:rsid w:val="00422066"/>
    <w:rsid w:val="00431D4E"/>
    <w:rsid w:val="00433E23"/>
    <w:rsid w:val="00461202"/>
    <w:rsid w:val="00475B85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737A99"/>
    <w:rsid w:val="007438CB"/>
    <w:rsid w:val="0075018D"/>
    <w:rsid w:val="007779C4"/>
    <w:rsid w:val="0078249D"/>
    <w:rsid w:val="00786B13"/>
    <w:rsid w:val="007961B6"/>
    <w:rsid w:val="00797A67"/>
    <w:rsid w:val="008705CD"/>
    <w:rsid w:val="008733C9"/>
    <w:rsid w:val="00886DEC"/>
    <w:rsid w:val="0089290F"/>
    <w:rsid w:val="0090349B"/>
    <w:rsid w:val="00957FC6"/>
    <w:rsid w:val="00974F92"/>
    <w:rsid w:val="009B441E"/>
    <w:rsid w:val="009D4EB5"/>
    <w:rsid w:val="009F6EAD"/>
    <w:rsid w:val="00A23043"/>
    <w:rsid w:val="00A64B5A"/>
    <w:rsid w:val="00AA6BE1"/>
    <w:rsid w:val="00AD4D88"/>
    <w:rsid w:val="00B64BFB"/>
    <w:rsid w:val="00BF5D1F"/>
    <w:rsid w:val="00C01967"/>
    <w:rsid w:val="00CA417C"/>
    <w:rsid w:val="00CD2316"/>
    <w:rsid w:val="00CE30C9"/>
    <w:rsid w:val="00D149A8"/>
    <w:rsid w:val="00D165DE"/>
    <w:rsid w:val="00D82380"/>
    <w:rsid w:val="00DA0919"/>
    <w:rsid w:val="00E47F9B"/>
    <w:rsid w:val="00E87593"/>
    <w:rsid w:val="00EA1312"/>
    <w:rsid w:val="00F127D7"/>
    <w:rsid w:val="00F339CC"/>
    <w:rsid w:val="00F853F6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99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C7FF-A0A1-43D3-8DC9-A7DE4C5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156</Words>
  <Characters>1245</Characters>
  <Application>Microsoft Office Word</Application>
  <DocSecurity>0</DocSecurity>
  <Lines>88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18</cp:revision>
  <dcterms:created xsi:type="dcterms:W3CDTF">2021-01-28T18:48:00Z</dcterms:created>
  <dcterms:modified xsi:type="dcterms:W3CDTF">2023-04-03T11:46:00Z</dcterms:modified>
</cp:coreProperties>
</file>