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C614B" w14:textId="2FC29949" w:rsidR="007021F5" w:rsidRPr="00F87FDC" w:rsidRDefault="007021F5" w:rsidP="007021F5">
      <w:pPr>
        <w:pStyle w:val="justify"/>
        <w:shd w:val="clear" w:color="auto" w:fill="FFFFFF"/>
        <w:spacing w:before="0" w:beforeAutospacing="0" w:after="16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Договор аренды транспортного средства без экипажа</w:t>
      </w:r>
    </w:p>
    <w:p w14:paraId="7DAD6949" w14:textId="34C78DBC" w:rsidR="007021F5" w:rsidRPr="00F87FDC" w:rsidRDefault="007021F5" w:rsidP="00F87FDC">
      <w:pPr>
        <w:pStyle w:val="justify"/>
        <w:shd w:val="clear" w:color="auto" w:fill="FFFFFF"/>
        <w:spacing w:before="0" w:beforeAutospacing="0" w:after="160" w:afterAutospacing="0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 xml:space="preserve">г. Полоцк                       </w:t>
      </w:r>
      <w:r w:rsidR="00F87FDC">
        <w:rPr>
          <w:color w:val="000000"/>
          <w:sz w:val="26"/>
          <w:szCs w:val="26"/>
        </w:rPr>
        <w:t xml:space="preserve">          </w:t>
      </w:r>
      <w:r w:rsidRPr="00F87FDC">
        <w:rPr>
          <w:color w:val="000000"/>
          <w:sz w:val="26"/>
          <w:szCs w:val="26"/>
        </w:rPr>
        <w:t xml:space="preserve">                                                                  __.__ 2022г.</w:t>
      </w:r>
    </w:p>
    <w:p w14:paraId="6F211665" w14:textId="3D15E5E5" w:rsidR="00435EE1" w:rsidRPr="00F87FDC" w:rsidRDefault="007021F5" w:rsidP="007021F5">
      <w:pPr>
        <w:pStyle w:val="justify"/>
        <w:shd w:val="clear" w:color="auto" w:fill="FFFFFF"/>
        <w:spacing w:before="0" w:beforeAutospacing="0" w:after="160" w:afterAutospacing="0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Унитарное предприятие «БелВТИ-регион»</w:t>
      </w:r>
      <w:r w:rsidR="00435EE1" w:rsidRPr="00F87FDC">
        <w:rPr>
          <w:color w:val="000000"/>
          <w:sz w:val="26"/>
          <w:szCs w:val="26"/>
        </w:rPr>
        <w:t>, именуемое в дальнейшем Аренд</w:t>
      </w:r>
      <w:r w:rsidRPr="00F87FDC">
        <w:rPr>
          <w:color w:val="000000"/>
          <w:sz w:val="26"/>
          <w:szCs w:val="26"/>
        </w:rPr>
        <w:t>атор</w:t>
      </w:r>
      <w:r w:rsidR="00435EE1" w:rsidRPr="00F87FDC">
        <w:rPr>
          <w:color w:val="000000"/>
          <w:sz w:val="26"/>
          <w:szCs w:val="26"/>
        </w:rPr>
        <w:t xml:space="preserve">, в лице директора </w:t>
      </w:r>
      <w:r w:rsidRPr="00F87FDC">
        <w:rPr>
          <w:color w:val="000000"/>
          <w:sz w:val="26"/>
          <w:szCs w:val="26"/>
        </w:rPr>
        <w:t>Тароткина Д.Р.</w:t>
      </w:r>
      <w:r w:rsidR="00435EE1" w:rsidRPr="00F87FDC">
        <w:rPr>
          <w:color w:val="000000"/>
          <w:sz w:val="26"/>
          <w:szCs w:val="26"/>
        </w:rPr>
        <w:t xml:space="preserve">, действующего на основании Устава, с одной стороны, и </w:t>
      </w:r>
      <w:r w:rsidRPr="00F87FDC">
        <w:rPr>
          <w:color w:val="000000"/>
          <w:sz w:val="26"/>
          <w:szCs w:val="26"/>
        </w:rPr>
        <w:t>гражданин Республики Беларусь ________</w:t>
      </w:r>
      <w:r w:rsidR="00435EE1" w:rsidRPr="00F87FDC">
        <w:rPr>
          <w:color w:val="000000"/>
          <w:sz w:val="26"/>
          <w:szCs w:val="26"/>
        </w:rPr>
        <w:t>, именуем</w:t>
      </w:r>
      <w:r w:rsidRPr="00F87FDC">
        <w:rPr>
          <w:color w:val="000000"/>
          <w:sz w:val="26"/>
          <w:szCs w:val="26"/>
        </w:rPr>
        <w:t>ый в дальнейшем Арендодатель</w:t>
      </w:r>
      <w:r w:rsidR="00435EE1" w:rsidRPr="00F87FDC">
        <w:rPr>
          <w:color w:val="000000"/>
          <w:sz w:val="26"/>
          <w:szCs w:val="26"/>
        </w:rPr>
        <w:t>, с другой стороны, далее совместно именуемые Стороны, заключили настоящий договор (далее - Договор) о нижеследующем.</w:t>
      </w:r>
    </w:p>
    <w:p w14:paraId="63650DEF" w14:textId="77777777" w:rsidR="00435EE1" w:rsidRPr="00F87FDC" w:rsidRDefault="00435EE1">
      <w:pPr>
        <w:pStyle w:val="y3"/>
        <w:shd w:val="clear" w:color="auto" w:fill="FFFFFF"/>
        <w:spacing w:before="400" w:beforeAutospacing="0" w:after="40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1. ПРЕДМЕТ ДОГОВОРА</w:t>
      </w:r>
    </w:p>
    <w:p w14:paraId="36D483BC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1.1. Арендодатель предоставляет Арендатору автомобиль марки _______, тип - _________ седан, год выпуска - _______, двигатель № _________, кузов № _________, цвет _______, государственный номер - _______, принадлежащий Арендодателю на праве собственности, что подтверждается свидетельством от ______ № _______, именуемый в дальнейшем Объект, за плату во временное владение и пользование без оказания услуг по управлению Объектом и его технической эксплуатации, а Арендатор обязуется принять Объект, оплачивать арендную плату на условиях, предусмотренных Договором, и по истечении срока Договора вернуть Объект Арендодателю.</w:t>
      </w:r>
    </w:p>
    <w:p w14:paraId="11CE8B15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1.2. Арендодатель удостоверяет, что Объект принадлежит ему на праве собственности, до подписания Договора не продан, не подарен, не обещан в дарение, не заложен, под арестом не состоит, судебного спора об Объекте не имеется, свободен от любых прав и притязаний со стороны третьих лиц.</w:t>
      </w:r>
    </w:p>
    <w:p w14:paraId="3BBA588E" w14:textId="7E67CD4A" w:rsidR="00435EE1" w:rsidRPr="00F87FDC" w:rsidRDefault="00435EE1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bookmarkStart w:id="0" w:name="a6"/>
      <w:bookmarkEnd w:id="0"/>
      <w:r w:rsidRPr="00F87FDC">
        <w:rPr>
          <w:color w:val="000000"/>
          <w:sz w:val="26"/>
          <w:szCs w:val="26"/>
        </w:rPr>
        <w:t>1.3. Стоимость Объекта составляет __________ (________________________) бел. руб., что в эквиваленте по курсу Нацбанка на день подписания Договора (1 долл. США - _______ бел. руб.) составляет ______ (___________) долл. США. Данная оценка учитывается при возмещении ущерба Арендодателю.</w:t>
      </w:r>
    </w:p>
    <w:p w14:paraId="76E414B4" w14:textId="4D51E24E" w:rsidR="00435EE1" w:rsidRPr="00F87FDC" w:rsidRDefault="00435EE1" w:rsidP="007021F5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bookmarkStart w:id="1" w:name="a4"/>
      <w:bookmarkEnd w:id="1"/>
      <w:r w:rsidRPr="00F87FDC">
        <w:rPr>
          <w:color w:val="000000"/>
          <w:sz w:val="26"/>
          <w:szCs w:val="26"/>
        </w:rPr>
        <w:t>1.4. Цель использования Объекта </w:t>
      </w:r>
      <w:r w:rsidR="007021F5" w:rsidRPr="00F87FDC">
        <w:rPr>
          <w:color w:val="000000"/>
          <w:sz w:val="26"/>
          <w:szCs w:val="26"/>
        </w:rPr>
        <w:t>–</w:t>
      </w:r>
      <w:r w:rsidRPr="00F87FDC">
        <w:rPr>
          <w:color w:val="000000"/>
          <w:sz w:val="26"/>
          <w:szCs w:val="26"/>
        </w:rPr>
        <w:t xml:space="preserve"> </w:t>
      </w:r>
      <w:r w:rsidR="007021F5" w:rsidRPr="00F87FDC">
        <w:rPr>
          <w:color w:val="000000"/>
          <w:sz w:val="26"/>
          <w:szCs w:val="26"/>
        </w:rPr>
        <w:t>для служебных поездок персонала</w:t>
      </w:r>
      <w:r w:rsidRPr="00F87FDC">
        <w:rPr>
          <w:color w:val="000000"/>
          <w:sz w:val="26"/>
          <w:szCs w:val="26"/>
        </w:rPr>
        <w:t xml:space="preserve"> по территории Республики Беларусь.</w:t>
      </w:r>
    </w:p>
    <w:p w14:paraId="26FB246B" w14:textId="77777777" w:rsidR="00435EE1" w:rsidRPr="00F87FDC" w:rsidRDefault="00435EE1">
      <w:pPr>
        <w:pStyle w:val="y3"/>
        <w:shd w:val="clear" w:color="auto" w:fill="FFFFFF"/>
        <w:spacing w:before="400" w:beforeAutospacing="0" w:after="40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 ПРАВА И ОБЯЗАННОСТИ СТОРОН</w:t>
      </w:r>
    </w:p>
    <w:p w14:paraId="0BB0ED6C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2.1. Арендодатель обязуется:</w:t>
      </w:r>
    </w:p>
    <w:p w14:paraId="1D9105D4" w14:textId="04F9DBA3" w:rsidR="00435EE1" w:rsidRPr="00F87FDC" w:rsidRDefault="00435EE1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bookmarkStart w:id="2" w:name="a3"/>
      <w:bookmarkEnd w:id="2"/>
      <w:r w:rsidRPr="00F87FDC">
        <w:rPr>
          <w:color w:val="000000"/>
          <w:sz w:val="26"/>
          <w:szCs w:val="26"/>
        </w:rPr>
        <w:t>2.1.1. предоставить Арендатору Объект в технически исправном состоянии по Акту приема-передачи (приложение к Договору), в котором указываются все необходимые сведения об Объекте (состояние Объекта, степень износа, комплектность, пробег и т. п.), в день подписания Договора;</w:t>
      </w:r>
    </w:p>
    <w:p w14:paraId="5F995554" w14:textId="7D11BE95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2.1.2. одновременно с передачей Объекта предоставить Арендатору оригиналы документов, непосредственно связанных с Объектом (свидетельство о регистрации Объекта от _______ № ________, сертификат о прохождении технического осмот</w:t>
      </w:r>
      <w:r w:rsidR="00DC70AE" w:rsidRPr="00F87FDC">
        <w:rPr>
          <w:color w:val="000000"/>
          <w:sz w:val="26"/>
          <w:szCs w:val="26"/>
        </w:rPr>
        <w:t>ра Объекта от ______ № _______, страховку и</w:t>
      </w:r>
      <w:r w:rsidRPr="00F87FDC">
        <w:rPr>
          <w:color w:val="000000"/>
          <w:sz w:val="26"/>
          <w:szCs w:val="26"/>
        </w:rPr>
        <w:t> др.);</w:t>
      </w:r>
    </w:p>
    <w:p w14:paraId="186B6404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2.1.3. выполнять иные обязательства, принятые на себя по Договору.</w:t>
      </w:r>
    </w:p>
    <w:p w14:paraId="6AE8A187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lastRenderedPageBreak/>
        <w:t>2.2. Арендодатель вправе:</w:t>
      </w:r>
    </w:p>
    <w:p w14:paraId="79899B18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2.2.1. в любое время проверять целевое использование Объекта, а также режим его использования, не вмешиваясь в хозяйственную деятельность Арендатора;</w:t>
      </w:r>
    </w:p>
    <w:p w14:paraId="2F0FED04" w14:textId="77777777" w:rsidR="00435EE1" w:rsidRPr="00F87FDC" w:rsidRDefault="00435EE1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2.2.2. в одностороннем порядке расторгнуть Договор в случае, предусмотренном в </w:t>
      </w:r>
      <w:hyperlink r:id="rId5" w:anchor="a2" w:tooltip="+" w:history="1">
        <w:r w:rsidRPr="00F87FDC">
          <w:rPr>
            <w:rStyle w:val="a3"/>
            <w:color w:val="auto"/>
            <w:sz w:val="26"/>
            <w:szCs w:val="26"/>
            <w:u w:val="none"/>
          </w:rPr>
          <w:t>п.5.2</w:t>
        </w:r>
      </w:hyperlink>
      <w:r w:rsidRPr="00F87FDC">
        <w:rPr>
          <w:color w:val="000000"/>
          <w:sz w:val="26"/>
          <w:szCs w:val="26"/>
        </w:rPr>
        <w:t> Договора.</w:t>
      </w:r>
    </w:p>
    <w:p w14:paraId="110491B1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2.3. Арендатор обязуется:</w:t>
      </w:r>
    </w:p>
    <w:p w14:paraId="7755E19A" w14:textId="77777777" w:rsidR="00435EE1" w:rsidRPr="00F87FDC" w:rsidRDefault="00435EE1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2.3.1. принять Объект у Арендодателя в порядке, предусмотренном </w:t>
      </w:r>
      <w:hyperlink r:id="rId6" w:anchor="a3" w:tooltip="+" w:history="1">
        <w:r w:rsidRPr="00F87FDC">
          <w:rPr>
            <w:rStyle w:val="a3"/>
            <w:color w:val="auto"/>
            <w:sz w:val="26"/>
            <w:szCs w:val="26"/>
            <w:u w:val="none"/>
          </w:rPr>
          <w:t>подп.2.1.1</w:t>
        </w:r>
      </w:hyperlink>
      <w:r w:rsidRPr="00F87FDC">
        <w:rPr>
          <w:color w:val="000000"/>
          <w:sz w:val="26"/>
          <w:szCs w:val="26"/>
        </w:rPr>
        <w:t> п.2.1 Договора;</w:t>
      </w:r>
    </w:p>
    <w:p w14:paraId="34BCDAE4" w14:textId="740E5BB6" w:rsidR="00435EE1" w:rsidRPr="00F87FDC" w:rsidRDefault="00435EE1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bookmarkStart w:id="3" w:name="a7"/>
      <w:bookmarkEnd w:id="3"/>
      <w:r w:rsidRPr="00F87FDC">
        <w:rPr>
          <w:color w:val="000000"/>
          <w:sz w:val="26"/>
          <w:szCs w:val="26"/>
        </w:rPr>
        <w:t>2.3.2. использовать Объект исключительно в соответствии с его назначением, а также в соответствии с целью использования Объекта, указанной в </w:t>
      </w:r>
      <w:hyperlink r:id="rId7" w:anchor="a4" w:tooltip="+" w:history="1">
        <w:r w:rsidRPr="00F87FDC">
          <w:rPr>
            <w:rStyle w:val="a3"/>
            <w:color w:val="auto"/>
            <w:sz w:val="26"/>
            <w:szCs w:val="26"/>
            <w:u w:val="none"/>
          </w:rPr>
          <w:t>п.1.4</w:t>
        </w:r>
      </w:hyperlink>
      <w:r w:rsidRPr="00F87FDC">
        <w:rPr>
          <w:color w:val="000000"/>
          <w:sz w:val="26"/>
          <w:szCs w:val="26"/>
        </w:rPr>
        <w:t> Договора;</w:t>
      </w:r>
    </w:p>
    <w:p w14:paraId="4C261FBD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2.3.3. не передавать Объект в субаренду третьим лицам без предварительного письменного разрешения Арендодателя на это;</w:t>
      </w:r>
    </w:p>
    <w:p w14:paraId="6D9C775D" w14:textId="77777777" w:rsidR="00435EE1" w:rsidRPr="00F87FDC" w:rsidRDefault="00435EE1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2.3.4. своевременно и в полном объеме оплачивать Арендодателю арендную плату в порядке, предусмотренном пп.</w:t>
      </w:r>
      <w:hyperlink r:id="rId8" w:anchor="a5" w:tooltip="+" w:history="1">
        <w:r w:rsidRPr="00F87FDC">
          <w:rPr>
            <w:rStyle w:val="a3"/>
            <w:color w:val="auto"/>
            <w:sz w:val="26"/>
            <w:szCs w:val="26"/>
            <w:u w:val="none"/>
          </w:rPr>
          <w:t>3.1-3.4</w:t>
        </w:r>
      </w:hyperlink>
      <w:r w:rsidRPr="00F87FDC">
        <w:rPr>
          <w:color w:val="000000"/>
          <w:sz w:val="26"/>
          <w:szCs w:val="26"/>
        </w:rPr>
        <w:t> Договора;</w:t>
      </w:r>
    </w:p>
    <w:p w14:paraId="269C2598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2.3.5. в течение всего срока действия Договора поддерживать надлежащее состояние Объекта, включая осуществление текущего и капитального ремонта;</w:t>
      </w:r>
    </w:p>
    <w:p w14:paraId="4F5B06F8" w14:textId="6C1D5130" w:rsidR="00435EE1" w:rsidRPr="00F87FDC" w:rsidRDefault="00435EE1" w:rsidP="00DC70AE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 xml:space="preserve">2.3.6. в течение всего срока действия Договора нести все расходы на содержание Объекта, его </w:t>
      </w:r>
      <w:r w:rsidR="00DC70AE" w:rsidRPr="00F87FDC">
        <w:rPr>
          <w:color w:val="000000"/>
          <w:sz w:val="26"/>
          <w:szCs w:val="26"/>
        </w:rPr>
        <w:t xml:space="preserve">последующее </w:t>
      </w:r>
      <w:r w:rsidRPr="00F87FDC">
        <w:rPr>
          <w:color w:val="000000"/>
          <w:sz w:val="26"/>
          <w:szCs w:val="26"/>
        </w:rPr>
        <w:t xml:space="preserve">страхование, включая </w:t>
      </w:r>
      <w:r w:rsidR="00DC70AE" w:rsidRPr="00F87FDC">
        <w:rPr>
          <w:color w:val="000000"/>
          <w:sz w:val="26"/>
          <w:szCs w:val="26"/>
        </w:rPr>
        <w:t xml:space="preserve">добровольное </w:t>
      </w:r>
      <w:r w:rsidRPr="00F87FDC">
        <w:rPr>
          <w:color w:val="000000"/>
          <w:sz w:val="26"/>
          <w:szCs w:val="26"/>
        </w:rPr>
        <w:t>страхование ответственности, а также расходы, возникающие в связи с эксплуатацией Объекта (приобретение горюче-смазочных материалов и др.);</w:t>
      </w:r>
    </w:p>
    <w:p w14:paraId="72272E42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2.3.7. вернуть Арендодателю по истечении срока действия Договора Объект в том состоянии, в котором его получил, с учетом нормального износа, по соответствующему передаточному акту;</w:t>
      </w:r>
    </w:p>
    <w:p w14:paraId="642695D5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2.3.8. выполнять иные обязательства, принятые на себя по Договору.</w:t>
      </w:r>
    </w:p>
    <w:p w14:paraId="374EEFF6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2.4. Арендатор вправе:</w:t>
      </w:r>
    </w:p>
    <w:p w14:paraId="5E486CA1" w14:textId="567F47F4" w:rsidR="00435EE1" w:rsidRPr="00F87FDC" w:rsidRDefault="00DC70AE" w:rsidP="00DC70AE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2.4.1.</w:t>
      </w:r>
      <w:r w:rsidR="00435EE1" w:rsidRPr="00F87FDC">
        <w:rPr>
          <w:color w:val="000000"/>
          <w:sz w:val="26"/>
          <w:szCs w:val="26"/>
        </w:rPr>
        <w:t xml:space="preserve"> досрочно расторгнуть Договор, письменно известив об этом Арендодателя за </w:t>
      </w:r>
      <w:r w:rsidRPr="00F87FDC">
        <w:rPr>
          <w:color w:val="000000"/>
          <w:sz w:val="26"/>
          <w:szCs w:val="26"/>
        </w:rPr>
        <w:t>15</w:t>
      </w:r>
      <w:r w:rsidR="00435EE1" w:rsidRPr="00F87FDC">
        <w:rPr>
          <w:color w:val="000000"/>
          <w:sz w:val="26"/>
          <w:szCs w:val="26"/>
        </w:rPr>
        <w:t xml:space="preserve"> (</w:t>
      </w:r>
      <w:r w:rsidRPr="00F87FDC">
        <w:rPr>
          <w:color w:val="000000"/>
          <w:sz w:val="26"/>
          <w:szCs w:val="26"/>
        </w:rPr>
        <w:t>пятнадцать</w:t>
      </w:r>
      <w:r w:rsidR="00435EE1" w:rsidRPr="00F87FDC">
        <w:rPr>
          <w:color w:val="000000"/>
          <w:sz w:val="26"/>
          <w:szCs w:val="26"/>
        </w:rPr>
        <w:t>) календарных дней до предполагаемой даты расторжения Договора, при условии проведения окончательного расчета с Арендодателем в тот же срок.</w:t>
      </w:r>
    </w:p>
    <w:p w14:paraId="1B7C350E" w14:textId="77777777" w:rsidR="00435EE1" w:rsidRPr="00F87FDC" w:rsidRDefault="00435EE1">
      <w:pPr>
        <w:pStyle w:val="y3"/>
        <w:shd w:val="clear" w:color="auto" w:fill="FFFFFF"/>
        <w:spacing w:before="400" w:beforeAutospacing="0" w:after="40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3. АРЕНДНАЯ ПЛАТА. РАСЧЕТЫ ПО ДОГОВОРУ</w:t>
      </w:r>
    </w:p>
    <w:p w14:paraId="070C2864" w14:textId="256A397B" w:rsidR="00435EE1" w:rsidRPr="00F87FDC" w:rsidRDefault="00435EE1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bookmarkStart w:id="4" w:name="a5"/>
      <w:bookmarkEnd w:id="4"/>
      <w:r w:rsidRPr="00F87FDC">
        <w:rPr>
          <w:color w:val="000000"/>
          <w:sz w:val="26"/>
          <w:szCs w:val="26"/>
        </w:rPr>
        <w:t>3.1. За аренду Объекта Арендатор уплачивает Арендодателю ежемесячно арендную плату в размере ______ (__________) бел. руб.</w:t>
      </w:r>
    </w:p>
    <w:p w14:paraId="787630AF" w14:textId="244D0D6D" w:rsidR="00435EE1" w:rsidRPr="00F87FDC" w:rsidRDefault="00435EE1" w:rsidP="00DC70AE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bookmarkStart w:id="5" w:name="a8"/>
      <w:bookmarkEnd w:id="5"/>
      <w:r w:rsidRPr="00F87FDC">
        <w:rPr>
          <w:color w:val="000000"/>
          <w:sz w:val="26"/>
          <w:szCs w:val="26"/>
        </w:rPr>
        <w:t xml:space="preserve">3.2. Арендная плата перечисляется ежемесячно в безналичной форме в виде 100-процентной предварительной оплаты не позднее </w:t>
      </w:r>
      <w:r w:rsidR="00DC70AE" w:rsidRPr="00F87FDC">
        <w:rPr>
          <w:color w:val="000000"/>
          <w:sz w:val="26"/>
          <w:szCs w:val="26"/>
        </w:rPr>
        <w:t>10 (десятого)</w:t>
      </w:r>
      <w:r w:rsidRPr="00F87FDC">
        <w:rPr>
          <w:color w:val="000000"/>
          <w:sz w:val="26"/>
          <w:szCs w:val="26"/>
        </w:rPr>
        <w:t xml:space="preserve"> числа оплачиваемого месяца на расчетный счет Арендодателя.</w:t>
      </w:r>
    </w:p>
    <w:p w14:paraId="693697CB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3.3. В случае принятия актов законодательства, устанавливающих для Сторон обязательные правила исчисления арендной платы, влекущие изменение ее размеров по Договору, Стороны приводят условия Договора об арендной плате в соответствие с требованиями законодательства.</w:t>
      </w:r>
    </w:p>
    <w:p w14:paraId="79905F3A" w14:textId="77777777" w:rsidR="00435EE1" w:rsidRPr="00F87FDC" w:rsidRDefault="00435EE1">
      <w:pPr>
        <w:pStyle w:val="y3"/>
        <w:shd w:val="clear" w:color="auto" w:fill="FFFFFF"/>
        <w:spacing w:before="400" w:beforeAutospacing="0" w:after="40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lastRenderedPageBreak/>
        <w:t>4. СТРАХОВАНИЕ ОБЪЕКТА</w:t>
      </w:r>
    </w:p>
    <w:p w14:paraId="32A23DDD" w14:textId="3BC07D99" w:rsidR="00435EE1" w:rsidRPr="00F87FDC" w:rsidRDefault="00435EE1" w:rsidP="00DC70AE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 xml:space="preserve">4.1. Арендатор до начала использования Объекта обязуется произвести </w:t>
      </w:r>
      <w:r w:rsidR="00DC70AE" w:rsidRPr="00F87FDC">
        <w:rPr>
          <w:color w:val="000000"/>
          <w:sz w:val="26"/>
          <w:szCs w:val="26"/>
        </w:rPr>
        <w:t xml:space="preserve">добровольное </w:t>
      </w:r>
      <w:r w:rsidRPr="00F87FDC">
        <w:rPr>
          <w:color w:val="000000"/>
          <w:sz w:val="26"/>
          <w:szCs w:val="26"/>
        </w:rPr>
        <w:t>страхование ответственности Арендатора как владельца источника повышенной опасности за свой счет.</w:t>
      </w:r>
    </w:p>
    <w:p w14:paraId="152C22A0" w14:textId="77777777" w:rsidR="00435EE1" w:rsidRPr="00F87FDC" w:rsidRDefault="00435EE1">
      <w:pPr>
        <w:pStyle w:val="y3"/>
        <w:shd w:val="clear" w:color="auto" w:fill="FFFFFF"/>
        <w:spacing w:before="400" w:beforeAutospacing="0" w:after="40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5. ОТВЕТСТВЕННОСТЬ СТОРОН. ПОРЯДОК РАЗРЕШЕНИЯ СПОРОВ</w:t>
      </w:r>
    </w:p>
    <w:p w14:paraId="593917B6" w14:textId="5E106A6A" w:rsidR="00435EE1" w:rsidRPr="00F87FDC" w:rsidRDefault="00435EE1" w:rsidP="00DC70AE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 xml:space="preserve">5.1. Арендатор несет ответственность за сохранность Объекта. В случае утраты или повреждения Объекта Арендатор возмещает Арендодателю причиненный ущерб либо предоставляет равноценный автомобиль в течение </w:t>
      </w:r>
      <w:r w:rsidR="00DC70AE" w:rsidRPr="00F87FDC">
        <w:rPr>
          <w:color w:val="000000"/>
          <w:sz w:val="26"/>
          <w:szCs w:val="26"/>
        </w:rPr>
        <w:t>15</w:t>
      </w:r>
      <w:r w:rsidRPr="00F87FDC">
        <w:rPr>
          <w:color w:val="000000"/>
          <w:sz w:val="26"/>
          <w:szCs w:val="26"/>
        </w:rPr>
        <w:t xml:space="preserve"> (</w:t>
      </w:r>
      <w:r w:rsidR="00DC70AE" w:rsidRPr="00F87FDC">
        <w:rPr>
          <w:color w:val="000000"/>
          <w:sz w:val="26"/>
          <w:szCs w:val="26"/>
        </w:rPr>
        <w:t>пятнадцати</w:t>
      </w:r>
      <w:r w:rsidRPr="00F87FDC">
        <w:rPr>
          <w:color w:val="000000"/>
          <w:sz w:val="26"/>
          <w:szCs w:val="26"/>
        </w:rPr>
        <w:t>) рабочих дней с момента его утраты или повреждения.</w:t>
      </w:r>
    </w:p>
    <w:p w14:paraId="7E4F74CF" w14:textId="09DD8B35" w:rsidR="00435EE1" w:rsidRPr="00F87FDC" w:rsidRDefault="00435EE1" w:rsidP="00DC70AE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 xml:space="preserve">За каждый день задержки в возмещении ущерба Арендатор уплачивает Арендодателю пеню в размере </w:t>
      </w:r>
      <w:r w:rsidR="00DC70AE" w:rsidRPr="00F87FDC">
        <w:rPr>
          <w:color w:val="000000"/>
          <w:sz w:val="26"/>
          <w:szCs w:val="26"/>
        </w:rPr>
        <w:t>0,1</w:t>
      </w:r>
      <w:r w:rsidRPr="00F87FDC">
        <w:rPr>
          <w:color w:val="000000"/>
          <w:sz w:val="26"/>
          <w:szCs w:val="26"/>
        </w:rPr>
        <w:t>% от стоимости Объекта, указанной в </w:t>
      </w:r>
      <w:hyperlink r:id="rId9" w:anchor="a6" w:tooltip="+" w:history="1">
        <w:r w:rsidRPr="00F87FDC">
          <w:rPr>
            <w:rStyle w:val="a3"/>
            <w:color w:val="auto"/>
            <w:sz w:val="26"/>
            <w:szCs w:val="26"/>
            <w:u w:val="none"/>
          </w:rPr>
          <w:t>п.1.3</w:t>
        </w:r>
      </w:hyperlink>
      <w:r w:rsidRPr="00F87FDC">
        <w:rPr>
          <w:color w:val="000000"/>
          <w:sz w:val="26"/>
          <w:szCs w:val="26"/>
        </w:rPr>
        <w:t> Договора.</w:t>
      </w:r>
    </w:p>
    <w:p w14:paraId="49412548" w14:textId="6C320728" w:rsidR="00435EE1" w:rsidRPr="00F87FDC" w:rsidRDefault="00435EE1" w:rsidP="00DC70AE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bookmarkStart w:id="6" w:name="a2"/>
      <w:bookmarkEnd w:id="6"/>
      <w:r w:rsidRPr="00F87FDC">
        <w:rPr>
          <w:color w:val="000000"/>
          <w:sz w:val="26"/>
          <w:szCs w:val="26"/>
        </w:rPr>
        <w:t>5.2. В случае использования Арендатором Объекта не в соответствии с </w:t>
      </w:r>
      <w:hyperlink r:id="rId10" w:anchor="a7" w:tooltip="+" w:history="1">
        <w:r w:rsidRPr="00F87FDC">
          <w:rPr>
            <w:rStyle w:val="a3"/>
            <w:color w:val="auto"/>
            <w:sz w:val="26"/>
            <w:szCs w:val="26"/>
            <w:u w:val="none"/>
          </w:rPr>
          <w:t>подп.2.3.2</w:t>
        </w:r>
      </w:hyperlink>
      <w:r w:rsidRPr="00F87FDC">
        <w:rPr>
          <w:color w:val="000000"/>
          <w:sz w:val="26"/>
          <w:szCs w:val="26"/>
        </w:rPr>
        <w:t xml:space="preserve"> п.2.3 Договора Арендодатель вправе досрочно расторгнуть Договор в одностороннем порядке, письменно известив об этом Арендатора за </w:t>
      </w:r>
      <w:r w:rsidR="00DC70AE" w:rsidRPr="00F87FDC">
        <w:rPr>
          <w:color w:val="000000"/>
          <w:sz w:val="26"/>
          <w:szCs w:val="26"/>
        </w:rPr>
        <w:t>5</w:t>
      </w:r>
      <w:r w:rsidRPr="00F87FDC">
        <w:rPr>
          <w:color w:val="000000"/>
          <w:sz w:val="26"/>
          <w:szCs w:val="26"/>
        </w:rPr>
        <w:t xml:space="preserve"> (</w:t>
      </w:r>
      <w:r w:rsidR="00DC70AE" w:rsidRPr="00F87FDC">
        <w:rPr>
          <w:color w:val="000000"/>
          <w:sz w:val="26"/>
          <w:szCs w:val="26"/>
        </w:rPr>
        <w:t>пять</w:t>
      </w:r>
      <w:r w:rsidRPr="00F87FDC">
        <w:rPr>
          <w:color w:val="000000"/>
          <w:sz w:val="26"/>
          <w:szCs w:val="26"/>
        </w:rPr>
        <w:t>) рабочих дней до предполагаемой даты его расторжения, а также потребовать возмещения убытков, вызванных досрочным расторжением Договора.</w:t>
      </w:r>
    </w:p>
    <w:p w14:paraId="2B4759C3" w14:textId="0D46B8ED" w:rsidR="00435EE1" w:rsidRPr="00F87FDC" w:rsidRDefault="00435EE1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5.3. За каждый день ненадлежащего выполнения обязательств, предусмотренных </w:t>
      </w:r>
      <w:hyperlink r:id="rId11" w:anchor="a8" w:tooltip="+" w:history="1">
        <w:r w:rsidRPr="00F87FDC">
          <w:rPr>
            <w:rStyle w:val="a3"/>
            <w:color w:val="auto"/>
            <w:sz w:val="26"/>
            <w:szCs w:val="26"/>
            <w:u w:val="none"/>
          </w:rPr>
          <w:t>п.3.2</w:t>
        </w:r>
      </w:hyperlink>
      <w:r w:rsidRPr="00F87FDC">
        <w:rPr>
          <w:color w:val="000000"/>
          <w:sz w:val="26"/>
          <w:szCs w:val="26"/>
        </w:rPr>
        <w:t> Договора, Арендатор уплачивает</w:t>
      </w:r>
      <w:r w:rsidR="00DC70AE" w:rsidRPr="00F87FDC">
        <w:rPr>
          <w:color w:val="000000"/>
          <w:sz w:val="26"/>
          <w:szCs w:val="26"/>
        </w:rPr>
        <w:t xml:space="preserve"> Арендодателю пеню в размере 0,1</w:t>
      </w:r>
      <w:r w:rsidRPr="00F87FDC">
        <w:rPr>
          <w:color w:val="000000"/>
          <w:sz w:val="26"/>
          <w:szCs w:val="26"/>
        </w:rPr>
        <w:t> % от суммы неисполненных обязательств.</w:t>
      </w:r>
    </w:p>
    <w:p w14:paraId="6B4B4775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5.4. Уплата пени и штрафа не освобождает Сторону от надлежащего исполнения обязательств, предусмотренных Договором, и от ответственности за неисполнение (ненадлежащее исполнение) обязательств, предусмотренную законодательством.</w:t>
      </w:r>
    </w:p>
    <w:p w14:paraId="4201477E" w14:textId="535A8E19" w:rsidR="00435EE1" w:rsidRPr="00F87FDC" w:rsidRDefault="00435EE1" w:rsidP="00F87FDC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 xml:space="preserve">5.5. Все споры по Договору разрешаются посредством переговоров, а при недостижении согласия или отказе другой Стороны от добровольного разрешения конфликтной ситуации споры подлежат разрешению в экономическом суде </w:t>
      </w:r>
      <w:r w:rsidR="00F87FDC" w:rsidRPr="00F87FDC">
        <w:rPr>
          <w:color w:val="000000"/>
          <w:sz w:val="26"/>
          <w:szCs w:val="26"/>
        </w:rPr>
        <w:t>Витебской области</w:t>
      </w:r>
      <w:r w:rsidRPr="00F87FDC">
        <w:rPr>
          <w:color w:val="000000"/>
          <w:sz w:val="26"/>
          <w:szCs w:val="26"/>
        </w:rPr>
        <w:t xml:space="preserve"> в соответствии с законодательством Республики Беларусь.</w:t>
      </w:r>
    </w:p>
    <w:p w14:paraId="46208D81" w14:textId="77777777" w:rsidR="00435EE1" w:rsidRPr="00F87FDC" w:rsidRDefault="00435EE1">
      <w:pPr>
        <w:pStyle w:val="y3"/>
        <w:shd w:val="clear" w:color="auto" w:fill="FFFFFF"/>
        <w:spacing w:before="400" w:beforeAutospacing="0" w:after="40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6. ФОРС-МАЖОР</w:t>
      </w:r>
    </w:p>
    <w:p w14:paraId="69E17ACF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6.1. Ни одна из Сторон не несет ответственность за полное или частичное неисполнение обязательств по Договору, если неисполнение явилось следствием действия обстоятельств непреодолимой силы (форс-мажорные обстоятельства), возникших после заключения Договора, которые ни одна из Сторон не могла предвидеть, предотвратить разумными мерами и в разумный срок.</w:t>
      </w:r>
    </w:p>
    <w:p w14:paraId="0A313517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 xml:space="preserve">6.2. Сторона, ссылающаяся на форс-мажорные обстоятельства, обязана в письменной форме уведомить другую Сторону в пятидневный срок (рабочие дни) с момента начала их действия с обязательным последующим предоставлением в разумный срок свидетельств, подтверждающих факты </w:t>
      </w:r>
      <w:r w:rsidRPr="00F87FDC">
        <w:rPr>
          <w:color w:val="000000"/>
          <w:sz w:val="26"/>
          <w:szCs w:val="26"/>
        </w:rPr>
        <w:lastRenderedPageBreak/>
        <w:t>наступления, действия и прекращения действия подобных обстоятельств, выдаваемых Белорусской торгово-промышленной палатой.</w:t>
      </w:r>
    </w:p>
    <w:p w14:paraId="1CCE5753" w14:textId="77777777" w:rsidR="00435EE1" w:rsidRPr="00F87FDC" w:rsidRDefault="00435EE1">
      <w:pPr>
        <w:pStyle w:val="y3"/>
        <w:shd w:val="clear" w:color="auto" w:fill="FFFFFF"/>
        <w:spacing w:before="400" w:beforeAutospacing="0" w:after="40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7. ДОСРОЧНОЕ РАСТОРЖЕНИЕ ДОГОВОРА</w:t>
      </w:r>
    </w:p>
    <w:p w14:paraId="32F8C5D3" w14:textId="06B96A80" w:rsidR="00435EE1" w:rsidRPr="00F87FDC" w:rsidRDefault="00435EE1" w:rsidP="00F87FDC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 xml:space="preserve">7.1. Каждая Сторона вправе досрочно расторгнуть Договор в одностороннем </w:t>
      </w:r>
      <w:r w:rsidR="00F87FDC" w:rsidRPr="00F87FDC">
        <w:rPr>
          <w:color w:val="000000"/>
          <w:sz w:val="26"/>
          <w:szCs w:val="26"/>
        </w:rPr>
        <w:t xml:space="preserve">внесудебном </w:t>
      </w:r>
      <w:r w:rsidRPr="00F87FDC">
        <w:rPr>
          <w:color w:val="000000"/>
          <w:sz w:val="26"/>
          <w:szCs w:val="26"/>
        </w:rPr>
        <w:t xml:space="preserve">порядке, письменно известив об этом другую Сторону за </w:t>
      </w:r>
      <w:r w:rsidR="00F87FDC" w:rsidRPr="00F87FDC">
        <w:rPr>
          <w:color w:val="000000"/>
          <w:sz w:val="26"/>
          <w:szCs w:val="26"/>
        </w:rPr>
        <w:t>15</w:t>
      </w:r>
      <w:r w:rsidRPr="00F87FDC">
        <w:rPr>
          <w:color w:val="000000"/>
          <w:sz w:val="26"/>
          <w:szCs w:val="26"/>
        </w:rPr>
        <w:t xml:space="preserve"> (</w:t>
      </w:r>
      <w:r w:rsidR="00F87FDC" w:rsidRPr="00F87FDC">
        <w:rPr>
          <w:color w:val="000000"/>
          <w:sz w:val="26"/>
          <w:szCs w:val="26"/>
        </w:rPr>
        <w:t>пятнадцать</w:t>
      </w:r>
      <w:r w:rsidRPr="00F87FDC">
        <w:rPr>
          <w:color w:val="000000"/>
          <w:sz w:val="26"/>
          <w:szCs w:val="26"/>
        </w:rPr>
        <w:t>) календарных дней до предполагаемой даты расторжения Договора.</w:t>
      </w:r>
    </w:p>
    <w:p w14:paraId="0CC9EBC0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7.2. До даты расторжения Договора Арендатор обязан осуществить надлежащий расчет с Арендодателем за фактическое время пользования Объектом.</w:t>
      </w:r>
    </w:p>
    <w:p w14:paraId="3965CBCA" w14:textId="77777777" w:rsidR="00435EE1" w:rsidRPr="00F87FDC" w:rsidRDefault="00435EE1">
      <w:pPr>
        <w:pStyle w:val="justify"/>
        <w:shd w:val="clear" w:color="auto" w:fill="FFFFFF"/>
        <w:spacing w:before="0" w:beforeAutospacing="0" w:after="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7.3. Арендодатель также вправе досрочно расторгнуть Договор в случае и сроки, предусмотренные </w:t>
      </w:r>
      <w:hyperlink r:id="rId12" w:anchor="a2" w:tooltip="+" w:history="1">
        <w:r w:rsidRPr="00F87FDC">
          <w:rPr>
            <w:rStyle w:val="a3"/>
            <w:color w:val="auto"/>
            <w:sz w:val="26"/>
            <w:szCs w:val="26"/>
            <w:u w:val="none"/>
          </w:rPr>
          <w:t>п.5.2</w:t>
        </w:r>
      </w:hyperlink>
      <w:r w:rsidRPr="00F87FDC">
        <w:rPr>
          <w:color w:val="000000"/>
          <w:sz w:val="26"/>
          <w:szCs w:val="26"/>
        </w:rPr>
        <w:t> Договора.</w:t>
      </w:r>
    </w:p>
    <w:p w14:paraId="1147D037" w14:textId="77777777" w:rsidR="00435EE1" w:rsidRPr="00F87FDC" w:rsidRDefault="00435EE1">
      <w:pPr>
        <w:pStyle w:val="y3"/>
        <w:shd w:val="clear" w:color="auto" w:fill="FFFFFF"/>
        <w:spacing w:before="400" w:beforeAutospacing="0" w:after="40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8. СРОК ДЕЙСТВИЯ ДОГОВОРА. ДОПОЛНИТЕЛЬНЫЕ УСЛОВИЯ</w:t>
      </w:r>
    </w:p>
    <w:p w14:paraId="0B0B7A91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8.1. Договор заключен на срок с «__» _______ 20__ г. по «__» _______ 20__ г.</w:t>
      </w:r>
    </w:p>
    <w:p w14:paraId="5269C313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8.2. Договор составлен на русском языке в двух экземплярах, обладающих одинаковой юридической силой, по одному экземпляру для каждой Стороны, вступает в силу с момента его подписания уполномоченными на то представителями Сторон.</w:t>
      </w:r>
    </w:p>
    <w:p w14:paraId="3E6D84CC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8.3. Все дополнения и изменения к Договору действительны, если они совершены в письменной форме, подписаны уполномоченными на то представителями Сторон.</w:t>
      </w:r>
    </w:p>
    <w:p w14:paraId="0A8C583C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8.4. Во всем остальном, что не урегулировано Договором, Стороны руководствуются законодательством Республики Беларусь.</w:t>
      </w:r>
    </w:p>
    <w:p w14:paraId="4521AC45" w14:textId="77777777" w:rsidR="00435EE1" w:rsidRPr="00F87FDC" w:rsidRDefault="00435EE1">
      <w:pPr>
        <w:pStyle w:val="y3"/>
        <w:shd w:val="clear" w:color="auto" w:fill="FFFFFF"/>
        <w:spacing w:before="400" w:beforeAutospacing="0" w:after="400" w:afterAutospacing="0"/>
        <w:jc w:val="center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9. РЕКВИЗИТЫ И ПОДПИСИ СТОРОН</w:t>
      </w:r>
    </w:p>
    <w:tbl>
      <w:tblPr>
        <w:tblW w:w="9354" w:type="dxa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435EE1" w:rsidRPr="00F87FDC" w14:paraId="4CB2C214" w14:textId="77777777">
        <w:trPr>
          <w:divId w:val="68894413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DAAEEE" w14:textId="77777777" w:rsidR="00435EE1" w:rsidRPr="00F87FDC" w:rsidRDefault="00435E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Арендодатель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75AE76" w14:textId="77777777" w:rsidR="00435EE1" w:rsidRPr="00F87FDC" w:rsidRDefault="00435E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Арендатор</w:t>
            </w:r>
          </w:p>
        </w:tc>
      </w:tr>
      <w:tr w:rsidR="00435EE1" w:rsidRPr="00F87FDC" w14:paraId="3A417643" w14:textId="77777777">
        <w:trPr>
          <w:divId w:val="6889441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C519C" w14:textId="77777777" w:rsidR="00435EE1" w:rsidRPr="00F87FDC" w:rsidRDefault="00435E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38711" w14:textId="77777777" w:rsidR="00435EE1" w:rsidRPr="00F87FDC" w:rsidRDefault="00435E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35EE1" w:rsidRPr="00F87FDC" w14:paraId="3EFEC825" w14:textId="77777777">
        <w:trPr>
          <w:divId w:val="68894413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2BA88" w14:textId="77777777" w:rsidR="00435EE1" w:rsidRPr="00F87FDC" w:rsidRDefault="00435E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ООО «А»</w:t>
            </w: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Адрес ______________________</w:t>
            </w: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Банковские реквизиты ____________________________</w:t>
            </w: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УНП ________, ОКПО __________</w:t>
            </w: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Тел. _______, факс 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AFD92" w14:textId="77777777" w:rsidR="00435EE1" w:rsidRPr="00F87FDC" w:rsidRDefault="00435E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ООО «Б»</w:t>
            </w: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Адрес ______________________</w:t>
            </w: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Банковские реквизиты ____________________________</w:t>
            </w: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УНП ________, ОКПО __________</w:t>
            </w: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Тел. _______, факс ____________</w:t>
            </w:r>
          </w:p>
        </w:tc>
      </w:tr>
      <w:tr w:rsidR="00435EE1" w:rsidRPr="00F87FDC" w14:paraId="4A2F4306" w14:textId="77777777">
        <w:trPr>
          <w:divId w:val="68894413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5101E4" w14:textId="77777777" w:rsidR="00435EE1" w:rsidRPr="00F87FDC" w:rsidRDefault="00435E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2687C" w14:textId="77777777" w:rsidR="00435EE1" w:rsidRPr="00F87FDC" w:rsidRDefault="00435E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35EE1" w:rsidRPr="00F87FDC" w14:paraId="0001A760" w14:textId="77777777">
        <w:trPr>
          <w:divId w:val="68894413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B1F44" w14:textId="77777777" w:rsidR="00435EE1" w:rsidRPr="00F87FDC" w:rsidRDefault="00435EE1">
            <w:pPr>
              <w:pStyle w:val="a0nomarg"/>
              <w:spacing w:before="0" w:beforeAutospacing="0" w:after="0" w:afterAutospacing="0"/>
              <w:rPr>
                <w:sz w:val="26"/>
                <w:szCs w:val="26"/>
              </w:rPr>
            </w:pPr>
            <w:r w:rsidRPr="00F87FDC">
              <w:rPr>
                <w:sz w:val="26"/>
                <w:szCs w:val="26"/>
              </w:rPr>
              <w:t>Директор</w:t>
            </w:r>
            <w:r w:rsidRPr="00F87FDC">
              <w:rPr>
                <w:sz w:val="26"/>
                <w:szCs w:val="26"/>
              </w:rPr>
              <w:br/>
            </w:r>
            <w:r w:rsidRPr="00F87FDC">
              <w:rPr>
                <w:sz w:val="26"/>
                <w:szCs w:val="26"/>
              </w:rPr>
              <w:lastRenderedPageBreak/>
              <w:t>Иванов И.И. _________________</w:t>
            </w:r>
          </w:p>
          <w:p w14:paraId="1B5B1E44" w14:textId="77777777" w:rsidR="00435EE1" w:rsidRPr="00F87FDC" w:rsidRDefault="00435EE1">
            <w:pPr>
              <w:pStyle w:val="justifynomarg"/>
              <w:spacing w:before="0" w:beforeAutospacing="0" w:after="0" w:afterAutospacing="0"/>
              <w:ind w:firstLine="567"/>
              <w:jc w:val="both"/>
              <w:rPr>
                <w:sz w:val="26"/>
                <w:szCs w:val="26"/>
              </w:rPr>
            </w:pPr>
            <w:r w:rsidRPr="00F87FDC">
              <w:rPr>
                <w:sz w:val="26"/>
                <w:szCs w:val="26"/>
              </w:rPr>
              <w:t>М.П.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A4D0C7" w14:textId="77777777" w:rsidR="00435EE1" w:rsidRPr="00F87FDC" w:rsidRDefault="00435EE1">
            <w:pPr>
              <w:pStyle w:val="a0nomarg"/>
              <w:spacing w:before="0" w:beforeAutospacing="0" w:after="0" w:afterAutospacing="0"/>
              <w:rPr>
                <w:sz w:val="26"/>
                <w:szCs w:val="26"/>
              </w:rPr>
            </w:pPr>
            <w:r w:rsidRPr="00F87FDC">
              <w:rPr>
                <w:sz w:val="26"/>
                <w:szCs w:val="26"/>
              </w:rPr>
              <w:lastRenderedPageBreak/>
              <w:t>Директор</w:t>
            </w:r>
            <w:r w:rsidRPr="00F87FDC">
              <w:rPr>
                <w:sz w:val="26"/>
                <w:szCs w:val="26"/>
              </w:rPr>
              <w:br/>
            </w:r>
            <w:r w:rsidRPr="00F87FDC">
              <w:rPr>
                <w:sz w:val="26"/>
                <w:szCs w:val="26"/>
              </w:rPr>
              <w:lastRenderedPageBreak/>
              <w:t>Петров П.П. __________________</w:t>
            </w:r>
          </w:p>
          <w:p w14:paraId="7AEA0D00" w14:textId="77777777" w:rsidR="00435EE1" w:rsidRPr="00F87FDC" w:rsidRDefault="00435EE1">
            <w:pPr>
              <w:pStyle w:val="justifynomarg"/>
              <w:spacing w:before="0" w:beforeAutospacing="0" w:after="0" w:afterAutospacing="0"/>
              <w:ind w:firstLine="567"/>
              <w:jc w:val="both"/>
              <w:rPr>
                <w:sz w:val="26"/>
                <w:szCs w:val="26"/>
              </w:rPr>
            </w:pPr>
            <w:r w:rsidRPr="00F87FDC">
              <w:rPr>
                <w:sz w:val="26"/>
                <w:szCs w:val="26"/>
              </w:rPr>
              <w:t>М.П.</w:t>
            </w:r>
          </w:p>
        </w:tc>
      </w:tr>
    </w:tbl>
    <w:p w14:paraId="473EBFCD" w14:textId="77777777" w:rsidR="00F87FDC" w:rsidRDefault="00435EE1" w:rsidP="00F87FDC">
      <w:pPr>
        <w:pStyle w:val="justify"/>
        <w:shd w:val="clear" w:color="auto" w:fill="FFFFFF"/>
        <w:spacing w:before="0" w:beforeAutospacing="0" w:after="160" w:afterAutospacing="0"/>
        <w:jc w:val="center"/>
        <w:divId w:val="920261597"/>
        <w:rPr>
          <w:b/>
          <w:bCs/>
          <w:color w:val="000000"/>
          <w:sz w:val="26"/>
          <w:szCs w:val="26"/>
        </w:rPr>
      </w:pPr>
      <w:r w:rsidRPr="00F87FDC">
        <w:rPr>
          <w:b/>
          <w:bCs/>
          <w:color w:val="000000"/>
          <w:sz w:val="26"/>
          <w:szCs w:val="26"/>
        </w:rPr>
        <w:lastRenderedPageBreak/>
        <w:t>Акт приема-передачи</w:t>
      </w:r>
    </w:p>
    <w:p w14:paraId="7146726D" w14:textId="4D50FDEE" w:rsidR="00F87FDC" w:rsidRPr="00F87FDC" w:rsidRDefault="00F87FDC" w:rsidP="00F87FDC">
      <w:pPr>
        <w:pStyle w:val="justify"/>
        <w:shd w:val="clear" w:color="auto" w:fill="FFFFFF"/>
        <w:spacing w:before="0" w:beforeAutospacing="0" w:after="160" w:afterAutospacing="0"/>
        <w:jc w:val="center"/>
        <w:divId w:val="920261597"/>
        <w:rPr>
          <w:b/>
          <w:color w:val="000000"/>
          <w:sz w:val="26"/>
          <w:szCs w:val="26"/>
        </w:rPr>
      </w:pPr>
      <w:r w:rsidRPr="00F87FDC">
        <w:rPr>
          <w:b/>
          <w:color w:val="000000"/>
          <w:sz w:val="26"/>
          <w:szCs w:val="26"/>
        </w:rPr>
        <w:t>к договору аренды транспортного средства без экипажа</w:t>
      </w:r>
    </w:p>
    <w:p w14:paraId="5A7EB06A" w14:textId="0953DCB3" w:rsidR="00435EE1" w:rsidRPr="00F87FDC" w:rsidRDefault="00435EE1" w:rsidP="00F87FDC">
      <w:pPr>
        <w:pStyle w:val="formnamecenter"/>
        <w:shd w:val="clear" w:color="auto" w:fill="FFFFFF"/>
        <w:spacing w:before="0" w:beforeAutospacing="0" w:after="0" w:afterAutospacing="0"/>
        <w:jc w:val="center"/>
        <w:divId w:val="920261597"/>
        <w:rPr>
          <w:b/>
          <w:bCs/>
          <w:color w:val="000000"/>
          <w:sz w:val="26"/>
          <w:szCs w:val="26"/>
        </w:rPr>
      </w:pPr>
      <w:r w:rsidRPr="00F87FDC">
        <w:rPr>
          <w:b/>
          <w:bCs/>
          <w:color w:val="000000"/>
          <w:sz w:val="26"/>
          <w:szCs w:val="26"/>
        </w:rPr>
        <w:br/>
        <w:t>от ________</w:t>
      </w:r>
    </w:p>
    <w:tbl>
      <w:tblPr>
        <w:tblW w:w="5373" w:type="dxa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320"/>
        <w:gridCol w:w="3053"/>
      </w:tblGrid>
      <w:tr w:rsidR="00435EE1" w:rsidRPr="00F87FDC" w14:paraId="4F984C9B" w14:textId="77777777">
        <w:trPr>
          <w:divId w:val="9202615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2C899" w14:textId="77777777" w:rsidR="00435EE1" w:rsidRPr="00F87FDC" w:rsidRDefault="00435E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г. 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6611D" w14:textId="77777777" w:rsidR="00435EE1" w:rsidRPr="00F87FDC" w:rsidRDefault="00435EE1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87FDC">
              <w:rPr>
                <w:rFonts w:ascii="Times New Roman" w:eastAsia="Times New Roman" w:hAnsi="Times New Roman" w:cs="Times New Roman"/>
                <w:sz w:val="26"/>
                <w:szCs w:val="26"/>
              </w:rPr>
              <w:t>«__» __________ 20__ г.</w:t>
            </w:r>
          </w:p>
        </w:tc>
      </w:tr>
    </w:tbl>
    <w:p w14:paraId="20BFC38E" w14:textId="77777777" w:rsidR="00435EE1" w:rsidRPr="00F87FDC" w:rsidRDefault="00435EE1">
      <w:pPr>
        <w:pStyle w:val="margt"/>
        <w:shd w:val="clear" w:color="auto" w:fill="FFFFFF"/>
        <w:spacing w:before="160" w:beforeAutospacing="0" w:after="160" w:afterAutospacing="0"/>
        <w:ind w:firstLine="567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 </w:t>
      </w:r>
    </w:p>
    <w:p w14:paraId="7B212843" w14:textId="77777777" w:rsidR="00F87FDC" w:rsidRPr="00F87FDC" w:rsidRDefault="00F87FDC" w:rsidP="00F87FDC">
      <w:pPr>
        <w:pStyle w:val="justify"/>
        <w:shd w:val="clear" w:color="auto" w:fill="FFFFFF"/>
        <w:spacing w:before="0" w:beforeAutospacing="0" w:after="160" w:afterAutospacing="0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Унитарное предприятие «БелВТИ-регион», именуемое в дальнейшем Арендатор, в лице директора Тароткина Д.Р., действующего на основании Устава, с одной стороны, и гражданин Республики Беларусь ________, именуемый в дальнейшем Арендодатель, с другой стороны, далее совместно именуемые Стороны, заключили настоящий договор (далее - Договор) о нижеследующем.</w:t>
      </w:r>
    </w:p>
    <w:p w14:paraId="4CF90A64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1. Арендодатель передал, а Арендатор принял во временное владение и пользование автомобиль марки ________, тип - ________, год выпуска - ______, двигатель № __________, кузов № _________, цвет ________, государственный номер - ______, принадлежащий Арендодателю на праве собственности, что подтверждается свидетельством от ________ № _________, именуемый в дальнейшем Объект, со следующими характеристиками:</w:t>
      </w:r>
    </w:p>
    <w:p w14:paraId="091080DD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пробег - ________ км;</w:t>
      </w:r>
    </w:p>
    <w:p w14:paraId="592C4C4A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комплектность - 4 диска с летней резиной;</w:t>
      </w:r>
    </w:p>
    <w:p w14:paraId="1377A0F5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left="1786"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1 диск с летней резиной (запасное колесо);</w:t>
      </w:r>
    </w:p>
    <w:p w14:paraId="6F6683F5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left="1786"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знак аварийной остановки;</w:t>
      </w:r>
    </w:p>
    <w:p w14:paraId="4AE14D9B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left="1786"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аптечка;</w:t>
      </w:r>
    </w:p>
    <w:p w14:paraId="406B1A09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left="1786"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домкрат;</w:t>
      </w:r>
    </w:p>
    <w:p w14:paraId="67D2A63B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left="1786"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инструменты для снятия (установки) колес;</w:t>
      </w:r>
    </w:p>
    <w:p w14:paraId="174012E8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left="1786"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____________.</w:t>
      </w:r>
    </w:p>
    <w:p w14:paraId="10221039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Общее техническое состояние - нормальное.</w:t>
      </w:r>
    </w:p>
    <w:p w14:paraId="05D50831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2. Арендодатель передал, а Арендатор принял оригиналы документов, непосредственно связанных с Объектом, а именно:</w:t>
      </w:r>
    </w:p>
    <w:p w14:paraId="58A7FD17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свидетельство о регистрации от ________ № ___________;</w:t>
      </w:r>
    </w:p>
    <w:p w14:paraId="3FA54B86" w14:textId="6EFBE320" w:rsidR="00435EE1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сертификат о прохождении технического</w:t>
      </w:r>
      <w:r w:rsidR="00F87FDC">
        <w:rPr>
          <w:color w:val="000000"/>
          <w:sz w:val="26"/>
          <w:szCs w:val="26"/>
        </w:rPr>
        <w:t xml:space="preserve"> осмотра от ________ № ________;</w:t>
      </w:r>
    </w:p>
    <w:p w14:paraId="6D6C4E11" w14:textId="7B2BDB48" w:rsidR="00F87FDC" w:rsidRPr="00F87FDC" w:rsidRDefault="00F87FDC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страховое свидетельство ____________.</w:t>
      </w:r>
    </w:p>
    <w:p w14:paraId="434F2A4C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t>3. Претензий к состоянию объекта Арендатор не имеет.</w:t>
      </w:r>
    </w:p>
    <w:p w14:paraId="4F167E8C" w14:textId="77777777" w:rsidR="00435EE1" w:rsidRPr="00F87FDC" w:rsidRDefault="00435EE1">
      <w:pPr>
        <w:pStyle w:val="justify"/>
        <w:shd w:val="clear" w:color="auto" w:fill="FFFFFF"/>
        <w:spacing w:before="0" w:beforeAutospacing="0" w:after="160" w:afterAutospacing="0"/>
        <w:ind w:firstLine="567"/>
        <w:jc w:val="both"/>
        <w:divId w:val="920261597"/>
        <w:rPr>
          <w:color w:val="000000"/>
          <w:sz w:val="26"/>
          <w:szCs w:val="26"/>
        </w:rPr>
      </w:pPr>
      <w:r w:rsidRPr="00F87FDC">
        <w:rPr>
          <w:color w:val="000000"/>
          <w:sz w:val="26"/>
          <w:szCs w:val="26"/>
        </w:rPr>
        <w:lastRenderedPageBreak/>
        <w:t>4. Настоящий акт составлен в двух экземплярах, обладающих одинаковой юридической силой, по одному для каждой Стороны.</w:t>
      </w:r>
      <w:bookmarkStart w:id="7" w:name="_GoBack"/>
      <w:bookmarkEnd w:id="7"/>
    </w:p>
    <w:sectPr w:rsidR="00435EE1" w:rsidRPr="00F87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E1"/>
    <w:rsid w:val="003C18B5"/>
    <w:rsid w:val="00435EE1"/>
    <w:rsid w:val="007021F5"/>
    <w:rsid w:val="007C4DA4"/>
    <w:rsid w:val="00DC70AE"/>
    <w:rsid w:val="00DF05CF"/>
    <w:rsid w:val="00F8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FB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35EE1"/>
    <w:rPr>
      <w:color w:val="0000FF"/>
      <w:u w:val="single"/>
    </w:rPr>
  </w:style>
  <w:style w:type="paragraph" w:customStyle="1" w:styleId="a00">
    <w:name w:val="a0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hor-name">
    <w:name w:val="author-name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Дата1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">
    <w:name w:val="HTML Acronym"/>
    <w:basedOn w:val="a0"/>
    <w:uiPriority w:val="99"/>
    <w:semiHidden/>
    <w:unhideWhenUsed/>
    <w:rsid w:val="00435EE1"/>
  </w:style>
  <w:style w:type="paragraph" w:customStyle="1" w:styleId="margt">
    <w:name w:val="marg_t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justify">
    <w:name w:val="justify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3">
    <w:name w:val="y3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justifynomarg">
    <w:name w:val="justify_nomarg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ormnamecenter">
    <w:name w:val="form_name_center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-justify">
    <w:name w:val="a0-justify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02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35EE1"/>
    <w:rPr>
      <w:color w:val="0000FF"/>
      <w:u w:val="single"/>
    </w:rPr>
  </w:style>
  <w:style w:type="paragraph" w:customStyle="1" w:styleId="a00">
    <w:name w:val="a0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hor-name">
    <w:name w:val="author-name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Дата1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">
    <w:name w:val="HTML Acronym"/>
    <w:basedOn w:val="a0"/>
    <w:uiPriority w:val="99"/>
    <w:semiHidden/>
    <w:unhideWhenUsed/>
    <w:rsid w:val="00435EE1"/>
  </w:style>
  <w:style w:type="paragraph" w:customStyle="1" w:styleId="margt">
    <w:name w:val="marg_t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justify">
    <w:name w:val="justify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3">
    <w:name w:val="y3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justifynomarg">
    <w:name w:val="justify_nomarg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ormnamecenter">
    <w:name w:val="form_name_center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-justify">
    <w:name w:val="a0-justify"/>
    <w:basedOn w:val="a"/>
    <w:rsid w:val="00435E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02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9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5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65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0E0E0"/>
                <w:right w:val="none" w:sz="0" w:space="0" w:color="auto"/>
              </w:divBdr>
            </w:div>
            <w:div w:id="973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0E0E0"/>
                <w:right w:val="none" w:sz="0" w:space="0" w:color="auto"/>
              </w:divBdr>
            </w:div>
          </w:divsChild>
        </w:div>
        <w:div w:id="61113366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E0E0E0"/>
                <w:right w:val="none" w:sz="0" w:space="0" w:color="auto"/>
              </w:divBdr>
            </w:div>
          </w:divsChild>
        </w:div>
        <w:div w:id="164176165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E0E0E0"/>
                <w:right w:val="none" w:sz="0" w:space="0" w:color="auto"/>
              </w:divBdr>
            </w:div>
            <w:div w:id="916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78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E0E0E0"/>
                <w:right w:val="none" w:sz="0" w:space="0" w:color="auto"/>
              </w:divBdr>
            </w:div>
            <w:div w:id="1702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E0E0E0"/>
                <w:right w:val="none" w:sz="0" w:space="0" w:color="auto"/>
              </w:divBdr>
            </w:div>
          </w:divsChild>
        </w:div>
      </w:divsChild>
    </w:div>
    <w:div w:id="196962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066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1597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413285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i.by/tx.dll?d=473182&amp;f=%E4%EE%E3%EE%E2%EE%F0+%E0%F0%E5%ED%E4%FB+%F2%F0%E0%ED%F1%EF%EE%F0%F2%ED%EE%E3%EE+%F1%F0%E5%E4%F1%F2%E2%E0+%E1%E5%E7+%FD%EA%E8%EF%E0%E6%E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i.by/tx.dll?d=473182&amp;f=%E4%EE%E3%EE%E2%EE%F0+%E0%F0%E5%ED%E4%FB+%F2%F0%E0%ED%F1%EF%EE%F0%F2%ED%EE%E3%EE+%F1%F0%E5%E4%F1%F2%E2%E0+%E1%E5%E7+%FD%EA%E8%EF%E0%E6%E0" TargetMode="External"/><Relationship Id="rId12" Type="http://schemas.openxmlformats.org/officeDocument/2006/relationships/hyperlink" Target="https://bii.by/tx.dll?d=473182&amp;f=%E4%EE%E3%EE%E2%EE%F0+%E0%F0%E5%ED%E4%FB+%F2%F0%E0%ED%F1%EF%EE%F0%F2%ED%EE%E3%EE+%F1%F0%E5%E4%F1%F2%E2%E0+%E1%E5%E7+%FD%EA%E8%EF%E0%E6%E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ii.by/tx.dll?d=473182&amp;f=%E4%EE%E3%EE%E2%EE%F0+%E0%F0%E5%ED%E4%FB+%F2%F0%E0%ED%F1%EF%EE%F0%F2%ED%EE%E3%EE+%F1%F0%E5%E4%F1%F2%E2%E0+%E1%E5%E7+%FD%EA%E8%EF%E0%E6%E0" TargetMode="External"/><Relationship Id="rId11" Type="http://schemas.openxmlformats.org/officeDocument/2006/relationships/hyperlink" Target="https://bii.by/tx.dll?d=473182&amp;f=%E4%EE%E3%EE%E2%EE%F0+%E0%F0%E5%ED%E4%FB+%F2%F0%E0%ED%F1%EF%EE%F0%F2%ED%EE%E3%EE+%F1%F0%E5%E4%F1%F2%E2%E0+%E1%E5%E7+%FD%EA%E8%EF%E0%E6%E0" TargetMode="External"/><Relationship Id="rId5" Type="http://schemas.openxmlformats.org/officeDocument/2006/relationships/hyperlink" Target="https://bii.by/tx.dll?d=473182&amp;f=%E4%EE%E3%EE%E2%EE%F0+%E0%F0%E5%ED%E4%FB+%F2%F0%E0%ED%F1%EF%EE%F0%F2%ED%EE%E3%EE+%F1%F0%E5%E4%F1%F2%E2%E0+%E1%E5%E7+%FD%EA%E8%EF%E0%E6%E0" TargetMode="External"/><Relationship Id="rId10" Type="http://schemas.openxmlformats.org/officeDocument/2006/relationships/hyperlink" Target="https://bii.by/tx.dll?d=473182&amp;f=%E4%EE%E3%EE%E2%EE%F0+%E0%F0%E5%ED%E4%FB+%F2%F0%E0%ED%F1%EF%EE%F0%F2%ED%EE%E3%EE+%F1%F0%E5%E4%F1%F2%E2%E0+%E1%E5%E7+%FD%EA%E8%EF%E0%E6%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i.by/tx.dll?d=473182&amp;f=%E4%EE%E3%EE%E2%EE%F0+%E0%F0%E5%ED%E4%FB+%F2%F0%E0%ED%F1%EF%EE%F0%F2%ED%EE%E3%EE+%F1%F0%E5%E4%F1%F2%E2%E0+%E1%E5%E7+%FD%EA%E8%EF%E0%E6%E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Orlova</dc:creator>
  <cp:keywords/>
  <dc:description/>
  <cp:lastModifiedBy>*</cp:lastModifiedBy>
  <cp:revision>9</cp:revision>
  <dcterms:created xsi:type="dcterms:W3CDTF">2022-11-13T18:13:00Z</dcterms:created>
  <dcterms:modified xsi:type="dcterms:W3CDTF">2023-01-31T16:11:00Z</dcterms:modified>
</cp:coreProperties>
</file>