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1FB" w:rsidRDefault="007A71FB" w:rsidP="007A71FB">
      <w:pPr>
        <w:pStyle w:val="Cm"/>
      </w:pPr>
      <w:r w:rsidRPr="00523D7D">
        <w:t>Guruló Kalória</w:t>
      </w:r>
      <w:r>
        <w:t xml:space="preserve"> Étterem</w:t>
      </w:r>
      <w:r>
        <w:t xml:space="preserve"> feladatleírás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Hozz létre egy üres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A4-es méretű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Word-dokumentumot, és mentsd el a program alapértelmezett formátumában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gurulo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néven.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Állíts be keskeny margót (1,27 cm minden oldalon), az oldal tájolása legyen fekvő.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Használd fel a forrásállományban lévő szöveget a feladatok megoldásához. A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Guruló Kalória Étterem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Cím stílusú, középre igazított.</w:t>
      </w:r>
    </w:p>
    <w:p w:rsid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Szúrj be egy 2 oszlopból és 2 sorból álló táblázatot.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táblázat szegélyit módosítsd a minta alapján!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első sorban lévő szövegek legyenek Címsor 2 stílusúak, és középre igazítottak.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második sorban lévő szövegeknél alakítsd ki az ételek és italok típusát. Állítsd be a Címsor 3 stílust a következő kifejezésekhez: </w:t>
      </w:r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Levesek, Főételek, Street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Food</w:t>
      </w:r>
      <w:proofErr w:type="spellEnd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&amp; Gyors ételek, Desszertek, Alkoholmentes italok, Koktélok &amp; Alkoholos italok</w:t>
      </w: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 minta alapján alakítsd ki a felsorolásokat!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Az ételek és italok nevei legyenek félkövérek a minta szerint.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Szúrd be a </w:t>
      </w:r>
      <w:proofErr w:type="spellStart"/>
      <w:r w:rsidRPr="007A71FB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hatter.webp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képet a dokumentumba. A képet helyezd a táblázat mögé, és állítsd be az 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átlátszóságot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90%-</w:t>
      </w:r>
      <w:proofErr w:type="spellStart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ra</w:t>
      </w:r>
      <w:proofErr w:type="spellEnd"/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7A71FB" w:rsidRPr="007A71FB" w:rsidRDefault="007A71FB" w:rsidP="007A7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A71FB">
        <w:rPr>
          <w:rFonts w:ascii="Times New Roman" w:eastAsia="Times New Roman" w:hAnsi="Times New Roman" w:cs="Times New Roman"/>
          <w:sz w:val="24"/>
          <w:szCs w:val="24"/>
          <w:lang w:eastAsia="hu-HU"/>
        </w:rPr>
        <w:t>Írd bele a dokumentum fejlécébe a nevedet és az osztályodat. Ne felejtsd el menteni a végén!</w:t>
      </w:r>
    </w:p>
    <w:p w:rsidR="006072A6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minta</w:t>
      </w:r>
    </w:p>
    <w:p w:rsidR="007A71FB" w:rsidRPr="007A71FB" w:rsidRDefault="007A71FB" w:rsidP="007A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>
        <w:rPr>
          <w:noProof/>
        </w:rPr>
        <w:drawing>
          <wp:inline distT="0" distB="0" distL="0" distR="0" wp14:anchorId="5AD5AF70" wp14:editId="05A3DE3E">
            <wp:extent cx="5629222" cy="4038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21" t="21751" r="5975" b="8094"/>
                    <a:stretch/>
                  </pic:blipFill>
                  <pic:spPr bwMode="auto">
                    <a:xfrm>
                      <a:off x="0" y="0"/>
                      <a:ext cx="5657759" cy="4059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A71FB" w:rsidRPr="007A7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02CD7"/>
    <w:multiLevelType w:val="multilevel"/>
    <w:tmpl w:val="DDA8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FB"/>
    <w:rsid w:val="006072A6"/>
    <w:rsid w:val="007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AAC2"/>
  <w15:chartTrackingRefBased/>
  <w15:docId w15:val="{035C9BD9-79DA-4114-AA67-8AAB9883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7A7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7A71F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">
    <w:name w:val="Emphasis"/>
    <w:basedOn w:val="Bekezdsalapbettpusa"/>
    <w:uiPriority w:val="20"/>
    <w:qFormat/>
    <w:rsid w:val="007A71FB"/>
    <w:rPr>
      <w:i/>
      <w:iCs/>
    </w:rPr>
  </w:style>
  <w:style w:type="paragraph" w:styleId="Cm">
    <w:name w:val="Title"/>
    <w:basedOn w:val="Norml"/>
    <w:next w:val="Norml"/>
    <w:link w:val="CmChar"/>
    <w:uiPriority w:val="10"/>
    <w:qFormat/>
    <w:rsid w:val="007A7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71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1</cp:revision>
  <dcterms:created xsi:type="dcterms:W3CDTF">2025-03-17T08:05:00Z</dcterms:created>
  <dcterms:modified xsi:type="dcterms:W3CDTF">2025-03-17T08:10:00Z</dcterms:modified>
</cp:coreProperties>
</file>