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680261" w14:textId="77777777" w:rsidR="007A3211" w:rsidRPr="007A3211" w:rsidRDefault="007A3211" w:rsidP="007A3211">
      <w:pPr>
        <w:pStyle w:val="Cm"/>
        <w:rPr>
          <w:rFonts w:eastAsia="Times New Roman"/>
          <w:lang w:eastAsia="hu-HU"/>
        </w:rPr>
      </w:pPr>
      <w:proofErr w:type="spellStart"/>
      <w:r w:rsidRPr="007A3211">
        <w:rPr>
          <w:rFonts w:eastAsia="Times New Roman"/>
          <w:lang w:eastAsia="hu-HU"/>
        </w:rPr>
        <w:t>Öko</w:t>
      </w:r>
      <w:proofErr w:type="spellEnd"/>
      <w:r w:rsidRPr="007A3211">
        <w:rPr>
          <w:rFonts w:eastAsia="Times New Roman"/>
          <w:lang w:eastAsia="hu-HU"/>
        </w:rPr>
        <w:t>-Kihívás</w:t>
      </w:r>
    </w:p>
    <w:p w14:paraId="3B30051A" w14:textId="77777777" w:rsidR="007A3211" w:rsidRPr="007A3211" w:rsidRDefault="007A3211" w:rsidP="007A321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Napjainkban kiemelt szerepet kap a környezetvédelem. Egy iskola digitális pontgyűjtő rendszert vezetett be, hogy ösztönözze a diákokat a hulladék szelektív gyűjtésére. Ebben a feladatban egy diák heti gyűjtési eredményeit kell kiértékelnie.</w:t>
      </w:r>
    </w:p>
    <w:p w14:paraId="3C408353" w14:textId="77777777" w:rsidR="007A3211" w:rsidRPr="007A3211" w:rsidRDefault="007A3211" w:rsidP="007A3211">
      <w:pPr>
        <w:rPr>
          <w:lang w:eastAsia="hu-HU"/>
        </w:rPr>
      </w:pPr>
      <w:r w:rsidRPr="007A3211">
        <w:rPr>
          <w:lang w:eastAsia="hu-HU"/>
        </w:rPr>
        <w:t xml:space="preserve">A diákok a leadott hulladékot egy alkalmazásban rögzítik, amely a különböző típusokhoz pontértékeket rendel. A cél a héten legalább </w:t>
      </w:r>
      <w:r w:rsidRPr="007A3211">
        <w:rPr>
          <w:b/>
          <w:bCs/>
          <w:lang w:eastAsia="hu-HU"/>
        </w:rPr>
        <w:t>150 pont</w:t>
      </w:r>
      <w:r w:rsidRPr="007A3211">
        <w:rPr>
          <w:lang w:eastAsia="hu-HU"/>
        </w:rPr>
        <w:t xml:space="preserve"> elérése.</w:t>
      </w:r>
    </w:p>
    <w:p w14:paraId="11FAC891" w14:textId="77777777" w:rsidR="007A3211" w:rsidRPr="007A3211" w:rsidRDefault="007A3211" w:rsidP="007A321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A rendszer a következő kódokat és pontértékeket használja:</w:t>
      </w:r>
    </w:p>
    <w:tbl>
      <w:tblPr>
        <w:tblStyle w:val="Tblzategyszer1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657"/>
        <w:gridCol w:w="1229"/>
      </w:tblGrid>
      <w:tr w:rsidR="007A3211" w:rsidRPr="007A3211" w14:paraId="3C99EDC6" w14:textId="77777777" w:rsidTr="007A3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D2C1B" w14:textId="77777777" w:rsidR="007A3211" w:rsidRPr="007A3211" w:rsidRDefault="007A3211" w:rsidP="007A3211">
            <w:r w:rsidRPr="007A3211">
              <w:t>Hulladék típusa</w:t>
            </w:r>
          </w:p>
        </w:tc>
        <w:tc>
          <w:tcPr>
            <w:tcW w:w="0" w:type="auto"/>
            <w:hideMark/>
          </w:tcPr>
          <w:p w14:paraId="11C1E1F3" w14:textId="77777777" w:rsidR="007A3211" w:rsidRPr="007A3211" w:rsidRDefault="007A3211" w:rsidP="007A32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3211">
              <w:t>Kód</w:t>
            </w:r>
          </w:p>
        </w:tc>
        <w:tc>
          <w:tcPr>
            <w:tcW w:w="0" w:type="auto"/>
            <w:hideMark/>
          </w:tcPr>
          <w:p w14:paraId="5605EE75" w14:textId="77777777" w:rsidR="007A3211" w:rsidRPr="007A3211" w:rsidRDefault="007A3211" w:rsidP="007A32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3211">
              <w:t>Pontérték</w:t>
            </w:r>
          </w:p>
        </w:tc>
      </w:tr>
      <w:tr w:rsidR="007A3211" w:rsidRPr="007A3211" w14:paraId="5EACD1F2" w14:textId="77777777" w:rsidTr="007A3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394A6" w14:textId="77777777" w:rsidR="007A3211" w:rsidRPr="007A3211" w:rsidRDefault="007A3211" w:rsidP="007A3211">
            <w:r w:rsidRPr="007A3211">
              <w:t>Papír</w:t>
            </w:r>
          </w:p>
        </w:tc>
        <w:tc>
          <w:tcPr>
            <w:tcW w:w="0" w:type="auto"/>
            <w:hideMark/>
          </w:tcPr>
          <w:p w14:paraId="53AAAEB2" w14:textId="77777777" w:rsidR="007A3211" w:rsidRPr="007A3211" w:rsidRDefault="007A3211" w:rsidP="007A3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211">
              <w:t>P</w:t>
            </w:r>
          </w:p>
        </w:tc>
        <w:tc>
          <w:tcPr>
            <w:tcW w:w="0" w:type="auto"/>
            <w:hideMark/>
          </w:tcPr>
          <w:p w14:paraId="55FCCF62" w14:textId="77777777" w:rsidR="007A3211" w:rsidRPr="007A3211" w:rsidRDefault="007A3211" w:rsidP="007A3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211">
              <w:t>2 pont</w:t>
            </w:r>
          </w:p>
        </w:tc>
      </w:tr>
      <w:tr w:rsidR="007A3211" w:rsidRPr="007A3211" w14:paraId="381D10DB" w14:textId="77777777" w:rsidTr="007A32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F079C" w14:textId="77777777" w:rsidR="007A3211" w:rsidRPr="007A3211" w:rsidRDefault="007A3211" w:rsidP="007A3211">
            <w:r w:rsidRPr="007A3211">
              <w:t>Műanyag</w:t>
            </w:r>
          </w:p>
        </w:tc>
        <w:tc>
          <w:tcPr>
            <w:tcW w:w="0" w:type="auto"/>
            <w:hideMark/>
          </w:tcPr>
          <w:p w14:paraId="20D3A538" w14:textId="77777777" w:rsidR="007A3211" w:rsidRPr="007A3211" w:rsidRDefault="007A3211" w:rsidP="007A3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211">
              <w:t>M</w:t>
            </w:r>
          </w:p>
        </w:tc>
        <w:tc>
          <w:tcPr>
            <w:tcW w:w="0" w:type="auto"/>
            <w:hideMark/>
          </w:tcPr>
          <w:p w14:paraId="72761C00" w14:textId="77777777" w:rsidR="007A3211" w:rsidRPr="007A3211" w:rsidRDefault="007A3211" w:rsidP="007A3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211">
              <w:t>5 pont</w:t>
            </w:r>
          </w:p>
        </w:tc>
      </w:tr>
      <w:tr w:rsidR="007A3211" w:rsidRPr="007A3211" w14:paraId="40B3DFE0" w14:textId="77777777" w:rsidTr="007A3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C67EA" w14:textId="77777777" w:rsidR="007A3211" w:rsidRPr="007A3211" w:rsidRDefault="007A3211" w:rsidP="007A3211">
            <w:r w:rsidRPr="007A3211">
              <w:t>Fém (doboz)</w:t>
            </w:r>
          </w:p>
        </w:tc>
        <w:tc>
          <w:tcPr>
            <w:tcW w:w="0" w:type="auto"/>
            <w:hideMark/>
          </w:tcPr>
          <w:p w14:paraId="32CB6B5A" w14:textId="77777777" w:rsidR="007A3211" w:rsidRPr="007A3211" w:rsidRDefault="007A3211" w:rsidP="007A3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211">
              <w:t>F</w:t>
            </w:r>
          </w:p>
        </w:tc>
        <w:tc>
          <w:tcPr>
            <w:tcW w:w="0" w:type="auto"/>
            <w:hideMark/>
          </w:tcPr>
          <w:p w14:paraId="40E23263" w14:textId="77777777" w:rsidR="007A3211" w:rsidRPr="007A3211" w:rsidRDefault="007A3211" w:rsidP="007A32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211">
              <w:t>10 pont</w:t>
            </w:r>
          </w:p>
        </w:tc>
      </w:tr>
      <w:tr w:rsidR="007A3211" w:rsidRPr="007A3211" w14:paraId="596F26C4" w14:textId="77777777" w:rsidTr="007A32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05B08" w14:textId="77777777" w:rsidR="007A3211" w:rsidRPr="007A3211" w:rsidRDefault="007A3211" w:rsidP="007A3211">
            <w:r w:rsidRPr="007A3211">
              <w:t>Üveg</w:t>
            </w:r>
          </w:p>
        </w:tc>
        <w:tc>
          <w:tcPr>
            <w:tcW w:w="0" w:type="auto"/>
            <w:hideMark/>
          </w:tcPr>
          <w:p w14:paraId="55D126C2" w14:textId="77777777" w:rsidR="007A3211" w:rsidRPr="007A3211" w:rsidRDefault="007A3211" w:rsidP="007A3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211">
              <w:t>Ü</w:t>
            </w:r>
          </w:p>
        </w:tc>
        <w:tc>
          <w:tcPr>
            <w:tcW w:w="0" w:type="auto"/>
            <w:hideMark/>
          </w:tcPr>
          <w:p w14:paraId="53C8CD0C" w14:textId="77777777" w:rsidR="007A3211" w:rsidRPr="007A3211" w:rsidRDefault="007A3211" w:rsidP="007A3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211">
              <w:t>25 pont</w:t>
            </w:r>
          </w:p>
        </w:tc>
      </w:tr>
    </w:tbl>
    <w:p w14:paraId="182F0C24" w14:textId="77777777" w:rsidR="007A3211" w:rsidRDefault="007A3211" w:rsidP="007A3211">
      <w:pPr>
        <w:rPr>
          <w:lang w:eastAsia="hu-HU"/>
        </w:rPr>
      </w:pPr>
    </w:p>
    <w:p w14:paraId="5FF179DF" w14:textId="77777777" w:rsidR="007A3211" w:rsidRPr="007A3211" w:rsidRDefault="007A3211" w:rsidP="007A3211">
      <w:pPr>
        <w:rPr>
          <w:lang w:eastAsia="hu-HU"/>
        </w:rPr>
      </w:pPr>
      <w:r w:rsidRPr="007A3211">
        <w:rPr>
          <w:lang w:eastAsia="hu-HU"/>
        </w:rPr>
        <w:t xml:space="preserve">Példa a beküldött adatsorra: </w:t>
      </w:r>
      <w:r w:rsidRPr="007A3211">
        <w:rPr>
          <w:rFonts w:ascii="Courier New" w:hAnsi="Courier New" w:cs="Courier New"/>
          <w:sz w:val="20"/>
          <w:szCs w:val="20"/>
          <w:lang w:eastAsia="hu-HU"/>
        </w:rPr>
        <w:t>PPMMMFÜPPFFM</w:t>
      </w:r>
    </w:p>
    <w:p w14:paraId="4DDD5413" w14:textId="77777777" w:rsidR="007A3211" w:rsidRPr="007A3211" w:rsidRDefault="007A3211" w:rsidP="007A3211">
      <w:pPr>
        <w:rPr>
          <w:lang w:eastAsia="hu-HU"/>
        </w:rPr>
      </w:pPr>
      <w:r w:rsidRPr="007A3211">
        <w:rPr>
          <w:lang w:eastAsia="hu-HU"/>
        </w:rPr>
        <w:t>Ez a sorozat azt jelenti, hogy a diák leadott 4 egység papírt, 4 egység műanyagot, 3 egység fémet és 1 egység üveget.</w:t>
      </w:r>
    </w:p>
    <w:p w14:paraId="3EEF449A" w14:textId="77777777" w:rsidR="007A3211" w:rsidRPr="007A3211" w:rsidRDefault="007A3211" w:rsidP="007A3211">
      <w:pPr>
        <w:rPr>
          <w:lang w:eastAsia="hu-HU"/>
        </w:rPr>
      </w:pPr>
      <w:r w:rsidRPr="007A3211">
        <w:rPr>
          <w:lang w:eastAsia="hu-HU"/>
        </w:rPr>
        <w:t xml:space="preserve">Készítsen programot </w:t>
      </w:r>
      <w:proofErr w:type="spellStart"/>
      <w:r w:rsidRPr="007A3211">
        <w:rPr>
          <w:rFonts w:ascii="Courier New" w:hAnsi="Courier New" w:cs="Courier New"/>
          <w:b/>
          <w:szCs w:val="20"/>
          <w:lang w:eastAsia="hu-HU"/>
        </w:rPr>
        <w:t>okopont</w:t>
      </w:r>
      <w:proofErr w:type="spellEnd"/>
      <w:r w:rsidRPr="007A3211">
        <w:rPr>
          <w:lang w:eastAsia="hu-HU"/>
        </w:rPr>
        <w:t xml:space="preserve"> néven, amely elvégzi a következő feladatokat! A program megírásakor feltételezheti, hogy a megadott adatok megfelelnek a leírásnak.</w:t>
      </w:r>
    </w:p>
    <w:p w14:paraId="7C27B0C4" w14:textId="77777777" w:rsidR="007A3211" w:rsidRPr="007A3211" w:rsidRDefault="007A3211" w:rsidP="007A321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hu-HU"/>
        </w:rPr>
      </w:pPr>
      <w:r w:rsidRPr="007A3211">
        <w:rPr>
          <w:rFonts w:eastAsia="Times New Roman" w:cs="Times New Roman"/>
          <w:b/>
          <w:bCs/>
          <w:sz w:val="27"/>
          <w:szCs w:val="27"/>
          <w:lang w:eastAsia="hu-HU"/>
        </w:rPr>
        <w:t>Részfeladatok:</w:t>
      </w:r>
      <w:bookmarkStart w:id="0" w:name="_GoBack"/>
      <w:bookmarkEnd w:id="0"/>
    </w:p>
    <w:p w14:paraId="19B553D4" w14:textId="77777777" w:rsidR="007A3211" w:rsidRDefault="007A3211" w:rsidP="007A3211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Kérje be a felhasználótól a heti gyűjtési naplót (a betűk sorozatát)! Feltételezheti, hogy a sorozat hossza maximum 200 karakter.</w:t>
      </w:r>
    </w:p>
    <w:p w14:paraId="5C5DB2F9" w14:textId="77777777" w:rsidR="007A3211" w:rsidRDefault="007A3211" w:rsidP="007A3211">
      <w:pPr>
        <w:pStyle w:val="Listaszerbekezds"/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</w:p>
    <w:p w14:paraId="11A7D4D3" w14:textId="77777777" w:rsidR="007A3211" w:rsidRDefault="007A3211" w:rsidP="007A3211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Számítsa ki és írja ki a képernyőre a leadott hulladékok alapján szerzett összes pontszámot (jutalom nélkül)!</w:t>
      </w:r>
    </w:p>
    <w:p w14:paraId="6E9C5860" w14:textId="77777777" w:rsidR="007A3211" w:rsidRPr="007A3211" w:rsidRDefault="007A3211" w:rsidP="007A3211">
      <w:pPr>
        <w:pStyle w:val="Listaszerbekezds"/>
        <w:rPr>
          <w:rFonts w:eastAsia="Times New Roman" w:cs="Times New Roman"/>
          <w:szCs w:val="24"/>
          <w:lang w:eastAsia="hu-HU"/>
        </w:rPr>
      </w:pPr>
    </w:p>
    <w:p w14:paraId="7EF73DC7" w14:textId="77777777" w:rsidR="007A3211" w:rsidRPr="007A3211" w:rsidRDefault="007A3211" w:rsidP="007A3211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 xml:space="preserve">Amennyiben a diák a hét folyamán </w:t>
      </w:r>
      <w:r w:rsidRPr="007A3211">
        <w:rPr>
          <w:rFonts w:eastAsia="Times New Roman" w:cs="Times New Roman"/>
          <w:b/>
          <w:bCs/>
          <w:szCs w:val="24"/>
          <w:lang w:eastAsia="hu-HU"/>
        </w:rPr>
        <w:t>mind a négyféle</w:t>
      </w:r>
      <w:r w:rsidRPr="007A3211">
        <w:rPr>
          <w:rFonts w:eastAsia="Times New Roman" w:cs="Times New Roman"/>
          <w:szCs w:val="24"/>
          <w:lang w:eastAsia="hu-HU"/>
        </w:rPr>
        <w:t xml:space="preserve"> hulladéktípusból (P, M, F, Ü) adott le legalább egyet, úgy „Szelektív Bajnok” címet és </w:t>
      </w:r>
      <w:r w:rsidRPr="007A3211">
        <w:rPr>
          <w:rFonts w:eastAsia="Times New Roman" w:cs="Times New Roman"/>
          <w:b/>
          <w:bCs/>
          <w:szCs w:val="24"/>
          <w:lang w:eastAsia="hu-HU"/>
        </w:rPr>
        <w:t>50 jutalompontot</w:t>
      </w:r>
      <w:r w:rsidRPr="007A3211">
        <w:rPr>
          <w:rFonts w:eastAsia="Times New Roman" w:cs="Times New Roman"/>
          <w:szCs w:val="24"/>
          <w:lang w:eastAsia="hu-HU"/>
        </w:rPr>
        <w:t xml:space="preserve"> kap.</w:t>
      </w:r>
    </w:p>
    <w:p w14:paraId="6E09F280" w14:textId="77777777" w:rsidR="007A3211" w:rsidRPr="007A3211" w:rsidRDefault="007A3211" w:rsidP="007A3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Ha teljesül a feltétel, írja ki: „Szelektív Bajnok! Jutalma 50 extra pont.”</w:t>
      </w:r>
    </w:p>
    <w:p w14:paraId="0EA91868" w14:textId="77777777" w:rsidR="007A3211" w:rsidRPr="007A3211" w:rsidRDefault="007A3211" w:rsidP="007A32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Ha nem teljesül, írja ki: „Nem járt extra pont.”</w:t>
      </w:r>
    </w:p>
    <w:p w14:paraId="081A03A9" w14:textId="77777777" w:rsidR="007A3211" w:rsidRPr="007A3211" w:rsidRDefault="007A3211" w:rsidP="007A3211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Számítsa ki a végső pontszámot (alappont + esetleges jutalom)!</w:t>
      </w:r>
    </w:p>
    <w:p w14:paraId="690B0E82" w14:textId="77777777" w:rsidR="007A3211" w:rsidRPr="007A3211" w:rsidRDefault="007A3211" w:rsidP="007A32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 xml:space="preserve">Ha a végső pontszám eléri vagy meghaladja a </w:t>
      </w:r>
      <w:r w:rsidRPr="007A3211">
        <w:rPr>
          <w:rFonts w:eastAsia="Times New Roman" w:cs="Times New Roman"/>
          <w:b/>
          <w:bCs/>
          <w:szCs w:val="24"/>
          <w:lang w:eastAsia="hu-HU"/>
        </w:rPr>
        <w:t>150 pontot</w:t>
      </w:r>
      <w:r w:rsidRPr="007A3211">
        <w:rPr>
          <w:rFonts w:eastAsia="Times New Roman" w:cs="Times New Roman"/>
          <w:szCs w:val="24"/>
          <w:lang w:eastAsia="hu-HU"/>
        </w:rPr>
        <w:t xml:space="preserve">, írja ki: „Gratulálunk, teljesítette a heti </w:t>
      </w:r>
      <w:proofErr w:type="spellStart"/>
      <w:r w:rsidRPr="007A3211">
        <w:rPr>
          <w:rFonts w:eastAsia="Times New Roman" w:cs="Times New Roman"/>
          <w:szCs w:val="24"/>
          <w:lang w:eastAsia="hu-HU"/>
        </w:rPr>
        <w:t>Öko</w:t>
      </w:r>
      <w:proofErr w:type="spellEnd"/>
      <w:r w:rsidRPr="007A3211">
        <w:rPr>
          <w:rFonts w:eastAsia="Times New Roman" w:cs="Times New Roman"/>
          <w:szCs w:val="24"/>
          <w:lang w:eastAsia="hu-HU"/>
        </w:rPr>
        <w:t>-célt!”</w:t>
      </w:r>
    </w:p>
    <w:p w14:paraId="68388031" w14:textId="77777777" w:rsidR="007A3211" w:rsidRPr="007A3211" w:rsidRDefault="007A3211" w:rsidP="007A32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A3211">
        <w:rPr>
          <w:rFonts w:eastAsia="Times New Roman" w:cs="Times New Roman"/>
          <w:szCs w:val="24"/>
          <w:lang w:eastAsia="hu-HU"/>
        </w:rPr>
        <w:t>Ha nem éri el, írja ki: „Sajnos a kitűzött cél most nem sikerült.”</w:t>
      </w:r>
    </w:p>
    <w:p w14:paraId="5A9AD860" w14:textId="77777777" w:rsidR="007A3211" w:rsidRDefault="007A3211"/>
    <w:sectPr w:rsidR="007A32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E448FF"/>
    <w:multiLevelType w:val="multilevel"/>
    <w:tmpl w:val="1FEA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B554B"/>
    <w:multiLevelType w:val="multilevel"/>
    <w:tmpl w:val="DB3C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A5D5D"/>
    <w:multiLevelType w:val="multilevel"/>
    <w:tmpl w:val="1DD2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11"/>
    <w:rsid w:val="007A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4F8A"/>
  <w15:chartTrackingRefBased/>
  <w15:docId w15:val="{E1072688-8992-4EEB-975E-E0D108A2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A3211"/>
    <w:pPr>
      <w:jc w:val="both"/>
    </w:pPr>
    <w:rPr>
      <w:rFonts w:ascii="Times New Roman" w:hAnsi="Times New Roman"/>
      <w:sz w:val="24"/>
    </w:rPr>
  </w:style>
  <w:style w:type="paragraph" w:styleId="Cmsor2">
    <w:name w:val="heading 2"/>
    <w:basedOn w:val="Norml"/>
    <w:link w:val="Cmsor2Char"/>
    <w:uiPriority w:val="9"/>
    <w:qFormat/>
    <w:rsid w:val="007A321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A321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7A321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A321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A321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A3211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A3211"/>
    <w:rPr>
      <w:rFonts w:ascii="Courier New" w:eastAsia="Times New Roman" w:hAnsi="Courier New" w:cs="Courier New"/>
      <w:sz w:val="20"/>
      <w:szCs w:val="20"/>
    </w:rPr>
  </w:style>
  <w:style w:type="paragraph" w:styleId="Cm">
    <w:name w:val="Title"/>
    <w:basedOn w:val="Norml"/>
    <w:next w:val="Norml"/>
    <w:link w:val="CmChar"/>
    <w:uiPriority w:val="10"/>
    <w:qFormat/>
    <w:rsid w:val="007A32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A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blzategyszer1">
    <w:name w:val="Plain Table 1"/>
    <w:basedOn w:val="Normltblzat"/>
    <w:uiPriority w:val="41"/>
    <w:rsid w:val="007A32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aszerbekezds">
    <w:name w:val="List Paragraph"/>
    <w:basedOn w:val="Norml"/>
    <w:uiPriority w:val="34"/>
    <w:qFormat/>
    <w:rsid w:val="007A3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1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Bencs Attila</dc:creator>
  <cp:keywords/>
  <dc:description/>
  <cp:lastModifiedBy>Bencs Attila</cp:lastModifiedBy>
  <cp:revision>1</cp:revision>
  <cp:lastPrinted>2026-02-12T12:04:00Z</cp:lastPrinted>
  <dcterms:created xsi:type="dcterms:W3CDTF">2026-02-12T11:57:00Z</dcterms:created>
  <dcterms:modified xsi:type="dcterms:W3CDTF">2026-02-12T12:04:00Z</dcterms:modified>
</cp:coreProperties>
</file>