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w:rPr>
          <w:noProof/>
          <w:lang w:eastAsia="en-GB"/>
        </w:rPr>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Mock-up of pills – Gordon’s previous work in psychology and with adults with autism helped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w:rPr>
          <w:noProof/>
          <w:lang w:eastAsia="en-GB"/>
        </w:rPr>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Energy Displays: Need motivation for interaction. Currently not showing actual usage which can provide motivation.</w:t>
      </w:r>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r>
        <w:t>Other motivational options?</w:t>
      </w:r>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0A032D" w:rsidP="00DA2465">
      <w:pPr>
        <w:pStyle w:val="NoSpacing"/>
        <w:ind w:left="720"/>
      </w:pPr>
      <w:r w:rsidRPr="006E54E8">
        <w:rPr>
          <w:noProof/>
          <w:lang w:eastAsia="en-GB"/>
        </w:rPr>
        <mc:AlternateContent>
          <mc:Choice Requires="wpg">
            <w:drawing>
              <wp:anchor distT="0" distB="0" distL="114300" distR="114300" simplePos="0" relativeHeight="251665408" behindDoc="0" locked="0" layoutInCell="1" allowOverlap="1" wp14:anchorId="1F13E7E6" wp14:editId="59B43041">
                <wp:simplePos x="0" y="0"/>
                <wp:positionH relativeFrom="column">
                  <wp:posOffset>1165860</wp:posOffset>
                </wp:positionH>
                <wp:positionV relativeFrom="paragraph">
                  <wp:posOffset>142875</wp:posOffset>
                </wp:positionV>
                <wp:extent cx="3451860"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860"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1.25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type id="_x0000_t202" coordsize="21600,21600" o:spt="202" path="m,l,21600r21600,l21600,xe">
                  <v:stroke joinstyle="miter"/>
                  <v:path gradientshapeok="t" o:connecttype="rect"/>
                </v:shapety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6E54E8" w:rsidRDefault="006E54E8"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0A032D">
      <w:pPr>
        <w:pStyle w:val="NoSpacing"/>
      </w:pPr>
      <w:r>
        <w:t>5</w:t>
      </w:r>
      <w:r w:rsidRPr="000A032D">
        <w:rPr>
          <w:vertAlign w:val="superscript"/>
        </w:rPr>
        <w:t>th</w:t>
      </w:r>
      <w:r>
        <w:t xml:space="preserve"> February 2019: Group Meeting</w:t>
      </w:r>
    </w:p>
    <w:p w:rsidR="000A032D" w:rsidRDefault="000A032D" w:rsidP="000A032D">
      <w:pPr>
        <w:pStyle w:val="NoSpacing"/>
        <w:ind w:left="720"/>
      </w:pPr>
      <w:r>
        <w:t>Redesign of Energy Display to take into account Feedback:</w:t>
      </w:r>
    </w:p>
    <w:p w:rsidR="000A032D" w:rsidRDefault="000A032D" w:rsidP="000A032D">
      <w:pPr>
        <w:pStyle w:val="NoSpacing"/>
        <w:ind w:left="1440"/>
      </w:pPr>
      <w:r>
        <w:t>Remove Floor Design – replace with bar charts to show day’s usage covering one week</w:t>
      </w:r>
    </w:p>
    <w:p w:rsidR="00C90EBB" w:rsidRDefault="000A032D" w:rsidP="000A032D">
      <w:pPr>
        <w:pStyle w:val="NoSpacing"/>
        <w:ind w:left="720"/>
      </w:pPr>
      <w:r>
        <w:t xml:space="preserve">Energy pop-up tips on main </w:t>
      </w:r>
      <w:r w:rsidR="00C90EBB">
        <w:t xml:space="preserve">Energy page </w:t>
      </w:r>
    </w:p>
    <w:p w:rsidR="000A032D" w:rsidRDefault="000A032D" w:rsidP="000A032D">
      <w:pPr>
        <w:pStyle w:val="NoSpacing"/>
        <w:ind w:left="720"/>
      </w:pPr>
      <w:r>
        <w:t>Addition of Exercise Buddy to Exercise screens – Instructor, Image for you, and Image for Buddy</w:t>
      </w:r>
      <w:r w:rsidR="00C90EBB">
        <w:t xml:space="preserve"> – discussed but decided against</w:t>
      </w:r>
    </w:p>
    <w:p w:rsidR="00C90EBB" w:rsidRDefault="00C90EBB" w:rsidP="000A032D">
      <w:pPr>
        <w:pStyle w:val="NoSpacing"/>
        <w:ind w:left="720"/>
      </w:pPr>
      <w:r>
        <w:t>Add a button at the start of the ‘Add Exercises’ screen so user can suggest exercises</w:t>
      </w:r>
    </w:p>
    <w:p w:rsidR="00C90EBB" w:rsidRDefault="00C90EBB" w:rsidP="000A032D">
      <w:pPr>
        <w:pStyle w:val="NoSpacing"/>
        <w:ind w:left="720"/>
      </w:pPr>
      <w:r>
        <w:t>Exercises give feedback as to how well user is performing the exercise</w:t>
      </w:r>
    </w:p>
    <w:p w:rsidR="00C90EBB" w:rsidRDefault="00C90EBB" w:rsidP="000A032D">
      <w:pPr>
        <w:pStyle w:val="NoSpacing"/>
        <w:ind w:left="720"/>
      </w:pPr>
      <w:r>
        <w:t>Add Bowling, Add Golf – to give ‘pleasurable’ exercise to motivate.</w:t>
      </w:r>
    </w:p>
    <w:p w:rsidR="000A032D" w:rsidRDefault="000A032D" w:rsidP="000A032D">
      <w:pPr>
        <w:pStyle w:val="NoSpacing"/>
        <w:ind w:left="720"/>
      </w:pPr>
      <w:r>
        <w:t>Warnings on any of Main Menu Items makes button flash</w:t>
      </w:r>
    </w:p>
    <w:p w:rsidR="00C90EBB" w:rsidRDefault="00C90EBB" w:rsidP="000A032D">
      <w:pPr>
        <w:pStyle w:val="NoSpacing"/>
        <w:ind w:left="720"/>
      </w:pPr>
      <w:r>
        <w:t xml:space="preserve">Change to medicine selection </w:t>
      </w:r>
      <w:r w:rsidR="00A41F41">
        <w:t>–</w:t>
      </w:r>
      <w:r>
        <w:t xml:space="preserve"> </w:t>
      </w:r>
      <w:r w:rsidR="00A41F41">
        <w:t>add tick mark</w:t>
      </w:r>
    </w:p>
    <w:p w:rsidR="00E614D9" w:rsidRDefault="00E614D9" w:rsidP="000A032D">
      <w:pPr>
        <w:pStyle w:val="NoSpacing"/>
        <w:ind w:left="720"/>
      </w:pPr>
      <w:r>
        <w:t>Report sections divided between group members</w:t>
      </w:r>
      <w:r w:rsidR="00A41F41">
        <w:t>, aim for 500 – 600 words each</w:t>
      </w:r>
      <w:r>
        <w:t>:</w:t>
      </w:r>
    </w:p>
    <w:p w:rsidR="00E614D9" w:rsidRDefault="00E614D9" w:rsidP="00E614D9">
      <w:pPr>
        <w:pStyle w:val="NoSpacing"/>
        <w:ind w:left="1440"/>
      </w:pPr>
      <w:r>
        <w:t>Sam will do GUI Design Layout</w:t>
      </w:r>
    </w:p>
    <w:p w:rsidR="00E614D9" w:rsidRDefault="00E614D9" w:rsidP="00E614D9">
      <w:pPr>
        <w:pStyle w:val="NoSpacing"/>
        <w:ind w:left="1440"/>
      </w:pPr>
      <w:r>
        <w:t>Gordon will do Medicine content</w:t>
      </w:r>
    </w:p>
    <w:p w:rsidR="00E614D9" w:rsidRDefault="00E614D9" w:rsidP="00E614D9">
      <w:pPr>
        <w:pStyle w:val="NoSpacing"/>
        <w:ind w:left="1440"/>
      </w:pPr>
      <w:r>
        <w:t>Mary will do Exercise content</w:t>
      </w:r>
    </w:p>
    <w:p w:rsidR="00A72C67" w:rsidRDefault="00A72C67" w:rsidP="00A72C67">
      <w:pPr>
        <w:pStyle w:val="NoSpacing"/>
        <w:ind w:left="720"/>
      </w:pPr>
      <w:r>
        <w:t>Aim to have each report sections written for next Tuesday’s group meeting</w:t>
      </w:r>
    </w:p>
    <w:p w:rsidR="00A72C67" w:rsidRDefault="00A72C67" w:rsidP="00A72C67">
      <w:pPr>
        <w:pStyle w:val="NoSpacing"/>
        <w:ind w:left="720"/>
      </w:pPr>
      <w:r>
        <w:t>Sam is uploading his version of a report template to GitHub for all to use with the aim of making report look similar</w:t>
      </w:r>
    </w:p>
    <w:p w:rsidR="00241372" w:rsidRDefault="00241372">
      <w:r>
        <w:br w:type="page"/>
      </w:r>
    </w:p>
    <w:p w:rsidR="00241372" w:rsidRDefault="00241372" w:rsidP="00241372">
      <w:pPr>
        <w:pStyle w:val="NoSpacing"/>
      </w:pPr>
      <w:r>
        <w:lastRenderedPageBreak/>
        <w:t>8</w:t>
      </w:r>
      <w:r w:rsidRPr="00241372">
        <w:rPr>
          <w:vertAlign w:val="superscript"/>
        </w:rPr>
        <w:t>th</w:t>
      </w:r>
      <w:r>
        <w:t xml:space="preserve"> February 2019: Lab Visit to Assisted Living Facilities, Lyell Centre, introduction to Cozmo robot Bob</w:t>
      </w:r>
    </w:p>
    <w:p w:rsidR="00241372" w:rsidRDefault="00241372" w:rsidP="00241372">
      <w:pPr>
        <w:pStyle w:val="NoSpacing"/>
        <w:ind w:left="720"/>
      </w:pPr>
      <w:r>
        <w:t>Class visited Assisted Living facilities, given first introduction to Cozmo robot and options for our interaction with and programming of</w:t>
      </w:r>
    </w:p>
    <w:p w:rsidR="00241372" w:rsidRDefault="00241372" w:rsidP="00241372">
      <w:pPr>
        <w:pStyle w:val="NoSpacing"/>
        <w:ind w:left="1440"/>
      </w:pPr>
      <w:r>
        <w:t>Group members were able to connect with robot, use the Sandbox application to give robot instructions, like ‘find block’, ‘lift block’, ‘move one step back’, and see that these were performed</w:t>
      </w:r>
    </w:p>
    <w:p w:rsidR="00241372" w:rsidRDefault="00241372" w:rsidP="00241372">
      <w:pPr>
        <w:pStyle w:val="NoSpacing"/>
        <w:ind w:left="1440"/>
      </w:pPr>
      <w:r>
        <w:t>This suggested how the interactions between robot and our designed interaction panel might require changes</w:t>
      </w:r>
    </w:p>
    <w:p w:rsidR="00241372" w:rsidRDefault="00241372" w:rsidP="00241372">
      <w:pPr>
        <w:pStyle w:val="NoSpacing"/>
        <w:ind w:left="1440"/>
      </w:pPr>
      <w:r>
        <w:t>Group members agreed that our aim is to use the Development Kit initially for our programming; then if we achieve programming for the planned interaction device, we may move on to Python coding to provide same</w:t>
      </w:r>
    </w:p>
    <w:p w:rsidR="00241372" w:rsidRDefault="00241372" w:rsidP="00241372">
      <w:pPr>
        <w:pStyle w:val="NoSpacing"/>
        <w:ind w:left="720"/>
      </w:pPr>
      <w:r>
        <w:t>Group members took our assigned Cozmo robot Bob for two hours to familiarize our devices with connecting to it and to set up the Development Kit for programming Bob</w:t>
      </w:r>
    </w:p>
    <w:p w:rsidR="00241372" w:rsidRDefault="00241372" w:rsidP="00241372">
      <w:pPr>
        <w:pStyle w:val="NoSpacing"/>
        <w:ind w:left="720"/>
      </w:pPr>
      <w:r>
        <w:t>Mary did not have a mobile device with her, so connecting with Cozmo will be during next lab access on Friday</w:t>
      </w:r>
    </w:p>
    <w:p w:rsidR="00CD2F2D" w:rsidRDefault="00CD2F2D" w:rsidP="00241372">
      <w:pPr>
        <w:pStyle w:val="NoSpacing"/>
        <w:ind w:left="720"/>
      </w:pPr>
      <w:r>
        <w:t>Gordon noted that we could look for ways to add emotion in Bob as people enjoy interacting with a robot who shows some ‘human’ emotion</w:t>
      </w:r>
    </w:p>
    <w:p w:rsidR="00350F1D" w:rsidRDefault="00350F1D" w:rsidP="00350F1D">
      <w:pPr>
        <w:pStyle w:val="NoSpacing"/>
      </w:pPr>
      <w:r>
        <w:t>12</w:t>
      </w:r>
      <w:r w:rsidRPr="00350F1D">
        <w:rPr>
          <w:vertAlign w:val="superscript"/>
        </w:rPr>
        <w:t>th</w:t>
      </w:r>
      <w:r>
        <w:t xml:space="preserve"> February 2019: Group Meeting, Sam is absent due to illness</w:t>
      </w:r>
    </w:p>
    <w:p w:rsidR="00B95F93" w:rsidRDefault="00B95F93" w:rsidP="00B95F93">
      <w:pPr>
        <w:pStyle w:val="NoSpacing"/>
        <w:ind w:left="720"/>
      </w:pPr>
      <w:r>
        <w:t xml:space="preserve">Gordon has uploaded some example code for Cozmo programming; this will help Mary whose android tablet will probably be unable to link to Cozmo. </w:t>
      </w:r>
    </w:p>
    <w:p w:rsidR="00350F1D" w:rsidRDefault="00651712" w:rsidP="00350F1D">
      <w:pPr>
        <w:pStyle w:val="NoSpacing"/>
        <w:ind w:left="720"/>
      </w:pPr>
      <w:r>
        <w:t>Gordon and Mary agreed that we should look at writing Python code for Cozmo responses. It was also agreed that we should investigate how/whether we could create the necessary GUI for Cozmo’s interaction.</w:t>
      </w:r>
    </w:p>
    <w:p w:rsidR="00651712" w:rsidRDefault="00651712" w:rsidP="00350F1D">
      <w:pPr>
        <w:pStyle w:val="NoSpacing"/>
        <w:ind w:left="720"/>
      </w:pPr>
      <w:r>
        <w:t>For report, it needs rejigging – instead of initial and amended content sections, just explain what the content is, research to support that design decision.</w:t>
      </w:r>
    </w:p>
    <w:p w:rsidR="00B95F93" w:rsidRDefault="00B95F93" w:rsidP="00350F1D">
      <w:pPr>
        <w:pStyle w:val="NoSpacing"/>
        <w:ind w:left="720"/>
      </w:pPr>
      <w:r>
        <w:t>Given 5 ½ hours on Thursday for robot programming, neither Gordon nor Mary can free themselves for the full time. So we will attempt to use 2 hours when we don’t have classes to test out Python programming that we hope to code before the Thursday session.</w:t>
      </w:r>
    </w:p>
    <w:p w:rsidR="00E731AA" w:rsidRDefault="00E731AA" w:rsidP="00E731AA">
      <w:pPr>
        <w:pStyle w:val="NoSpacing"/>
      </w:pPr>
      <w:r>
        <w:t>14</w:t>
      </w:r>
      <w:r w:rsidRPr="00E731AA">
        <w:rPr>
          <w:vertAlign w:val="superscript"/>
        </w:rPr>
        <w:t>th</w:t>
      </w:r>
      <w:r>
        <w:t xml:space="preserve"> February 2019: Group and Individual Work.</w:t>
      </w:r>
    </w:p>
    <w:p w:rsidR="007B0576" w:rsidRDefault="000B3DD4" w:rsidP="00E731AA">
      <w:pPr>
        <w:pStyle w:val="NoSpacing"/>
        <w:ind w:left="720"/>
      </w:pPr>
      <w:r>
        <w:t xml:space="preserve">Gordon has been testing some Cozmo coding in Python. </w:t>
      </w:r>
      <w:r w:rsidR="007B0576">
        <w:t>Cozmo moves off the docking port, moves forward, and currently testing his code to have Cozmo pick up a block.</w:t>
      </w:r>
      <w:r w:rsidR="00AD2330">
        <w:t xml:space="preserve"> </w:t>
      </w:r>
      <w:r w:rsidR="007B0576">
        <w:t>Sam has asked that we look at the prototype for final changes. It was agreed that there would be a visual log-in for the owner. If this fails (ie, the person wanting to use the Interaction Device is not the owner), then a log-in screen should appear. This would allow other stakeholders to log-in and make changes or read setting.</w:t>
      </w:r>
      <w:r w:rsidR="00F12A75">
        <w:t xml:space="preserve"> Add colours for boxes that Cozmo to retrieve. Further discussion on the Energy Use Screens. </w:t>
      </w:r>
      <w:r w:rsidR="00AD2330">
        <w:t xml:space="preserve">Add a legend, click on any given day, energy used on pie chart. </w:t>
      </w:r>
      <w:r w:rsidR="007B0576">
        <w:t>Mary is going to take over the writing of the report sections for the time-being to give Gordon and Sam time to work on their tasks (programming Cozmo and completing the prototype).</w:t>
      </w:r>
      <w:r w:rsidR="00AD2330">
        <w:t xml:space="preserve"> Additional meeting times have been agreed before presentation and report due dates.</w:t>
      </w:r>
    </w:p>
    <w:p w:rsidR="00D05929" w:rsidRDefault="00D05929" w:rsidP="00D05929">
      <w:pPr>
        <w:pStyle w:val="NoSpacing"/>
      </w:pPr>
      <w:r>
        <w:t>15</w:t>
      </w:r>
      <w:r w:rsidRPr="00D05929">
        <w:rPr>
          <w:vertAlign w:val="superscript"/>
        </w:rPr>
        <w:t>th</w:t>
      </w:r>
      <w:r>
        <w:t xml:space="preserve"> February 2019: Lab in Living Assistance Facilities, Lyell Centre</w:t>
      </w:r>
    </w:p>
    <w:p w:rsidR="00D05929" w:rsidRDefault="00D05929" w:rsidP="00D05929">
      <w:pPr>
        <w:pStyle w:val="NoSpacing"/>
        <w:ind w:left="720"/>
      </w:pPr>
      <w:r>
        <w:t>Mainly Gordon testing code with Cozmo. Gordon continuing this through individual use of a booked study room. Mary and Sam watching, making some suggestions or asking questions.</w:t>
      </w:r>
    </w:p>
    <w:p w:rsidR="00D05929" w:rsidRDefault="00D05929" w:rsidP="00D05929">
      <w:pPr>
        <w:pStyle w:val="NoSpacing"/>
        <w:ind w:left="720"/>
      </w:pPr>
      <w:r>
        <w:t>The Lyell Centre Lab had so many Cozmos attempting to run that there were issues where a Cozmo would register blocks that were for a different Cozmo.</w:t>
      </w:r>
    </w:p>
    <w:p w:rsidR="004E2B21" w:rsidRDefault="004E2B21" w:rsidP="004E2B21">
      <w:pPr>
        <w:pStyle w:val="NoSpacing"/>
      </w:pPr>
      <w:r>
        <w:t>19</w:t>
      </w:r>
      <w:r w:rsidRPr="004E2B21">
        <w:rPr>
          <w:vertAlign w:val="superscript"/>
        </w:rPr>
        <w:t>th</w:t>
      </w:r>
      <w:r>
        <w:t xml:space="preserve"> February 2019: Group Meeting</w:t>
      </w:r>
    </w:p>
    <w:p w:rsidR="004E2B21" w:rsidRDefault="00532DD9" w:rsidP="004E2B21">
      <w:pPr>
        <w:pStyle w:val="NoSpacing"/>
        <w:ind w:left="720"/>
      </w:pPr>
      <w:r>
        <w:t>Gordon had to attend office meeting</w:t>
      </w:r>
      <w:r w:rsidR="00560A2F">
        <w:t xml:space="preserve"> for his job</w:t>
      </w:r>
      <w:r>
        <w:t xml:space="preserve">, so Sam and I started the meeting. We agreed Python code for robot should go into the Appendix. We reviewed Prototype – an additional ‘warning’ message on medicines if user attempts to take medication before due time. We added a mechanism on log-in screen for user to look into camera for retina scan </w:t>
      </w:r>
      <w:r>
        <w:lastRenderedPageBreak/>
        <w:t xml:space="preserve">identification. On Exercises, a game of golf and a game of bowling have been inserted and can be added. Amendment on Medication taken screen – currently must press ‘Taken’ button but amendment will permit ticking in the box to achieve the same thing. Report amendments – for Storyboard, we agreed to put the version of the design that was given for the Storyboard presentation in the Appendix. Mary will note the changes to our design that came from feedback at the presentation and that came through the course lecture on security. We reviewed the requirements and screens with arrows pointing to buttons with further explanation fulfils the need to describe interactions available. </w:t>
      </w:r>
      <w:bookmarkStart w:id="0" w:name="_GoBack"/>
      <w:bookmarkEnd w:id="0"/>
    </w:p>
    <w:p w:rsidR="00B95F93" w:rsidRDefault="00B95F93" w:rsidP="00350F1D">
      <w:pPr>
        <w:pStyle w:val="NoSpacing"/>
        <w:ind w:left="720"/>
      </w:pPr>
      <w:r>
        <w:t xml:space="preserve"> </w:t>
      </w:r>
    </w:p>
    <w:p w:rsidR="00241372" w:rsidRDefault="00241372" w:rsidP="00241372">
      <w:pPr>
        <w:pStyle w:val="NoSpacing"/>
      </w:pPr>
    </w:p>
    <w:sectPr w:rsidR="0024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A032D"/>
    <w:rsid w:val="000B3DD4"/>
    <w:rsid w:val="000C764D"/>
    <w:rsid w:val="000F33DD"/>
    <w:rsid w:val="00241372"/>
    <w:rsid w:val="00251182"/>
    <w:rsid w:val="00313341"/>
    <w:rsid w:val="00350F1D"/>
    <w:rsid w:val="0035599B"/>
    <w:rsid w:val="004E2B21"/>
    <w:rsid w:val="00532DD9"/>
    <w:rsid w:val="00560A2F"/>
    <w:rsid w:val="00651712"/>
    <w:rsid w:val="006E54E8"/>
    <w:rsid w:val="007B0576"/>
    <w:rsid w:val="00A41F41"/>
    <w:rsid w:val="00A72C67"/>
    <w:rsid w:val="00AD2330"/>
    <w:rsid w:val="00B95F93"/>
    <w:rsid w:val="00C90EBB"/>
    <w:rsid w:val="00CD2F2D"/>
    <w:rsid w:val="00D05929"/>
    <w:rsid w:val="00DA2465"/>
    <w:rsid w:val="00DE518D"/>
    <w:rsid w:val="00E614D9"/>
    <w:rsid w:val="00E731AA"/>
    <w:rsid w:val="00F12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26.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4.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19.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jpeg"/><Relationship Id="rId31" Type="http://schemas.openxmlformats.org/officeDocument/2006/relationships/image" Target="media/image23.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image" Target="media/image31.png"/><Relationship Id="rId43" Type="http://schemas.openxmlformats.org/officeDocument/2006/relationships/image" Target="media/image27.png"/><Relationship Id="rId48" Type="http://schemas.openxmlformats.org/officeDocument/2006/relationships/image" Target="media/image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3</cp:revision>
  <dcterms:created xsi:type="dcterms:W3CDTF">2019-02-15T14:45:00Z</dcterms:created>
  <dcterms:modified xsi:type="dcterms:W3CDTF">2019-02-19T12:55:00Z</dcterms:modified>
</cp:coreProperties>
</file>