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 xml:space="preserve">Mock-up of pills – Gordon’s previous work in psychology and with adults with autism </w:t>
      </w:r>
      <w:proofErr w:type="gramStart"/>
      <w:r>
        <w:t>helped</w:t>
      </w:r>
      <w:proofErr w:type="gramEnd"/>
      <w:r>
        <w:t xml:space="preserve">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w:t>
      </w:r>
      <w:proofErr w:type="spellStart"/>
      <w:r>
        <w:t>Cozmo</w:t>
      </w:r>
      <w:proofErr w:type="spellEnd"/>
      <w:r>
        <w:t xml:space="preserve"> coding in Python. </w:t>
      </w:r>
      <w:proofErr w:type="spellStart"/>
      <w:r w:rsidR="007B0576">
        <w:t>Cozmo</w:t>
      </w:r>
      <w:proofErr w:type="spellEnd"/>
      <w:r w:rsidR="007B0576">
        <w:t xml:space="preserve"> moves off the docking port, moves forward, and currently testing his code to have </w:t>
      </w:r>
      <w:proofErr w:type="spellStart"/>
      <w:r w:rsidR="007B0576">
        <w:t>Cozmo</w:t>
      </w:r>
      <w:proofErr w:type="spellEnd"/>
      <w:r w:rsidR="007B0576">
        <w:t xml:space="preserve"> pick up a block.</w:t>
      </w:r>
      <w:r w:rsidR="00AD2330">
        <w:t xml:space="preserve"> </w:t>
      </w:r>
      <w:r w:rsidR="007B0576">
        <w:t>Sam has asked that we look at the prototype for final changes. It was agreed that there would be a visual log-in for the owner. If this fails (</w:t>
      </w:r>
      <w:proofErr w:type="spellStart"/>
      <w:r w:rsidR="007B0576">
        <w:t>ie</w:t>
      </w:r>
      <w:proofErr w:type="spellEnd"/>
      <w:r w:rsidR="007B0576">
        <w:t>, the person wanting to use the Interaction Device is not the owner), then a log-in screen should appear. This would allow other stakeholders to log-in and make changes or read setting.</w:t>
      </w:r>
      <w:r w:rsidR="00F12A75">
        <w:t xml:space="preserve"> Add colours for boxes that </w:t>
      </w:r>
      <w:proofErr w:type="spellStart"/>
      <w:r w:rsidR="00F12A75">
        <w:t>Cozmo</w:t>
      </w:r>
      <w:proofErr w:type="spellEnd"/>
      <w:r w:rsidR="00F12A75">
        <w:t xml:space="preserve"> to retrieve. </w:t>
      </w:r>
      <w:proofErr w:type="gramStart"/>
      <w:r w:rsidR="00F12A75">
        <w:t>Further discussion on the Energy Use Screens.</w:t>
      </w:r>
      <w:proofErr w:type="gramEnd"/>
      <w:r w:rsidR="00F12A75">
        <w:t xml:space="preserve"> </w:t>
      </w:r>
      <w:r w:rsidR="00AD2330">
        <w:t xml:space="preserve">Add a legend, click on any given day, energy used on pie chart. </w:t>
      </w:r>
      <w:r w:rsidR="007B0576">
        <w:t xml:space="preserve">Mary is going to take over the writing of the report sections for the time-being to give Gordon and Sam time to work on their tasks (programming </w:t>
      </w:r>
      <w:proofErr w:type="spellStart"/>
      <w:r w:rsidR="007B0576">
        <w:t>Cozmo</w:t>
      </w:r>
      <w:proofErr w:type="spellEnd"/>
      <w:r w:rsidR="007B0576">
        <w:t xml:space="preserve"> and completing the prototype).</w:t>
      </w:r>
      <w:r w:rsidR="00AD2330">
        <w:t xml:space="preserve"> Additional meeting times have been agreed before presentation and report due dates.</w:t>
      </w:r>
    </w:p>
    <w:p w:rsidR="00B95F93" w:rsidRDefault="00B95F93" w:rsidP="00350F1D">
      <w:pPr>
        <w:pStyle w:val="NoSpacing"/>
        <w:ind w:left="720"/>
      </w:pPr>
      <w:r>
        <w:t xml:space="preserve"> </w:t>
      </w:r>
    </w:p>
    <w:p w:rsidR="00241372" w:rsidRDefault="00241372" w:rsidP="00241372">
      <w:pPr>
        <w:pStyle w:val="NoSpacing"/>
      </w:pPr>
      <w:bookmarkStart w:id="0" w:name="_GoBack"/>
      <w:bookmarkEnd w:id="0"/>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B3DD4"/>
    <w:rsid w:val="000C764D"/>
    <w:rsid w:val="000F33DD"/>
    <w:rsid w:val="00241372"/>
    <w:rsid w:val="00251182"/>
    <w:rsid w:val="00350F1D"/>
    <w:rsid w:val="0035599B"/>
    <w:rsid w:val="00651712"/>
    <w:rsid w:val="006E54E8"/>
    <w:rsid w:val="007B0576"/>
    <w:rsid w:val="00A41F41"/>
    <w:rsid w:val="00A72C67"/>
    <w:rsid w:val="00AD2330"/>
    <w:rsid w:val="00B95F93"/>
    <w:rsid w:val="00C90EBB"/>
    <w:rsid w:val="00CD2F2D"/>
    <w:rsid w:val="00DA246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11</cp:revision>
  <dcterms:created xsi:type="dcterms:W3CDTF">2019-02-01T09:07:00Z</dcterms:created>
  <dcterms:modified xsi:type="dcterms:W3CDTF">2019-02-14T13:33:00Z</dcterms:modified>
</cp:coreProperties>
</file>