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GB" w:eastAsia="en-US"/>
        </w:rPr>
        <w:id w:val="-95572063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0A6EEE" w14:paraId="611FB8A7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GB" w:eastAsia="en-US"/>
                </w:rPr>
                <w:alias w:val="Company"/>
                <w:id w:val="15524243"/>
                <w:placeholder>
                  <w:docPart w:val="1B9534C9D75A4C3591BE50C063C3631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14:paraId="611FB8A6" w14:textId="77777777" w:rsidR="000A6EEE" w:rsidRDefault="004036F6" w:rsidP="000A6EE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Heriot Watt Univers</w:t>
                    </w:r>
                    <w:r w:rsidR="000A6EEE">
                      <w:rPr>
                        <w:rFonts w:asciiTheme="majorHAnsi" w:eastAsiaTheme="majorEastAsia" w:hAnsiTheme="majorHAnsi" w:cstheme="majorBidi"/>
                        <w:caps/>
                      </w:rPr>
                      <w:t>ity</w:t>
                    </w:r>
                  </w:p>
                </w:tc>
              </w:sdtContent>
            </w:sdt>
          </w:tr>
          <w:tr w:rsidR="000A6EEE" w14:paraId="611FB8A9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0B3F91DFD07F441BABFB4A629E2A9D65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11FB8A8" w14:textId="77777777" w:rsidR="000A6EEE" w:rsidRDefault="000A6EE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[Type the document title]</w:t>
                    </w:r>
                  </w:p>
                </w:tc>
              </w:sdtContent>
            </w:sdt>
          </w:tr>
          <w:tr w:rsidR="000A6EEE" w14:paraId="611FB8AB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26008324AA164A1A852FB443FCC854CD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611FB8AA" w14:textId="77777777" w:rsidR="000A6EEE" w:rsidRDefault="000A6EE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A6EEE" w14:paraId="611FB8A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11FB8AC" w14:textId="77777777" w:rsidR="000A6EEE" w:rsidRDefault="000A6EEE">
                <w:pPr>
                  <w:pStyle w:val="NoSpacing"/>
                  <w:jc w:val="center"/>
                </w:pPr>
              </w:p>
            </w:tc>
          </w:tr>
          <w:tr w:rsidR="000A6EEE" w14:paraId="611FB8AF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F600591ED14F493EBC0C4962BE452B8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611FB8AE" w14:textId="70C8436A" w:rsidR="000A6EEE" w:rsidRDefault="000A6EE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Sam Haley</w:t>
                    </w:r>
                    <w:r w:rsidR="00891914">
                      <w:rPr>
                        <w:b/>
                        <w:bCs/>
                        <w:lang w:val="en-GB"/>
                      </w:rPr>
                      <w:t xml:space="preserve">, Mary </w:t>
                    </w:r>
                    <w:proofErr w:type="spellStart"/>
                    <w:r w:rsidR="00891914">
                      <w:rPr>
                        <w:b/>
                        <w:bCs/>
                        <w:lang w:val="en-GB"/>
                      </w:rPr>
                      <w:t>Holderby</w:t>
                    </w:r>
                    <w:proofErr w:type="spellEnd"/>
                    <w:r w:rsidR="00891914">
                      <w:rPr>
                        <w:b/>
                        <w:bCs/>
                        <w:lang w:val="en-GB"/>
                      </w:rPr>
                      <w:t>, Gordon Rennie</w:t>
                    </w:r>
                  </w:p>
                </w:tc>
              </w:sdtContent>
            </w:sdt>
          </w:tr>
          <w:tr w:rsidR="000A6EEE" w14:paraId="611FB8B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11FB8B0" w14:textId="77777777" w:rsidR="000A6EEE" w:rsidRDefault="000A6EEE" w:rsidP="000A6EE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14:paraId="611FB8B2" w14:textId="77777777" w:rsidR="000A6EEE" w:rsidRDefault="000A6EEE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1FB8C0" wp14:editId="611FB8C1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0</wp:posOffset>
                    </wp:positionV>
                    <wp:extent cx="2374265" cy="1403985"/>
                    <wp:effectExtent l="0" t="0" r="12700" b="14605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1FB8C2" w14:textId="77777777" w:rsidR="000A6EEE" w:rsidRDefault="000A6EEE" w:rsidP="000A6EEE">
                                <w:pPr>
                                  <w:jc w:val="center"/>
                                </w:pPr>
                                <w:r>
                                  <w:t>date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611FB8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" fillcolor="white [3212]" strokecolor="white [3212]">
                    <v:textbox style="mso-fit-shape-to-text:t">
                      <w:txbxContent>
                        <w:p w14:paraId="611FB8C2" w14:textId="77777777" w:rsidR="000A6EEE" w:rsidRDefault="000A6EEE" w:rsidP="000A6EEE">
                          <w:pPr>
                            <w:jc w:val="center"/>
                          </w:pPr>
                          <w:r>
                            <w:t>date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611FB8B3" w14:textId="77777777" w:rsidR="000A6EEE" w:rsidRDefault="000A6EE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0A6EEE" w14:paraId="611FB8B5" w14:textId="77777777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611FB8B4" w14:textId="77777777" w:rsidR="000A6EEE" w:rsidRDefault="000A6EEE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14:paraId="611FB8B6" w14:textId="77777777" w:rsidR="000A6EEE" w:rsidRDefault="000A6EEE"/>
        <w:p w14:paraId="611FB8B7" w14:textId="77777777" w:rsidR="000A6EEE" w:rsidRDefault="000A6EEE">
          <w:r>
            <w:rPr>
              <w:b/>
              <w:bCs/>
            </w:rPr>
            <w:br w:type="page"/>
          </w:r>
        </w:p>
      </w:sdtContent>
    </w:sdt>
    <w:p w14:paraId="611FB8B8" w14:textId="77777777" w:rsidR="00AF3053" w:rsidRDefault="000A6EEE" w:rsidP="000A6EEE">
      <w:pPr>
        <w:pStyle w:val="Heading1"/>
      </w:pPr>
      <w:r>
        <w:lastRenderedPageBreak/>
        <w:t>Test</w:t>
      </w:r>
    </w:p>
    <w:p w14:paraId="611FB8B9" w14:textId="77777777" w:rsidR="000A6EEE" w:rsidRDefault="000A6EEE" w:rsidP="000A6EEE">
      <w:r>
        <w:t>TEXT</w:t>
      </w:r>
    </w:p>
    <w:p w14:paraId="611FB8BA" w14:textId="77777777" w:rsidR="000A6EEE" w:rsidRPr="000A6EEE" w:rsidRDefault="000A6EEE" w:rsidP="000A6EEE">
      <w:pPr>
        <w:pStyle w:val="Heading2"/>
      </w:pPr>
      <w:r w:rsidRPr="000A6EEE">
        <w:t>Sub</w:t>
      </w:r>
    </w:p>
    <w:p w14:paraId="611FB8BB" w14:textId="77777777" w:rsidR="000A6EEE" w:rsidRDefault="000A6EEE" w:rsidP="000A6EEE"/>
    <w:p w14:paraId="611FB8BC" w14:textId="6AE45130" w:rsidR="000A6EEE" w:rsidRDefault="000A6EEE" w:rsidP="000A6EEE">
      <w:pPr>
        <w:pStyle w:val="Heading3"/>
      </w:pPr>
      <w:r w:rsidRPr="000A6EEE">
        <w:t>Sub2</w:t>
      </w:r>
    </w:p>
    <w:p w14:paraId="540B8085" w14:textId="584E3F50" w:rsidR="009A4056" w:rsidRDefault="009A4056" w:rsidP="009A4056"/>
    <w:p w14:paraId="4CDFC777" w14:textId="11480274" w:rsidR="009A4056" w:rsidRDefault="00891914" w:rsidP="009A4056">
      <w:pPr>
        <w:pStyle w:val="Heading1"/>
      </w:pPr>
      <w:r>
        <w:t>Exercise Screen Design</w:t>
      </w:r>
    </w:p>
    <w:p w14:paraId="0E3C8C4D" w14:textId="3D35E18B" w:rsidR="009A4056" w:rsidRDefault="00891914" w:rsidP="009A4056">
      <w:pPr>
        <w:pStyle w:val="Heading2"/>
      </w:pPr>
      <w:r>
        <w:t>Initial Content</w:t>
      </w:r>
    </w:p>
    <w:p w14:paraId="0317A587" w14:textId="0A178323" w:rsidR="00891914" w:rsidRDefault="00891914" w:rsidP="00891914">
      <w:pPr>
        <w:ind w:left="720"/>
      </w:pPr>
      <w:r>
        <w:t>As the product was to give interaction, the initial design of exercises focused on giving the user feedback in the form of a human image with line skeleton overlaid and sensor points on that line skeleton. The display was expected to guide the user through placement of the line skeleton through a given exercise sequences and the sensor points on the screen would be mirrored in sensor devices on the user’s body.</w:t>
      </w:r>
    </w:p>
    <w:p w14:paraId="20EB4061" w14:textId="226C500B" w:rsidR="00891914" w:rsidRDefault="00891914" w:rsidP="00891914">
      <w:pPr>
        <w:pStyle w:val="Heading2"/>
      </w:pPr>
      <w:r>
        <w:t>Amended Content</w:t>
      </w:r>
    </w:p>
    <w:p w14:paraId="6180B9FF" w14:textId="3A51DE46" w:rsidR="00891914" w:rsidRPr="00891914" w:rsidRDefault="00891914" w:rsidP="00891914">
      <w:pPr>
        <w:ind w:left="720"/>
      </w:pPr>
      <w:r>
        <w:t xml:space="preserve">Noting the feedback that the design did not address providing motivation for the user to engage in exercise, additional research was conducted to pinpoint ways in which our personae – elderly people with limited mobility – might be motivated. </w:t>
      </w:r>
      <w:bookmarkStart w:id="0" w:name="_GoBack"/>
      <w:bookmarkEnd w:id="0"/>
    </w:p>
    <w:p w14:paraId="430E915C" w14:textId="77777777" w:rsidR="00891914" w:rsidRDefault="00891914" w:rsidP="00891914">
      <w:pPr>
        <w:ind w:left="720"/>
      </w:pPr>
    </w:p>
    <w:p w14:paraId="06FBEF49" w14:textId="77777777" w:rsidR="00891914" w:rsidRPr="00891914" w:rsidRDefault="00891914" w:rsidP="00891914">
      <w:pPr>
        <w:ind w:left="720"/>
      </w:pPr>
    </w:p>
    <w:p w14:paraId="611FB8BD" w14:textId="77777777" w:rsidR="000A6EEE" w:rsidRDefault="000A6EEE" w:rsidP="000A6EEE"/>
    <w:p w14:paraId="611FB8BE" w14:textId="77777777" w:rsidR="000A6EEE" w:rsidRDefault="000A6EEE" w:rsidP="000A6EEE"/>
    <w:p w14:paraId="611FB8BF" w14:textId="77777777" w:rsidR="000A6EEE" w:rsidRPr="000A6EEE" w:rsidRDefault="000A6EEE" w:rsidP="000A6EEE"/>
    <w:sectPr w:rsidR="000A6EEE" w:rsidRPr="000A6EEE" w:rsidSect="000A6EE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BB6B14" w14:textId="77777777" w:rsidR="00077C4C" w:rsidRDefault="00077C4C" w:rsidP="00D44F5F">
      <w:pPr>
        <w:spacing w:after="0" w:line="240" w:lineRule="auto"/>
      </w:pPr>
      <w:r>
        <w:separator/>
      </w:r>
    </w:p>
  </w:endnote>
  <w:endnote w:type="continuationSeparator" w:id="0">
    <w:p w14:paraId="1DEFFADC" w14:textId="77777777" w:rsidR="00077C4C" w:rsidRDefault="00077C4C" w:rsidP="00D4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2360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77632" w14:textId="6DCDC09F" w:rsidR="00D44F5F" w:rsidRDefault="00D44F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9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E5BB7F" w14:textId="77777777" w:rsidR="00D44F5F" w:rsidRDefault="00D44F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F03744" w14:textId="77777777" w:rsidR="00077C4C" w:rsidRDefault="00077C4C" w:rsidP="00D44F5F">
      <w:pPr>
        <w:spacing w:after="0" w:line="240" w:lineRule="auto"/>
      </w:pPr>
      <w:r>
        <w:separator/>
      </w:r>
    </w:p>
  </w:footnote>
  <w:footnote w:type="continuationSeparator" w:id="0">
    <w:p w14:paraId="72F8F9C0" w14:textId="77777777" w:rsidR="00077C4C" w:rsidRDefault="00077C4C" w:rsidP="00D44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F965B" w14:textId="7BAC9853" w:rsidR="00D44F5F" w:rsidRDefault="00D44F5F">
    <w:pPr>
      <w:pStyle w:val="Header"/>
    </w:pPr>
    <w:r>
      <w:t xml:space="preserve">Header here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65460"/>
    <w:multiLevelType w:val="multilevel"/>
    <w:tmpl w:val="BB9A9B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EEE"/>
    <w:rsid w:val="00074AE7"/>
    <w:rsid w:val="00077C4C"/>
    <w:rsid w:val="000A6EEE"/>
    <w:rsid w:val="001E7716"/>
    <w:rsid w:val="004036F6"/>
    <w:rsid w:val="00891914"/>
    <w:rsid w:val="009A4056"/>
    <w:rsid w:val="00AF3053"/>
    <w:rsid w:val="00D4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B8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EE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EEE"/>
    <w:pPr>
      <w:keepNext/>
      <w:keepLines/>
      <w:numPr>
        <w:ilvl w:val="1"/>
        <w:numId w:val="1"/>
      </w:numPr>
      <w:spacing w:before="200" w:after="0"/>
      <w:ind w:left="851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EEE"/>
    <w:pPr>
      <w:keepNext/>
      <w:keepLines/>
      <w:numPr>
        <w:ilvl w:val="2"/>
        <w:numId w:val="1"/>
      </w:numPr>
      <w:spacing w:before="200" w:after="0"/>
      <w:ind w:left="993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EE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EE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EE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EE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EE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EE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E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6E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6E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E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E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E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E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E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E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uiPriority w:val="1"/>
    <w:qFormat/>
    <w:rsid w:val="000A6EE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A6EE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E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4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5F"/>
  </w:style>
  <w:style w:type="paragraph" w:styleId="Footer">
    <w:name w:val="footer"/>
    <w:basedOn w:val="Normal"/>
    <w:link w:val="FooterChar"/>
    <w:uiPriority w:val="99"/>
    <w:unhideWhenUsed/>
    <w:rsid w:val="00D44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EE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EEE"/>
    <w:pPr>
      <w:keepNext/>
      <w:keepLines/>
      <w:numPr>
        <w:ilvl w:val="1"/>
        <w:numId w:val="1"/>
      </w:numPr>
      <w:spacing w:before="200" w:after="0"/>
      <w:ind w:left="851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EEE"/>
    <w:pPr>
      <w:keepNext/>
      <w:keepLines/>
      <w:numPr>
        <w:ilvl w:val="2"/>
        <w:numId w:val="1"/>
      </w:numPr>
      <w:spacing w:before="200" w:after="0"/>
      <w:ind w:left="993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EE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EE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EE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EE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EE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EE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E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6E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6E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E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E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E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E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E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E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uiPriority w:val="1"/>
    <w:qFormat/>
    <w:rsid w:val="000A6EE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A6EE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E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4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5F"/>
  </w:style>
  <w:style w:type="paragraph" w:styleId="Footer">
    <w:name w:val="footer"/>
    <w:basedOn w:val="Normal"/>
    <w:link w:val="FooterChar"/>
    <w:uiPriority w:val="99"/>
    <w:unhideWhenUsed/>
    <w:rsid w:val="00D44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9534C9D75A4C3591BE50C063C36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7F308-2F3B-4DFF-8F20-786F8CB471B3}"/>
      </w:docPartPr>
      <w:docPartBody>
        <w:p w:rsidR="009848B4" w:rsidRDefault="003A4692" w:rsidP="003A4692">
          <w:pPr>
            <w:pStyle w:val="1B9534C9D75A4C3591BE50C063C36313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B3F91DFD07F441BABFB4A629E2A9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E728D-07FE-45B3-9252-F14FE37BE183}"/>
      </w:docPartPr>
      <w:docPartBody>
        <w:p w:rsidR="009848B4" w:rsidRDefault="003A4692" w:rsidP="003A4692">
          <w:pPr>
            <w:pStyle w:val="0B3F91DFD07F441BABFB4A629E2A9D6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26008324AA164A1A852FB443FCC85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930E9-1B59-4C32-AA33-27AE015A5A82}"/>
      </w:docPartPr>
      <w:docPartBody>
        <w:p w:rsidR="009848B4" w:rsidRDefault="003A4692" w:rsidP="003A4692">
          <w:pPr>
            <w:pStyle w:val="26008324AA164A1A852FB443FCC854C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692"/>
    <w:rsid w:val="003A4692"/>
    <w:rsid w:val="00452347"/>
    <w:rsid w:val="00465677"/>
    <w:rsid w:val="00973789"/>
    <w:rsid w:val="009848B4"/>
    <w:rsid w:val="00FC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9534C9D75A4C3591BE50C063C36313">
    <w:name w:val="1B9534C9D75A4C3591BE50C063C36313"/>
    <w:rsid w:val="003A4692"/>
  </w:style>
  <w:style w:type="paragraph" w:customStyle="1" w:styleId="0B3F91DFD07F441BABFB4A629E2A9D65">
    <w:name w:val="0B3F91DFD07F441BABFB4A629E2A9D65"/>
    <w:rsid w:val="003A4692"/>
  </w:style>
  <w:style w:type="paragraph" w:customStyle="1" w:styleId="26008324AA164A1A852FB443FCC854CD">
    <w:name w:val="26008324AA164A1A852FB443FCC854CD"/>
    <w:rsid w:val="003A4692"/>
  </w:style>
  <w:style w:type="paragraph" w:customStyle="1" w:styleId="F600591ED14F493EBC0C4962BE452B8B">
    <w:name w:val="F600591ED14F493EBC0C4962BE452B8B"/>
    <w:rsid w:val="003A4692"/>
  </w:style>
  <w:style w:type="paragraph" w:customStyle="1" w:styleId="B5A8418CA75F4AB18D8EEB0C0AB12D04">
    <w:name w:val="B5A8418CA75F4AB18D8EEB0C0AB12D04"/>
    <w:rsid w:val="003A4692"/>
  </w:style>
  <w:style w:type="paragraph" w:customStyle="1" w:styleId="7CE019F028E94E86AC2DE69CC1674043">
    <w:name w:val="7CE019F028E94E86AC2DE69CC1674043"/>
    <w:rsid w:val="003A46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9534C9D75A4C3591BE50C063C36313">
    <w:name w:val="1B9534C9D75A4C3591BE50C063C36313"/>
    <w:rsid w:val="003A4692"/>
  </w:style>
  <w:style w:type="paragraph" w:customStyle="1" w:styleId="0B3F91DFD07F441BABFB4A629E2A9D65">
    <w:name w:val="0B3F91DFD07F441BABFB4A629E2A9D65"/>
    <w:rsid w:val="003A4692"/>
  </w:style>
  <w:style w:type="paragraph" w:customStyle="1" w:styleId="26008324AA164A1A852FB443FCC854CD">
    <w:name w:val="26008324AA164A1A852FB443FCC854CD"/>
    <w:rsid w:val="003A4692"/>
  </w:style>
  <w:style w:type="paragraph" w:customStyle="1" w:styleId="F600591ED14F493EBC0C4962BE452B8B">
    <w:name w:val="F600591ED14F493EBC0C4962BE452B8B"/>
    <w:rsid w:val="003A4692"/>
  </w:style>
  <w:style w:type="paragraph" w:customStyle="1" w:styleId="B5A8418CA75F4AB18D8EEB0C0AB12D04">
    <w:name w:val="B5A8418CA75F4AB18D8EEB0C0AB12D04"/>
    <w:rsid w:val="003A4692"/>
  </w:style>
  <w:style w:type="paragraph" w:customStyle="1" w:styleId="7CE019F028E94E86AC2DE69CC1674043">
    <w:name w:val="7CE019F028E94E86AC2DE69CC1674043"/>
    <w:rsid w:val="003A46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 Watt University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Haley, Mary Holderby, Gordon Rennie</dc:creator>
  <cp:lastModifiedBy>Mary Holderby</cp:lastModifiedBy>
  <cp:revision>2</cp:revision>
  <dcterms:created xsi:type="dcterms:W3CDTF">2019-02-06T13:30:00Z</dcterms:created>
  <dcterms:modified xsi:type="dcterms:W3CDTF">2019-02-06T13:30:00Z</dcterms:modified>
</cp:coreProperties>
</file>