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BD54C" w14:textId="44E3A95C" w:rsidR="00BF7066" w:rsidRDefault="00421168">
      <w:pPr>
        <w:spacing w:after="240" w:line="259" w:lineRule="auto"/>
        <w:ind w:left="0" w:right="0" w:firstLine="0"/>
        <w:jc w:val="left"/>
      </w:pPr>
      <w:r>
        <w:rPr>
          <w:i/>
        </w:rPr>
        <w:t>Alumno: Emanuel Colchini</w:t>
      </w:r>
      <w:r w:rsidR="00000000">
        <w:rPr>
          <w:i/>
        </w:rPr>
        <w:t xml:space="preserve"> </w:t>
      </w:r>
    </w:p>
    <w:p w14:paraId="0F428520" w14:textId="77777777" w:rsidR="00BF7066" w:rsidRDefault="00000000">
      <w:pPr>
        <w:spacing w:after="132" w:line="259" w:lineRule="auto"/>
        <w:ind w:left="0" w:right="0" w:firstLine="0"/>
        <w:jc w:val="left"/>
      </w:pPr>
      <w:r>
        <w:rPr>
          <w:i/>
          <w:sz w:val="30"/>
        </w:rPr>
        <w:t>Python – Consulta de objetos mediante búsquedas, filtros y métodos</w:t>
      </w:r>
      <w:r>
        <w:rPr>
          <w:sz w:val="30"/>
        </w:rPr>
        <w:t xml:space="preserve"> </w:t>
      </w:r>
    </w:p>
    <w:p w14:paraId="05F9DF2B" w14:textId="77777777" w:rsidR="00BF7066" w:rsidRDefault="00000000">
      <w:pPr>
        <w:pStyle w:val="Ttulo1"/>
        <w:ind w:left="-5"/>
      </w:pPr>
      <w:r>
        <w:t xml:space="preserve">Objetivo </w:t>
      </w:r>
    </w:p>
    <w:p w14:paraId="5DF32420" w14:textId="77777777" w:rsidR="00BF7066" w:rsidRDefault="00000000">
      <w:pPr>
        <w:ind w:left="-15" w:right="0" w:firstLine="708"/>
      </w:pPr>
      <w:r>
        <w:t xml:space="preserve">Profundizar la operación READ del CRUD utilizando Programación Orientada a Objetos en Python. Los datos se representarán mediante objetos almacenados en listas y se consultarán sin modificarlos ni eliminarlos. Se integrarán clases, objetos, atributos, constructor __init__, métodos, encapsulamiento básico, listas de objetos, recorridos con for, condiciones con if, búsquedas, filtros, funciones, return y presentación de resultados. </w:t>
      </w:r>
      <w:r>
        <w:rPr>
          <w:b/>
        </w:rPr>
        <w:t xml:space="preserve">Importante: alcance del trabajo </w:t>
      </w:r>
    </w:p>
    <w:p w14:paraId="53BDBF9B" w14:textId="77777777" w:rsidR="00BF7066" w:rsidRDefault="00000000">
      <w:pPr>
        <w:ind w:left="-15" w:right="0" w:firstLine="708"/>
      </w:pPr>
      <w:r>
        <w:t xml:space="preserve">Este trabajo práctico está centrado exclusivamente en READ. Las acciones realizadas deberán consultar, buscar, filtrar, contar, comparar o mostrar información ya cargada. No se deberán incorporar operaciones de Update ni Delete. </w:t>
      </w:r>
    </w:p>
    <w:p w14:paraId="316C914C" w14:textId="77777777" w:rsidR="00BF7066" w:rsidRDefault="00000000">
      <w:pPr>
        <w:pStyle w:val="Ttulo1"/>
        <w:ind w:left="-5"/>
      </w:pPr>
      <w:r>
        <w:t xml:space="preserve">Indicaciones generales </w:t>
      </w:r>
    </w:p>
    <w:p w14:paraId="2D0EF158" w14:textId="77777777" w:rsidR="00BF7066" w:rsidRDefault="00000000">
      <w:pPr>
        <w:numPr>
          <w:ilvl w:val="0"/>
          <w:numId w:val="1"/>
        </w:numPr>
        <w:spacing w:after="16"/>
        <w:ind w:right="0" w:hanging="360"/>
      </w:pPr>
      <w:r>
        <w:t xml:space="preserve">Cada ejercicio debe utilizar al menos una clase y varios objetos. </w:t>
      </w:r>
    </w:p>
    <w:p w14:paraId="314D838D" w14:textId="77777777" w:rsidR="00BF7066" w:rsidRDefault="00000000">
      <w:pPr>
        <w:numPr>
          <w:ilvl w:val="0"/>
          <w:numId w:val="1"/>
        </w:numPr>
        <w:spacing w:after="17"/>
        <w:ind w:right="0" w:hanging="360"/>
      </w:pPr>
      <w:r>
        <w:t xml:space="preserve">Los objetos deberán almacenarse en una lista para realizar las consultas. </w:t>
      </w:r>
    </w:p>
    <w:p w14:paraId="05BC961D" w14:textId="77777777" w:rsidR="00BF7066" w:rsidRDefault="00000000">
      <w:pPr>
        <w:numPr>
          <w:ilvl w:val="0"/>
          <w:numId w:val="1"/>
        </w:numPr>
        <w:spacing w:after="19"/>
        <w:ind w:right="0" w:hanging="360"/>
      </w:pPr>
      <w:r>
        <w:t xml:space="preserve">Utilizar __init__ para inicializar los atributos de cada objeto. </w:t>
      </w:r>
    </w:p>
    <w:p w14:paraId="2ED77A81" w14:textId="77777777" w:rsidR="00BF7066" w:rsidRDefault="00000000">
      <w:pPr>
        <w:numPr>
          <w:ilvl w:val="0"/>
          <w:numId w:val="1"/>
        </w:numPr>
        <w:spacing w:after="14"/>
        <w:ind w:right="0" w:hanging="360"/>
      </w:pPr>
      <w:r>
        <w:t xml:space="preserve">Crear métodos cuando una consulta o presentación corresponda al comportamiento del objeto. </w:t>
      </w:r>
    </w:p>
    <w:p w14:paraId="1B836189" w14:textId="77777777" w:rsidR="00BF7066" w:rsidRDefault="00000000">
      <w:pPr>
        <w:numPr>
          <w:ilvl w:val="0"/>
          <w:numId w:val="1"/>
        </w:numPr>
        <w:spacing w:after="12"/>
        <w:ind w:right="0" w:hanging="360"/>
      </w:pPr>
      <w:r>
        <w:t xml:space="preserve">Las búsquedas de un único objeto deberán devolver el objeto encontrado o None mediante return cuando se solicite. </w:t>
      </w:r>
    </w:p>
    <w:p w14:paraId="1A4180DD" w14:textId="77777777" w:rsidR="00BF7066" w:rsidRDefault="00000000">
      <w:pPr>
        <w:numPr>
          <w:ilvl w:val="0"/>
          <w:numId w:val="1"/>
        </w:numPr>
        <w:spacing w:after="11"/>
        <w:ind w:right="0" w:hanging="360"/>
      </w:pPr>
      <w:r>
        <w:t xml:space="preserve">Los filtros deberán poder producir varios resultados y contemplar el caso en que no exista ninguna coincidencia. </w:t>
      </w:r>
    </w:p>
    <w:p w14:paraId="5DF96BAF" w14:textId="77777777" w:rsidR="00BF7066" w:rsidRDefault="00000000">
      <w:pPr>
        <w:numPr>
          <w:ilvl w:val="0"/>
          <w:numId w:val="1"/>
        </w:numPr>
        <w:spacing w:after="19"/>
        <w:ind w:right="0" w:hanging="360"/>
      </w:pPr>
      <w:r>
        <w:t xml:space="preserve">Los ejercicios 1, 3 y 5 requieren diagrama de flujo. </w:t>
      </w:r>
    </w:p>
    <w:p w14:paraId="44A50AC4" w14:textId="77777777" w:rsidR="00BF7066" w:rsidRDefault="00000000">
      <w:pPr>
        <w:numPr>
          <w:ilvl w:val="0"/>
          <w:numId w:val="1"/>
        </w:numPr>
        <w:ind w:right="0" w:hanging="360"/>
      </w:pPr>
      <w:r>
        <w:t xml:space="preserve">No utilizar base de datos en este TP: el objetivo es practicar READ con objetos en memoria. </w:t>
      </w:r>
    </w:p>
    <w:p w14:paraId="0A9AD427" w14:textId="77777777" w:rsidR="00BF7066" w:rsidRDefault="00000000">
      <w:pPr>
        <w:pStyle w:val="Ttulo1"/>
        <w:ind w:left="-5"/>
      </w:pPr>
      <w:r>
        <w:t xml:space="preserve">Ejercicio 1 – Mesa de ayuda: consulta de tickets </w:t>
      </w:r>
    </w:p>
    <w:p w14:paraId="70C99290" w14:textId="77777777" w:rsidR="00BF7066" w:rsidRDefault="00000000">
      <w:pPr>
        <w:ind w:left="-5" w:right="0"/>
      </w:pPr>
      <w:r>
        <w:t xml:space="preserve">Una escuela registra solicitudes de soporte informático. Antes de atender un problema, el técnico necesita consultar los tickets existentes sin alterar su información. </w:t>
      </w:r>
    </w:p>
    <w:p w14:paraId="00089993" w14:textId="77777777" w:rsidR="00BF7066" w:rsidRDefault="00000000">
      <w:pPr>
        <w:pStyle w:val="Ttulo1"/>
        <w:ind w:left="-5"/>
      </w:pPr>
      <w:r>
        <w:t>Consignas</w:t>
      </w:r>
      <w:r>
        <w:rPr>
          <w:b w:val="0"/>
        </w:rPr>
        <w:t xml:space="preserve"> </w:t>
      </w:r>
    </w:p>
    <w:p w14:paraId="64F8483C" w14:textId="77777777" w:rsidR="00BF7066" w:rsidRDefault="00000000">
      <w:pPr>
        <w:numPr>
          <w:ilvl w:val="0"/>
          <w:numId w:val="2"/>
        </w:numPr>
        <w:spacing w:after="12"/>
        <w:ind w:right="0" w:hanging="360"/>
      </w:pPr>
      <w:r>
        <w:t xml:space="preserve">Crear una clase TicketSoporte con los atributos numero, usuario, sector, problema, prioridad y estado. </w:t>
      </w:r>
    </w:p>
    <w:p w14:paraId="23F8099B" w14:textId="77777777" w:rsidR="00BF7066" w:rsidRDefault="00000000">
      <w:pPr>
        <w:numPr>
          <w:ilvl w:val="0"/>
          <w:numId w:val="2"/>
        </w:numPr>
        <w:spacing w:after="11"/>
        <w:ind w:right="0" w:hanging="360"/>
      </w:pPr>
      <w:r>
        <w:t>Crear un método mostrar_</w:t>
      </w:r>
      <w:proofErr w:type="gramStart"/>
      <w:r>
        <w:t>datos(</w:t>
      </w:r>
      <w:proofErr w:type="gramEnd"/>
      <w:r>
        <w:t xml:space="preserve">) que muestre ordenadamente toda la información del ticket. </w:t>
      </w:r>
    </w:p>
    <w:p w14:paraId="7D953E52" w14:textId="77777777" w:rsidR="00BF7066" w:rsidRDefault="00000000">
      <w:pPr>
        <w:numPr>
          <w:ilvl w:val="0"/>
          <w:numId w:val="2"/>
        </w:numPr>
        <w:ind w:right="0" w:hanging="360"/>
      </w:pPr>
      <w:r>
        <w:t xml:space="preserve">Crear al menos 8 objetos TicketSoporte con distintos sectores, prioridades y estados, y almacenarlos en una lista. </w:t>
      </w:r>
    </w:p>
    <w:p w14:paraId="6184C6C6" w14:textId="77777777" w:rsidR="00BF7066" w:rsidRDefault="00000000">
      <w:pPr>
        <w:numPr>
          <w:ilvl w:val="0"/>
          <w:numId w:val="2"/>
        </w:numPr>
        <w:spacing w:after="11"/>
        <w:ind w:right="0" w:hanging="360"/>
      </w:pPr>
      <w:r>
        <w:lastRenderedPageBreak/>
        <w:t xml:space="preserve">Crear una función buscar_ticket(numero) que recorra la lista y devuelva mediante return el objeto encontrado o None. </w:t>
      </w:r>
    </w:p>
    <w:p w14:paraId="3DCA84DA" w14:textId="77777777" w:rsidR="00BF7066" w:rsidRDefault="00000000">
      <w:pPr>
        <w:numPr>
          <w:ilvl w:val="0"/>
          <w:numId w:val="2"/>
        </w:numPr>
        <w:spacing w:after="19"/>
        <w:ind w:right="0" w:hanging="360"/>
      </w:pPr>
      <w:r>
        <w:t xml:space="preserve">Solicitar al usuario un número de ticket y mostrar todos sus datos si existe. </w:t>
      </w:r>
    </w:p>
    <w:p w14:paraId="1D5780C1" w14:textId="77777777" w:rsidR="00BF7066" w:rsidRDefault="00000000">
      <w:pPr>
        <w:numPr>
          <w:ilvl w:val="0"/>
          <w:numId w:val="2"/>
        </w:numPr>
        <w:spacing w:after="16"/>
        <w:ind w:right="0" w:hanging="360"/>
      </w:pPr>
      <w:r>
        <w:t xml:space="preserve">Si no existe, mostrar el mensaje «Ticket no encontrado». </w:t>
      </w:r>
    </w:p>
    <w:p w14:paraId="40F3329F" w14:textId="77777777" w:rsidR="00BF7066" w:rsidRDefault="00000000">
      <w:pPr>
        <w:numPr>
          <w:ilvl w:val="0"/>
          <w:numId w:val="2"/>
        </w:numPr>
        <w:spacing w:after="14"/>
        <w:ind w:right="0" w:hanging="360"/>
      </w:pPr>
      <w:r>
        <w:t xml:space="preserve">Realizar una segunda consulta que muestre únicamente los tickets cuyo estado sea «Pendiente». </w:t>
      </w:r>
    </w:p>
    <w:p w14:paraId="4CE9D4AE" w14:textId="77777777" w:rsidR="00BF7066" w:rsidRDefault="00000000">
      <w:pPr>
        <w:numPr>
          <w:ilvl w:val="0"/>
          <w:numId w:val="2"/>
        </w:numPr>
        <w:ind w:right="0" w:hanging="360"/>
      </w:pPr>
      <w:r>
        <w:t xml:space="preserve">Informar cuántos tickets pendientes existen. </w:t>
      </w:r>
    </w:p>
    <w:p w14:paraId="4190E5A9" w14:textId="77777777" w:rsidR="00BF7066" w:rsidRDefault="00000000">
      <w:pPr>
        <w:ind w:left="-5" w:right="0"/>
      </w:pPr>
      <w:r>
        <w:rPr>
          <w:b/>
        </w:rPr>
        <w:t xml:space="preserve">Condición / desafío adicional: </w:t>
      </w:r>
      <w:r>
        <w:t xml:space="preserve">El mensaje «Ticket no encontrado» debe mostrarse una sola vez, únicamente después de terminar la búsqueda. </w:t>
      </w:r>
    </w:p>
    <w:p w14:paraId="6EC7650D" w14:textId="77777777" w:rsidR="00BF7066" w:rsidRDefault="00000000">
      <w:pPr>
        <w:ind w:left="-5" w:right="0"/>
      </w:pPr>
      <w:r>
        <w:rPr>
          <w:b/>
        </w:rPr>
        <w:t xml:space="preserve">Diagrama de flujo obligatorio: </w:t>
      </w:r>
      <w:r>
        <w:t xml:space="preserve">representar la búsqueda por número: Inicio → entrada del número → recorrido de la lista → comparación → ticket encontrado / continuar búsqueda → mensaje sin resultados → Fin. </w:t>
      </w:r>
    </w:p>
    <w:p w14:paraId="7360814E" w14:textId="7970B89E" w:rsidR="001376DE" w:rsidRDefault="001376DE">
      <w:pPr>
        <w:ind w:left="-5" w:right="0"/>
      </w:pPr>
      <w:r>
        <w:rPr>
          <w:b/>
        </w:rPr>
        <w:t>Diagrama:</w:t>
      </w:r>
    </w:p>
    <w:p w14:paraId="409D2C37" w14:textId="2BBBB59E" w:rsidR="001376DE" w:rsidRDefault="001376DE">
      <w:pPr>
        <w:ind w:left="-5" w:right="0"/>
      </w:pPr>
      <w:r>
        <w:rPr>
          <w:noProof/>
        </w:rPr>
        <w:lastRenderedPageBreak/>
        <w:drawing>
          <wp:inline distT="0" distB="0" distL="0" distR="0" wp14:anchorId="5B3342B1" wp14:editId="087C755A">
            <wp:extent cx="1874520" cy="8817610"/>
            <wp:effectExtent l="0" t="0" r="0" b="2540"/>
            <wp:docPr id="15855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66" name="Imagen 15855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881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89B3" w14:textId="77777777" w:rsidR="00BF7066" w:rsidRDefault="00000000">
      <w:pPr>
        <w:pStyle w:val="Ttulo1"/>
        <w:ind w:left="-5"/>
      </w:pPr>
      <w:r>
        <w:lastRenderedPageBreak/>
        <w:t xml:space="preserve">Ejercicio 2 – Biblioteca multimedia: búsqueda flexible </w:t>
      </w:r>
    </w:p>
    <w:p w14:paraId="2EBB7A1C" w14:textId="77777777" w:rsidR="00BF7066" w:rsidRDefault="00000000">
      <w:pPr>
        <w:ind w:left="-5" w:right="0"/>
      </w:pPr>
      <w:r>
        <w:t xml:space="preserve">Una biblioteca escolar posee material digital y necesita realizar </w:t>
      </w:r>
      <w:proofErr w:type="gramStart"/>
      <w:r>
        <w:t>búsquedas</w:t>
      </w:r>
      <w:proofErr w:type="gramEnd"/>
      <w:r>
        <w:t xml:space="preserve"> aunque el usuario no escriba el título completo. </w:t>
      </w:r>
    </w:p>
    <w:p w14:paraId="6948552B" w14:textId="77777777" w:rsidR="00BF7066" w:rsidRDefault="00000000">
      <w:pPr>
        <w:pStyle w:val="Ttulo1"/>
        <w:ind w:left="-5"/>
      </w:pPr>
      <w:r>
        <w:t>Consignas</w:t>
      </w:r>
      <w:r>
        <w:rPr>
          <w:b w:val="0"/>
        </w:rPr>
        <w:t xml:space="preserve"> </w:t>
      </w:r>
    </w:p>
    <w:p w14:paraId="16F83A06" w14:textId="77777777" w:rsidR="00BF7066" w:rsidRDefault="00000000">
      <w:pPr>
        <w:numPr>
          <w:ilvl w:val="0"/>
          <w:numId w:val="3"/>
        </w:numPr>
        <w:spacing w:after="14"/>
        <w:ind w:right="0" w:hanging="360"/>
      </w:pPr>
      <w:r>
        <w:t xml:space="preserve">Crear una clase RecursoDigital con los atributos codigo, titulo, categoria, autor, anio y disponible. </w:t>
      </w:r>
    </w:p>
    <w:p w14:paraId="4BD6C521" w14:textId="77777777" w:rsidR="00BF7066" w:rsidRDefault="00000000">
      <w:pPr>
        <w:numPr>
          <w:ilvl w:val="0"/>
          <w:numId w:val="3"/>
        </w:numPr>
        <w:spacing w:after="12"/>
        <w:ind w:right="0" w:hanging="360"/>
      </w:pPr>
      <w:r>
        <w:t>Crear un método mostrar_</w:t>
      </w:r>
      <w:proofErr w:type="gramStart"/>
      <w:r>
        <w:t>resumen(</w:t>
      </w:r>
      <w:proofErr w:type="gramEnd"/>
      <w:r>
        <w:t xml:space="preserve">) que muestre código, título, categoría y disponibilidad. </w:t>
      </w:r>
    </w:p>
    <w:p w14:paraId="095571BC" w14:textId="77777777" w:rsidR="00BF7066" w:rsidRDefault="00000000">
      <w:pPr>
        <w:numPr>
          <w:ilvl w:val="0"/>
          <w:numId w:val="3"/>
        </w:numPr>
        <w:spacing w:after="11"/>
        <w:ind w:right="0" w:hanging="360"/>
      </w:pPr>
      <w:r>
        <w:t xml:space="preserve">Crear al menos 10 objetos de distintas categorías, por ejemplo: libro digital, tutorial, manual, revista o video educativo. </w:t>
      </w:r>
    </w:p>
    <w:p w14:paraId="2DF8FE9B" w14:textId="77777777" w:rsidR="00BF7066" w:rsidRDefault="00000000">
      <w:pPr>
        <w:numPr>
          <w:ilvl w:val="0"/>
          <w:numId w:val="3"/>
        </w:numPr>
        <w:spacing w:after="19"/>
        <w:ind w:right="0" w:hanging="360"/>
      </w:pPr>
      <w:r>
        <w:t xml:space="preserve">Solicitar al usuario una palabra o parte de un título. </w:t>
      </w:r>
    </w:p>
    <w:p w14:paraId="444C5AD2" w14:textId="77777777" w:rsidR="00BF7066" w:rsidRDefault="00000000">
      <w:pPr>
        <w:numPr>
          <w:ilvl w:val="0"/>
          <w:numId w:val="3"/>
        </w:numPr>
        <w:spacing w:after="12"/>
        <w:ind w:right="0" w:hanging="360"/>
      </w:pPr>
      <w:r>
        <w:t xml:space="preserve">Recorrer la lista y mostrar todos los objetos cuyo título contenga total o parcialmente el texto ingresado, ignorando mayúsculas y minúsculas. </w:t>
      </w:r>
    </w:p>
    <w:p w14:paraId="40451450" w14:textId="77777777" w:rsidR="00BF7066" w:rsidRDefault="00000000">
      <w:pPr>
        <w:numPr>
          <w:ilvl w:val="0"/>
          <w:numId w:val="3"/>
        </w:numPr>
        <w:spacing w:after="19"/>
        <w:ind w:right="0" w:hanging="360"/>
      </w:pPr>
      <w:r>
        <w:t xml:space="preserve">Entre las coincidencias, indicar cuáles se encuentran disponibles. </w:t>
      </w:r>
    </w:p>
    <w:p w14:paraId="0C793561" w14:textId="3BFD4390" w:rsidR="001376DE" w:rsidRDefault="00000000" w:rsidP="001376DE">
      <w:pPr>
        <w:numPr>
          <w:ilvl w:val="0"/>
          <w:numId w:val="3"/>
        </w:numPr>
        <w:ind w:right="0" w:hanging="360"/>
      </w:pPr>
      <w:r>
        <w:t xml:space="preserve">Informar la cantidad total de coincidencias y cuántas están disponibles.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t xml:space="preserve">Si no existen coincidencias, mostrar un mensaje específico. </w:t>
      </w:r>
    </w:p>
    <w:p w14:paraId="3558FC70" w14:textId="21E213F8" w:rsidR="001376DE" w:rsidRDefault="001376DE" w:rsidP="001376DE">
      <w:pPr>
        <w:ind w:left="720" w:right="0" w:firstLine="0"/>
      </w:pPr>
    </w:p>
    <w:p w14:paraId="0519802C" w14:textId="77777777" w:rsidR="00BF7066" w:rsidRDefault="00000000">
      <w:pPr>
        <w:ind w:left="-5" w:right="0"/>
      </w:pPr>
      <w:r>
        <w:rPr>
          <w:b/>
        </w:rPr>
        <w:t xml:space="preserve">Condición / desafío adicional: </w:t>
      </w:r>
      <w:r>
        <w:t xml:space="preserve">Una búsqueda como «python» debe encontrar cualquier título que contenga esa palabra, sin exigir que el usuario escriba el nombre completo. </w:t>
      </w:r>
    </w:p>
    <w:p w14:paraId="4E381AC6" w14:textId="55F35534" w:rsidR="001376DE" w:rsidRDefault="001376DE">
      <w:pPr>
        <w:ind w:left="-5" w:right="0"/>
        <w:rPr>
          <w:b/>
        </w:rPr>
      </w:pPr>
      <w:r>
        <w:rPr>
          <w:b/>
        </w:rPr>
        <w:t>Diagrama:</w:t>
      </w:r>
    </w:p>
    <w:p w14:paraId="25306FB8" w14:textId="3D687ECD" w:rsidR="001376DE" w:rsidRDefault="001376DE">
      <w:pPr>
        <w:ind w:left="-5" w:right="0"/>
      </w:pPr>
      <w:r>
        <w:rPr>
          <w:noProof/>
        </w:rPr>
        <w:lastRenderedPageBreak/>
        <w:drawing>
          <wp:inline distT="0" distB="0" distL="0" distR="0" wp14:anchorId="6CD54E45" wp14:editId="0AD8DC92">
            <wp:extent cx="2277745" cy="8817610"/>
            <wp:effectExtent l="0" t="0" r="8255" b="2540"/>
            <wp:docPr id="26129599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95995" name="Imagen 2612959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745" cy="881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CF77" w14:textId="77777777" w:rsidR="001376DE" w:rsidRDefault="001376DE">
      <w:pPr>
        <w:ind w:left="-5" w:right="0"/>
      </w:pPr>
    </w:p>
    <w:p w14:paraId="3E56C40B" w14:textId="77777777" w:rsidR="00BF7066" w:rsidRDefault="00000000">
      <w:pPr>
        <w:pStyle w:val="Ttulo1"/>
        <w:ind w:left="-5"/>
      </w:pPr>
      <w:r>
        <w:t xml:space="preserve">Ejercicio 3 – Laboratorio: filtro combinado de componentes </w:t>
      </w:r>
    </w:p>
    <w:p w14:paraId="21ABAC58" w14:textId="77777777" w:rsidR="00BF7066" w:rsidRDefault="00000000">
      <w:pPr>
        <w:ind w:left="-15" w:right="0" w:firstLine="708"/>
      </w:pPr>
      <w:r>
        <w:t xml:space="preserve">El encargado del laboratorio necesita consultar componentes disponibles para preparar una práctica. La elección depende de más de una condición. </w:t>
      </w:r>
    </w:p>
    <w:p w14:paraId="51FF7759" w14:textId="77777777" w:rsidR="00BF7066" w:rsidRDefault="00000000">
      <w:pPr>
        <w:pStyle w:val="Ttulo1"/>
        <w:ind w:left="-5"/>
      </w:pPr>
      <w:r>
        <w:t>Consignas</w:t>
      </w:r>
      <w:r>
        <w:rPr>
          <w:b w:val="0"/>
        </w:rPr>
        <w:t xml:space="preserve"> </w:t>
      </w:r>
    </w:p>
    <w:p w14:paraId="509260D5" w14:textId="77777777" w:rsidR="00BF7066" w:rsidRDefault="00000000">
      <w:pPr>
        <w:numPr>
          <w:ilvl w:val="0"/>
          <w:numId w:val="4"/>
        </w:numPr>
        <w:spacing w:after="14"/>
        <w:ind w:right="0" w:hanging="360"/>
      </w:pPr>
      <w:r>
        <w:t xml:space="preserve">Crear una clase Componente con los atributos codigo, nombre, tipo, marca, stock </w:t>
      </w:r>
    </w:p>
    <w:p w14:paraId="1A999A81" w14:textId="77777777" w:rsidR="00BF7066" w:rsidRDefault="00000000">
      <w:pPr>
        <w:ind w:left="730" w:right="0"/>
      </w:pPr>
      <w:r>
        <w:t xml:space="preserve">y ubicacion. </w:t>
      </w:r>
    </w:p>
    <w:p w14:paraId="11C91983" w14:textId="77777777" w:rsidR="00BF7066" w:rsidRDefault="00000000">
      <w:pPr>
        <w:numPr>
          <w:ilvl w:val="0"/>
          <w:numId w:val="4"/>
        </w:numPr>
        <w:spacing w:after="19"/>
        <w:ind w:right="0" w:hanging="360"/>
      </w:pPr>
      <w:r>
        <w:t>Crear un método hay_</w:t>
      </w:r>
      <w:proofErr w:type="gramStart"/>
      <w:r>
        <w:t>stock(</w:t>
      </w:r>
      <w:proofErr w:type="gramEnd"/>
      <w:r>
        <w:t xml:space="preserve">) que devuelva True o False. </w:t>
      </w:r>
    </w:p>
    <w:p w14:paraId="6AE4777A" w14:textId="77777777" w:rsidR="00BF7066" w:rsidRDefault="00000000">
      <w:pPr>
        <w:numPr>
          <w:ilvl w:val="0"/>
          <w:numId w:val="4"/>
        </w:numPr>
        <w:spacing w:after="14"/>
        <w:ind w:right="0" w:hanging="360"/>
      </w:pPr>
      <w:r>
        <w:t>Crear un método mostrar_</w:t>
      </w:r>
      <w:proofErr w:type="gramStart"/>
      <w:r>
        <w:t>datos(</w:t>
      </w:r>
      <w:proofErr w:type="gramEnd"/>
      <w:r>
        <w:t xml:space="preserve">) para presentar la información del objeto.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t xml:space="preserve">Crear al menos 10 objetos de diferentes tipos y marcas. </w:t>
      </w:r>
    </w:p>
    <w:p w14:paraId="59C868B2" w14:textId="77777777" w:rsidR="00BF7066" w:rsidRDefault="00000000">
      <w:pPr>
        <w:numPr>
          <w:ilvl w:val="0"/>
          <w:numId w:val="4"/>
        </w:numPr>
        <w:spacing w:after="16"/>
        <w:ind w:right="0" w:hanging="360"/>
      </w:pPr>
      <w:r>
        <w:t xml:space="preserve">Solicitar al usuario un tipo de componente y una cantidad mínima de stock. </w:t>
      </w:r>
    </w:p>
    <w:p w14:paraId="78656BB9" w14:textId="77777777" w:rsidR="00BF7066" w:rsidRDefault="00000000">
      <w:pPr>
        <w:numPr>
          <w:ilvl w:val="0"/>
          <w:numId w:val="4"/>
        </w:numPr>
        <w:spacing w:after="14"/>
        <w:ind w:right="0" w:hanging="360"/>
      </w:pPr>
      <w:r>
        <w:t xml:space="preserve">Mostrar solamente los objetos que coincidan con el tipo solicitado y tengan un stock igual o superior al mínimo indicado. </w:t>
      </w:r>
    </w:p>
    <w:p w14:paraId="65E28A19" w14:textId="77777777" w:rsidR="00BF7066" w:rsidRDefault="00000000">
      <w:pPr>
        <w:numPr>
          <w:ilvl w:val="0"/>
          <w:numId w:val="4"/>
        </w:numPr>
        <w:spacing w:after="16"/>
        <w:ind w:right="0" w:hanging="360"/>
      </w:pPr>
      <w:r>
        <w:t xml:space="preserve">Informar cuántos componentes cumplen simultáneamente ambas condiciones. </w:t>
      </w:r>
    </w:p>
    <w:p w14:paraId="3ED8BE85" w14:textId="77777777" w:rsidR="00BF7066" w:rsidRDefault="00000000">
      <w:pPr>
        <w:numPr>
          <w:ilvl w:val="0"/>
          <w:numId w:val="4"/>
        </w:numPr>
        <w:ind w:right="0" w:hanging="360"/>
      </w:pPr>
      <w:r>
        <w:t xml:space="preserve">Entre los resultados, identificar el componente con mayor stock mediante recorrido y comparación, sin utilizar </w:t>
      </w:r>
      <w:proofErr w:type="gramStart"/>
      <w:r>
        <w:t>max(</w:t>
      </w:r>
      <w:proofErr w:type="gramEnd"/>
      <w:r>
        <w:t xml:space="preserve">). </w:t>
      </w:r>
    </w:p>
    <w:p w14:paraId="1C11BB33" w14:textId="77777777" w:rsidR="00BF7066" w:rsidRDefault="00000000">
      <w:pPr>
        <w:ind w:left="-5" w:right="0"/>
      </w:pPr>
      <w:r>
        <w:t xml:space="preserve">Contemplar correctamente el caso en el que ningún objeto cumpla las condiciones. </w:t>
      </w:r>
    </w:p>
    <w:p w14:paraId="6F4766EC" w14:textId="77777777" w:rsidR="00BF7066" w:rsidRDefault="00000000">
      <w:pPr>
        <w:ind w:left="-5" w:right="0"/>
      </w:pPr>
      <w:r>
        <w:rPr>
          <w:b/>
        </w:rPr>
        <w:t xml:space="preserve">Condición / desafío adicional: </w:t>
      </w:r>
      <w:r>
        <w:t xml:space="preserve">No crear manualmente una segunda lista con los resultados; resolver la consulta mediante el recorrido de los objetos. </w:t>
      </w:r>
    </w:p>
    <w:p w14:paraId="21444BF2" w14:textId="77777777" w:rsidR="00BF7066" w:rsidRDefault="00000000">
      <w:pPr>
        <w:ind w:left="-5" w:right="0"/>
      </w:pPr>
      <w:r>
        <w:rPr>
          <w:b/>
        </w:rPr>
        <w:t xml:space="preserve">Diagrama de flujo obligatorio: </w:t>
      </w:r>
      <w:r>
        <w:t xml:space="preserve">representar la entrada de los criterios, recorrido de objetos, comprobación de tipo y stock, visualización de coincidencias, conteo y caso sin resultados. </w:t>
      </w:r>
    </w:p>
    <w:p w14:paraId="591FF33B" w14:textId="1D6075C3" w:rsidR="001376DE" w:rsidRDefault="001376DE">
      <w:pPr>
        <w:ind w:left="-5" w:right="0"/>
      </w:pPr>
      <w:r>
        <w:rPr>
          <w:b/>
        </w:rPr>
        <w:t>Diagrama:</w:t>
      </w:r>
    </w:p>
    <w:p w14:paraId="494F765C" w14:textId="130B9376" w:rsidR="001376DE" w:rsidRDefault="007B7E96">
      <w:pPr>
        <w:ind w:left="-5" w:right="0"/>
      </w:pPr>
      <w:r>
        <w:rPr>
          <w:noProof/>
        </w:rPr>
        <w:lastRenderedPageBreak/>
        <w:drawing>
          <wp:inline distT="0" distB="0" distL="0" distR="0" wp14:anchorId="3E24CD8A" wp14:editId="338E3435">
            <wp:extent cx="2491105" cy="8817610"/>
            <wp:effectExtent l="0" t="0" r="4445" b="2540"/>
            <wp:docPr id="122751990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19903" name="Imagen 12275199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881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3F15" w14:textId="77777777" w:rsidR="00BF7066" w:rsidRDefault="00000000">
      <w:pPr>
        <w:pStyle w:val="Ttulo1"/>
        <w:ind w:left="-5"/>
      </w:pPr>
      <w:r>
        <w:lastRenderedPageBreak/>
        <w:t xml:space="preserve">Ejercicio 4 – Catálogo de videojuegos: consultas mediante métodos </w:t>
      </w:r>
    </w:p>
    <w:p w14:paraId="40DADD00" w14:textId="77777777" w:rsidR="00BF7066" w:rsidRDefault="00000000">
      <w:pPr>
        <w:ind w:left="-15" w:right="0" w:firstLine="708"/>
      </w:pPr>
      <w:r>
        <w:t xml:space="preserve">Una colección de videojuegos necesita ofrecer distintas formas de consulta sin modificar los juegos registrados. </w:t>
      </w:r>
    </w:p>
    <w:p w14:paraId="275D10B5" w14:textId="77777777" w:rsidR="00BF7066" w:rsidRDefault="00000000">
      <w:pPr>
        <w:pStyle w:val="Ttulo1"/>
        <w:spacing w:after="30"/>
        <w:ind w:left="370"/>
      </w:pPr>
      <w:r>
        <w:rPr>
          <w:rFonts w:ascii="Wingdings" w:eastAsia="Wingdings" w:hAnsi="Wingdings" w:cs="Wingdings"/>
          <w:b w:val="0"/>
        </w:rPr>
        <w:t>➢</w:t>
      </w:r>
      <w:r>
        <w:rPr>
          <w:rFonts w:ascii="Arial" w:eastAsia="Arial" w:hAnsi="Arial" w:cs="Arial"/>
          <w:b w:val="0"/>
        </w:rPr>
        <w:t xml:space="preserve"> </w:t>
      </w:r>
      <w:r>
        <w:t>Consignas</w:t>
      </w:r>
      <w:r>
        <w:rPr>
          <w:b w:val="0"/>
        </w:rPr>
        <w:t xml:space="preserve"> </w:t>
      </w:r>
    </w:p>
    <w:p w14:paraId="3856C313" w14:textId="77777777" w:rsidR="00BF7066" w:rsidRDefault="00000000">
      <w:pPr>
        <w:numPr>
          <w:ilvl w:val="0"/>
          <w:numId w:val="5"/>
        </w:numPr>
        <w:spacing w:after="14"/>
        <w:ind w:right="0" w:hanging="360"/>
      </w:pPr>
      <w:r>
        <w:t xml:space="preserve">Crear una clase Videojuego con los atributos codigo, titulo, genero, plataforma, anio y horas_estimadas. </w:t>
      </w:r>
    </w:p>
    <w:p w14:paraId="73868924" w14:textId="77777777" w:rsidR="00BF7066" w:rsidRDefault="00000000">
      <w:pPr>
        <w:numPr>
          <w:ilvl w:val="0"/>
          <w:numId w:val="5"/>
        </w:numPr>
        <w:spacing w:after="14"/>
        <w:ind w:right="0" w:hanging="360"/>
      </w:pPr>
      <w:r>
        <w:t>Crear los métodos mostrar_</w:t>
      </w:r>
      <w:proofErr w:type="gramStart"/>
      <w:r>
        <w:t>datos(</w:t>
      </w:r>
      <w:proofErr w:type="gramEnd"/>
      <w:r>
        <w:t xml:space="preserve">), es_del_genero(genero) y supera_horas(cantidad). Los dos últimos deberán devolver True o False. </w:t>
      </w:r>
    </w:p>
    <w:p w14:paraId="0B4810BC" w14:textId="77777777" w:rsidR="00BF7066" w:rsidRDefault="00000000">
      <w:pPr>
        <w:numPr>
          <w:ilvl w:val="0"/>
          <w:numId w:val="5"/>
        </w:numPr>
        <w:spacing w:after="16"/>
        <w:ind w:right="0" w:hanging="360"/>
      </w:pPr>
      <w:r>
        <w:t xml:space="preserve">Crear al menos 8 objetos y almacenarlos en una lista. </w:t>
      </w:r>
    </w:p>
    <w:p w14:paraId="66B6AA13" w14:textId="77777777" w:rsidR="00BF7066" w:rsidRDefault="00000000">
      <w:pPr>
        <w:numPr>
          <w:ilvl w:val="0"/>
          <w:numId w:val="5"/>
        </w:numPr>
        <w:spacing w:after="14"/>
        <w:ind w:right="0" w:hanging="360"/>
      </w:pPr>
      <w:r>
        <w:t>Solicitar un género y mostrar los videojuegos que correspondan utilizando el método es_del_</w:t>
      </w:r>
      <w:proofErr w:type="gramStart"/>
      <w:r>
        <w:t>genero(</w:t>
      </w:r>
      <w:proofErr w:type="gramEnd"/>
      <w:r>
        <w:t xml:space="preserve">). </w:t>
      </w:r>
    </w:p>
    <w:p w14:paraId="08A79A6F" w14:textId="77777777" w:rsidR="00BF7066" w:rsidRDefault="00000000">
      <w:pPr>
        <w:numPr>
          <w:ilvl w:val="0"/>
          <w:numId w:val="5"/>
        </w:numPr>
        <w:spacing w:after="14"/>
        <w:ind w:right="0" w:hanging="360"/>
      </w:pPr>
      <w:r>
        <w:t>Solicitar una cantidad de horas y mostrar los videojuegos cuya duración estimada la supere utilizando supera_</w:t>
      </w:r>
      <w:proofErr w:type="gramStart"/>
      <w:r>
        <w:t>horas(</w:t>
      </w:r>
      <w:proofErr w:type="gramEnd"/>
      <w:r>
        <w:t xml:space="preserve">). </w:t>
      </w:r>
    </w:p>
    <w:p w14:paraId="20DC4DA6" w14:textId="77777777" w:rsidR="00BF7066" w:rsidRDefault="00000000">
      <w:pPr>
        <w:numPr>
          <w:ilvl w:val="0"/>
          <w:numId w:val="5"/>
        </w:numPr>
        <w:spacing w:after="12"/>
        <w:ind w:right="0" w:hanging="360"/>
      </w:pPr>
      <w:r>
        <w:t xml:space="preserve">Crear una función buscar_por_codigo(codigo) que devuelva el objeto encontrado o None. </w:t>
      </w:r>
    </w:p>
    <w:p w14:paraId="3E9B8B0F" w14:textId="77777777" w:rsidR="00BF7066" w:rsidRDefault="00000000">
      <w:pPr>
        <w:numPr>
          <w:ilvl w:val="0"/>
          <w:numId w:val="5"/>
        </w:numPr>
        <w:ind w:right="0" w:hanging="360"/>
      </w:pPr>
      <w:r>
        <w:t xml:space="preserve">Permitir al usuario consultar un juego por código y mostrar todos sus datos.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t xml:space="preserve">En cada consulta, informar claramente cuando no existan resultados. </w:t>
      </w:r>
    </w:p>
    <w:p w14:paraId="48443A7D" w14:textId="6748B233" w:rsidR="007B7E96" w:rsidRDefault="007B7E96" w:rsidP="007B7E96">
      <w:pPr>
        <w:ind w:left="720" w:right="0" w:firstLine="0"/>
      </w:pPr>
      <w:r>
        <w:t>Diagrama:</w:t>
      </w:r>
    </w:p>
    <w:p w14:paraId="0ED26369" w14:textId="7E6248A4" w:rsidR="007B7E96" w:rsidRDefault="007B7E96" w:rsidP="007B7E96">
      <w:pPr>
        <w:ind w:left="720" w:right="0" w:firstLine="0"/>
      </w:pPr>
      <w:r>
        <w:rPr>
          <w:noProof/>
        </w:rPr>
        <w:lastRenderedPageBreak/>
        <w:drawing>
          <wp:inline distT="0" distB="0" distL="0" distR="0" wp14:anchorId="1B89ACA6" wp14:editId="23F6C7FD">
            <wp:extent cx="4528185" cy="8817610"/>
            <wp:effectExtent l="0" t="0" r="5715" b="2540"/>
            <wp:docPr id="13279509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5097" name="Imagen 1327950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185" cy="881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894D" w14:textId="77777777" w:rsidR="00BF7066" w:rsidRDefault="00000000">
      <w:pPr>
        <w:ind w:left="-5" w:right="0"/>
      </w:pPr>
      <w:r>
        <w:rPr>
          <w:b/>
        </w:rPr>
        <w:lastRenderedPageBreak/>
        <w:t xml:space="preserve">Condición / desafío adicional: </w:t>
      </w:r>
      <w:r>
        <w:t xml:space="preserve">Las consultas por género y duración deben utilizar los métodos del objeto; evitar repetir fuera de la clase la misma lógica que ya resuelve el método. </w:t>
      </w:r>
    </w:p>
    <w:p w14:paraId="5DCA3A6B" w14:textId="77777777" w:rsidR="00BF7066" w:rsidRDefault="00000000">
      <w:pPr>
        <w:pStyle w:val="Ttulo1"/>
        <w:ind w:left="-5"/>
      </w:pPr>
      <w:r>
        <w:t xml:space="preserve">Ejercicio 5 – Servicio técnico: menú de consultas de reparaciones </w:t>
      </w:r>
    </w:p>
    <w:p w14:paraId="323006FE" w14:textId="77777777" w:rsidR="00BF7066" w:rsidRDefault="00000000">
      <w:pPr>
        <w:ind w:left="-5" w:right="0"/>
      </w:pPr>
      <w:r>
        <w:t xml:space="preserve">Un servicio técnico tiene varias reparaciones ya registradas. El encargado necesita realizar distintas operaciones READ durante el día desde un menú. </w:t>
      </w:r>
    </w:p>
    <w:p w14:paraId="77891C3B" w14:textId="77777777" w:rsidR="00BF7066" w:rsidRDefault="00000000">
      <w:pPr>
        <w:pStyle w:val="Ttulo1"/>
        <w:ind w:left="-5"/>
      </w:pPr>
      <w:r>
        <w:t>Consignas</w:t>
      </w:r>
      <w:r>
        <w:rPr>
          <w:b w:val="0"/>
        </w:rPr>
        <w:t xml:space="preserve"> </w:t>
      </w:r>
    </w:p>
    <w:p w14:paraId="620CFB18" w14:textId="77777777" w:rsidR="00BF7066" w:rsidRDefault="00000000">
      <w:pPr>
        <w:ind w:left="-5" w:right="0"/>
      </w:pPr>
      <w:r>
        <w:t xml:space="preserve">Crear una clase Reparacion con los atributos orden, cliente, equipo, falla, estado, tecnico y costo_estimado. </w:t>
      </w:r>
    </w:p>
    <w:p w14:paraId="2709A4B5" w14:textId="77777777" w:rsidR="00BF7066" w:rsidRDefault="00000000">
      <w:pPr>
        <w:ind w:left="-5" w:right="0"/>
      </w:pPr>
      <w:r>
        <w:t>Crear un método mostrar_</w:t>
      </w:r>
      <w:proofErr w:type="gramStart"/>
      <w:r>
        <w:t>datos(</w:t>
      </w:r>
      <w:proofErr w:type="gramEnd"/>
      <w:r>
        <w:t xml:space="preserve">) que presente todos los datos de la reparación. </w:t>
      </w:r>
    </w:p>
    <w:p w14:paraId="38007731" w14:textId="77777777" w:rsidR="00BF7066" w:rsidRDefault="00000000">
      <w:pPr>
        <w:ind w:left="-5" w:right="0"/>
      </w:pPr>
      <w:r>
        <w:t xml:space="preserve">Crear al menos 10 objetos Reparacion y almacenarlos en una lista. </w:t>
      </w:r>
    </w:p>
    <w:p w14:paraId="04E95890" w14:textId="77777777" w:rsidR="00BF7066" w:rsidRDefault="00000000">
      <w:pPr>
        <w:ind w:left="-5" w:right="0"/>
      </w:pPr>
      <w:r>
        <w:t xml:space="preserve">Crear una función buscar_por_orden(numero) que devuelva una reparación o None. </w:t>
      </w:r>
    </w:p>
    <w:p w14:paraId="06F743EA" w14:textId="77777777" w:rsidR="00BF7066" w:rsidRDefault="00000000">
      <w:pPr>
        <w:ind w:left="-5" w:right="0"/>
      </w:pPr>
      <w:r>
        <w:t xml:space="preserve">Crear una función filtrar_por_estado(estado) que muestre las reparaciones que coincidan con el estado solicitado. </w:t>
      </w:r>
    </w:p>
    <w:p w14:paraId="56F512F1" w14:textId="77777777" w:rsidR="00BF7066" w:rsidRDefault="00000000">
      <w:pPr>
        <w:ind w:left="-5" w:right="0"/>
      </w:pPr>
      <w:r>
        <w:t xml:space="preserve">Crear una función filtrar_por_tecnico(tecnico) que permita consultar todas las reparaciones asignadas a una persona. </w:t>
      </w:r>
    </w:p>
    <w:p w14:paraId="12E48477" w14:textId="77777777" w:rsidR="00BF7066" w:rsidRDefault="00000000">
      <w:pPr>
        <w:ind w:left="-5" w:right="0"/>
      </w:pPr>
      <w:r>
        <w:t xml:space="preserve">Crear una función filtrar_por_costo(limite) que muestre las reparaciones cuyo costo estimado sea menor o igual al importe indicado. </w:t>
      </w:r>
    </w:p>
    <w:p w14:paraId="63BA85B2" w14:textId="77777777" w:rsidR="00BF7066" w:rsidRDefault="00000000">
      <w:pPr>
        <w:ind w:left="-5" w:right="0"/>
      </w:pPr>
      <w:r>
        <w:t xml:space="preserve">Construir un menú con las opciones: 1) Mostrar todas, 2) Buscar por orden, 3) Filtrar por estado, 4) Filtrar por técnico, 5) Filtrar por costo y 6) Salir. </w:t>
      </w:r>
    </w:p>
    <w:p w14:paraId="05A7EDE9" w14:textId="77777777" w:rsidR="00BF7066" w:rsidRDefault="00000000">
      <w:pPr>
        <w:ind w:left="-5" w:right="0"/>
      </w:pPr>
      <w:r>
        <w:t xml:space="preserve">Mantener el programa en ejecución hasta seleccionar «Salir». </w:t>
      </w:r>
    </w:p>
    <w:p w14:paraId="165EBADF" w14:textId="77777777" w:rsidR="00BF7066" w:rsidRDefault="00000000">
      <w:pPr>
        <w:ind w:left="-5" w:right="0"/>
      </w:pPr>
      <w:r>
        <w:t xml:space="preserve">Todas las opciones deben ser de consulta: ninguna puede modificar o eliminar los objetos. </w:t>
      </w:r>
    </w:p>
    <w:p w14:paraId="4B33AB78" w14:textId="77777777" w:rsidR="00BF7066" w:rsidRDefault="00000000">
      <w:pPr>
        <w:ind w:left="-5" w:right="0"/>
      </w:pPr>
      <w:r>
        <w:rPr>
          <w:b/>
        </w:rPr>
        <w:t xml:space="preserve">Condición / desafío adicional: </w:t>
      </w:r>
      <w:r>
        <w:t xml:space="preserve">Las funciones de consulta deben tener propósitos diferentes. No copiar la misma función cambiando solamente el nombre de una variable. </w:t>
      </w:r>
    </w:p>
    <w:p w14:paraId="1845E5C0" w14:textId="77777777" w:rsidR="00BF7066" w:rsidRDefault="00000000">
      <w:pPr>
        <w:ind w:left="-5" w:right="0"/>
      </w:pPr>
      <w:r>
        <w:rPr>
          <w:b/>
        </w:rPr>
        <w:t xml:space="preserve">Diagrama de flujo obligatorio: </w:t>
      </w:r>
      <w:r>
        <w:t xml:space="preserve">representar el funcionamiento general del menú: Inicio → mostrar opciones → elegir consulta → ejecutar READ correspondiente → mostrar resultados → volver al menú / Salir → Fin. </w:t>
      </w:r>
    </w:p>
    <w:p w14:paraId="5DCD424C" w14:textId="74086262" w:rsidR="007B7E96" w:rsidRDefault="007B7E96">
      <w:pPr>
        <w:ind w:left="-5" w:right="0"/>
        <w:rPr>
          <w:b/>
        </w:rPr>
      </w:pPr>
      <w:r>
        <w:rPr>
          <w:b/>
        </w:rPr>
        <w:t>Diagrama:</w:t>
      </w:r>
    </w:p>
    <w:p w14:paraId="21FCEADC" w14:textId="40F20DA6" w:rsidR="007B7E96" w:rsidRDefault="007B7E96">
      <w:pPr>
        <w:ind w:left="-5" w:right="0"/>
      </w:pPr>
      <w:r>
        <w:rPr>
          <w:noProof/>
        </w:rPr>
        <w:lastRenderedPageBreak/>
        <w:drawing>
          <wp:inline distT="0" distB="0" distL="0" distR="0" wp14:anchorId="210270E6" wp14:editId="6AC85F24">
            <wp:extent cx="4226560" cy="8817610"/>
            <wp:effectExtent l="0" t="0" r="2540" b="2540"/>
            <wp:docPr id="133026029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60299" name="Imagen 13302602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881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7F2B" w14:textId="77777777" w:rsidR="007B7E96" w:rsidRDefault="007B7E96">
      <w:pPr>
        <w:ind w:left="-5" w:right="0"/>
      </w:pPr>
    </w:p>
    <w:p w14:paraId="4C8BB158" w14:textId="77777777" w:rsidR="00BF7066" w:rsidRDefault="00000000">
      <w:pPr>
        <w:pStyle w:val="Ttulo1"/>
        <w:ind w:left="-5"/>
      </w:pPr>
      <w:r>
        <w:t xml:space="preserve">Cierre – análisis de READ con POO </w:t>
      </w:r>
    </w:p>
    <w:p w14:paraId="261F5875" w14:textId="77777777" w:rsidR="00BF7066" w:rsidRDefault="00000000">
      <w:pPr>
        <w:numPr>
          <w:ilvl w:val="0"/>
          <w:numId w:val="6"/>
        </w:numPr>
        <w:ind w:right="0" w:hanging="249"/>
      </w:pPr>
      <w:r>
        <w:t xml:space="preserve">¿Qué representa cada objeto dentro de estos sistemas? </w:t>
      </w:r>
    </w:p>
    <w:p w14:paraId="57E16DC3" w14:textId="03ECE8FE" w:rsidR="007B7E96" w:rsidRDefault="007B7E96" w:rsidP="007B7E96">
      <w:pPr>
        <w:ind w:left="249" w:right="0" w:firstLine="0"/>
      </w:pPr>
      <w:r w:rsidRPr="007B7E96">
        <w:t>Cada objeto representa un elemento o registro del sistema, con sus propios datos y características. Por ejemplo, un objeto puede representar un componente, videojuego o reparación.</w:t>
      </w:r>
    </w:p>
    <w:p w14:paraId="1B915207" w14:textId="77777777" w:rsidR="00BF7066" w:rsidRDefault="00000000">
      <w:pPr>
        <w:numPr>
          <w:ilvl w:val="0"/>
          <w:numId w:val="6"/>
        </w:numPr>
        <w:ind w:right="0" w:hanging="249"/>
      </w:pPr>
      <w:r>
        <w:t xml:space="preserve">¿Qué diferencia existe entre buscar un único objeto y filtrar varios objetos? </w:t>
      </w:r>
    </w:p>
    <w:p w14:paraId="09FC4D13" w14:textId="28664E30" w:rsidR="007B7E96" w:rsidRDefault="007B7E96" w:rsidP="007B7E96">
      <w:pPr>
        <w:ind w:left="249" w:right="0" w:firstLine="0"/>
      </w:pPr>
      <w:r w:rsidRPr="007B7E96">
        <w:t>Buscar un objeto intenta encontrar uno específico, por ejemplo, mediante un código u orden. Filtrar permite encontrar varios objetos que cumplen una determinada condición.</w:t>
      </w:r>
    </w:p>
    <w:p w14:paraId="3104A1FF" w14:textId="77777777" w:rsidR="00BF7066" w:rsidRDefault="00000000">
      <w:pPr>
        <w:numPr>
          <w:ilvl w:val="0"/>
          <w:numId w:val="6"/>
        </w:numPr>
        <w:ind w:right="0" w:hanging="249"/>
      </w:pPr>
      <w:r>
        <w:t xml:space="preserve">¿Qué ventaja aporta return cuando se busca un objeto por código, número u orden? </w:t>
      </w:r>
    </w:p>
    <w:p w14:paraId="481255B7" w14:textId="428729A9" w:rsidR="007B7E96" w:rsidRDefault="007B7E96" w:rsidP="007B7E96">
      <w:pPr>
        <w:ind w:left="249" w:right="0" w:firstLine="0"/>
      </w:pPr>
      <w:r w:rsidRPr="007B7E96">
        <w:t>return permite devolver directamente el objeto encontrado. Si no existe, puede devolver None, permitiendo saber fácilmente si hubo coincidencia.</w:t>
      </w:r>
    </w:p>
    <w:p w14:paraId="19C78A1B" w14:textId="77777777" w:rsidR="00BF7066" w:rsidRDefault="00000000">
      <w:pPr>
        <w:numPr>
          <w:ilvl w:val="0"/>
          <w:numId w:val="6"/>
        </w:numPr>
        <w:ind w:right="0" w:hanging="249"/>
      </w:pPr>
      <w:r>
        <w:t xml:space="preserve">¿Qué función cumple una lista de objetos durante una operación READ? </w:t>
      </w:r>
    </w:p>
    <w:p w14:paraId="4081C866" w14:textId="15F86FBF" w:rsidR="007B7E96" w:rsidRDefault="007B7E96" w:rsidP="007B7E96">
      <w:pPr>
        <w:ind w:left="249" w:right="0" w:firstLine="0"/>
      </w:pPr>
      <w:r w:rsidRPr="007B7E96">
        <w:t>La lista almacena los objetos y permite recorrerlos para buscar, filtrar, contar o</w:t>
      </w:r>
      <w:r w:rsidRPr="007B7E96">
        <w:rPr>
          <w:b/>
          <w:bCs/>
        </w:rPr>
        <w:t xml:space="preserve"> </w:t>
      </w:r>
      <w:r w:rsidRPr="007B7E96">
        <w:t>mostrar información sin modificar ni eliminar los datos.</w:t>
      </w:r>
    </w:p>
    <w:p w14:paraId="1709F8D1" w14:textId="77777777" w:rsidR="00BF7066" w:rsidRDefault="00000000">
      <w:pPr>
        <w:numPr>
          <w:ilvl w:val="0"/>
          <w:numId w:val="6"/>
        </w:numPr>
        <w:ind w:right="0" w:hanging="249"/>
      </w:pPr>
      <w:r>
        <w:t xml:space="preserve">¿Qué ventaja tiene colocar ciertas consultas dentro de métodos de la clase? </w:t>
      </w:r>
    </w:p>
    <w:p w14:paraId="6957DD0E" w14:textId="70062C88" w:rsidR="007B7E96" w:rsidRDefault="00421168" w:rsidP="007B7E96">
      <w:pPr>
        <w:ind w:left="249" w:right="0" w:firstLine="0"/>
      </w:pPr>
      <w:r w:rsidRPr="00421168">
        <w:t>Permite que la lógica relacionada con el objeto quede dentro de la propia clase, haciendo el código más ordenado, reutilizable y fácil de entender.</w:t>
      </w:r>
    </w:p>
    <w:p w14:paraId="749B1695" w14:textId="77777777" w:rsidR="00BF7066" w:rsidRDefault="00000000">
      <w:pPr>
        <w:numPr>
          <w:ilvl w:val="0"/>
          <w:numId w:val="6"/>
        </w:numPr>
        <w:ind w:right="0" w:hanging="249"/>
      </w:pPr>
      <w:r>
        <w:t xml:space="preserve">¿Por qué los ejercicios realizados siguen siendo </w:t>
      </w:r>
      <w:proofErr w:type="gramStart"/>
      <w:r>
        <w:t>READ</w:t>
      </w:r>
      <w:proofErr w:type="gramEnd"/>
      <w:r>
        <w:t xml:space="preserve"> aunque utilicen clases, métodos, funciones, for e if? </w:t>
      </w:r>
    </w:p>
    <w:p w14:paraId="69B95D43" w14:textId="1451C0C9" w:rsidR="00421168" w:rsidRDefault="00421168" w:rsidP="00421168">
      <w:pPr>
        <w:ind w:left="239" w:right="0" w:firstLine="0"/>
      </w:pPr>
      <w:r w:rsidRPr="00421168">
        <w:t>Porque todas las operaciones solamente consultan, buscan, filtran, comparan o muestran información. No modifican ni eliminan los objetos.</w:t>
      </w:r>
    </w:p>
    <w:p w14:paraId="7CBE35DB" w14:textId="77777777" w:rsidR="00BF7066" w:rsidRDefault="00000000">
      <w:pPr>
        <w:numPr>
          <w:ilvl w:val="0"/>
          <w:numId w:val="6"/>
        </w:numPr>
        <w:ind w:right="0" w:hanging="249"/>
      </w:pPr>
      <w:r>
        <w:t xml:space="preserve">¿Qué diferencia observás entre consultar registros representados con diccionarios y consultar objetos? </w:t>
      </w:r>
    </w:p>
    <w:p w14:paraId="3D685DC2" w14:textId="4DDA8138" w:rsidR="00421168" w:rsidRDefault="00421168" w:rsidP="00421168">
      <w:pPr>
        <w:ind w:left="249" w:right="0" w:firstLine="0"/>
      </w:pPr>
      <w:r w:rsidRPr="00421168">
        <w:t>Con diccionarios se accede a los datos mediante claves, mientras que con objetos se trabaja con atributos y métodos definidos por una clase. Los objetos además permiten incluir comportamientos relacionados con sus propios datos.</w:t>
      </w:r>
    </w:p>
    <w:p w14:paraId="282509C5" w14:textId="77777777" w:rsidR="00BF7066" w:rsidRDefault="00000000">
      <w:pPr>
        <w:pStyle w:val="Ttulo1"/>
        <w:ind w:left="-5"/>
      </w:pPr>
      <w:r>
        <w:t xml:space="preserve">Entrega en GitHub </w:t>
      </w:r>
    </w:p>
    <w:p w14:paraId="2FF4A41B" w14:textId="77777777" w:rsidR="00BF7066" w:rsidRDefault="00000000">
      <w:pPr>
        <w:ind w:left="-5" w:right="0"/>
      </w:pPr>
      <w:r>
        <w:t xml:space="preserve">El trabajo deberá subirse a un repositorio de GitHub y entregar su link en la plataforma digital en el espacio correspondiente para su corrección. Cada ejercicio deberá estar </w:t>
      </w:r>
      <w:r>
        <w:lastRenderedPageBreak/>
        <w:t xml:space="preserve">correctamente identificado y el repositorio deberá permitir revisar tanto el código como los diagramas solicitados. </w:t>
      </w:r>
    </w:p>
    <w:p w14:paraId="57487BF8" w14:textId="77777777" w:rsidR="00BF7066" w:rsidRDefault="00000000">
      <w:pPr>
        <w:ind w:left="-5" w:right="0"/>
      </w:pPr>
      <w:r>
        <w:t xml:space="preserve">Guardar los programas como ejercicio1.py, ejercicio2.py, ejercicio3.py, ejercicio4.py y ejercicio5.py. </w:t>
      </w:r>
    </w:p>
    <w:p w14:paraId="12C8C2F8" w14:textId="77777777" w:rsidR="00BF7066" w:rsidRDefault="00000000">
      <w:pPr>
        <w:ind w:left="-5" w:right="0"/>
      </w:pPr>
      <w:r>
        <w:t xml:space="preserve">Guardar los diagramas de flujo de los ejercicios 1, 3 y 5 en una carpeta llamada diagramas. </w:t>
      </w:r>
    </w:p>
    <w:p w14:paraId="3AEC70D2" w14:textId="77777777" w:rsidR="00BF7066" w:rsidRDefault="00000000">
      <w:pPr>
        <w:ind w:left="720" w:right="0" w:hanging="360"/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t xml:space="preserve">Incluir un archivo </w:t>
      </w:r>
      <w:r>
        <w:rPr>
          <w:b/>
        </w:rPr>
        <w:t>README.md</w:t>
      </w:r>
      <w:r>
        <w:t xml:space="preserve"> con el título del trabajo, nombre del alumno, curso y una breve descripción de qué realiza cada ejercicio. </w:t>
      </w:r>
    </w:p>
    <w:p w14:paraId="1BB10221" w14:textId="77777777" w:rsidR="00BF7066" w:rsidRDefault="00000000">
      <w:pPr>
        <w:ind w:left="-5" w:right="0"/>
      </w:pPr>
      <w:r>
        <w:t xml:space="preserve">Realizar git </w:t>
      </w:r>
      <w:proofErr w:type="gramStart"/>
      <w:r>
        <w:t>add .</w:t>
      </w:r>
      <w:proofErr w:type="gramEnd"/>
      <w:r>
        <w:t xml:space="preserve">, git commit y git push para publicar o actualizar el trabajo. </w:t>
      </w:r>
    </w:p>
    <w:p w14:paraId="70AB7DA8" w14:textId="77777777" w:rsidR="00BF7066" w:rsidRDefault="00000000">
      <w:pPr>
        <w:ind w:left="-5" w:right="0"/>
      </w:pPr>
      <w:r>
        <w:t xml:space="preserve">Ingresar al repositorio desde GitHub y comprobar que los cinco archivos .py, los tres diagramas y el README.md se visualicen correctamente. </w:t>
      </w:r>
    </w:p>
    <w:p w14:paraId="7E0095C8" w14:textId="77777777" w:rsidR="00BF7066" w:rsidRDefault="00000000">
      <w:pPr>
        <w:ind w:left="-5" w:right="0"/>
      </w:pPr>
      <w:r>
        <w:t xml:space="preserve">Compartir el enlace del repositorio en la plataforma digital indicada por el docente. </w:t>
      </w:r>
    </w:p>
    <w:p w14:paraId="777F0E51" w14:textId="77777777" w:rsidR="00BF7066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BF706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64" w:right="1697" w:bottom="1488" w:left="1702" w:header="1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FD30C" w14:textId="77777777" w:rsidR="00505B99" w:rsidRDefault="00505B99">
      <w:pPr>
        <w:spacing w:after="0" w:line="240" w:lineRule="auto"/>
      </w:pPr>
      <w:r>
        <w:separator/>
      </w:r>
    </w:p>
  </w:endnote>
  <w:endnote w:type="continuationSeparator" w:id="0">
    <w:p w14:paraId="44968C5B" w14:textId="77777777" w:rsidR="00505B99" w:rsidRDefault="00505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6D008" w14:textId="77777777" w:rsidR="00BF7066" w:rsidRDefault="00000000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6F79D31" w14:textId="77777777" w:rsidR="00BF7066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1D2F" w14:textId="77777777" w:rsidR="00BF7066" w:rsidRDefault="00000000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4AF648D" w14:textId="77777777" w:rsidR="00BF7066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D079C" w14:textId="77777777" w:rsidR="00BF7066" w:rsidRDefault="00000000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D99E37B" w14:textId="77777777" w:rsidR="00BF7066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5F0B0" w14:textId="77777777" w:rsidR="00505B99" w:rsidRDefault="00505B99">
      <w:pPr>
        <w:spacing w:after="0" w:line="240" w:lineRule="auto"/>
      </w:pPr>
      <w:r>
        <w:separator/>
      </w:r>
    </w:p>
  </w:footnote>
  <w:footnote w:type="continuationSeparator" w:id="0">
    <w:p w14:paraId="38C29416" w14:textId="77777777" w:rsidR="00505B99" w:rsidRDefault="00505B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5E166" w14:textId="77777777" w:rsidR="00BF7066" w:rsidRDefault="00000000">
    <w:pPr>
      <w:spacing w:after="0" w:line="259" w:lineRule="auto"/>
      <w:ind w:left="-1702" w:right="8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0F92A29" wp14:editId="71D31772">
              <wp:simplePos x="0" y="0"/>
              <wp:positionH relativeFrom="page">
                <wp:posOffset>1026795</wp:posOffset>
              </wp:positionH>
              <wp:positionV relativeFrom="page">
                <wp:posOffset>68580</wp:posOffset>
              </wp:positionV>
              <wp:extent cx="5400040" cy="797560"/>
              <wp:effectExtent l="0" t="0" r="0" b="0"/>
              <wp:wrapSquare wrapText="bothSides"/>
              <wp:docPr id="4280" name="Group 42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40" cy="797560"/>
                        <a:chOff x="0" y="0"/>
                        <a:chExt cx="5400040" cy="797560"/>
                      </a:xfrm>
                    </wpg:grpSpPr>
                    <wps:wsp>
                      <wps:cNvPr id="4282" name="Rectangle 4282"/>
                      <wps:cNvSpPr/>
                      <wps:spPr>
                        <a:xfrm>
                          <a:off x="54026" y="41148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6BD2B3" w14:textId="77777777" w:rsidR="00BF706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81" name="Picture 42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7975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0F92A29" id="Group 4280" o:spid="_x0000_s1026" style="position:absolute;left:0;text-align:left;margin-left:80.85pt;margin-top:5.4pt;width:425.2pt;height:62.8pt;z-index:251658240;mso-position-horizontal-relative:page;mso-position-vertical-relative:page" coordsize="54000,79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avE3qAIAAIkGAAAOAAAAZHJzL2Uyb0RvYy54bWykVVFv2yAQfp+0&#10;/4B4b+1kSZpZcappXatK0xqt2w/AGNtoGBCQONmv3x2206Xttqp7CDnguPvu4zu8uty3iuyE89Lo&#10;nE7OU0qE5qaUus7p92/XZ0tKfGC6ZMpokdOD8PRy/fbNqrOZmJrGqFI4AkG0zzqb0yYEmyWJ541o&#10;mT83VmjYrIxrWYCpq5PSsQ6ityqZpuki6YwrrTNceA+rV/0mXcf4VSV4uKsqLwJROQVsIY4ujgWO&#10;yXrFstox20g+wGCvQNEyqSHpMdQVC4xsnXwSqpXcGW+qcM5Nm5iqklzEGqCaSfqomhtntjbWUmdd&#10;bY80AbWPeHp1WP5ld+Psvd04YKKzNXARZ1jLvnIt/gNKso+UHY6UiX0gHBbnszRNZ8Ash72L9xfz&#10;xcApb4D4J8d48+nvB5MxbXICprMgD//AgP8/Bu4bZkUk1mfAwMYRWeZ0Nl1OKdGsBZ1+BeUwXStB&#10;4mokJ/oeqfKZB9ae4QkomS4oAT5mk8lsOfAxEjabL1PoCaRrmi5m83cowWPVLLPOhxthWoJGTh3g&#10;iMJiu88+9K6jC+ZWGkdtrqVS/S6uAHkjPLTCvtgPFRSmPEC5jXE/76BtK2W6nJrBotjJkBR3KVG3&#10;GmjGphkNNxrFaLigPprYWj2MD9tgKhlxYuI+24AH7m+9spJn8BukDNaTi/x3y8OpsHWCDkHaF8Vo&#10;mfuxtWfQdZYFWUglwyG+IMAugtK7jeR4nzg50cRk1AQ4YF5UxARvbfTEc8g9zk/CFEpavBjkBu0B&#10;MDw/j9r3mZr7p+HK8G0rdOjfOicUYDfaN9J6Slwm2kKAcN1tGQGxzAcnAm8wYQWJUcW9Ko4bEeUD&#10;MMT8Bx3Dzb+4318r4Iimzx9NgBPVEt87sE4e1N/n0evhC7L+BQAA//8DAFBLAwQKAAAAAAAAACEA&#10;hVWAUlFGAABRRgAAFAAAAGRycy9tZWRpYS9pbWFnZTEuanBn/9j/4AAQSkZJRgABAQEAeAB4AAD/&#10;2wBDAAMCAgMCAgMDAwMEAwMEBQgFBQQEBQoHBwYIDAoMDAsKCwsNDhIQDQ4RDgsLEBYQERMUFRUV&#10;DA8XGBYUGBIUFRT/2wBDAQMEBAUEBQkFBQkUDQsNFBQUFBQUFBQUFBQUFBQUFBQUFBQUFBQUFBQU&#10;FBQUFBQUFBQUFBQUFBQUFBQUFBQUFBT/wAARCAB1Ax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pG&#10;6UALRTM0ZoI5h9FMp9BYUUUUAFFFFABRRRQAUUUUAFFFFABRRRQAUUUUAFFFFABRRRQAyiijNAro&#10;duFG6ov+BUf8Cp2GS7qWmU+kAUUUUAFFFFABRRRQAUUUUAFFFFABRRRQAUUUUAFFFFABRRRQAUUU&#10;UAFFFFABRRSZFAC0UUUAFFFFABRRSZoAWiiigAopM0ZoAWiikzQAtFJmloAKKTNLQAUUUUAFFFJm&#10;gBaKKKACiikzQAtFFFABRRRQAUUlLQAUUUUAFFFFABRRRQAUUUUAFFFFABRRRQAUUUUAFFFFADTT&#10;Jfu080yX7ooM5fCfnp+1d+2B4x+FfxSvdD0Vv9HRax/2eP21fHHxI+K+laHqcq/Z7hq8c/b5+f48&#10;agq/J8vzf+OVhfsZwxP8fdC27v8AW/L/AN8Vqc/vH7PW2fm3VY/hqCJstU+eMVMjamOopN1LUGwU&#10;UUm6gBaKTdS0AFFM3+9G+gjmH0Um6m76Cx9FM30+gBuDRg0u6m76BXH0UzfT6BhTKN9FAELnZurz&#10;L4y/G/Qfg5ocuoanOvn7NyQ7vvV6Pf3C2sTyv91V3V+OH7ZPxR1Dx/8AEu9tvPb7Jay+UsO+rOCX&#10;NOXKex+Of+ClmuXOqSxeHrHZbp/HWJon/BSzxnZ38X9p6f8AabVW+bZXyv4A+HuufEXXP7M0W2aa&#10;XbvZ0rs/iX+zf4z+EWmpfarZyJb7vmm/gqh/V/7x+nnwA/a78M/HFVt0kWwvvueS7feavoVGfzW3&#10;fd2/LX4DeBvGF94G8R2Wq6fO1tLFKrrs/jr9wvhF4w/4TP4c6Fq/zO8sC7v9qspHRTp+zO9iH7ta&#10;fimp9yjfSujYfRSbqN1MBaKZvo30APooooAKKKKACiiigAooooAKKKKACiiigAooooAKQ0tFAH5c&#10;/wDBSFPCl9+2D8J4fHOh694m8LHQLgXemeGVZr2b55tnlKrr/HsY/N90Gu1/Zcu/gj8LYviV4++G&#10;vwv+JHh/VPDvhue6uovFUUkS3kCfvfKi3yuN26Jav/tiWl2/7VPgzxz4M+Lvwk8I+JvB+ly2U2le&#10;PPEAtJ1edHb54FVm2+VKrfNt+8DWh4G/aG8eam2uWHj39ov9nzTdPutKnisdR8Ka5FPd2t623ypX&#10;iuf3Txj5ty98iop3jSlb4tf1HO0p+9toT/s0fttfE344eMvDSy6J8P8AVvDWtbjcWvhrX8axoiD+&#10;K6t53Vn/AO2SVJL+198bvGnjn4veHfhz8O/DWqj4fahLFPe6rfSxfaIV37IkRfvTvsf+NV+X/ar5&#10;18L/AA30TXfi78P9e8V/E/8AZ38LHwtqcWo33ijwT4ggtdQ1ryn37XgVkgXf/E2xf/ZareAfi1r+&#10;k/Gv9pO++HfxQ+Fei6f4h1x4A/jbWkt4p4287ZeWcqvtk27m/vL861bW3L2f6W/r7yV591+tz6zn&#10;/bO8WeOv2d/BHxF+HnhbQYJtcuZbbVb3xZrUVlpmhvGxRvNdnRpdzL8uz+GuW+GX/BRqe5+EPxd8&#10;UeMtJ0W81P4eT29sZfCl80un6u07ukX2d23bV3p975vl5rwvxP8ABjwF4b+GvwU0zwp8bvgz4wu/&#10;BFxeXWq6L4u8SWw0rVJ7l1d22K7b9v3fn/hA/wB2r3hD4P8AgC88I/HTw94x+O3wXsYviCbC8sD4&#10;X8QwRW+nXMDvLsEDsu2BXZEXa25kX+GlNK0+X+ttvxsNdOb+t/8AgH1Z8F/jP+0Frvi3wynxC+F2&#10;i2vhLxJZNdQ6t4bunkfSfk3ot4srfxZUfJ/jjwX4FftT6J8Bf2W/EviLQvBCjVtR8f3Wh6XoUOoy&#10;zC8vnSM7mll3Mie3t/tVufBn40eLl8X+D4fH/wC0b8F9E8F+F7T7NPaeF/EttLceIGVNiNOZ2/dr&#10;8qt8m3+L5fm+TzTT/g/4Cf8AZu1PwdeftCfCfTPGtp41k8X6DqNj4qgntYnwgRJd+1geH+6rfw/e&#10;pvlvpt+Nrr9CY35fe+L/AID/AFsfTHgH9p74l+Fvjn4X+Gnxt8IaHoV74ttZp9D1Tw3dyy27Sxru&#10;e3lV8/OB/Ep6lf72a639qb9pPWPg1qngTwl4N0G18SfEDxpfvZ6VaahO0VpAi7d8szL820b1+Uf7&#10;XPy186eCPE1j8Svj/wCEPib8b/jj8F7YeCbaWLRtH8I+JoGjnnlTa9xK8svy54+Uf3V+7g7us/aw&#10;8R/D34p6/wDDzx78Pvjl8LtO8e+Bb6S6sYta8SWpsr2KTZuilZJd6/c7f3n6feqZ3vT9dfT+v6uV&#10;H4pW/l/Gxu+N/wBqz40fBv4HfEbxJ8QvhrpOm+IfC01mlpe2NzI+katHPKiMYst5qlN3fPau3+IX&#10;7UWr+DPiV8APDkGjWVzbfEjf9rmldw9ntiif90O/Mv8AFXzj4w1a5+P/AMGvinofxO/aT+Eltqni&#10;dLU6JoWi+IbZ9N0loJUk+aVm81t+wbvvbfmYf3axdBu73xf8UPgf4r+IHx0+BNtZfDs+SdO0fxSg&#10;klh8tUMu9m2vK2xfk+RV299xFON+dc3dfdbUh/Dp5/f0PY/hp+2B8ZPi58Y/FPhzw78OtFfwh4S8&#10;Rz6Vrmuz3rK6WyyOimJGdd0v7pvu7h8ycVw3gv8Aa2+K/wC0n8EPHXiPVvhholn8LLfw/rMOpX6a&#10;k6S3M8Vu7LDEu/eqNvVWbaf4vm4rrv2Ytf8Ahv8ABe8+Msut/G74WXX/AAmniS61jT/7O8XWreTD&#10;Lv2rLu27W+b+HcK5z4IL4B+Gf7FHiv4Q6n8cfhRP4k1Wz1a3gurTxdA9mrXKuItzNsfjd83yfnWc&#10;0+SUV/J+PU3i488Zef4F7wP+1JqfgT4Gfs9+Bvhd4M0278a+N9PlfTdN1K+lNlp0ETPuaWT/AFjf&#10;xf8AfD16JrX7THxc+G/7P/xM8VfEL4cado3inwg8Jt3trln0rV0eVU3xNu81du7+L1Wvni68L+Gv&#10;CXgn4Fa74M+O/wAHl+KXwys5bOS3v/FML6ZqEEu7em/errwzfwr97+HFdnd+Kofi/wDBP4q+Hvir&#10;+0n8Kf7b8YxomlaVo3iSzOm6Jsbeih2bzXDMq7uW9q0m+ZTkvi1/PS3yM6fuuF/h0/4J7N48/az1&#10;vwkP2cjDoljOPijcW0V9vkf/AEPzYoH/AHX/AH+P3q8g/Z58W694Q+LP7Zmt+HdBPirW7LX7eWz0&#10;truK1SVv9I+/LKyqir95v92vNdOg1LxdrPwGufGnx4+A1vpfwv1C18uz0rxUnnXNtEIleVmb5Wl2&#10;wr8g2r/tVe8Y/D7wd4k0H9pmwt/2g/hVp83xJ1a01LR2j8XQfIkMru0V1/d3B9vyb6Ur6tef3Xjb&#10;9Qjsk/L9b/oewfAn9uDxr4o/aF0H4ZeN7XwDfS67YXF1b3XgXVnvf7PkiieUwXJ3uu/ajfdPp1qb&#10;9l39rX41/tIeJWu7H4baFZ+BNPu7zT9T1p790dp40ZokiRn3f88lZtjff/2a8P8Ag14b8P8Ahr46&#10;/DP4haz8Uf2d/C2n+GLS50+60Lwl4ggty6tbvF9o3f8ALWVmf5t235V+82a9z/Ye1HwT8DPhrqHg&#10;mb4u/DHXvFmsa/dXmmW+ieJ4J0nefYkEW35HZiyhdqK3Ubav3fwf5/5Evm6eX5a/ifWngy91/UfC&#10;en3PinTLXR/EEsQa7sbG6+0RQv8A3Vl2ru/KvzQ+Aq/srS/Dm/8A+Fnaal547/tfVTcPb2OozXTf&#10;6bN5WxrdNu/Zs27f8a/TDwZJ4kbwrp58Xx6ZD4k8n/Tk0R5XshL38ppVV9v+8K87/ZV+FGsfBX4T&#10;x+F9dls7nUE1LUL0zWEjPHtnupZkGWVTu2uAfl7UuXWTHze5H1/Rnz98Jfiz8Xvhl8M/gd4J/wCE&#10;fGs+K/GEmrRWY8Y3UtvcWVnB+9tXumVXbcsDfMu3dwi8V6kvxu+LXjDxhrvhXwN4R8K3mp+EYbWL&#10;xDqOratPDaS38sKyva2eyJmbYrL+9l2fe+5Xb/EX4Wat4t+N/wAKvGVlPZQ6X4TOqG+huJHWaX7V&#10;brEgiUIVb5h825l9q5DV/hH8Ufh18UvG3ij4W33hO80zxk0F3qGm+LGuovsN5HF5XnxNAjeYrqqb&#10;kbZ9371S3zfF/Xb+u4cvL/X9f8MYGlftg658U4/B2hfDnwlaP471mG9udSsPEV+0VroS2k/2e485&#10;4kZpf3vyJsX5vvfLWPf/ALYXjfwx8P8A41av4g8Eabp/iL4d3unWX9mwXslxDeef5W91l2Idrb9y&#10;fKv3l3VzE3wkf9mPxl8OJNB8eeHD8Ubux1aO/Txek9lpviBJ50urjbcRq4glimZWRfmZkrF8CfDn&#10;xh+0X4K/adsV1vw/qWr+IvEenW8Os2LSrpLPbRW7SxRNsd3WLb5W/wDiZP4acfe3/rVbBbll/d/4&#10;HU+hdW+JHxp0Pw/pSXXgnwt/b2rXUr/bf7amTStGslhVw95K0W9pd52bYl2t/eWvO5v22tf0r4X/&#10;ABf1W+0Pw9qvib4dT2EcreHNTa903UY7p12tE+1XVlyysjfxJXbftL/s+eIfix4s8Ba/pdt4Y8U2&#10;Hhz7ULrwj4zaUabeNKiKs/7uKX97FtO3dE33z0ry64/Yx8e3XhH426W9z4I0658eJor6faaHDLZ2&#10;WmtZv80Wzyn+XaqbW/ibd8iU4+9/Xn/kP+U7K6/aA+NOkfEzRPAd78PPCg13xRps2qaNJHrtw1vY&#10;JEyGZLxzb7nZFdP9UvzNx/tVqeHP2kvH/in4d6m1h4C0+58d6T4on8LanD/aTJpFm0Q3PetOyb/I&#10;2sh27d/zV3Pif4Tavq37Q/gPx7b3VmNH0DRdS065jd2+0NNcNBsZFCbdv7pt3zL1HWvEPGX7GfjH&#10;XE1mZZ/DGuW83xCvfF6+Gdaln/szVLWe3SJIrrZF8sqMm77kq1P9f+Tf5B/X4f5m94c/bOutBl+K&#10;Fl8QLTw7Pd+CNFj1573wVqbXtrdxszp5HzqrRT70Vdjf3x2rq/CvxN+Md5faNL4z+Guj23hfXrWW&#10;XfoWqy3Vzox8rzUS9V4kV9+Nm+L7rV5vo/7Feu67r3xFHidPB3hzw74v8JpoEeleCbZ4E0yWOdnR&#10;kRkVZR828t8nzfLs/jr0Dwz8PvjvrOpeHLbxn4n8L6d4f0SN2l/4Rhrr7TrsvlNFGLpZEVYIvm3s&#10;ib/mHpSkuaH963+f/AK1v/Xl/wAE8v8AAXxn1Lxb8Evhh8Nvhn4P07Tte8Y+Gry9eBtSngstB09Z&#10;WiaXzdksrMzvtX/a71o6V+0Lc/s/fAT4gaAvgXT9E8UfCmOwt5dEsbx7ixu4Ll08q4hlZVdt6s33&#10;vm3/AHqueCf2WPiJ8K/DXwp1jwrq3hqbx74S0Obw7qdlqUlwNM1Kzlm83CzJF5kbI4RlbyvYjHWX&#10;xV+yl458cfDr4uXOva1oMvxF+IMmmo62pni0qxt7OVPKt0ZkaRvl8wl9nzM/3VrR7u39a6fh+pC+&#10;z/Xr/Xp5na+G/jl8RdK+MPg/wf8AELwhoWjWXjO2vLjSJ9D1KW6ls5bdFke3ut8SKzbH++ny7hXc&#10;fHLQvGXijwZLYeEPEsXg8SrKNQ1Q2huLxIArfLa/MFSVj/G27aOdu7pn/EL4Uav4r+NPwm8YWU9m&#10;um+Ef7UN9FNK3nS/aLXykEShdrfN97cy8V6hrVm2o6Td28eFkmheJS3T5lrGr71N8pVPRrmPFf2F&#10;pHl/ZG+F7ySNM7aOhZ3bczfM3eiup/Zt+G+qfB34F+DPBOsy2dzquiWC2s81lIzwO25vuMyq2Oe6&#10;iitK1pTbFTVoo9TooopgFFFFABRRTHoAfRTN9PoAKKTdS0ANNMl+6KXJqOb7nzUES+E/Hv8Ab2/5&#10;L7qf/XL/AOIrD/Yt/wCS++H/APrq/wD6BW1+3t/yXjU5f+mX/wARWV+xOn/F/dCaX+Hf/wCgPWpE&#10;fhP2aiGWqYDFUUnWG2WR22fL/HWanjbRXn8j+04PN/ubqnlIjKJ0FFVHvI/I83zFSL+J6pP4h08p&#10;5q3kW1f4t1LlZftYmxRWcmoWywed5q+U38e6oLbxVpVy21L6B3X+FGp8oRqxkbFFV9/8TN977tUb&#10;nxDp9g5+030Uf+y7VBcpRNbFJ5gFVbS8gvIt0EqzL/vU/enz7WoLjyk44FN31RvdUg0238y5lWNP&#10;77V8u/tu/GbWPh14DtdS8LX0SXHm/N83+9V8pzVK3JI+sgwpa+cf2KviVrXxO+FSaxrkv2m4af7/&#10;APwGve5vEFjC/lS3MSS/3d1JqxUan8xp0b6rpNvi3Mvy1n69ctZ6HezxNsdImdak2+yavmU5Tivz&#10;l+C37T/jrxb+0dF4Vubxf7MiupU+99+v0NN5FbbmkZUT+81XynPGp/MXqZVK21KC/wB3kSq+3+41&#10;WH/vLuo5TWMuaRmeMF/4kN+/92B6/C34qTb/AIg+IG3f8vj1+6HipP8Ain77/rk1fhP8S03+PtdX&#10;/p8l/wDQ6o54/wAQ+rf+CcVzpGg694j1XWZVhS1tUdXf/fr139tT9ozwd4j+GN7ounXkGpXdwv7p&#10;E/hr5P8AgDN/xarx60W77QsCfc/30rwe5e5d3WdpEeVvvv8Aw0ES5uYfpWlT69qlpbW0XnXEv7pU&#10;/wBuv3D+APhifwl8KvD+mXK7LiKBXZK/H/4CfEXSvhp4+0/VdVsVvLeKVPvrvr9oPBPiqz8beErL&#10;WNM/1N5ErrUyidMZfzHU25Vk3bt275qkqk95AnytIqbf4KHm+02+5W2VHKV7SJdor5M1v9tvT9E+&#10;LX/CEtYt5ss/2ff/AHK+qLa5WaL5fuVfKT7SJboqj9pXe8MX31/2qsI6vL/FUFxkWaKYvy7qfQWF&#10;FFFABRRRQAUUUUAFFFFABRRRQAUUUUAFFFFAHm/ib9nv4X+N9cvNb8R/Dbwj4g1q7K/aNR1TQbW6&#10;uJSqqi7pHQswVVVRz0WqP/DJ/wAEf+iN+AP/AAl7H/41Xq1FAHlH/DJ3wR/6I34A/wDCXsf/AI1R&#10;/wAMnfBH/ojfgD/wl7H/AONV6vRQB5R/wyd8Ef8AojfgD/wl7H/41S/8MnfBH/ojfgD/AMJex/8A&#10;jVerUUAeU/8ADJ3wR/6I34A/8Jex/wDjVJ/wyd8Ef+iN+AP/AAl7H/41Xq9FAHlH/DJ3wR/6I34A&#10;/wDCXsf/AI1R/wAMnfBH/ojfgD/wl7H/AONV6vRQB5T/AMMn/BH/AKI34A/8Jex/+NUf8Mn/AAR/&#10;6I34A/8ACXsf/jVerUUAeUf8MnfBH/ojfgD/AMJex/8AjVL/AMMn/BH/AKI34A/8Jex/+NV6tRQB&#10;5T/wyf8ABH/ojfgD/wAJex/+NUf8MnfBH/ojfgD/AMJex/8AjVerUUAeUf8ADJ3wR/6I34A/8Jex&#10;/wDjVL/wyf8ABH/ojfgD/wAJex/+NV6tRQB5T/wyf8Ef+iN+AP8Awl7H/wCNVJp37M/wh0PVLPUt&#10;N+FfgnT9Rs50uLW7tPDlnFNBKjbkdHWPcjKwDbhXqVFABSYxS0UAFFFFAHPeLfAfhvx9pyaf4n0D&#10;S/ElgrbhaavZRXUW7+9tkVhmruh6FpnhrSbbTdH0610nTrddkNpYwLFDGvoqLhVrUooAKKKKACii&#10;igAooooAKKKKACiiigAooooAKKKKACkPSlpD0oAhE3zMu1vlryL4x/tN+EPg5dQ2er3LfbZf+WMX&#10;369ZlG4Bt+z5q/N/9ofStX8VftVXdjotjHf6h9j8pUuPufwURIl8J92/Dn4s6F8StBi1XSr1Jrd/&#10;9r7tdbJqttCE3zqu9tq/NX5m+JPh74v+Dlh4K8PW2uT6bd69dP56Q/cV/n/+Iql8QvFvjiz8b6h4&#10;e1HxjPpUWg2rvA83yfapV3//ABCVtyxOP2lQ/QT4n/HXwx8K0t11i7xNO2xYU+/XbaLrVvrGm295&#10;bNvili81a/LW51XxD8afEHw3ttcvmhu7hmSWZ1f50V0Sv0P+GPj/AEXxJF/Y2kXn2xtLRbefb/eo&#10;5YhTqy5uWR1Hjj4g6T8P9Fl1LV7lba2i+8zV4lrH7cPw7s7O4li1VZnVflRKf+3Un/GP+tqvzv8A&#10;JtRF/wBuvx3S2ufKT9xL/Fu+WhRLqe05vdPSP2h/idF8V/iRqGuKrQ27/JFvr0j9gnRLrVfjtp88&#10;S71tV82X/wAfrwnw94M1rxVqVvY6VY3d5cO33/K+RK/Ub9if9maf4UeHv7c1dV/t68+dk/uVHMX7&#10;xx/7e37Ruq+AtnhrQ52hvZVV/kr5FfwN8YLDwz/wnbX18lon7352r6F/4KR/B/U7nXNP8Z6VBLcx&#10;KuyVEryfUv2ydV1L4MP4F/spvN8jyvu1cZGMqZ678Gf2ltX8efALxbpl9cyQ6xp0Hyzfxv8Acr5q&#10;+G/iH4pfFG9TQ9D1O+uXaVHb5vuJXqX7P3wi1fSvgt478T6hbSQxSwfukf8Aj+dK7P8A4Ji2Df8A&#10;CVeIJZYl3+V99v4fv1fMR7M5f49/H7xn4PsNH8BWd5J/atvEsU7o33nrzTUvD3xn+Eul2/iy8vL3&#10;7JK3m/vmr0v9uT4V614P+L9v4vsbOW5tN3mtLtrM8bftXX3xg+EuoaDd2bQ/Y7X7+3/bo5jHljCR&#10;9J+Bv2vfO/Z1u/EeoMv9oWX+j/P/AH6+Mrzxz4/+LX9p+I5/ELaJpkUr+U8zfe/3K7X9n74aX3xI&#10;/Zu8Yafp/wDpMqMsqpXknhjxDpWj6DceEPF8FzbPaz/991n7hdb+aJ9IfsPfHjxteeOk8PXzXOq6&#10;e7bFuP8A4uv0lubqK2tZZfl+Vd7V+bX7LXxdlm+LtppXhHwvs0d1RGuNtfpHeW32ywngbbvlidKP&#10;dOmhzSj7x+Y/7VH7S3izxt8S38J+E5ZURZfK2Q/fryL4l+FfiJ4Y8Byr4xW7e3uJUeJLj/crovi7&#10;4e1X9n79pGXxLc2Mk1o155qvt/26sftIftUP+0Jp2maLp+ny+bF8ioi/fqzk9hLn5j1b4UfGxvgt&#10;+ycl5Ztsu5Z9kSJ/uJXgmq+OfiN4n0a48Y3niNtKt/N3xQu3ztXuHjz9m/XE/ZN0dorZvttr/pUt&#10;v/HXz14b8YeE9V0bT9M8VLc21xpbfNb/AMD1MiqkZfaPsL9gn9ofxV45v5dB15bm/t4vuXb19q+J&#10;93/COam3y/LA+3f/ALlfDv7EnxUl1vxvd6ZoPhpbPQfuLd7a+4vFLr/wjmp7v4YH/wDQajlNqcvd&#10;Pyd/Z7uYrP8Aa5uLyX5HinuH/wBj7ldX+0V+1F4z8f8AxBuPDXhOWdESXylht/79cj8AbBtb/ao1&#10;CxZdksrXSJ/3w9YrzX37OX7S0t9q9i00SXktxvdfk2b91dREjV8PfGn4rfAfxbpkviOW+S0ll3uk&#10;v8a1+qvwv8Zp4/8ABGi61H9y8i31+Wv7VHx+0/4/aNpl9Z2f2byJdm9Fr73/AGHXnf8AZ48PtO29&#10;1j+X/vmsJG1D3T2nxV8nhzUG/wCmTV+E/wAS0d/Hmvbfk2Xkv/odfuv4tbd4Y1H/AK4NX4VfEX/k&#10;fPEH/X41IPtcx9jf8E0NHsdeuvFtnqFnFeWssS7km/369d/bb+APhOw+EWoarpWlQWF3B910WvMv&#10;+CXCf8TTxR/1yT/0Ovpj9tv/AJIPrf8AuUF8x+NibUZF3Ns2/wDj9frB+zB4/wD+EV/ZQsdcvpf+&#10;PWB3XfX5OfxpufYlfpr8JfCVz4t/YW/sq2Vnu3tdybP9+rIqe8fOXi39of4kfGbxVqcug3klhY2v&#10;3pkb5Plrs/2VP2tPF9h8SLfwvr8suq29xOtvv++6V8/+BtSsfD39t+FfEMs+iXDts81P469j+BXx&#10;F8IeA/ihomkeGtDbXpZdiT3zr9z7lBx8p5v+0Dc6n/w0Vqsuhq02ofak8j++r7Er6o8N/H7xx8Iv&#10;g9d3njOCVNTaVki3/wC4lfOPxvvG8B/tQPrmoWMttaLeJcfd/g2V69+1d4zi/aN+EFlrnhyCR7TT&#10;ZX89E/3ErUvlPGf+F9/GTxyuoa5pTXz2lvL/AMsvubK+s/2JP2sdQ+JGo/8ACIeJd39oJFvV3/36&#10;8M/Zg/al8K+APhlL4V1DSl+2y7kbetcl+zHc/wDGWlpLZ/uUurp/kT+7XLI2p+7I/X2H7u3+7U1Q&#10;w/d3f3qmqDvCiiigAooooAKKKKACiiigAooooAKKKKACiiigDB8VeLdE8EaNcat4h1mw0LS7cfvb&#10;7UrlLeFP953IUVleBPi34K+KdtPceDfFui+KIYG2zvpN9HceV/vbG+Wvjb9pnQrL4z/8FC/hN8MP&#10;F8ZvfAltolxrv9kSttgvLr/SPvr/AB/6pP8Ax7+9Xsfhz9lv4RfC39o3TvGXhO6i8FeKpdLlt/8A&#10;hFNGuLe1tdQhy2+V7XbubBK/c2ruRO9TH4eaXn+H/DCqe57q8vxPpbIoDAjivgPwf+198RdX/YW+&#10;K3xPur2yfxZ4e1q5srC4S0TyliSWBV3J91v9a1VvH/7Rfx18RfEj4MeAvhzrWh2Gq+OfA1vrFxea&#10;rZK8VvdFXklnGFb+FDtTbtz+i+J29PxTf6Cfu/j+DS/U/QPbk49qNpA98V+aHx1/aw+M3wt+K8ng&#10;fxT8SdJ+Fx0zSLNrPW7nws19ZeI71oUad/MVGMEXm7l+VPl/i6V6v8TP2qPiGvhP4G+FPBuoeE7n&#10;4kfEl3VvEWmu97o9tFF/rpotyruf/Yb7pR1561UVzbeg7cvxep9uUtfHvwY+NXxV8MftGa/8Cfib&#10;rOleKtaOhf25ofiiwsfsglT7pW4gX5R82fuf3P8Aar6d8E23iGx8JadF4rv7HU/EKQgXt1p9u0Fv&#10;JJ3ZEZmKr+NG0eYPtcpb8QeJdK8LWBvtX1Oz0qy81IvtN7OsMW922ou5uNzMQtZXin4leE/BN9p1&#10;j4j8S6Tod7qL+XZwajexwPO2QuEVm+bll/76FfB37W3xL0z46ade69F4os7fwd4O8TaXYaLp6XyI&#10;+qX/ANviS7vXUNu8qJN8UX/bZ/7tfW/xG+CVj8X7uTV7PxTc6fYaxpH9iammnR29xFqNgXZ9kbuj&#10;eU3zv86f3vVUZZS5lGXn+g37r5T2bNcrpfxP8Ia/4hu/D2m+K9F1DX7Xd5+lWmoRS3cW3726JW3r&#10;j3Fa+o6VHfaNcaf5ksEcsDQedA+2VFZdu5W7N718O/GH4d6X8D/F/wAGNH07wBF4Q+HvhrxJYSv8&#10;TIZIJ72WVl2fZ5UXbKq3Er7ZZW+T/Z6U0r1FH+v6/MPscx9mD4l+FP8AhMv+ER/4SXSv+Er2eZ/Y&#10;n2yL7Xt27v8AVbt33fm6dOa6oV5BH+z9br8RP7f/AOEhvTo/9tN4jGgeRDs/tLyPs/m+ft8zZs52&#10;Z+9/Ft+SvXxVfZFLcdRRRQMKKKKACiiigAooooAKKKKACiiigAooooAKKKKACiiigAooooAKKKKA&#10;CiiigAooooAKKKKAK02122stch/wqjw4njdPFH2GL+2EX/j42/PXZO+0Od33ai87+OgDmPEnw50P&#10;xbqVhfajYxXM1k++B5V+43+zXMfEX9nDwP8AE7VLfUNe0hbm7ib5X/vV0fiH4r+FfDGo29jquuWl&#10;ndXDbIonlX5q6OHUoHRJVlV4pfmVt1HMY8sTh/8AhQ/g6G60y5i0pYZbBdlq6f8ALKtLwP8ACvQf&#10;h7f6hd6PaxWj3775di/eaujfUraG1lna5VIkb5ndvu06W/tkgSeWdfK/hejmKjTj8RV8Q+FdN8W6&#10;Y1jqtql5bP8AfimXcrVwX/DM3w33/wDIr6fv/wCuC16nDcpNEjK33qSS4RU8z7o/vGjmNDkvDPwg&#10;8I+Dm36VodpZv/fhiVa7Lylyrbearw3aXMbPHJvX/YomvorYfvJMfw7qAK2teHdO8Q2D2eo2cV5b&#10;N96OVd1eZj9l34apqP2xfC9j53/XBa9Om1u0hdFll8l3+6j/AMVD6rBDOkUrKjv9z/ao5iOUyZvB&#10;OjP4afQfsMSaZKuxrfb8lZHgP4P+FfhvLcS6DpUFhLcf614Ytm6uymu4rWF5JpNkP956ov4h09LO&#10;e4W6jlt4E3Syo33Fo5iOQ+Wv23fivefDpNPifQf7b0qVfnieLzUr4V8Z/E6Dxhp0uj+HPBy6bLef&#10;Iz29rs/9kr9WdI8R+CPjXos19FFFqWmWsrwSS3Ea7FdX2/8AstQaR8Jfh9psw1C30qxRnf8AdvtX&#10;Zuo5jGVD3jyj9gn4OX3w3+GLf2nBslvV+ZH/AI67/wAbfsjfDnx5qP27UNAgSX7zeUi/NXrEF5aQ&#10;2a7dtskXysn3NlTPqVslxFFLOqSv91N33qDp9nE5H4ffBnwj8NLeJNA0qCw2Js3qvz13Lov/AACo&#10;Jb62guYoJZYkll+4jt8zVM7/AOz8lAfCcb8SPhB4a+KNn5GuadBc/wB12X56888E/sc/DfwTqn26&#10;20WOa4Rt6+cm/bXvFNmm8ld1BZVudJs7mye0lgR7d12MjL/DXyR8ffgP8BvA1rL4h8URJppZt7Jv&#10;VXlaur/af/bU8K/ArS5bS2uV1bxHKu23sbX5/n/2q+NfAfwK+I37Y3jRPF/xNnudN8NJLvgsfNdI&#10;quJEuWcT3X4dfth/CT4b2C2vh7QZLO3X+NItjv8A+OV1t5/wUK8AXMD2zWNz5Uq7G/zsr0bSv2VP&#10;hbpOl2kEukQTIq7FuHb71X7f9lj4W3H+r8PwTbfvbH+7VHNGJ8teHvjx8CvCvjL/AISix0G7TWHb&#10;d5yL9z/xytD4o/Hv4I/GOJ31rQZ/tG35btF+f/0CvpCb9mb4V21wlq2j2ySt/wAsv46if9l34VpK&#10;kX9jxI+7/VbvnatOaJHLI+QtN8Q/s52Ggvp/9h3flfe+f/8AYr2rwV+2d8Lfh94et9K0azuYbKJf&#10;lT+7/wCOV6jc/su/CuGX97ocSP8A88d3z1Hc/so/CtEeWXR1SJG2VmHLM4q//b7+Hd5ZywSwXLxS&#10;rsbZ/wDs14FrGvfs2axqNxfT6Zd/aJ23tsT+L/vivrO5/ZR+FNnsafRYoUdfv7/kpP8Ahkb4Xpa/&#10;af7GRIm/if8AgoDlkeEfCX4/fA/4LNcS+HLa5he4+9/tf+OV2Hjj9sD4U/EXw9caPrUU72M/3k/y&#10;legP+yL8K/s/ntpSpF/z13fJTP8Ahj/4VzSosVjG77d2xW+8lSHLI+Svs37M/lOrWd2+/wDj279v&#10;/jle6/D39rT4RfDfw5Foekfa00+Jdio8T/8AxFegJ+x58MJrh4otPXzdvzRbvnqv/wAMefCv7V9m&#10;bT2+0ff8rzW31fMXyyPmz4r63+z58VLz7deLPZ3DN8z28Wz/ANkrb+EXjn9n34RSpc6dFPc3a/dl&#10;mg3v/wCgV7x/wxt8KXt5WbTGh2LvZHnb5E/265fwN+zl8FviRBetotrPMlhO9vO/mvs3q7/7f+xV&#10;80TGVORxXxR+LvwG+Mcvm61BP9o/57JB8/8A6BUvgD4wfAj4e+F7vQbNZ3024b97DNF97/xyvUk/&#10;Yt+Ft5/qrOX/AGdk7fNVDXv2QvhF4biSXVVa2if5Fd53SjmL5ZHzTqvhj9nPUvFSaus99CjS7/Jh&#10;V0T/ANAr0P4RTfAiz+Jem61octymreb5UG9v/sK9dsP2K/hXf2n2qzSWa3f7sqTs61saD+xn8PfD&#10;eqW+q21nJ9os33J81YyLjGXMe/QvvX5fuVYqvZw+TFt27KsVB2BRRRQAUUUUAFFFFABRRRQAUUUU&#10;AFFFFABRRRQB8A/tx/EH9njX/iDY6X4m+LGpfDH4weCpUex1vSdIv55rPzY0lVH8qLZIjI6N8r/x&#10;em5a80+B/wAbf2bPh98V2+J/j/8AaO1T4rePUs/sFhqV94Y1C1isomPzeVEsD4bDMPvAfO/y5av1&#10;IGKDilH3fhFL3viPxmvde+BzeEvHfw/0r9rO40j4Y+JdQl1RNDj8BX0ksU7OrBXlMQZo12J8q7N2&#10;3+GvYtB/aF/Zl0X4zfCjx7/wvbz/APhBPCo8M/YP+ER1Rft37p4vP8zZ+6+/93a3T73p+mZkwcUu&#10;75qF7r93+tLfkxv3t/66n5W/Gv8AaO+FXj7xd4i1Hwp+1hPo+g+IohBfeGfEngvUNcsYPlK77VJ4&#10;NkH+6qj/AHqzNQ8Z/spWHwc+G3hjwn8fb/w54x8AXEmoaN4s/wCEZ1GVvtEr75vMgNvtMbt/Du+X&#10;/ay279Z85FHanH3I8sRP3n7x+bP7NPxn+Cy/HC58W+IPj+/xK+Mvi5YPDel3n/CJXlha2fmuiRQx&#10;ReRt+Z9nzMyr/wCPNX6C+CtN1vRvC2nWPiPW4/E2uQRbLvVorFbJLp/7/lKzKn+7uroh0oPSl5DP&#10;nP4wfsRfDH4meFJNN0zwV4Q8J6nLfWt4+r2nhq1eVljuElli+QI371UZGO7+P+KvdtE0PT/Dej2e&#10;laRYW+l6ZaRrFbWNlCsUUCL91URRtVfatajGaI+7HlF9rmMnxBolt4k0TUNKuzJ9mvraW1l8ltr7&#10;HXa21v4etfNsP7KPjfV9E8N+CvGHxQj8SfDXw9dwXcOnjRfK1LUEgYPbwXV15rKyIyp8yRIz7O1f&#10;VNJRH3ZcwS96PKApaKKYwooooAKKKKACiiigAooooAKKKKACiiigAooooAKKKKACiiigAooooAKK&#10;KKACiiigAooooAKKRulNoA5zxz4gk8KeFNV1VIPtLWsDS+Sn8VfkB8cv+ClfxE8Z+J5tB8Pwto9u&#10;s7WrJ/HX6Y/HH9pDwn8JZGsdYT7TNcJteH+8tfHHiH9nj4B/tRS3uq6HfL4P1tvnb+BHoMfanj/w&#10;Z/Yw+M/xv1nT/Euva9/ZVpFOlwv2i6d3Za+7/wBsz7d4A/ZZmigubl5bJre3aW0bZK671r4Vf4If&#10;F39mbxbZXPhLx0uq6OlyvyJdL92v0A+K9tpnx4+Clv4evvEdlo+tXUUVw3735ElX5vmq+Ur2sT51&#10;vPCt9f8A7INvqHheXXbZYp4r3U7e+l/0iWLY+/Z89Y/jmaeH4I/DfQdM8dXd/b63rWxrvd+9iTyp&#10;f3T/APA0r2eH4e+Ibz4UWvhrU/ibpdtqenTxSwXdu38C/wAH/oFch/wyvp6fBmy8NT+PbH/hI7K+&#10;bUoLtG+RXben/s9HKPngfTP7NPhPVfA3w4t9H1XWv7dmt5WWK53b2VPl+9WR+2Z8VG+F3wR1q8sZ&#10;dmp3SfZbZf8AbauU+EXw8vvhX4S0TSLbx1Z3N3FP5uobJ02Sr8vy13Pxs+G/gX49+HLfRde1CxdI&#10;pUlifz13o/8ABRyhzQPn/wDY/wDjxeeGP2dbTVfEq3evancXzRS+V87r8710H7Z+vavc/D7wj4l0&#10;PXL3StNur6332iKm/wCaVPv12v7MHwl8Nfs8eEr3Q21y2v0nvmlXzpV/263f2h/BOifGbwhZaLba&#10;5Y2f2e8iumTzV+dVdX/9ko5Q5oHzb+23o+q6Ja+HPGcGtaolwkEFv9khbYkUv8DvXnP7S3iHxLf+&#10;JrKdvEd3Dd2HhiK9ge0bYnm7Ivv/APfdfQfx+/Z4n+K+pafLofxBtNNsWiW3vrd512Sqv+XrE+Mf&#10;7IVt4/bTG0Dxtp9hbtYrpV8ksvzyquzfs/75o5Q9rE+iLNJfiF+z7b/brxkuLzTN7TRff+Wvh/wl&#10;oN5pX7JvxI8R/wBuao93Fqc+nrvl/hi//br9APD48PeH/BFvoMWtWjpb2f2XzXlWvDbD9nixs/gf&#10;4r8Dt4qtEuNU1GfUIJfNT5Gb7lHKHPA+d/8AQ/DH7Fv27w1c6lpUuoz26Su7fPvZH3v/AN90z45a&#10;J4x+EX7N0S2fiqfUvN1GKWzuIZfnX90jbH/8fr3V/wBnvWvEPwJvfAHiPxxpd5LEqvZ3Fu2zZtT/&#10;AOzrF0f9kLf8NJdD1fxxaX+py6mt7LMk/wAjfutuz/vijlD2sT5/+Hvxm8UeMPgF4j1yXU7v+0H8&#10;SWvnu7fdRriLeld/rGieI/iX+0FcW1j4xudHfS7GwuLVJpdifNFvr0u2/Y50rTfCXibw5Y+JdPtr&#10;fUddTVYv3q7EXzUbZ/45UXxI/ZLXxt8Q9P1zSvHFpYWixW8V9D5v+vSBNtAe1ieX/Gz4weIdE/bN&#10;8D2a6hKmmaX5UV1EjfI/yV+ktsfPiikZW+Za+HPGf7EOi+LfGGq+KrnxZaPqG6B7OXz13oioi/8A&#10;slfT3jP4u+GvhB4NXUtc1m2dLddm9Zd7u1Ac0D0LU9XttEtZbu+njtreJdzu9fAX7Uv7e19f6y/g&#10;L4TQNqutzt5TXcPzoteZfEj9of4m/tmeLX8L/D62vdK8Neb5U93F9x0r61/Zd/Yt8MfA3TUvrmCL&#10;UtdlXdLcTLvfdUB8Z4r+zB+wNdzaj/wmfxNnk1XW7h/tHlXDb0rtf+ChUkHgr4W+FLPTvtem2kur&#10;QW7pp3yuys6LX2bt2QLtX5/4UrxH9qX4C6h8dfDGmWulammlahp1yt3E7r8u9XRl/wDQaCOXkPlj&#10;9p/UrzwZ+y74Sl8HXmrW1w98m37Q/wC9Z/n316h/wTf8eaj8Rfh94l1XV7mea4bUf+Wzfd/dItd1&#10;r37OGufEHwJ4U0fxbrS3l9pN9FcT3CfcdE3Vsfsq/s5j9nfRPEGlLefbIr3UWulf/Z2pQM+OP20v&#10;GevaP+03LBpmq6gl62nWvkWNp9zdvffWJ+2Z4/17RPHXg9W1XUra4Tw3b3DQ2jbNs/lRfO3/AI/X&#10;3gf2forn9oKL4lXM6zKtj9n+yOv8Wx//AIuuH/aH/ZAb42eMr3Xl1NLbzdJl09Idv3XZE2v/AOOU&#10;Gp89ftP634j8Qr8N7aXXLu2f+xftF1NYtsd5d7/O/wDwGsz4weOdX174GfA/7ZrV9DaX9rLLPNaN&#10;+9Zli3/PX0H8Zv2NtQ8beHvCkWkeIVsNT0az+xSy/wB9Kj+If7Fd94j+Ffgvw3pGvR2ep+GoHt1u&#10;5U+9uTa7rVxA+ffj348ubD9mn4eXy+IdQubeXUfKluLdv3sqb0+Sugufij4htv2Bbu+n1WdNWuGl&#10;tYLt2+fZvfZ/44le3XP7Gct58N/BnhltVV5vD90txPK6/wDHxudGf/0Gs/Uv2FW1j4R2nge+1lX0&#10;+LVn1CVP7ytv+T/x+gDxm5+J3iG//wCCdV3qC6hO/iDS2it2mRvnd/NT/wCLrzf9jn45eI/iF+0z&#10;4UW81C7+xWuj/Z57d2+R2VK+s9N/Yb/sr4S+K/AsGsN9i1S+S6if+4vyf/EVg/BD/gnwvwe+IqeI&#10;7PWlfb9qRkf/AG/uVAHnHwW+MGuar+3b4gs5b6SbRL/dbxW7y/Iu3YtXfhd4e8UePP2h/FfiNfF8&#10;9t/Zevtay6dNL8ktv5SfIn/A3r0fwZ+wInhH4n6T43ttaX+1INTe7n/20Z2bbUw/Yh1eH43f8JZb&#10;eI/J0RtT/tJ7FPuM3lbKAOH1XxtrVtcftCxRanP5Vl5qQI7fcX979yuC/Z41XUPBmjfEPTLPUJ3t&#10;H8Mxah9750uGt0bf/wCPvX1a/wCyv9v1T4lyz6hH9n8V7vIRP+WX3/8A4uuM+EH7Gmq+CIPFv9ua&#10;99vuNXsP7Nif+PZs2L/6DQB82/sE/F3xR4q+OFl4e1q+u5k0uKVNkrf61Wd23/8Aj9fe/wC0b8H5&#10;fjN8MdV8PW182m3EsW6CZm2bX/3q8r+D/wCxVF8K/ihpXiqLUfOeKxa3uv8Apq3m76739r3/AIS+&#10;H4Qan/whPmf2wi/ukt/v0GR+aWt6P+0L+xbcQyxa5/wkOjwfP5ST+amz/b3V9O/snf8ABS9fi74o&#10;svCHirTPseq3XyI8VfM/gP8AYh+O/wC0VdJeeM9TudKsZf8AWpdt89fa/wCzh/wTp8D/AAM1y01y&#10;S5l1zxLa/Ms1x9xP935aCon2NC+9N38NTUyJNi0+gsKKKKACiiigAooooAKKKKACiiigAooooAKK&#10;KKAEGKDivnf9oH9tbwj+zr430PwlrHhrxZ4j1zWLRr20g8NafFdsyKzK3ytKjbvlbotW/wBnv9sv&#10;wH+0br2q6BoVvrWh+JdKi8+60TxHY/ZbtI8gb9oZv7yfxfxClH3vhFL3fiPfcUtFJTGGOtBr5/t/&#10;2vdD1T9oO/8AhHonhPxZr2qaXJHFqutafYI2m6c8qb086TfuVf8Aa2/TdXv2Tip+KNxbOw+ikB4o&#10;zVDFopM0tACYFGKjkkSBWZmCIvzMzV83P+2lpd/b3mreFvh3498b+ELCSVLjxRoemQvZN5fyu8Hm&#10;SpJOqlXyyLjjjdSuLlPpNRjNOArmfAXjrRPiX4R0zxN4cv49U0XUoFntrmLPzKf5N/s0aN4ofU/E&#10;+uaOdG1eyTSvs+NSu7bbaXnmpu/0d9x37Puv8q7TQ1Z2BO+p09FZ2q6rbaHpV7qF7IIbOzheeaXG&#10;dqKu5m/KuO8P/FrTvF1r4Jv9C0vWNV0XxbbNeWuqwWn+j2kXk+arXTM26Lfwq/L97imM9CooooAK&#10;KTNeJePv2ndK8NeObzwX4c8L+JPiL4os41l1Cx8L2sbJpyP9zz55ZYokZh91N27rxQB7dRXmHwb+&#10;OWg/Gux1VtKttT0fV9FufsWraHrlt9n1DTpfvKsyBmHzLhlZWZWHevT6ACiiua1fxS+leJfD2jf2&#10;Pqt+dV8/OoWltvtLLyk3/wCkPu+Tf91fvZagDpaK4bWfiXaaR8R9C8FJpWq6lqWqW096by0t1e1s&#10;IIyi77iRmXbuZ9qqu5mwa7mgAooooAKKKKACiiigAooooAKKKKACiiigAooooARulNp9FAHxN+2B&#10;+yj4h+KXjC31zQ5Vd0X7jtXmvgn/AIJ7+L9UsLhtY1WOwlb7qJ8//s9fo+wVhhqaiUHNKjGR8Hzf&#10;8E79V+dV8S/JtwruP/s6h/4d7eI8bf8AhKnTd9593/2VffG2jbV8wfV4nwL/AMO8vEEyvFL4lXym&#10;XZ0+b/0Knf8ADvnxUj3Df8Jedjpt2Y/+yr7420baOYPq8T4Dh/4J9eKrN/Pi8Ub5fufP/Cn/AH3U&#10;k37A/jN5Ul/4SxXuF+6/+Xr7420baOYPq8T4Iuf2CfGdzLvl8Vb/APgX/wBnVRP+Cf3jVJUlXxUu&#10;9Nyf8B/77r9AttG2jmD6vE/P1P8Agn742Rvl8VKm5fm2f/t0TfsDeOnb914slRNuz55d/wD7PX6B&#10;baNtHMH1eJ+fX/DBvxB2lF8VLtlb597bnX/x+nw/sH/ERNjS+LN77djbG/8As6/QOijmD6vE/Pf/&#10;AIYS+JSRbV8Xtu+bdsbb/wCz0/8A4YS+IyPuXxRF8nz/APAv++6/QWijmF9Xifnu/wCwr8S4VRP+&#10;Et3oj7vkbZ/7PVT/AIYS+Jr/AOt8XSOnzbdkv97/AIHX6JNjvRx6fpRzD+rxPzw/4Yb+KX328VLN&#10;/D87fc/8fqpN/wAE6PGPjO8t7bxZ4jW/0dW3tCn/AO3X6NfL/dpaOYfsYnnHwh+CXh/4NeGrfStA&#10;sorTam2WVF+/XoflMibVapQadUGsY8pWKsPl+ZqGRnHzKqVZooLKslqrxeTs2xt97bUiI2zb9ypq&#10;KCOUhdN6/dolR8futtTUUFlH7MzvLujXa1H2dnXc67327Gq9RQBWS32L/wChU3yWf7y1booAYiYq&#10;GSJn+7tR6s0UAVnhZmX7qp/F/tUPEyRbYlX7v3Ks0UAU/s7RBFgVU2jbupkdvI9ykrKq/Kytir9F&#10;AFNIWTd8v3/vUPbmT7y/Ky/NVyigjlKkNp5MXlJ9xf71S7Zd33l2VNRQWIvSloooAKKKKACiiigA&#10;ooooAKKKKACiiigAooooAKKKQ0AfnT+2LN42i/4KC/BZ/hzFo0/jH+wL37CviLzfsXS437/KO/7m&#10;/H+1it2y/Zw+KGhX/wAaPjn8WNc0EeL77wTfaZZaf4TEywWsS2/3t7/Nu/dL/e/3u1d38bbbx/b/&#10;ALQ9j4w0D9mE/EK+8NRC10PxkPH8GmbopYszIbNuPlaWVPnVvu7h2pPEHxk/aL8X+HtT0PVP2Rjc&#10;adqNtJaXUH/CytOXzIpF2uu5UBXKselZtWpKMd9fxuXf97zdNPwPlLwN4Q1r4QfsBah+0Fo3inxL&#10;qXxF1jRRpPn3F75sGnWb6gkW6Jdm5XVU+9u43tXU+LPAOnfss3X7Ofjj4Y+Ldav/ABL4z1WystXh&#10;udVluovEME6K80rQs395h937u9f4ua9e8M658ZvCPwwi+HWnfsXwL4LjtpbNdHuviVp91E0LszOj&#10;NKjMwJZvvN3rzv4XfCDxf8HfGUPinwt+w6ttrMG42kt18VLS6W03fe8lJdyoefvda3uvaSl0v+Hb&#10;5mdkoW+1r/w/yOA8D/D6z+FHxn/a78V+GZdW/t34fWH2rRGkvpJQJJbS43tMv/LXZ95d33dtZHwW&#10;0rxh4Ul+BPxE8M2Gvab4h8R6pENc8Q+IvGunC18TwSN/pEUUEl1vZ1/hXbv/ANndX0t4f1T4weFv&#10;FnjHxJpv7GCw614wKf27LJ8ULKRL7YrKgaNwyL8rN9xV6nNee/D74LeKPhh4/t/GHh39hpLbWbWR&#10;5bMTfFO0nt7SRvvPFE+5Ub8Pl/hxUw0aT6Jfhv8AeOfv89ut/wCvkeS/Gjwhrmn/ABE+KfjzxLYa&#10;r8TfDtrrck8Hj7wB41VbvwxAj7lt2tVZ1RkTau11Xb/er2f4ga9Z/tQ/tMfBv4c634l1+H4Uat4J&#10;i8RQ2rXf2K4124dX2faGi27m2r91f7rlfv1lePPgX4o+InjO88U65+wyZdR1CTz71LX4sW1vb3cm&#10;c75Yoiqs2T/wLPNdb8WPDXxG+NOgaNpPin9iK2urXRUEeltZfEqwtJbFOPlieJVZV+Vfl+7xUwdo&#10;Ri+n+Vv+COes3Jdf80eOeJfEOt/D34V/tffC7QfEuqav4J8HHTW0K9ub15JdNaW4TzbVZvvY++m3&#10;/Yf+81fVX7Ln7J2iaT8G9N1m/wDEvizVtc8Y2Wkazqt7Lq7o/nxJ5qpE6bWWL59jKS25VT0ry/R/&#10;BnxA8P8Awl1b4aWX7D8Nv4O1Zw+o2afFGzWW8bcrBpZx+9Zson8favbvhjb+Nfitptr8P/iX+z9J&#10;8OPAukWcE2nXcXjiLUCZ7aWL7PBttiso+UM25mKnytrbt1NO23lr6bkS978f0PWv2hNO1TVvgR8Q&#10;7LRfNOr3Hh+/hs1h++0zQOE2/wC1muc/ZP13Qrz9lz4bXukXFuukQeHrVGdWULE0cSrLuP8ACVZW&#10;3fjXsxOAfwrwLXP2IPg/4h1bU7yTw7eWNtq0/wBo1HStM1m8s9PvJO7S20UqxN/3zUW1l/et+F/8&#10;w/l8v1t/keN+NZvBPx28dfs5af4Me70v4b6zP4hSSy0bzdJhvYootzL+62N5Tyo3zJ97/gdZ/ijR&#10;dWtPEf7SXg/wr4uj8INa2vhTT9Kl1jWZbeHb5X/Hql077ka4X91v+9uevrxfhH4RTV/COox6JFbX&#10;HhCKW30L7JI8UVikkXlOqRq2w/IoX5l+lUdc+A3gPxHceMJ9W8O2+ot4vjgi11bmWV1vFgXbDlC2&#10;1do/iQLVSX2YlR/mkfIXh3RdJ0e88e/D7xJ4L8YfDbUtY8GXd6vhi88TtrWi33kHc91bz+a8qyq2&#10;0bfk3IfmSnfBfTbLwLZ/sbrprzabYalouqalqCfapSk0v9lROzsrN/s/d+7X1V8P/wBmz4dfDC71&#10;C88O+HSt9fWv2Ge81G+ur+ZoP+eKyXMsjLF/sL8tQ+C/2Yfhr8PZPDz6D4dezOgT3dxpiS6jczra&#10;tcxJFOESSVl2siKu3G1f4Qppr+vx/wA/wIt+v5L/ACPhL4karcQ/BuT4t+E9G8fXN6uqQXtp8U/E&#10;PitbP7UrXqJti05Lht0DI3lJF5S/LXv1p8JNN+N37VXxzsfFWp69PommW+htaabZaxc2VvFPLZtv&#10;uP3DpuZdmF3fLy1enz/sN/BK4srqxl8ELLYzs7rYvqV59mgdm3M1vF5uyBs/xRKhr1DQPh14e8M+&#10;K/EPiXTdP+z63r62yaldefI/nrAhSL5WbauxWx8oFK3u8v8AXQr3ubmPMf2JvEmreMP2YvBOo65q&#10;dzq+piO6tpb67cvNMsV1LEjM38TbEX5q5n9jNo7HxT8ftIv2VfFMXxBv7q8R/wDWtaypE1o/+55X&#10;3a93+H3w/wBC+FnhSz8NeGbE6dolm0jW9q08k2ze7SN80jM3Lux6964v4n/sufD34teIovEWsaZd&#10;2fiSOD7ONb0XU7jTbxov+eTyQOu9fZ91OTTnf+uj/QOX3eX+uv8AmeffHf4wfDnS/DvxesNP1fUf&#10;D3ifTk02y13WPCenr/abSztttYIp/lRrjblF3P8Aut/8NeQ/D+11L4bftY/C7TdN8FeJPhppPiSw&#10;1aO90/W/Fv8Aaz6msVv5qSywefKsbo/8e7+OvqTSf2ZPhjovww1D4e2vhK0PhLUn86+spXlke6l3&#10;BvNllZvMeTcqneW3fKOaq+Gf2Tvhf4N8S6V4j0nw5JH4h0t3ez1e61W8urtd0TRMjSyyuzptdhsf&#10;cvP3ai2v9dhv3onxZYeCI9O/4J3a78R01fW38b6hG1sdWl1i5fyIP7YRESKLf5abNi/wbvv/AN6v&#10;bvGngix+CHxt+BWm+E31SVbk+Iby7hvNUurx76ddNT5n813+8y5/u7q+gv8Ahn3wF/wqdvhn/YR/&#10;4Qhuf7L+2T/89/tH+t3+Z/rfm+9W5rPw70DxF4p8NeJtRsDca34d886Xd/aJV+zmdPLm+VW2tvTj&#10;5w1VL+6L7R8KJ4chf9ihv2hW8ba//wALZ+wNrv8AwkH9tT7PtXm/8g/7Lv8AI8r/AJYeVsr9APDl&#10;/Pqug6bd3cAtrq4topZYv7jsoZlryo/sgfB8+LW8Qf8ACFW39oNe/wBpfZ/tVx9h+053ef8AY/M+&#10;z7938Xl5r2gA4PNNy/rsL7RJRRRQUFFFFABRRRQAUUUUAFFFFABRRRQAUUUUAFFFFABRRRQAUUUU&#10;AFFFFABRRRQAUUUUAFFFFABRRRQAUUUUAFFFFABRRRQAUUUUAFFFFABRRRQAUUUUAFFFFABRRRQA&#10;UUUUAFFFFABRRRQAUUUUAFFFFABRRRQAUUUUAFFFFABRRRQAUUUUAFFFFABRRRQAUUUUAFFFFABS&#10;YHpRRQAYoxRRQAtJiiigAwKMUUUAGKWiigAooooAKTFFFAC0UUUAJS0UUAFFFFABRRRQAUUUUAFF&#10;FFABRRRQAUUUUAFFFFABRRRQAUUUUAf/2VBLAwQUAAYACAAAACEAUWiog98AAAALAQAADwAAAGRy&#10;cy9kb3ducmV2LnhtbEyPQUvDQBCF74L/YRnBm93dVqPEbEop6qkItoJ42ybTJDQ7G7LbJP33Tk/2&#10;9h7z8ea9bDm5VgzYh8aTAT1TIJAKXzZUGfjevT+8gAjRUmlbT2jgjAGW+e1NZtPSj/SFwzZWgkMo&#10;pNZAHWOXShmKGp0NM98h8e3ge2cj276SZW9HDnetnCuVSGcb4g+17XBdY3HcnpyBj9GOq4V+GzbH&#10;w/r8u3v6/NloNOb+blq9gog4xX8YLvW5OuTcae9PVAbRsk/0M6MsFE+4AErPNYg9q0XyCDLP5PWG&#10;/A8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gmrxN6gCAACJBgAA&#10;DgAAAAAAAAAAAAAAAAA9AgAAZHJzL2Uyb0RvYy54bWxQSwECLQAKAAAAAAAAACEAhVWAUlFGAABR&#10;RgAAFAAAAAAAAAAAAAAAAAARBQAAZHJzL21lZGlhL2ltYWdlMS5qcGdQSwECLQAUAAYACAAAACEA&#10;UWiog98AAAALAQAADwAAAAAAAAAAAAAAAACUSwAAZHJzL2Rvd25yZXYueG1sUEsBAi0AFAAGAAgA&#10;AAAhADedwRi6AAAAIQEAABkAAAAAAAAAAAAAAAAAoEwAAGRycy9fcmVscy9lMm9Eb2MueG1sLnJl&#10;bHNQSwUGAAAAAAYABgB8AQAAkU0AAAAA&#10;">
              <v:rect id="Rectangle 4282" o:spid="_x0000_s1027" style="position:absolute;left:540;top:41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Hvt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8B4nMdzfhCcgZzcAAAD//wMAUEsBAi0AFAAGAAgAAAAhANvh9svuAAAAhQEAABMAAAAAAAAA&#10;AAAAAAAAAAAAAFtDb250ZW50X1R5cGVzXS54bWxQSwECLQAUAAYACAAAACEAWvQsW78AAAAVAQAA&#10;CwAAAAAAAAAAAAAAAAAfAQAAX3JlbHMvLnJlbHNQSwECLQAUAAYACAAAACEAfZx77cYAAADdAAAA&#10;DwAAAAAAAAAAAAAAAAAHAgAAZHJzL2Rvd25yZXYueG1sUEsFBgAAAAADAAMAtwAAAPoCAAAAAA==&#10;" filled="f" stroked="f">
                <v:textbox inset="0,0,0,0">
                  <w:txbxContent>
                    <w:p w14:paraId="226BD2B3" w14:textId="77777777" w:rsidR="00BF706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81" o:spid="_x0000_s1028" type="#_x0000_t75" style="position:absolute;width:54000;height:7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dR7xAAAAN0AAAAPAAAAZHJzL2Rvd25yZXYueG1sRI9Ba8JA&#10;FITvhf6H5RW81Y3Wik1dRSyiPart/ZF9TUKzb2P2mcR/7wqCx2FmvmHmy95VqqUmlJ4NjIYJKOLM&#10;25JzAz/HzesMVBBki5VnMnChAMvF89McU+s73lN7kFxFCIcUDRQidap1yApyGIa+Jo7en28cSpRN&#10;rm2DXYS7So+TZKodlhwXCqxpXVD2fzg7A+15e/ooq98314X3r/3aSf69E2MGL/3qE5RQL4/wvb2z&#10;Bibj2Qhub+IT0IsrAAAA//8DAFBLAQItABQABgAIAAAAIQDb4fbL7gAAAIUBAAATAAAAAAAAAAAA&#10;AAAAAAAAAABbQ29udGVudF9UeXBlc10ueG1sUEsBAi0AFAAGAAgAAAAhAFr0LFu/AAAAFQEAAAsA&#10;AAAAAAAAAAAAAAAAHwEAAF9yZWxzLy5yZWxzUEsBAi0AFAAGAAgAAAAhAGGZ1HvEAAAA3Q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307CE" w14:textId="77777777" w:rsidR="00BF7066" w:rsidRDefault="00000000">
    <w:pPr>
      <w:spacing w:after="0" w:line="259" w:lineRule="auto"/>
      <w:ind w:left="-1702" w:right="8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A37653A" wp14:editId="4A334E57">
              <wp:simplePos x="0" y="0"/>
              <wp:positionH relativeFrom="page">
                <wp:posOffset>1026795</wp:posOffset>
              </wp:positionH>
              <wp:positionV relativeFrom="page">
                <wp:posOffset>68580</wp:posOffset>
              </wp:positionV>
              <wp:extent cx="5400040" cy="797560"/>
              <wp:effectExtent l="0" t="0" r="0" b="0"/>
              <wp:wrapSquare wrapText="bothSides"/>
              <wp:docPr id="4263" name="Group 4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40" cy="797560"/>
                        <a:chOff x="0" y="0"/>
                        <a:chExt cx="5400040" cy="797560"/>
                      </a:xfrm>
                    </wpg:grpSpPr>
                    <wps:wsp>
                      <wps:cNvPr id="4265" name="Rectangle 4265"/>
                      <wps:cNvSpPr/>
                      <wps:spPr>
                        <a:xfrm>
                          <a:off x="54026" y="41148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31299B" w14:textId="77777777" w:rsidR="00BF706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64" name="Picture 426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7975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A37653A" id="Group 4263" o:spid="_x0000_s1029" style="position:absolute;left:0;text-align:left;margin-left:80.85pt;margin-top:5.4pt;width:425.2pt;height:62.8pt;z-index:251659264;mso-position-horizontal-relative:page;mso-position-vertical-relative:page" coordsize="54000,79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5rVBYqwIAAJAGAAAOAAAAZHJzL2Uyb0RvYy54bWykVW1v0zAQ/o7E&#10;f7D8fUta0q5ETSfE2DQJsYnBD3AdJ7FwbMt2m5Zfz52TtHQbMI0Pdc9vd88995yzvNy1imyF89Lo&#10;gk7OU0qE5qaUui7o92/XZwtKfGC6ZMpoUdC98PRy9fbNsrO5mJrGqFI4Ak60zztb0CYEmyeJ541o&#10;mT83VmjYrIxrWYCpq5PSsQ68tyqZpuk86YwrrTNceA+rV/0mXUX/VSV4uKsqLwJRBQVsIY4ujmsc&#10;k9WS5bVjtpF8gMFegaJlUkPQg6srFhjZOPnEVSu5M95U4ZybNjFVJbmIOUA2k/RRNjfObGzMpc67&#10;2h5oAmof8fRqt/zL9sbZB3vvgInO1sBFnGEuu8q1+A8oyS5Stj9QJnaBcFicZWmaZsAsh72L9xez&#10;+cApb4D4J9d48+nvF5MxbHICprMgD39kwP8fAw8NsyIS63Ng4N4RWRY0m85nlGjWgk6/gnKYrpUg&#10;cTWSE88eqPK5B9ae4Qkomc4pAT6yySRbDHyMhGWzRQo9gXRN03k2e4cSPGTNcut8uBGmJWgU1AGO&#10;KCy2/exDf3Q8grGVxlGba6lUv4srQN4ID62wW+9ihhMMhitrU+4h68a4n3fQvZUyXUHNYFFsaIiN&#10;u5SoWw1sY++MhhuN9Wi4oD6a2GE9mg+bYCoZ4R6jDbCgjKullTyH36BosJ7U89+dD7fCxgk6OGlf&#10;5KNl7sfGnkHzWRbkWioZ9vEhAZIRlN7eS45lxcmJNLJRGnAA46IwMuRzPIn3sAQ4P3GzVtJifZAb&#10;tAfA8Ao96uJncu5fiCvDN63QoX/ynFCA3WjfSOspcblo1wL0627LWGCW++BE4A0GrCAwirkXx2Ej&#10;ojwCQ8x/kDNU/sVt/1odRzR9/GgCnKiW+OyBdfKu/j6Pp44fktUvAAAA//8DAFBLAwQKAAAAAAAA&#10;ACEAhVWAUlFGAABRRgAAFAAAAGRycy9tZWRpYS9pbWFnZTEuanBn/9j/4AAQSkZJRgABAQEAeAB4&#10;AAD/2wBDAAMCAgMCAgMDAwMEAwMEBQgFBQQEBQoHBwYIDAoMDAsKCwsNDhIQDQ4RDgsLEBYQERMU&#10;FRUVDA8XGBYUGBIUFRT/2wBDAQMEBAUEBQkFBQkUDQsNFBQUFBQUFBQUFBQUFBQUFBQUFBQUFBQU&#10;FBQUFBQUFBQUFBQUFBQUFBQUFBQUFBQUFBT/wAARCAB1Ax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pG6UALRTM0ZoI5h9FMp9BYUUUUAFFFFABRRRQAUUUUAFFFFABRRRQAUUUUAFFFFABRRRQAyiij&#10;NAroduFG6ov+BUf8Cp2GS7qWmU+kAUUUUAFFFFABRRRQAUUUUAFFFFABRRRQAUUUUAFFFFABRRRQ&#10;AUUUUAFFFFABRRSZFAC0UUUAFFFFABRRSZoAWiiigAopM0ZoAWiikzQAtFJmloAKKTNLQAUUUUAF&#10;FFJmgBaKKKACiikzQAtFFFABRRRQAUUlLQAUUUUAFFFFABRRRQAUUUUAFFFFABRRRQAUUUUAFFFF&#10;ADTTJfu080yX7ooM5fCfnp+1d+2B4x+FfxSvdD0Vv9HRax/2eP21fHHxI+K+laHqcq/Z7hq8c/b5&#10;+f48agq/J8vzf+OVhfsZwxP8fdC27v8AW/L/AN8Vqc/vH7PW2fm3VY/hqCJstU+eMVMjamOopN1L&#10;UGwUUUm6gBaKTdS0AFFM3+9G+gjmH0Um6m76Cx9FM30+gBuDRg0u6m76BXH0UzfT6BhTKN9FAELn&#10;ZurzL4y/G/Qfg5ocuoanOvn7NyQ7vvV6Pf3C2sTyv91V3V+OH7ZPxR1Dx/8AEu9tvPb7Jay+UsO+&#10;rOCXNOXKex+Of+ClmuXOqSxeHrHZbp/HWJon/BSzxnZ38X9p6f8AabVW+bZXyv4A+HuufEXXP7M0&#10;W2aaXbvZ0rs/iX+zf4z+EWmpfarZyJb7vmm/gqh/V/7x+nnwA/a78M/HFVt0kWwvvueS7feavoVG&#10;fzW3fd2/LX4DeBvGF94G8R2Wq6fO1tLFKrrs/jr9wvhF4w/4TP4c6Fq/zO8sC7v9qspHRTp+zO9i&#10;H7tafimp9yjfSujYfRSbqN1MBaKZvo30APooooAKKKKACiiigAooooAKKKKACiiigAooooAKQ0tF&#10;AH5c/wDBSFPCl9+2D8J4fHOh694m8LHQLgXemeGVZr2b55tnlKrr/HsY/N90Gu1/Zcu/gj8LYviV&#10;4++Gvwv+JHh/VPDvhue6uovFUUkS3kCfvfKi3yuN26Jav/tiWl2/7VPgzxz4M+Lvwk8I+JvB+ly2&#10;U2lePPEAtJ1edHb54FVm2+VKrfNt+8DWh4G/aG8eam2uWHj39ov9nzTdPutKnisdR8Ka5FPd2t62&#10;3ypXiuf3Txj5ty98iop3jSlb4tf1HO0p+9toT/s0fttfE344eMvDSy6J8P8AVvDWtbjcWvhrX8ax&#10;oiD+K6t53Vn/AO2SVJL+198bvGnjn4veHfhz8O/DWqj4fahLFPe6rfSxfaIV37IkRfvTvsf+NV+X&#10;/ar518L/AA30TXfi78P9e8V/E/8AZ38LHwtqcWo33ijwT4ggtdQ1ryn37XgVkgXf/E2xf/ZareAf&#10;i1r+k/Gv9pO++HfxQ+Fei6f4h1x4A/jbWkt4p4287ZeWcqvtk27m/vL861bW3L2f6W/r7yV591+t&#10;z6zn/bO8WeOv2d/BHxF+HnhbQYJtcuZbbVb3xZrUVlpmhvGxRvNdnRpdzL8uz+GuW+GX/BRqe5+E&#10;Pxd8UeMtJ0W81P4eT29sZfCl80un6u07ukX2d23bV3p975vl5rwvxP8ABjwF4b+GvwU0zwp8bvgz&#10;4wu/BFxeXWq6L4u8SWw0rVJ7l1d22K7b9v3fn/hA/wB2r3hD4P8AgC88I/HTw94x+O3wXsYviCbC&#10;8sD4X8QwRW+nXMDvLsEDsu2BXZEXa25kX+GlNK0+X+ttvxsNdOb+t/8AgH1Z8F/jP+0Frvi3wynx&#10;C+F2i2vhLxJZNdQ6t4bunkfSfk3ot4srfxZUfJ/jjwX4FftT6J8Bf2W/EviLQvBCjVtR8f3Wh6Xo&#10;UOoyzC8vnSM7mll3Mie3t/tVufBn40eLl8X+D4fH/wC0b8F9E8F+F7T7NPaeF/EttLceIGVNiNOZ&#10;2/dr8qt8m3+L5fm+TzTT/g/4Cf8AZu1PwdeftCfCfTPGtp41k8X6DqNj4qgntYnwgRJd+1geH+6r&#10;fw/epvlvpt+Nrr9CY35fe+L/AID/AFsfTHgH9p74l+Fvjn4X+Gnxt8IaHoV74ttZp9D1Tw3dyy27&#10;Sxrue3lV8/OB/Ep6lf72a639qb9pPWPg1qngTwl4N0G18SfEDxpfvZ6VaahO0VpAi7d8szL820b1&#10;+Uf7XPy186eCPE1j8Svj/wCEPib8b/jj8F7YeCbaWLRtH8I+JoGjnnlTa9xK8svy54+Uf3V+7g7u&#10;s/aw8R/D34p6/wDDzx78Pvjl8LtO8e+Bb6S6sYta8SWpsr2KTZuilZJd6/c7f3n6feqZ3vT9dfT+&#10;v6uVH4pW/l/Gxu+N/wBqz40fBv4HfEbxJ8QvhrpOm+IfC01mlpe2NzI+katHPKiMYst5qlN3fPau&#10;3+IX7UWr+DPiV8APDkGjWVzbfEjf9rmldw9ntiif90O/Mv8AFXzj4w1a5+P/AMGvinofxO/aT+El&#10;tqnidLU6JoWi+IbZ9N0loJUk+aVm81t+wbvvbfmYf3axdBu73xf8UPgf4r+IHx0+BNtZfDs+SdO0&#10;fxSgklh8tUMu9m2vK2xfk+RV299xFON+dc3dfdbUh/Dp5/f0PY/hp+2B8ZPi58Y/FPhzw78OtFfw&#10;h4S8Rz6Vrmuz3rK6WyyOimJGdd0v7pvu7h8ycVw3gv8Aa2+K/wC0n8EPHXiPVvhholn8LLfw/rMO&#10;pX6ak6S3M8Vu7LDEu/eqNvVWbaf4vm4rrv2Ytf8Ahv8ABe8+Msut/G74WXX/AAmniS61jT/7O8XW&#10;reTDLv2rLu27W+b+HcK5z4IL4B+Gf7FHiv4Q6n8cfhRP4k1Wz1a3gurTxdA9mrXKuItzNsfjd83y&#10;fnWc0+SUV/J+PU3i488Zef4F7wP+1JqfgT4Gfs9+Bvhd4M0278a+N9PlfTdN1K+lNlp0ETPuaWT/&#10;AFjfxf8AfD16JrX7THxc+G/7P/xM8VfEL4cado3inwg8Jt3trln0rV0eVU3xNu81du7+L1Wvni68&#10;L+GvCXgn4Fa74M+O/wAHl+KXwys5bOS3v/FML6ZqEEu7em/errwzfwr97+HFdnd+Kofi/wDBP4q+&#10;Hvir+0n8Kf7b8YxomlaVo3iSzOm6Jsbeih2bzXDMq7uW9q0m+ZTkvi1/PS3yM6fuuF/h0/4J7N48&#10;/az1vwkP2cjDoljOPijcW0V9vkf/AEPzYoH/AHX/AH+P3q8g/Z58W694Q+LP7Zmt+HdBPirW7LX7&#10;eWz0truK1SVv9I+/LKyqir95v92vNdOg1LxdrPwGufGnx4+A1vpfwv1C18uz0rxUnnXNtEIleVmb&#10;5Wl2wr8g2r/tVe8Y/D7wd4k0H9pmwt/2g/hVp83xJ1a01LR2j8XQfIkMru0V1/d3B9vyb6Ur6tef&#10;3Xjb9Qjsk/L9b/oewfAn9uDxr4o/aF0H4ZeN7XwDfS67YXF1b3XgXVnvf7PkiieUwXJ3uu/ajfdP&#10;p1qb9l39rX41/tIeJWu7H4baFZ+BNPu7zT9T1p790dp40ZokiRn3f88lZtjff/2a8P8Ag14b8P8A&#10;hr46/DP4haz8Uf2d/C2n+GLS50+60Lwl4ggty6tbvF9o3f8ALWVmf5t235V+82a9z/Ye1HwT8DPh&#10;rqHgmb4u/DHXvFmsa/dXmmW+ieJ4J0nefYkEW35HZiyhdqK3Ubav3fwf5/5Evm6eX5a/ifWngy91&#10;/UfCen3PinTLXR/EEsQa7sbG6+0RQv8A3Vl2ru/KvzQ+Aq/srS/Dm/8A+Fnaal547/tfVTcPb2Oo&#10;zXTf6bN5WxrdNu/Zs27f8a/TDwZJ4kbwrp58Xx6ZD4k8n/Tk0R5XshL38ppVV9v+8K87/ZV+FGsf&#10;BX4Tx+F9dls7nUE1LUL0zWEjPHtnupZkGWVTu2uAfl7UuXWTHze5H1/Rnz98Jfiz8Xvhl8M/gd4J&#10;/wCEfGs+K/GEmrRWY8Y3UtvcWVnB+9tXumVXbcsDfMu3dwi8V6kvxu+LXjDxhrvhXwN4R8K3mp+E&#10;YbWLxDqOratPDaS38sKyva2eyJmbYrL+9l2fe+5Xb/EX4Wat4t+N/wAKvGVlPZQ6X4TOqG+huJHW&#10;aX7VbrEgiUIVb5h825l9q5DV/hH8Ufh18UvG3ij4W33hO80zxk0F3qGm+LGuovsN5HF5XnxNAjeY&#10;rqqbkbZ9371S3zfF/Xb+u4cvL/X9f8MYGlftg658U4/B2hfDnwlaP471mG9udSsPEV+0VroS2k/2&#10;e4854kZpf3vyJsX5vvfLWPf/ALYXjfwx8P8A41av4g8Eabp/iL4d3unWX9mwXslxDeef5W91l2Id&#10;rb9yfKv3l3VzE3wkf9mPxl8OJNB8eeHD8Ubux1aO/Txek9lpviBJ50urjbcRq4glimZWRfmZkrF8&#10;CfDnxh+0X4K/adsV1vw/qWr+IvEenW8Os2LSrpLPbRW7SxRNsd3WLb5W/wDiZP4acfe3/rVbBbll&#10;/d/4HU+hdW+JHxp0Pw/pSXXgnwt/b2rXUr/bf7amTStGslhVw95K0W9pd52bYl2t/eWvO5v22tf0&#10;r4X/ABf1W+0Pw9qvib4dT2EcreHNTa903UY7p12tE+1XVlyysjfxJXbftL/s+eIfix4s8Ba/pdt4&#10;Y8U2Hhz7ULrwj4zaUabeNKiKs/7uKX97FtO3dE33z0ry64/Yx8e3XhH426W9z4I0658eJor6faaH&#10;DLZ2WmtZv80Wzyn+XaqbW/ibd8iU4+9/Xn/kP+U7K6/aA+NOkfEzRPAd78PPCg13xRps2qaNJHrt&#10;w1vYJEyGZLxzb7nZFdP9UvzNx/tVqeHP2kvH/in4d6m1h4C0+58d6T4on8LanD/aTJpFm0Q3PetO&#10;yb/I2sh27d/zV3Pif4Tavq37Q/gPx7b3VmNH0DRdS065jd2+0NNcNBsZFCbdv7pt3zL1HWvEPGX7&#10;GfjHXE1mZZ/DGuW83xCvfF6+Gdaln/szVLWe3SJIrrZF8sqMm77kq1P9f+Tf5B/X4f5m94c/bOut&#10;Bl+KFl8QLTw7Pd+CNFj1573wVqbXtrdxszp5HzqrRT70Vdjf3x2rq/CvxN+Md5faNL4z+Guj23hf&#10;XrWWXfoWqy3Vzox8rzUS9V4kV9+Nm+L7rV5vo/7Feu67r3xFHidPB3hzw74v8JpoEeleCbZ4E0yW&#10;OdnRkRkVZR828t8nzfLs/jr0Dwz8PvjvrOpeHLbxn4n8L6d4f0SN2l/4Rhrr7TrsvlNFGLpZEVYI&#10;vm3sib/mHpSkuaH963+f/AK1v/Xl/wAE8v8AAXxn1Lxb8Evhh8Nvhn4P07Tte8Y+Gry9eBtSngst&#10;B09ZWiaXzdksrMzvtX/a71o6V+0Lc/s/fAT4gaAvgXT9E8UfCmOwt5dEsbx7ixu4Ll08q4hlZVdt&#10;6s33vm3/AHqueCf2WPiJ8K/DXwp1jwrq3hqbx74S0Obw7qdlqUlwNM1Kzlm83CzJF5kbI4RlbyvY&#10;jHWXxV+yl458cfDr4uXOva1oMvxF+IMmmo62pni0qxt7OVPKt0ZkaRvl8wl9nzM/3VrR7u39a6fh&#10;+pC+z/Xr/Xp5na+G/jl8RdK+MPg/wf8AELwhoWjWXjO2vLjSJ9D1KW6ls5bdFke3ut8SKzbH++ny&#10;7hXcfHLQvGXijwZLYeEPEsXg8SrKNQ1Q2huLxIArfLa/MFSVj/G27aOdu7pn/EL4Uav4r+NPwm8Y&#10;WU9mum+Ef7UN9FNK3nS/aLXykEShdrfN97cy8V6hrVm2o6Td28eFkmheJS3T5lrGr71N8pVPRrmP&#10;Ff2FpHl/ZG+F7ySNM7aOhZ3bczfM3eiup/Zt+G+qfB34F+DPBOsy2dzquiWC2s81lIzwO25vuMyq&#10;2Oe6iitK1pTbFTVoo9TooopgFFFFABRRTHoAfRTN9PoAKKTdS0ANNMl+6KXJqOb7nzUES+E/Hv8A&#10;b2/5L7qf/XL/AOIrD/Yt/wCS++H/APrq/wD6BW1+3t/yXjU5f+mX/wARWV+xOn/F/dCaX+Hf/wCg&#10;PWpEfhP2aiGWqYDFUUnWG2WR22fL/HWanjbRXn8j+04PN/ubqnlIjKJ0FFVHvI/I83zFSL+J6pP4&#10;h08p5q3kW1f4t1LlZftYmxRWcmoWywed5q+U38e6oLbxVpVy21L6B3X+FGp8oRqxkbFFV9/8TN97&#10;7tUbnxDp9g5+030Uf+y7VBcpRNbFJ5gFVbS8gvIt0EqzL/vU/enz7WoLjyk44FN31RvdUg0238y5&#10;lWNP77V8u/tu/GbWPh14DtdS8LX0SXHm/N83+9V8pzVK3JI+sgwpa+cf2KviVrXxO+FSaxrkv2m4&#10;af7/APwGve5vEFjC/lS3MSS/3d1JqxUan8xp0b6rpNvi3Mvy1n69ctZ6HezxNsdImdak2+yavmU5&#10;Tivzl+C37T/jrxb+0dF4Vubxf7MiupU+99+v0NN5FbbmkZUT+81XynPGp/MXqZVK21KC/wB3kSq+&#10;3+41WH/vLuo5TWMuaRmeMF/4kN+/92B6/C34qTb/AIg+IG3f8vj1+6HipP8Ain77/rk1fhP8S03+&#10;PtdX/p8l/wDQ6o54/wAQ+rf+CcVzpGg694j1XWZVhS1tUdXf/fr139tT9ozwd4j+GN7ounXkGpXd&#10;wv7pE/hr5P8AgDN/xarx60W77QsCfc/30rwe5e5d3WdpEeVvvv8Aw0ES5uYfpWlT69qlpbW0XnXE&#10;v7pU/wBuv3D+APhifwl8KvD+mXK7LiKBXZK/H/4CfEXSvhp4+0/VdVsVvLeKVPvrvr9oPBPiqz8b&#10;eErLWNM/1N5ErrUyidMZfzHU25Vk3bt275qkqk95AnytIqbf4KHm+02+5W2VHKV7SJdor5M1v9tv&#10;T9E+LX/CEtYt5ss/2ff/AHK+qLa5WaL5fuVfKT7SJboqj9pXe8MX31/2qsI6vL/FUFxkWaKYvy7q&#10;fQWFFFFABRRRQAUUUUAFFFFABRRRQAUUUUAFFFFAHm/ib9nv4X+N9cvNb8R/Dbwj4g1q7K/aNR1T&#10;QbW6uJSqqi7pHQswVVVRz0WqP/DJ/wAEf+iN+AP/AAl7H/41Xq1FAHlH/DJ3wR/6I34A/wDCXsf/&#10;AI1R/wAMnfBH/ojfgD/wl7H/AONV6vRQB5R/wyd8Ef8AojfgD/wl7H/41S/8MnfBH/ojfgD/AMJe&#10;x/8AjVerUUAeU/8ADJ3wR/6I34A/8Jex/wDjVJ/wyd8Ef+iN+AP/AAl7H/41Xq9FAHlH/DJ3wR/6&#10;I34A/wDCXsf/AI1R/wAMnfBH/ojfgD/wl7H/AONV6vRQB5T/AMMn/BH/AKI34A/8Jex/+NUf8Mn/&#10;AAR/6I34A/8ACXsf/jVerUUAeUf8MnfBH/ojfgD/AMJex/8AjVL/AMMn/BH/AKI34A/8Jex/+NV6&#10;tRQB5T/wyf8ABH/ojfgD/wAJex/+NUf8MnfBH/ojfgD/AMJex/8AjVerUUAeUf8ADJ3wR/6I34A/&#10;8Jex/wDjVL/wyf8ABH/ojfgD/wAJex/+NV6tRQB5T/wyf8Ef+iN+AP8Awl7H/wCNVJp37M/wh0PV&#10;LPUtN+FfgnT9Rs50uLW7tPDlnFNBKjbkdHWPcjKwDbhXqVFABSYxS0UAFFFFAHPeLfAfhvx9pyaf&#10;4n0DS/ElgrbhaavZRXUW7+9tkVhmruh6FpnhrSbbTdH0610nTrddkNpYwLFDGvoqLhVrUooAKKKK&#10;ACiiigAooooAKKKKACiiigAooooAKKKKACkPSlpD0oAhE3zMu1vlryL4x/tN+EPg5dQ2er3LfbZf&#10;+WMX369ZlG4Bt+z5q/N/9ofStX8VftVXdjotjHf6h9j8pUuPufwURIl8J92/Dn4s6F8StBi1XSr1&#10;Jrd/9r7tdbJqttCE3zqu9tq/NX5m+JPh74v+Dlh4K8PW2uT6bd69dP56Q/cV/n/+Iql8QvFvjiz8&#10;b6h4e1HxjPpUWg2rvA83yfapV3//ABCVtyxOP2lQ/QT4n/HXwx8K0t11i7xNO2xYU+/XbaLrVvrG&#10;m295bNvili81a/LW51XxD8afEHw3ttcvmhu7hmSWZ1f50V0Sv0P+GPj/AEXxJF/Y2kXn2xtLRbef&#10;b/eo5YhTqy5uWR1Hjj4g6T8P9Fl1LV7lba2i+8zV4lrH7cPw7s7O4li1VZnVflRKf+3Un/GP+tqv&#10;zv8AJtRF/wBuvx3S2ufKT9xL/Fu+WhRLqe05vdPSP2h/idF8V/iRqGuKrQ27/JFvr0j9gnRLrVfj&#10;tp88S71tV82X/wAfrwnw94M1rxVqVvY6VY3d5cO33/K+RK/Ub9if9maf4UeHv7c1dV/t68+dk/uV&#10;HMX7xx/7e37Ruq+AtnhrQ52hvZVV/kr5FfwN8YLDwz/wnbX18lon7352r6F/4KR/B/U7nXNP8Z6V&#10;BLcxKuyVEryfUv2ydV1L4MP4F/spvN8jyvu1cZGMqZ678Gf2ltX8efALxbpl9cyQ6xp0Hyzfxv8A&#10;cr5q+G/iH4pfFG9TQ9D1O+uXaVHb5vuJXqX7P3wi1fSvgt478T6hbSQxSwfukf8Aj+dK7P8A4Ji2&#10;Df8ACVeIJZYl3+V99v4fv1fMR7M5f49/H7xn4PsNH8BWd5J/atvEsU7o33nrzTUvD3xn+Eul2/iy&#10;8vL37JK3m/vmr0v9uT4V614P+L9v4vsbOW5tN3mtLtrM8bftXX3xg+EuoaDd2bQ/Y7X7+3/bo5jH&#10;ljCR9J+Bv2vfO/Z1u/EeoMv9oWX+j/P/AH6+Mrzxz4/+LX9p+I5/ELaJpkUr+U8zfe/3K7X9n74a&#10;X3xI/Zu8Yafp/wDpMqMsqpXknhjxDpWj6DceEPF8FzbPaz/991n7hdb+aJ9IfsPfHjxteeOk8PXz&#10;XOq6e7bFuP8A4uv0lubqK2tZZfl+Vd7V+bX7LXxdlm+LtppXhHwvs0d1RGuNtfpHeW32ywngbbvl&#10;idKPdOmhzSj7x+Y/7VH7S3izxt8S38J+E5ZURZfK2Q/fryL4l+FfiJ4Y8Byr4xW7e3uJUeJLj/cr&#10;ovi74e1X9n79pGXxLc2Mk1o155qvt/26sftIftUP+0Jp2maLp+ny+bF8ioi/fqzk9hLn5j1b4UfG&#10;xvgt+ycl5Ztsu5Z9kSJ/uJXgmq+OfiN4n0a48Y3niNtKt/N3xQu3ztXuHjz9m/XE/ZN0dorZvttr&#10;/pUtv/HXz14b8YeE9V0bT9M8VLc21xpbfNb/AMD1MiqkZfaPsL9gn9ofxV45v5dB15bm/t4vuXb1&#10;9q+J93/COam3y/LA+3f/ALlfDv7EnxUl1vxvd6ZoPhpbPQfuLd7a+4vFLr/wjmp7v4YH/wDQajlN&#10;qcvdPyd/Z7uYrP8Aa5uLyX5HinuH/wBj7ldX+0V+1F4z8f8AxBuPDXhOWdESXylht/79cj8AbBtb&#10;/ao1CxZdksrXSJ/3w9YrzX37OX7S0t9q9i00SXktxvdfk2b91dREjV8PfGn4rfAfxbpkviOW+S0l&#10;l3ukv8a1+qvwv8Zp4/8ABGi61H9y8i31+Wv7VHx+0/4/aNpl9Z2f2byJdm9Fr73/AGHXnf8AZ48P&#10;tO291j+X/vmsJG1D3T2nxV8nhzUG/wCmTV+E/wAS0d/Hmvbfk2Xkv/odfuv4tbd4Y1H/AK4NX4Vf&#10;EX/kfPEH/X41IPtcx9jf8E0NHsdeuvFtnqFnFeWssS7km/369d/bb+APhOw+EWoarpWlQWF3B910&#10;WvMv+CXCf8TTxR/1yT/0Ovpj9tv/AJIPrf8AuUF8x+NibUZF3Ns2/wDj9frB+zB4/wD+EV/ZQsdc&#10;vpf+PWB3XfX5OfxpufYlfpr8JfCVz4t/YW/sq2Vnu3tdybP9+rIqe8fOXi39of4kfGbxVqcug3kl&#10;hY2v3pkb5Plrs/2VP2tPF9h8SLfwvr8suq29xOtvv++6V8/+BtSsfD39t+FfEMs+iXDts81P469j&#10;+BXxF8IeA/ihomkeGtDbXpZdiT3zr9z7lBx8p5v+0Dc6n/w0Vqsuhq02ofak8j++r7Er6o8N/H7x&#10;x8Ivg9d3njOCVNTaVki3/wC4lfOPxvvG8B/tQPrmoWMttaLeJcfd/g2V69+1d4zi/aN+EFlrnhyC&#10;R7TTZX89E/3ErUvlPGf+F9/GTxyuoa5pTXz2lvL/AMsvubK+s/2JP2sdQ+JGo/8ACIeJd39oJFvV&#10;3/368M/Zg/al8K+APhlL4V1DSl+2y7kbetcl+zHc/wDGWlpLZ/uUurp/kT+7XLI2p+7I/X2H7u3+&#10;7U1Qw/d3f3qmqDvCiiigAooooAKKKKACiiigAooooAKKKKACiiigDB8VeLdE8EaNcat4h1mw0LS7&#10;cfvb7UrlLeFP953IUVleBPi34K+KdtPceDfFui+KIYG2zvpN9HceV/vbG+Wvjb9pnQrL4z/8FC/h&#10;N8MPF8ZvfAltolxrv9kSttgvLr/SPvr/AB/6pP8Ax7+9Xsfhz9lv4RfC39o3TvGXhO6i8FeKpdLl&#10;t/8AhFNGuLe1tdQhy2+V7XbubBK/c2ruRO9TH4eaXn+H/DCqe57q8vxPpbIoDAjivgPwf+198RdX&#10;/YW+K3xPur2yfxZ4e1q5srC4S0TyliSWBV3J91v9a1VvH/7Rfx18RfEj4MeAvhzrWh2Gq+OfA1vr&#10;FxearZK8VvdFXklnGFb+FDtTbtz+i+J29PxTf6Cfu/j+DS/U/QPbk49qNpA98V+aHx1/aw+M3wt+&#10;K8ngfxT8SdJ+Fx0zSLNrPW7nws19ZeI71oUad/MVGMEXm7l+VPl/i6V6v8TP2qPiGvhP4G+FPBuo&#10;eE7n4kfEl3VvEWmu97o9tFF/rpotyruf/Yb7pR1561UVzbeg7cvxep9uUtfHvwY+NXxV8MftGa/8&#10;CfibrOleKtaOhf25ofiiwsfsglT7pW4gX5R82fuf3P8Aar6d8E23iGx8JadF4rv7HU/EKQgXt1p9&#10;u0FvJJ3ZEZmKr+NG0eYPtcpb8QeJdK8LWBvtX1Oz0qy81IvtN7OsMW922ou5uNzMQtZXin4leE/B&#10;N9p1j4j8S6Tod7qL+XZwajexwPO2QuEVm+bll/76FfB37W3xL0z46ade69F4os7fwd4O8TaXYaLp&#10;6XyI+qX/ANviS7vXUNu8qJN8UX/bZ/7tfW/xG+CVj8X7uTV7PxTc6fYaxpH9iammnR29xFqNgXZ9&#10;kbujeU3zv86f3vVUZZS5lGXn+g37r5T2bNcrpfxP8Ia/4hu/D2m+K9F1DX7Xd5+lWmoRS3cW3726&#10;JW3rj3Fa+o6VHfaNcaf5ksEcsDQedA+2VFZdu5W7N718O/GH4d6X8D/F/wAGNH07wBF4Q+HvhrxJ&#10;YSv8TIZIJ72WVl2fZ5UXbKq3Er7ZZW+T/Z6U0r1FH+v6/MPscx9mD4l+FP8AhMv+ER/4SXSv+Er2&#10;eZ/Yn2yL7Xt27v8AVbt33fm6dOa6oV5BH+z9br8RP7f/AOEhvTo/9tN4jGgeRDs/tLyPs/m+ft8z&#10;Zs52Z+9/Ft+SvXxVfZFLcdRRRQMKKKKACiiigAooooAKKKKACiiigAooooAKKKKACiiigAooooAK&#10;KKKACiiigAooooAKKKKAK02122stch/wqjw4njdPFH2GL+2EX/j42/PXZO+0Od33ai87+OgDmPEn&#10;w50PxbqVhfajYxXM1k++B5V+43+zXMfEX9nDwP8AE7VLfUNe0hbm7ib5X/vV0fiH4r+FfDGo29jq&#10;uuWlndXDbIonlX5q6OHUoHRJVlV4pfmVt1HMY8sTh/8AhQ/g6G60y5i0pYZbBdlq6f8ALKtLwP8A&#10;CvQfh7f6hd6PaxWj3775di/eaujfUraG1lna5VIkb5ndvu06W/tkgSeWdfK/hejmKjTj8RV8Q+Fd&#10;N8W6Y1jqtql5bP8AfimXcrVwX/DM3w33/wDIr6fv/wCuC16nDcpNEjK33qSS4RU8z7o/vGjmNDkv&#10;DPwg8I+Dm36VodpZv/fhiVa7Lylyrbearw3aXMbPHJvX/YomvorYfvJMfw7qAK2teHdO8Q2D2eo2&#10;cV5bN96OVd1eZj9l34apqP2xfC9j53/XBa9Om1u0hdFll8l3+6j/AMVD6rBDOkUrKjv9z/ao5iOU&#10;yZvBOjP4afQfsMSaZKuxrfb8lZHgP4P+FfhvLcS6DpUFhLcf614Ytm6uymu4rWF5JpNkP956ov4h&#10;09LOe4W6jlt4E3Syo33Fo5iOQ+Wv23fivefDpNPifQf7b0qVfnieLzUr4V8Z/E6Dxhp0uj+HPBy6&#10;bLefIz29rs/9kr9WdI8R+CPjXos19FFFqWmWsrwSS3Ea7FdX2/8AstQaR8Jfh9psw1C30qxRnf8A&#10;dvtXZuo5jGVD3jyj9gn4OX3w3+GLf2nBslvV+ZH/AI67/wAbfsjfDnx5qP27UNAgSX7zeUi/NXrE&#10;F5aQ2a7dtskXysn3NlTPqVslxFFLOqSv91N33qDp9nE5H4ffBnwj8NLeJNA0qCw2Js3qvz13Lov/&#10;AACoJb62guYoJZYkll+4jt8zVM7/AOz8lAfCcb8SPhB4a+KNn5GuadBc/wB12X56888E/sc/DfwT&#10;qn2620WOa4Rt6+cm/bXvFNmm8ld1BZVudJs7mye0lgR7d12MjL/DXyR8ffgP8BvA1rL4h8URJppZ&#10;t7JvVXlaur/af/bU8K/ArS5bS2uV1bxHKu23sbX5/n/2q+NfAfwK+I37Y3jRPF/xNnudN8NJLvgs&#10;fNdIquJEuWcT3X4dfth/CT4b2C2vh7QZLO3X+NItjv8A+OV1t5/wUK8AXMD2zWNz5Uq7G/zsr0bS&#10;v2VPhbpOl2kEukQTIq7FuHb71X7f9lj4W3H+r8PwTbfvbH+7VHNGJ8teHvjx8CvCvjL/AISix0G7&#10;TWHbd5yL9z/xytD4o/Hv4I/GOJ31rQZ/tG35btF+f/0CvpCb9mb4V21wlq2j2ySt/wAsv46if9l3&#10;4VpKkX9jxI+7/VbvnatOaJHLI+QtN8Q/s52Ggvp/9h3flfe+f/8AYr2rwV+2d8Lfh94et9K0azuY&#10;bKJflT+7/wCOV6jc/su/CuGX97ocSP8A88d3z1Hc/so/CtEeWXR1SJG2VmHLM4q//b7+Hd5ZywSw&#10;XLxSrsbZ/wDs14FrGvfs2axqNxfT6Zd/aJ23tsT+L/vivrO5/ZR+FNnsafRYoUdfv7/kpP8Ahkb4&#10;Xpa/af7GRIm/if8AgoDlkeEfCX4/fA/4LNcS+HLa5he4+9/tf+OV2Hjj9sD4U/EXw9caPrUU72M/&#10;3k/ylegP+yL8K/s/ntpSpF/z13fJTP8Ahj/4VzSosVjG77d2xW+8lSHLI+Svs37M/lOrWd2+/wDj&#10;279v/jle6/D39rT4RfDfw5Foekfa00+Jdio8T/8AxFegJ+x58MJrh4otPXzdvzRbvnqv/wAMefCv&#10;7V9mbT2+0ff8rzW31fMXyyPmz4r63+z58VLz7deLPZ3DN8z28Wz/ANkrb+EXjn9n34RSpc6dFPc3&#10;a/dlmg3v/wCgV7x/wxt8KXt5WbTGh2LvZHnb5E/265fwN+zl8FviRBetotrPMlhO9vO/mvs3q7/7&#10;f+xV80TGVORxXxR+LvwG+Mcvm61BP9o/57JB8/8A6BUvgD4wfAj4e+F7vQbNZ3024b97DNF97/xy&#10;vUk/Yt+Ft5/qrOX/AGdk7fNVDXv2QvhF4biSXVVa2if5Fd53SjmL5ZHzTqvhj9nPUvFSaus99CjS&#10;7/JhV0T/ANAr0P4RTfAiz+Jem61octymreb5UG9v/sK9dsP2K/hXf2n2qzSWa3f7sqTs61saD+xn&#10;8PfDeqW+q21nJ9os33J81YyLjGXMe/QvvX5fuVYqvZw+TFt27KsVB2BRRRQAUUUUAFFFFABRRRQA&#10;UUUUAFFFFABRRRQB8A/tx/EH9njX/iDY6X4m+LGpfDH4weCpUex1vSdIv55rPzY0lVH8qLZIjI6N&#10;8r/xem5a80+B/wAbf2bPh98V2+J/j/8AaO1T4rePUs/sFhqV94Y1C1isomPzeVEsD4bDMPvAfO/y&#10;5av1IGKDilH3fhFL3viPxmvde+BzeEvHfw/0r9rO40j4Y+JdQl1RNDj8BX0ksU7OrBXlMQZo12J8&#10;q7N23+GvYtB/aF/Zl0X4zfCjx7/wvbz/APhBPCo8M/YP+ER1Rft37p4vP8zZ+6+/93a3T73p+mZk&#10;wcUu75qF7r93+tLfkxv3t/66n5W/Gv8AaO+FXj7xd4i1Hwp+1hPo+g+IohBfeGfEngvUNcsYPlK7&#10;7VJ4NkH+6qj/AHqzNQ8Z/spWHwc+G3hjwn8fb/w54x8AXEmoaN4s/wCEZ1GVvtEr75vMgNvtMbt/&#10;Du+X/ay279Z85FHanH3I8sRP3n7x+bP7NPxn+Cy/HC58W+IPj+/xK+Mvi5YPDel3n/CJXlha2fmu&#10;iRQxReRt+Z9nzMyr/wCPNX6C+CtN1vRvC2nWPiPW4/E2uQRbLvVorFbJLp/7/lKzKn+7uroh0oPS&#10;l5DPnP4wfsRfDH4meFJNN0zwV4Q8J6nLfWt4+r2nhq1eVljuElli+QI371UZGO7+P+KvdtE0PT/D&#10;ej2elaRYW+l6ZaRrFbWNlCsUUCL91URRtVfatajGaI+7HlF9rmMnxBolt4k0TUNKuzJ9mvraW1l8&#10;ltr7HXa21v4etfNsP7KPjfV9E8N+CvGHxQj8SfDXw9dwXcOnjRfK1LUEgYPbwXV15rKyIyp8yRIz&#10;7O1fVNJRH3ZcwS96PKApaKKYwooooAKKKKACiiigAooooAKKKKACiiigAooooAKKKKACiiigAooo&#10;oAKKKKACiiigAooooAKKRulNoA5zxz4gk8KeFNV1VIPtLWsDS+Sn8VfkB8cv+ClfxE8Z+J5tB8Pw&#10;to9us7WrJ/HX6Y/HH9pDwn8JZGsdYT7TNcJteH+8tfHHiH9nj4B/tRS3uq6HfL4P1tvnb+BHoMfa&#10;nj/wZ/Yw+M/xv1nT/Euva9/ZVpFOlwv2i6d3Za+7/wBsz7d4A/ZZmigubl5bJre3aW0bZK671r4V&#10;f4IfF39mbxbZXPhLx0uq6OlyvyJdL92v0A+K9tpnx4+Clv4evvEdlo+tXUUVw3735ElX5vmq+Ur2&#10;sT51vPCt9f8A7INvqHheXXbZYp4r3U7e+l/0iWLY+/Z89Y/jmaeH4I/DfQdM8dXd/b63rWxrvd+9&#10;iTypf3T/APA0r2eH4e+Ibz4UWvhrU/ibpdtqenTxSwXdu38C/wAH/oFch/wyvp6fBmy8NT+PbH/h&#10;I7K+bUoLtG+RXben/s9HKPngfTP7NPhPVfA3w4t9H1XWv7dmt5WWK53b2VPl+9WR+2Z8VG+F3wR1&#10;q8sZdmp3SfZbZf8AbauU+EXw8vvhX4S0TSLbx1Z3N3FP5uobJ02Sr8vy13Pxs+G/gX49+HLfRde1&#10;CxdIpUlifz13o/8ABRyhzQPn/wDY/wDjxeeGP2dbTVfEq3evancXzRS+V87r8710H7Z+vavc/D7w&#10;j4l0PXL3StNur6332iKm/wCaVPv12v7MHwl8Nfs8eEr3Q21y2v0nvmlXzpV/263f2h/BOifGbwhZ&#10;aLba5Y2f2e8iumTzV+dVdX/9ko5Q5oHzb+23o+q6Ja+HPGcGtaolwkEFv9khbYkUv8DvXnP7S3iH&#10;xLf+JrKdvEd3Dd2HhiK9ge0bYnm7Ivv/APfdfQfx+/Z4n+K+pafLofxBtNNsWiW3vrd512Sqv+Xr&#10;E+Mf7IVt4/bTG0Dxtp9hbtYrpV8ksvzyquzfs/75o5Q9rE+iLNJfiF+z7b/brxkuLzTN7TRff+Wv&#10;h/wloN5pX7JvxI8R/wBuao93Fqc+nrvl/hi//br9APD48PeH/BFvoMWtWjpb2f2XzXlWvDbD9nix&#10;s/gf4r8Dt4qtEuNU1GfUIJfNT5Gb7lHKHPA+d/8AQ/DH7Fv27w1c6lpUuoz26Su7fPvZH3v/AN90&#10;z45aJ4x+EX7N0S2fiqfUvN1GKWzuIZfnX90jbH/8fr3V/wBnvWvEPwJvfAHiPxxpd5LEqvZ3Fu2z&#10;ZtT/AOzrF0f9kLf8NJdD1fxxaX+py6mt7LMk/wAjfutuz/vijlD2sT5/+Hvxm8UeMPgF4j1yXU7v&#10;+0H8SWvnu7fdRriLeld/rGieI/iX+0FcW1j4xudHfS7GwuLVJpdifNFvr0u2/Y50rTfCXibw5Y+J&#10;dPtrfUddTVYv3q7EXzUbZ/45UXxI/ZLXxt8Q9P1zSvHFpYWixW8V9D5v+vSBNtAe1ieX/Gz4weId&#10;E/bN8D2a6hKmmaX5UV1EjfI/yV+ktsfPiikZW+Za+HPGf7EOi+LfGGq+KrnxZaPqG6B7OXz13oio&#10;i/8AslfT3jP4u+GvhB4NXUtc1m2dLddm9Zd7u1Ac0D0LU9XttEtZbu+njtreJdzu9fAX7Uv7e19f&#10;6y/gL4TQNqutzt5TXcPzoteZfEj9of4m/tmeLX8L/D62vdK8Neb5U93F9x0r61/Zd/Yt8MfA3TUv&#10;rmCLUtdlXdLcTLvfdUB8Z4r+zB+wNdzaj/wmfxNnk1XW7h/tHlXDb0rtf+ChUkHgr4W+FLPTvtem&#10;2kurQW7pp3yuys6LX2bt2QLtX5/4UrxH9qX4C6h8dfDGmWulammlahp1yt3E7r8u9XRl/wDQaCOX&#10;kPlj9p/UrzwZ+y74Sl8HXmrW1w98m37Q/wC9Z/n316h/wTf8eaj8Rfh94l1XV7mea4bUf+Wzfd/d&#10;Itd1r37OGufEHwJ4U0fxbrS3l9pN9FcT3CfcdE3Vsfsq/s5j9nfRPEGlLefbIr3UWulf/Z2pQM+O&#10;P20vGevaP+03LBpmq6gl62nWvkWNp9zdvffWJ+2Z4/17RPHXg9W1XUra4Tw3b3DQ2jbNs/lRfO3/&#10;AI/X3gf2forn9oKL4lXM6zKtj9n+yOv8Wx//AIuuH/aH/ZAb42eMr3Xl1NLbzdJl09Idv3XZE2v/&#10;AOOUGp89ftP634j8Qr8N7aXXLu2f+xftF1NYtsd5d7/O/wDwGsz4weOdX174GfA/7ZrV9DaX9rLL&#10;PNaN+9Zli3/PX0H8Zv2NtQ8beHvCkWkeIVsNT0az+xSy/wB9Kj+If7Fd94j+Ffgvw3pGvR2ep+Go&#10;Ht1u5U+9uTa7rVxA+ffj348ubD9mn4eXy+IdQubeXUfKluLdv3sqb0+Sugufij4htv2Bbu+n1WdN&#10;WuGltYLt2+fZvfZ/44le3XP7Gct58N/BnhltVV5vD90txPK6/wDHxudGf/0Gs/Uv2FW1j4R2nge+&#10;1lX0+LVn1CVP7ytv+T/x+gDxm5+J3iG//wCCdV3qC6hO/iDS2it2mRvnd/NT/wCLrzf9jn45eI/i&#10;F+0z4UW81C7+xWuj/Z57d2+R2VK+s9N/Yb/sr4S+K/AsGsN9i1S+S6if+4vyf/EVg/BD/gnwvwe+&#10;IqeI7PWlfb9qRkf/AG/uVAHnHwW+MGuar+3b4gs5b6SbRL/dbxW7y/Iu3YtXfhd4e8UePP2h/Ffi&#10;NfF89t/Zevtay6dNL8ktv5SfIn/A3r0fwZ+wInhH4n6T43ttaX+1INTe7n/20Z2bbUw/Yh1eH43f&#10;8JZbeI/J0RtT/tJ7FPuM3lbKAOH1XxtrVtcftCxRanP5Vl5qQI7fcX979yuC/Z41XUPBmjfEPTLP&#10;UJ3tH8Mxah9750uGt0bf/wCPvX1a/wCyv9v1T4lyz6hH9n8V7vIRP+WX3/8A4uuM+EH7Gmq+CIPF&#10;v9ua99vuNXsP7Nif+PZs2L/6DQB82/sE/F3xR4q+OFl4e1q+u5k0uKVNkrf61Wd23/8Aj9fe/wC0&#10;b8H5fjN8MdV8PW182m3EsW6CZm2bX/3q8r+D/wCxVF8K/ihpXiqLUfOeKxa3uv8Apq3m76739r3/&#10;AIS+H4Qan/whPmf2wi/ukt/v0GR+aWt6P+0L+xbcQyxa5/wkOjwfP5ST+amz/b3V9O/snf8ABS9f&#10;i74osvCHirTPseq3XyI8VfM/gP8AYh+O/wC0VdJeeM9TudKsZf8AWpdt89fa/wCzh/wTp8D/AAM1&#10;y01yS5l1zxLa/Ms1x9xP935aCon2NC+9N38NTUyJNi0+gsKKKKACiiigAooooAKKKKACiiigAooo&#10;oAKKKKAEGKDivnf9oH9tbwj+zr430PwlrHhrxZ4j1zWLRr20g8NafFdsyKzK3ytKjbvlbotW/wBn&#10;v9svwH+0br2q6BoVvrWh+JdKi8+60TxHY/ZbtI8gb9oZv7yfxfxClH3vhFL3fiPfcUtFJTGGOtBr&#10;5/t/2vdD1T9oO/8AhHonhPxZr2qaXJHFqutafYI2m6c8qb086TfuVf8Aa2/TdXv2Tip+KNxbOw+i&#10;kB4ozVDFopM0tACYFGKjkkSBWZmCIvzMzV83P+2lpd/b3mreFvh3498b+ELCSVLjxRoemQvZN5fy&#10;u8HmSpJOqlXyyLjjjdSuLlPpNRjNOArmfAXjrRPiX4R0zxN4cv49U0XUoFntrmLPzKf5N/s0aN4o&#10;fU/E+uaOdG1eyTSvs+NSu7bbaXnmpu/0d9x37Puv8q7TQ1Z2BO+p09FZ2q6rbaHpV7qF7IIbOzhe&#10;eaXGdqKu5m/KuO8P/FrTvF1r4Jv9C0vWNV0XxbbNeWuqwWn+j2kXk+arXTM26Lfwq/L97imM9Coo&#10;ooAKKTNeJePv2ndK8NeObzwX4c8L+JPiL4os41l1Cx8L2sbJpyP9zz55ZYokZh91N27rxQB7dRXm&#10;Hwb+OWg/Gux1VtKttT0fV9FufsWraHrlt9n1DTpfvKsyBmHzLhlZWZWHevT6ACiiua1fxS+leJfD&#10;2jf2Pqt+dV8/OoWltvtLLyk3/wCkPu+Tf91fvZagDpaK4bWfiXaaR8R9C8FJpWq6lqWqW096by0t&#10;1e1sIIyi77iRmXbuZ9qqu5mwa7mgAooooAKKKKACiiigAooooAKKKKACiiigAooooARulNp9FAHx&#10;N+2B+yj4h+KXjC31zQ5Vd0X7jtXmvgn/AIJ7+L9UsLhtY1WOwlb7qJ8//s9fo+wVhhqaiUHNKjGR&#10;8Hzf8E79V+dV8S/JtwruP/s6h/4d7eI8bf8AhKnTd9593/2VffG2jbV8wfV4nwL/AMO8vEEyvFL4&#10;lXymXZ0+b/0Knf8ADvnxUj3Df8Jedjpt2Y/+yr7420baOYPq8T4Dh/4J9eKrN/Pi8Ub5fufP/Cn/&#10;AH3Uk37A/jN5Ul/4SxXuF+6/+Xr7420baOYPq8T4Iuf2CfGdzLvl8Vb/APgX/wBnVRP+Cf3jVJUl&#10;XxUu9Nyf8B/77r9AttG2jmD6vE/P1P8Agn742Rvl8VKm5fm2f/t0TfsDeOnb914slRNuz55d/wD7&#10;PX6BbaNtHMH1eJ+fX/DBvxB2lF8VLtlb597bnX/x+nw/sH/ERNjS+LN77djbG/8As6/QOijmD6vE&#10;/Pf/AIYS+JSRbV8Xtu+bdsbb/wCz0/8A4YS+IyPuXxRF8nz/APAv++6/QWijmF9Xifnu/wCwr8S4&#10;VRP+Et3oj7vkbZ/7PVT/AIYS+Jr/AOt8XSOnzbdkv97/AIHX6JNjvRx6fpRzD+rxPzw/4Yb+KX32&#10;8VLN/D87fc/8fqpN/wAE6PGPjO8t7bxZ4jW/0dW3tCn/AO3X6NfL/dpaOYfsYnnHwh+CXh/4NeGr&#10;fStAsorTam2WVF+/XoflMibVapQadUGsY8pWKsPl+ZqGRnHzKqVZooLKslqrxeTs2xt97bUiI2zb&#10;9ypqKCOUhdN6/dolR8futtTUUFlH7MzvLujXa1H2dnXc67327Gq9RQBWS32L/wChU3yWf7y1booA&#10;YiYqGSJn+7tR6s0UAVnhZmX7qp/F/tUPEyRbYlX7v3Ks0UAU/s7RBFgVU2jbupkdvI9ykrKq/Kyt&#10;ir9FAFNIWTd8v3/vUPbmT7y/Ky/NVyigjlKkNp5MXlJ9xf71S7Zd33l2VNRQWIvSloooAKKKKACi&#10;iigAooooAKKKKACiiigAooooAKKKQ0AfnT+2LN42i/4KC/BZ/hzFo0/jH+wL37CviLzfsXS437/K&#10;O/7m/H+1it2y/Zw+KGhX/wAaPjn8WNc0EeL77wTfaZZaf4TEywWsS2/3t7/Nu/dL/e/3u1d38bbb&#10;x/b/ALQ9j4w0D9mE/EK+8NRC10PxkPH8GmbopYszIbNuPlaWVPnVvu7h2pPEHxk/aL8X+HtT0PVP&#10;2RjcadqNtJaXUH/CytOXzIpF2uu5UBXKselZtWpKMd9fxuXf97zdNPwPlLwN4Q1r4QfsBah+0Fo3&#10;inxLqXxF1jRRpPn3F75sGnWb6gkW6Jdm5XVU+9u43tXU+LPAOnfss3X7Ofjj4Y+Ldav/ABL4z1Wy&#10;stXhudVluovEME6K80rQs395h937u9f4ua9e8M658ZvCPwwi+HWnfsXwL4LjtpbNdHuviVp91E0L&#10;szOjNKjMwJZvvN3rzv4XfCDxf8HfGUPinwt+w6ttrMG42kt18VLS6W03fe8lJdyoefvda3uvaSl0&#10;v+Hb5mdkoW+1r/w/yOA8D/D6z+FHxn/a78V+GZdW/t34fWH2rRGkvpJQJJbS43tMv/LXZ95d33dt&#10;ZHwW0rxh4Ul+BPxE8M2Gvab4h8R6pENc8Q+IvGunC18TwSN/pEUUEl1vZ1/hXbv/ANndX0t4f1T4&#10;weFvFnjHxJpv7GCw614wKf27LJ8ULKRL7YrKgaNwyL8rN9xV6nNee/D74LeKPhh4/t/GHh39hpLb&#10;WbWR5bMTfFO0nt7SRvvPFE+5Ub8Pl/hxUw0aT6Jfhv8AeOfv89ut/wCvkeS/Gjwhrmn/ABE+Kfjz&#10;xLYar8TfDtrrck8Hj7wB41VbvwxAj7lt2tVZ1RkTau11Xb/er2f4ga9Z/tQ/tMfBv4c634l1+H4U&#10;at4Ji8RQ2rXf2K4124dX2faGi27m2r91f7rlfv1lePPgX4o+InjO88U65+wyZdR1CTz71LX4sW1v&#10;b3cmc75Yoiqs2T/wLPNdb8WPDXxG+NOgaNpPin9iK2urXRUEeltZfEqwtJbFOPlieJVZV+Vfl+7x&#10;UwdoRi+n+Vv+COes3Jdf80eOeJfEOt/D34V/tffC7QfEuqav4J8HHTW0K9ub15JdNaW4TzbVZvvY&#10;++m3/Yf+81fVX7Ln7J2iaT8G9N1m/wDEvizVtc8Y2Wkazqt7Lq7o/nxJ5qpE6bWWL59jKS25VT0r&#10;y/R/BnxA8P8Awl1b4aWX7D8Nv4O1Zw+o2afFGzWW8bcrBpZx+9Zson8favbvhjb+Nfitptr8P/iX&#10;+z9J8OPAukWcE2nXcXjiLUCZ7aWL7PBttiso+UM25mKnytrbt1NO23lr6bkS978f0PWv2hNO1TVv&#10;gR8Q7LRfNOr3Hh+/hs1h++0zQOE2/wC1muc/ZP13Qrz9lz4bXukXFuukQeHrVGdWULE0cSrLuP8A&#10;CVZW3fjXsxOAfwrwLXP2IPg/4h1bU7yTw7eWNtq0/wBo1HStM1m8s9PvJO7S20UqxN/3zUW1l/et&#10;+F/8w/l8v1t/keN+NZvBPx28dfs5af4Me70v4b6zP4hSSy0bzdJhvYootzL+62N5Tyo3zJ97/gdZ&#10;/ijRdWtPEf7SXg/wr4uj8INa2vhTT9Kl1jWZbeHb5X/Hql077ka4X91v+9uevrxfhH4RTV/COox6&#10;JFbXHhCKW30L7JI8UVikkXlOqRq2w/IoX5l+lUdc+A3gPxHceMJ9W8O2+ot4vjgi11bmWV1vFgXb&#10;DlC21do/iQLVSX2YlR/mkfIXh3RdJ0e88e/D7xJ4L8YfDbUtY8GXd6vhi88TtrWi33kHc91bz+a8&#10;qyq20bfk3IfmSnfBfTbLwLZ/sbrprzabYalouqalqCfapSk0v9lROzsrN/s/d+7X1V8P/wBmz4df&#10;DC71C88O+HSt9fWv2Ge81G+ur+ZoP+eKyXMsjLF/sL8tQ+C/2Yfhr8PZPDz6D4dezOgT3dxpiS6j&#10;czratcxJFOESSVl2siKu3G1f4Qppr+vx/wA/wIt+v5L/ACPhL4karcQ/BuT4t+E9G8fXN6uqQXtp&#10;8U/EPitbP7UrXqJti05Lht0DI3lJF5S/LXv1p8JNN+N37VXxzsfFWp69PommW+htaabZaxc2VvFP&#10;LZtvuP3DpuZdmF3fLy1enz/sN/BK4srqxl8ELLYzs7rYvqV59mgdm3M1vF5uyBs/xRKhr1DQPh14&#10;e8M+K/EPiXTdP+z63r62yaldefI/nrAhSL5WbauxWx8oFK3u8v8AXQr3ubmPMf2JvEmreMP2YvBO&#10;o65qdzq+piO6tpb67cvNMsV1LEjM38TbEX5q5n9jNo7HxT8ftIv2VfFMXxBv7q8R/wDWtaypE1o/&#10;+55X3a93+H3w/wBC+FnhSz8NeGbE6dolm0jW9q08k2ze7SN80jM3Lux6964v4n/sufD34teIovEW&#10;saZd2fiSOD7ONb0XU7jTbxov+eTyQOu9fZ91OTTnf+uj/QOX3eX+uv8AmeffHf4wfDnS/DvxesNP&#10;1fUfD3ifTk02y13WPCenr/abSztttYIp/lRrjblF3P8Aut/8NeQ/D+11L4bftY/C7TdN8FeJPhpp&#10;PiSw1aO90/W/Fv8Aaz6msVv5qSywefKsbo/8e7+OvqTSf2ZPhjovww1D4e2vhK0PhLUn86+spXlk&#10;e6l3BvNllZvMeTcqneW3fKOaq+Gf2Tvhf4N8S6V4j0nw5JH4h0t3ez1e61W8urtd0TRMjSyyuzpt&#10;dhsfcvP3ai2v9dhv3onxZYeCI9O/4J3a78R01fW38b6hG1sdWl1i5fyIP7YRESKLf5abNi/wbvv/&#10;AN6vbvGngix+CHxt+BWm+E31SVbk+Iby7hvNUurx76ddNT5n813+8y5/u7q+gv8Ahn3wF/wqdvhn&#10;/YR/4Qhuf7L+2T/89/tH+t3+Z/rfm+9W5rPw70DxF4p8NeJtRsDca34d886Xd/aJV+zmdPLm+VW2&#10;tvTj5w1VL+6L7R8KJ4chf9ihv2hW8ba//wALZ+wNrv8AwkH9tT7PtXm/8g/7Lv8AI8r/AJYeVsr9&#10;APDl/Pqug6bd3cAtrq4topZYv7jsoZlryo/sgfB8+LW8Qf8ACFW39oNe/wBpfZ/tVx9h+053ef8A&#10;Y/M+z7938Xl5r2gA4PNNy/rsL7RJRRRQUFFFFABRRRQAUUUUAFFFFABRRRQAUUUUAFFFFABRRRQA&#10;UUUUAFFFFABRRRQAUUUUAFFFFABRRRQAUUUUAFFFFABRRRQAUUUUAFFFFABRRRQAUUUUAFFFFABR&#10;RRQAUUUUAFFFFABRRRQAUUUUAFFFFABRRRQAUUUUAFFFFABRRRQAUUUUAFFFFABRRRQAUUUUAFFF&#10;FABSYHpRRQAYoxRRQAtJiiigAwKMUUUAGKWiigAooooAKTFFFAC0UUUAJS0UUAFFFFABRRRQAUUU&#10;UAFFFFABRRRQAUUUUAFFFFABRRRQAUUUUAf/2VBLAwQUAAYACAAAACEAUWiog98AAAALAQAADwAA&#10;AGRycy9kb3ducmV2LnhtbEyPQUvDQBCF74L/YRnBm93dVqPEbEop6qkItoJ42ybTJDQ7G7LbJP33&#10;Tk/29h7z8ea9bDm5VgzYh8aTAT1TIJAKXzZUGfjevT+8gAjRUmlbT2jgjAGW+e1NZtPSj/SFwzZW&#10;gkMopNZAHWOXShmKGp0NM98h8e3ge2cj276SZW9HDnetnCuVSGcb4g+17XBdY3HcnpyBj9GOq4V+&#10;GzbHw/r8u3v6/NloNOb+blq9gog4xX8YLvW5OuTcae9PVAbRsk/0M6MsFE+4AErPNYg9q0XyCDLP&#10;5PWG/A8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+a1QWKsCAACQ&#10;BgAADgAAAAAAAAAAAAAAAAA9AgAAZHJzL2Uyb0RvYy54bWxQSwECLQAKAAAAAAAAACEAhVWAUlFG&#10;AABRRgAAFAAAAAAAAAAAAAAAAAAUBQAAZHJzL21lZGlhL2ltYWdlMS5qcGdQSwECLQAUAAYACAAA&#10;ACEAUWiog98AAAALAQAADwAAAAAAAAAAAAAAAACXSwAAZHJzL2Rvd25yZXYueG1sUEsBAi0AFAAG&#10;AAgAAAAhADedwRi6AAAAIQEAABkAAAAAAAAAAAAAAAAAo0wAAGRycy9fcmVscy9lMm9Eb2MueG1s&#10;LnJlbHNQSwUGAAAAAAYABgB8AQAAlE0AAAAA&#10;">
              <v:rect id="Rectangle 4265" o:spid="_x0000_s1030" style="position:absolute;left:540;top:41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QVj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EJ5BWPHAAAA3QAA&#10;AA8AAAAAAAAAAAAAAAAABwIAAGRycy9kb3ducmV2LnhtbFBLBQYAAAAAAwADALcAAAD7AgAAAAA=&#10;" filled="f" stroked="f">
                <v:textbox inset="0,0,0,0">
                  <w:txbxContent>
                    <w:p w14:paraId="2631299B" w14:textId="77777777" w:rsidR="00BF706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64" o:spid="_x0000_s1031" type="#_x0000_t75" style="position:absolute;width:54000;height:7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pEZxAAAAN0AAAAPAAAAZHJzL2Rvd25yZXYueG1sRI9fa8JA&#10;EMTfBb/DsYW+6aXWiqaeUiyl9tF/70tuTUJzezG3Jum37wmCj8PM/IZZrntXqZaaUHo28DJOQBFn&#10;3pacGzgevkZzUEGQLVaeycAfBVivhoMlptZ3vKN2L7mKEA4pGihE6lTrkBXkMIx9TRy9s28cSpRN&#10;rm2DXYS7Sk+SZKYdlhwXCqxpU1D2u786A+31+7Ioq9Or68Lb527jJP/ZijHPT/3HOyihXh7he3tr&#10;DUwnsync3sQnoFf/AAAA//8DAFBLAQItABQABgAIAAAAIQDb4fbL7gAAAIUBAAATAAAAAAAAAAAA&#10;AAAAAAAAAABbQ29udGVudF9UeXBlc10ueG1sUEsBAi0AFAAGAAgAAAAhAFr0LFu/AAAAFQEAAAsA&#10;AAAAAAAAAAAAAAAAHwEAAF9yZWxzLy5yZWxzUEsBAi0AFAAGAAgAAAAhAMHikRnEAAAA3Q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BE745" w14:textId="77777777" w:rsidR="00BF7066" w:rsidRDefault="00000000">
    <w:pPr>
      <w:spacing w:after="0" w:line="259" w:lineRule="auto"/>
      <w:ind w:left="-1702" w:right="8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D514B81" wp14:editId="22CA5CEC">
              <wp:simplePos x="0" y="0"/>
              <wp:positionH relativeFrom="page">
                <wp:posOffset>1026795</wp:posOffset>
              </wp:positionH>
              <wp:positionV relativeFrom="page">
                <wp:posOffset>68580</wp:posOffset>
              </wp:positionV>
              <wp:extent cx="5400040" cy="797560"/>
              <wp:effectExtent l="0" t="0" r="0" b="0"/>
              <wp:wrapSquare wrapText="bothSides"/>
              <wp:docPr id="4246" name="Group 42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40" cy="797560"/>
                        <a:chOff x="0" y="0"/>
                        <a:chExt cx="5400040" cy="797560"/>
                      </a:xfrm>
                    </wpg:grpSpPr>
                    <wps:wsp>
                      <wps:cNvPr id="4248" name="Rectangle 4248"/>
                      <wps:cNvSpPr/>
                      <wps:spPr>
                        <a:xfrm>
                          <a:off x="54026" y="41148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AE6A66" w14:textId="77777777" w:rsidR="00BF7066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47" name="Picture 424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7975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D514B81" id="Group 4246" o:spid="_x0000_s1032" style="position:absolute;left:0;text-align:left;margin-left:80.85pt;margin-top:5.4pt;width:425.2pt;height:62.8pt;z-index:251660288;mso-position-horizontal-relative:page;mso-position-vertical-relative:page" coordsize="54000,79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5s28rAIAAJAGAAAOAAAAZHJzL2Uyb0RvYy54bWykVdtu2zAMfR+w&#10;fxD03trJnKQz4hTDuhYFhrVotw+QZdkWJkuCpMTJvn6kYie9bSu6hyjUjTw8OqSX59tOkY1wXhpd&#10;0MlpSonQ3FRSNwX98f3y5IwSH5iumDJaFHQnPD1fvX+37G0upqY1qhKOgBPt894WtA3B5knieSs6&#10;5k+NFRo2a+M6FmDqmqRyrAfvnUqmaTpPeuMq6wwX3sPqxX6TrqL/uhY83NS1F4GoggK2EEcXxxLH&#10;ZLVkeeOYbSUfYLA3oOiY1BD04OqCBUbWTj5z1UnujDd1OOWmS0xdSy5iDpDNJH2SzZUzaxtzafK+&#10;sQeagNonPL3ZLf+2uXL23t46YKK3DXARZ5jLtnYd/gNKso2U7Q6UiW0gHBZnWZqmGTDLYW/xcTGb&#10;D5zyFoh/do23X/5+MRnDJo/A9Bbk4Y8M+P9j4L5lVkRifQ4M3Doiq4Jm0wzUqlkHOr0D5TDdKEHi&#10;aiQnnj1Q5XMPrL3AE1AynVMCfGSTSXY28DESls3OUoiCdE3TeTb7gBI8ZM1y63y4EqYjaBTUAY4o&#10;LLb56sP+6HgEYyuNozaXUqn9Lq4AeSM8tMK23MYMpxgMV0pT7SDr1rhfN1C9tTJ9Qc1gUSxoiI27&#10;lKhrDWxj7YyGG41yNFxQn02ssD2aT+tgahnhHqMNsOAZV0sreQ6/QdFgPXvPf1c+3AprJ+jgpHuV&#10;j465n2t7AsVnWZClVDLsYiMBkhGU3txKjs+Kk0fSWIzSgAMYF4WxQD7Hk3gPnwDnj9yUSlp8H+QG&#10;7QEwdKEnVfxCzvsOcWH4uhM67FueEwqwG+1baT0lLhddKUC/7rqaICCW++BE4C2aNQRGMSOyBxsR&#10;5REYYv6DnOHlX132b9VxRLOPH02AE9US214EPrRo7KsP5/HU8UOy+g0AAP//AwBQSwMECgAAAAAA&#10;AAAhAIVVgFJRRgAAUUYAABQAAABkcnMvbWVkaWEvaW1hZ2UxLmpwZ//Y/+AAEEpGSUYAAQEBAHgA&#10;eAAA/9sAQwADAgIDAgIDAwMDBAMDBAUIBQUEBAUKBwcGCAwKDAwLCgsLDQ4SEA0OEQ4LCxAWEBET&#10;FBUVFQwPFxgWFBgSFBUU/9sAQwEDBAQFBAUJBQUJFA0LDRQUFBQUFBQUFBQUFBQUFBQUFBQUFBQU&#10;FBQUFBQUFBQUFBQUFBQUFBQUFBQUFBQUFBQU/8AAEQgAdQMY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RulAC0UzNGaCOYfRTKfQWFFFFABRRRQAUUUUAFFFFABRRRQAUUUUAFFFFABRRRQAUUUUAMoo&#10;ozQK6HbhRuqL/gVH/Aqdhku6lplPpAFFFFABRRRQAUUUUAFFFFABRRRQAUUUUAFFFFABRRRQAUUU&#10;UAFFFFABRRRQAUUUmRQAtFFFABRRRQAUUUmaAFooooAKKTNGaAFoopM0ALRSZpaACikzS0AFFFFA&#10;BRRSZoAWiiigAoopM0ALRRRQAUUUUAFFJS0AFFFFABRRRQAUUUUAFFFFABRRRQAUUUUAFFFFABRR&#10;RQA00yX7tPNMl+6KDOXwn56ftXftgeMfhX8Ur3Q9Fb/R0Wsf9nj9tXxx8SPivpWh6nKv2e4avHP2&#10;+fn+PGoKvyfL83/jlYX7GcMT/H3Qtu7/AFvy/wDfFanP7x+z1tn5t1WP4agibLVPnjFTI2pjqKTd&#10;S1BsFFFJuoAWik3UtABRTN/vRvoI5h9FJupu+gsfRTN9PoAbg0YNLupu+gVx9FM30+gYUyjfRQBC&#10;52bq8y+Mvxv0H4OaHLqGpzr5+zckO771ej39wtrE8r/dVd1fjh+2T8UdQ8f/ABLvbbz2+yWsvlLD&#10;vqzglzTlynsfjn/gpZrlzqksXh6x2W6fx1iaJ/wUs8Z2d/F/aen/AGm1Vvm2V8r+APh7rnxF1z+z&#10;NFtmml272dK7P4l/s3+M/hFpqX2q2ciW+75pv4Kof1f+8fp58AP2u/DPxxVbdJFsL77nku33mr6F&#10;Rn81t33dvy1+A3gbxhfeBvEdlqunztbSxSq67P46/cL4ReMP+Ez+HOhav8zvLAu7/arKR0U6fszv&#10;Yh+7Wn4pqfco30ro2H0Um6jdTAWimb6N9AD6KKKACiiigAooooAKKKKACiiigAooooAKKKKACkNL&#10;RQB+XP8AwUhTwpfftg/CeHxzoeveJvCx0C4F3pnhlWa9m+ebZ5Sq6/x7GPzfdBrtf2XLv4I/C2L4&#10;lePvhr8L/iR4f1Tw74bnurqLxVFJEt5An73yot8rjduiWr/7Ylpdv+1T4M8c+DPi78JPCPibwfpc&#10;tlNpXjzxALSdXnR2+eBVZtvlSq3zbfvA1oeBv2hvHmptrlh49/aL/Z803T7rSp4rHUfCmuRT3dre&#10;tt8qV4rn908Y+bcvfIqKd40pW+LX9RztKfvbaE/7NH7bXxN+OHjLw0suifD/AFbw1rW43Fr4a1/G&#10;saIg/iured1Z/wDtklSS/tffG7xp45+L3h34c/Dvw1qo+H2oSxT3uq30sX2iFd+yJEX7077H/jVf&#10;l/2q+dfC/wAN9E134u/D/XvFfxP/AGd/Cx8LanFqN94o8E+IILXUNa8p9+14FZIF3/xNsX/2Wq3g&#10;H4ta/pPxr/aTvvh38UPhXoun+IdceAP421pLeKeNvO2XlnKr7ZNu5v7y/OtW1ty9n+lv6+8lefdf&#10;rc+s5/2zvFnjr9nfwR8Rfh54W0GCbXLmW21W98Wa1FZaZobxsUbzXZ0aXcy/Ls/hrlvhl/wUanuf&#10;hD8XfFHjLSdFvNT+Hk9vbGXwpfNLp+rtO7pF9ndt21d6fe+b5ea8L8T/AAY8BeG/hr8FNM8KfG74&#10;M+MLvwRcXl1qui+LvElsNK1Se5dXdtiu2/b935/4QP8Adq94Q+D/AIAvPCPx08PeMfjt8F7GL4gm&#10;wvLA+F/EMEVvp1zA7y7BA7LtgV2RF2tuZF/hpTStPl/rbb8bDXTm/rf/AIB9WfBf4z/tBa74t8Mp&#10;8Qvhdotr4S8SWTXUOreG7p5H0n5N6LeLK38WVHyf448F+BX7U+ifAX9lvxL4i0LwQo1bUfH91oel&#10;6FDqMswvL50jO5pZdzInt7f7VbnwZ+NHi5fF/g+Hx/8AtG/BfRPBfhe0+zT2nhfxLbS3HiBlTYjT&#10;mdv3a/KrfJt/i+X5vk800/4P+An/AGbtT8HXn7Qnwn0zxraeNZPF+g6jY+KoJ7WJ8IESXftYHh/u&#10;q38P3qb5b6bfja6/QmN+X3vi/wCA/wBbH0x4B/ae+Jfhb45+F/hp8bfCGh6Fe+LbWafQ9U8N3cst&#10;u0sa7nt5VfPzgfxKepX+9mut/am/aT1j4Nap4E8JeDdBtfEnxA8aX72elWmoTtFaQIu3fLMy/NtG&#10;9flH+1z8tfOngjxNY/Er4/8AhD4m/G/44/Be2Hgm2li0bR/CPiaBo555U2vcSvLL8uePlH91fu4O&#10;7rP2sPEfw9+Kev8Aw88e/D745fC7TvHvgW+kurGLWvElqbK9ik2bopWSXev3O395+n3qmd70/XX0&#10;/r+rlR+KVv5fxsbvjf8Aas+NHwb+B3xG8SfEL4a6TpviHwtNZpaXtjcyPpGrRzyojGLLeapTd3z2&#10;rt/iF+1Fq/gz4lfADw5Bo1lc23xI3/a5pXcPZ7Yon/dDvzL/ABV84+MNWufj/wDBr4p6H8Tv2k/h&#10;Jbap4nS1OiaFoviG2fTdJaCVJPmlZvNbfsG77235mH92sXQbu98X/FD4H+K/iB8dPgTbWXw7PknT&#10;tH8UoJJYfLVDLvZtrytsX5PkVdvfcRTjfnXN3X3W1Ifw6ef39D2P4aftgfGT4ufGPxT4c8O/DrRX&#10;8IeEvEc+la5rs96yulssjopiRnXdL+6b7u4fMnFcN4L/AGtviv8AtJ/BDx14j1b4YaJZ/Cy38P6z&#10;DqV+mpOktzPFbuywxLv3qjb1Vm2n+L5uK679mLX/AIb/AAXvPjLLrfxu+Fl1/wAJp4kutY0/+zvF&#10;1q3kwy79qy7tu1vm/h3Cuc+CC+Afhn+xR4r+EOp/HH4UT+JNVs9Wt4Lq08XQPZq1yriLczbH43fN&#10;8n51nNPklFfyfj1N4uPPGXn+Be8D/tSan4E+Bn7Pfgb4XeDNNu/GvjfT5X03TdSvpTZadBEz7mlk&#10;/wBY38X/AHw9eia1+0x8XPhv+z/8TPFXxC+HGnaN4p8IPCbd7a5Z9K1dHlVN8TbvNXbu/i9Vr54u&#10;vC/hrwl4J+BWu+DPjv8AB5fil8MrOWzkt7/xTC+mahBLu3pv3q68M38K/e/hxXZ3fiqH4v8AwT+K&#10;vh74q/tJ/Cn+2/GMaJpWlaN4kszpuibG3oodm81wzKu7lvatJvmU5L4tfz0t8jOn7rhf4dP+Ceze&#10;PP2s9b8JD9nIw6JYzj4o3FtFfb5H/wBD82KB/wB1/wB/j96vIP2efFuveEPiz+2Zrfh3QT4q1uy1&#10;+3ls9La7itUlb/SPvyysqoq/eb/drzXToNS8Xaz8Brnxp8ePgNb6X8L9QtfLs9K8VJ51zbRCJXlZ&#10;m+VpdsK/INq/7VXvGPw+8HeJNB/aZsLf9oP4VafN8SdWtNS0do/F0HyJDK7tFdf3dwfb8m+lK+rX&#10;n9142/UI7JPy/W/6HsHwJ/bg8a+KP2hdB+GXje18A30uu2FxdW914F1Z73+z5IonlMFyd7rv2o33&#10;T6dam/Zd/a1+Nf7SHiVrux+G2hWfgTT7u80/U9ae/dHaeNGaJIkZ93/PJWbY33/9mvD/AINeG/D/&#10;AIa+Ovwz+IWs/FH9nfwtp/hi0udPutC8JeIILcurW7xfaN3/AC1lZn+bdt+VfvNmvc/2HtR8E/Az&#10;4a6h4Jm+Lvwx17xZrGv3V5plvonieCdJ3n2JBFt+R2YsoXait1G2r938H+f+RL5unl+Wv4n1p4Mv&#10;df1Hwnp9z4p0y10fxBLEGu7GxuvtEUL/AN1Zdq7vyr80PgKv7K0vw5v/APhZ2mpeeO/7X1U3D29j&#10;qM103+mzeVsa3Tbv2bNu3/Gv0w8GSeJG8K6efF8emQ+JPJ/05NEeV7IS9/KaVVfb/vCvO/2VfhRr&#10;HwV+E8fhfXZbO51BNS1C9M1hIzx7Z7qWZBllU7trgH5e1Ll1kx83uR9f0Z8/fCX4s/F74ZfDP4He&#10;Cf8AhHxrPivxhJq0VmPGN1Lb3FlZwfvbV7plV23LA3zLt3cIvFepL8bvi14w8Ya74V8DeEfCt5qf&#10;hGG1i8Q6jq2rTw2kt/LCsr2tnsiZm2Ky/vZdn3vuV2/xF+FmreLfjf8ACrxlZT2UOl+EzqhvobiR&#10;1ml+1W6xIIlCFW+YfNuZfauQ1f4R/FH4dfFLxt4o+Ft94TvNM8ZNBd6hpvixrqL7DeRxeV58TQI3&#10;mK6qm5G2fd+9Ut83xf12/ruHLy/1/X/DGBpX7YOufFOPwdoXw58JWj+O9ZhvbnUrDxFftFa6EtpP&#10;9nuPOeJGaX978ibF+b73y1j3/wC2F438MfD/AONWr+IPBGm6f4i+Hd7p1l/ZsF7JcQ3nn+VvdZdi&#10;Ha2/cnyr95d1cxN8JH/Zj8ZfDiTQfHnhw/FG7sdWjv08XpPZab4gSedLq423EauIJYpmVkX5mZKx&#10;fAnw58YftF+Cv2nbFdb8P6lq/iLxHp1vDrNi0q6Sz20Vu0sUTbHd1i2+Vv8A4mT+GnH3t/61WwW5&#10;Zf3f+B1PoXVviR8adD8P6Ul14J8Lf29q11K/23+2pk0rRrJYVcPeStFvaXedm2Jdrf3lrzub9trX&#10;9K+F/wAX9VvtD8Par4m+HU9hHK3hzU2vdN1GO6ddrRPtV1ZcsrI38SV237S/7PniH4seLPAWv6Xb&#10;eGPFNh4c+1C68I+M2lGm3jSoirP+7il/exbTt3RN989K8uuP2MfHt14R+Nulvc+CNOufHiaK+n2m&#10;hwy2dlprWb/NFs8p/l2qm1v4m3fIlOPvf15/5D/lOyuv2gPjTpHxM0TwHe/DzwoNd8UabNqmjSR6&#10;7cNb2CRMhmS8c2+52RXT/VL8zcf7Vanhz9pLx/4p+HeptYeAtPufHek+KJ/C2pw/2kyaRZtENz3r&#10;Tsm/yNrIdu3f81dz4n+E2r6t+0P4D8e291ZjR9A0XUtOuY3dvtDTXDQbGRQm3b+6bd8y9R1rxDxl&#10;+xn4x1xNZmWfwxrlvN8Qr3xevhnWpZ/7M1S1nt0iSK62RfLKjJu+5KtT/X/k3+Qf1+H+ZveHP2zr&#10;rQZfihZfEC08Oz3fgjRY9ee98Fam17a3cbM6eR86q0U+9FXY398dq6vwr8TfjHeX2jS+M/hro9t4&#10;X161ll36Fqst1c6MfK81EvVeJFffjZvi+61eb6P+xXruu698RR4nTwd4c8O+L/CaaBHpXgm2eBNM&#10;ljnZ0ZEZFWUfNvLfJ83y7P469A8M/D7476zqXhy28Z+J/C+neH9Ejdpf+EYa6+067L5TRRi6WRFW&#10;CL5t7Im/5h6UpLmh/et/n/wCtb/15f8ABPL/AAF8Z9S8W/BL4YfDb4Z+D9O07XvGPhq8vXgbUp4L&#10;LQdPWVoml83ZLKzM77V/2u9aOlftC3P7P3wE+IGgL4F0/RPFHwpjsLeXRLG8e4sbuC5dPKuIZWVX&#10;berN975t/wB6rngn9lj4ifCvw18KdY8K6t4am8e+EtDm8O6nZalJcDTNSs5ZvNwsyReZGyOEZW8r&#10;2Ix1l8VfspeOfHHw6+Llzr2taDL8RfiDJpqOtqZ4tKsbezlTyrdGZGkb5fMJfZ8zP91a0e7t/Wun&#10;4fqQvs/16/16eZ2vhv45fEXSvjD4P8H/ABC8IaFo1l4ztry40ifQ9SlupbOW3RZHt7rfEis2x/vp&#10;8u4V3Hxy0Lxl4o8GS2HhDxLF4PEqyjUNUNobi8SAK3y2vzBUlY/xtu2jnbu6Z/xC+FGr+K/jT8Jv&#10;GFlPZrpvhH+1DfRTSt50v2i18pBEoXa3zfe3MvFeoa1ZtqOk3dvHhZJoXiUt0+Zaxq+9TfKVT0a5&#10;jxX9haR5f2Rvhe8kjTO2joWd23M3zN3orqf2bfhvqnwd+BfgzwTrMtnc6rolgtrPNZSM8Dtub7jM&#10;qtjnuoorStaU2xU1aKPU6KKKYBRRRQAUUUx6AH0UzfT6ACik3UtADTTJfuilyajm+581BEvhPx7/&#10;AG9v+S+6n/1y/wDiKw/2Lf8Akvvh/wD66v8A+gVtft7f8l41OX/pl/8AEVlfsTp/xf3Qml/h3/8A&#10;oD1qRH4T9mohlqmAxVFJ1htlkdtny/x1mp420V5/I/tODzf7m6p5SIyidBRVR7yPyPN8xUi/ieqT&#10;+IdPKeat5FtX+LdS5WX7WJsUVnJqFssHneavlN/HuqC28VaVcttS+gd1/hRqfKEasZGxRVff/Ezf&#10;e+7VG58Q6fYOftN9FH/su1QXKUTWxSeYBVW0vILyLdBKsy/71P3p8+1qC48pOOBTd9Ub3VINNt/M&#10;uZVjT++1fLv7bvxm1j4deA7XUvC19Elx5vzfN/vVfKc1StySPrIMKWvnH9ir4la18TvhUmsa5L9p&#10;uGn+/wD8Br3ubxBYwv5UtzEkv93dSasVGp/MadG+q6Tb4tzL8tZ+vXLWeh3s8TbHSJnWpNvsmr5l&#10;OU4r85fgt+0/468W/tHReFbm8X+zIrqVPvffr9DTeRW25pGVE/vNV8pzxqfzF6mVSttSgv8Ad5Eq&#10;vt/uNVh/7y7qOU1jLmkZnjBf+JDfv/dgevwt+Kk2/wCIPiBt3/L49fuh4qT/AIp++/65NX4T/EtN&#10;/j7XV/6fJf8A0OqOeP8AEPq3/gnFc6RoOveI9V1mVYUtbVHV3/369d/bU/aM8HeI/hje6Lp15BqV&#10;3cL+6RP4a+T/AIAzf8Wq8etFu+0LAn3P99K8HuXuXd1naRHlb77/AMNBEubmH6VpU+vapaW1tF51&#10;xL+6VP8Abr9w/gD4Yn8JfCrw/plyuy4igV2Svx/+AnxF0r4aePtP1XVbFby3ilT7676/aDwT4qs/&#10;G3hKy1jTP9TeRK61MonTGX8x1NuVZN27du+apKpPeQJ8rSKm3+Ch5vtNvuVtlRyle0iXaK+TNb/b&#10;b0/RPi1/whLWLebLP9n3/wByvqi2uVmi+X7lXyk+0iW6Ko/aV3vDF99f9qrCOry/xVBcZFmimL8u&#10;6n0FhRRRQAUUUUAFFFFABRRRQAUUUUAFFFFABRRRQB5v4m/Z7+F/jfXLzW/Efw28I+INauyv2jUd&#10;U0G1uriUqqou6R0LMFVVUc9Fqj/wyf8ABH/ojfgD/wAJex/+NV6tRQB5R/wyd8Ef+iN+AP8Awl7H&#10;/wCNUf8ADJ3wR/6I34A/8Jex/wDjVer0UAeUf8MnfBH/AKI34A/8Jex/+NUv/DJ3wR/6I34A/wDC&#10;Xsf/AI1Xq1FAHlP/AAyd8Ef+iN+AP/CXsf8A41Sf8MnfBH/ojfgD/wAJex/+NV6vRQB5R/wyd8Ef&#10;+iN+AP8Awl7H/wCNUf8ADJ3wR/6I34A/8Jex/wDjVer0UAeU/wDDJ/wR/wCiN+AP/CXsf/jVH/DJ&#10;/wAEf+iN+AP/AAl7H/41Xq1FAHlH/DJ3wR/6I34A/wDCXsf/AI1S/wDDJ/wR/wCiN+AP/CXsf/jV&#10;erUUAeU/8Mn/AAR/6I34A/8ACXsf/jVH/DJ3wR/6I34A/wDCXsf/AI1Xq1FAHlH/AAyd8Ef+iN+A&#10;P/CXsf8A41S/8Mn/AAR/6I34A/8ACXsf/jVerUUAeU/8Mn/BH/ojfgD/AMJex/8AjVSad+zP8IdD&#10;1Sz1LTfhX4J0/UbOdLi1u7Tw5ZxTQSo25HR1j3IysA24V6lRQAUmMUtFABRRRQBz3i3wH4b8facm&#10;n+J9A0vxJYK24Wmr2UV1Fu/vbZFYZq7oehaZ4a0m203R9OtdJ063XZDaWMCxQxr6Ki4Va1KKACii&#10;igAooooAKKKKACiiigAooooAKKKKACiiigApD0paQ9KAIRN8zLtb5a8i+Mf7TfhD4OXUNnq9y322&#10;X/ljF9+vWZRuAbfs+avzf/aH0rV/FX7VV3Y6LYx3+ofY/KVLj7n8FESJfCfdvw5+LOhfErQYtV0q&#10;9Sa3f/a+7XWyarbQhN86rvbavzV+ZviT4e+L/g5YeCvD1trk+m3evXT+ekP3Ff5//iKpfELxb44s&#10;/G+oeHtR8Yz6VFoNq7wPN8n2qVd//wAQlbcsTj9pUP0E+J/x18MfCtLddYu8TTtsWFPv122i61b6&#10;xptveWzb4pYvNWvy1udV8Q/GnxB8N7bXL5obu4ZklmdX+dFdEr9D/hj4/wBF8SRf2NpF59sbS0W3&#10;n2/3qOWIU6sublkdR44+IOk/D/RZdS1e5W2tovvM1eJax+3D8O7OzuJYtVWZ1X5USn/t1J/xj/ra&#10;r87/ACbURf8Abr8d0trnyk/cS/xbvloUS6ntOb3T0j9of4nRfFf4kahriq0Nu/yRb69I/YJ0S61X&#10;47afPEu9bVfNl/8AH68J8PeDNa8Valb2OlWN3eXDt9/yvkSv1G/Yn/Zmn+FHh7+3NXVf7evPnZP7&#10;lRzF+8cf+3t+0bqvgLZ4a0Odob2VVf5K+RX8DfGCw8M/8J219fJaJ+9+dq+hf+Ckfwf1O51zT/Ge&#10;lQS3MSrslRK8n1L9snVdS+DD+Bf7KbzfI8r7tXGRjKmeu/Bn9pbV/HnwC8W6ZfXMkOsadB8s38b/&#10;AHK+avhv4h+KXxRvU0PQ9Tvrl2lR2+b7iV6l+z98ItX0r4LeO/E+oW0kMUsH7pH/AI/nSuz/AOCY&#10;tg3/AAlXiCWWJd/lffb+H79XzEezOX+Pfx+8Z+D7DR/AVneSf2rbxLFO6N956801Lw98Z/hLpdv4&#10;svLy9+ySt5v75q9L/bk+FeteD/i/b+L7GzlubTd5rS7azPG37V198YPhLqGg3dm0P2O1+/t/26OY&#10;x5YwkfSfgb9r3zv2dbvxHqDL/aFl/o/z/wB+vjK88c+P/i1/afiOfxC2iaZFK/lPM33v9yu1/Z++&#10;Gl98SP2bvGGn6f8A6TKjLKqV5J4Y8Q6Vo+g3HhDxfBc2z2s//fdZ+4XW/mifSH7D3x48bXnjpPD1&#10;81zqunu2xbj/AOLr9Jbm6itrWWX5flXe1fm1+y18XZZvi7aaV4R8L7NHdURrjbX6R3lt9ssJ4G27&#10;5YnSj3Tpoc0o+8fmP+1R+0t4s8bfEt/CfhOWVEWXytkP368i+JfhX4ieGPAcq+MVu3t7iVHiS4/3&#10;K6L4u+HtV/Z+/aRl8S3NjJNaNeear7f9urH7SH7VD/tCadpmi6fp8vmxfIqIv36s5PYS5+Y9W+FH&#10;xsb4LfsnJeWbbLuWfZEif7iV4Jqvjn4jeJ9GuPGN54jbSrfzd8ULt87V7h48/Zv1xP2TdHaK2b7b&#10;a/6VLb/x189eG/GHhPVdG0/TPFS3NtcaW3zW/wDA9TIqpGX2j7C/YJ/aH8VeOb+XQdeW5v7eL7l2&#10;9favifd/wjmpt8vywPt3/wC5Xw7+xJ8VJdb8b3emaD4aWz0H7i3e2vuLxS6/8I5qe7+GB/8A0Go5&#10;TanL3T8nf2e7mKz/AGubi8l+R4p7h/8AY+5XV/tFftReM/H/AMQbjw14TlnREl8pYbf+/XI/AGwb&#10;W/2qNQsWXZLK10if98PWK819+zl+0tLfavYtNEl5Lcb3X5Nm/dXURI1fD3xp+K3wH8W6ZL4jlvkt&#10;JZd7pL/Gtfqr8L/GaeP/AARoutR/cvIt9flr+1R8ftP+P2jaZfWdn9m8iXZvRa+9/wBh153/AGeP&#10;D7TtvdY/l/75rCRtQ909p8VfJ4c1Bv8Apk1fhP8AEtHfx5r235Nl5L/6HX7r+LW3eGNR/wCuDV+F&#10;XxF/5HzxB/1+NSD7XMfY3/BNDR7HXrrxbZ6hZxXlrLEu5Jv9+vXf22/gD4TsPhFqGq6VpUFhdwfd&#10;dFrzL/glwn/E08Uf9ck/9Dr6Y/bb/wCSD63/ALlBfMfjYm1GRdzbNv8A4/X6wfsweP8A/hFf2ULH&#10;XL6X/j1gd131+Tn8abn2JX6a/CXwlc+Lf2Fv7KtlZ7t7Xcmz/fqyKnvHzl4t/aH+JHxm8VanLoN5&#10;JYWNr96ZG+T5a7P9lT9rTxfYfEi38L6/LLqtvcTrb7/vulfP/gbUrHw9/bfhXxDLPolw7bPNT+Ov&#10;Y/gV8RfCHgP4oaJpHhrQ216WXYk986/c+5QcfKeb/tA3Op/8NFarLoatNqH2pPI/vq+xK+qPDfx+&#10;8cfCL4PXd54zglTU2lZIt/8AuJXzj8b7xvAf7UD65qFjLbWi3iXH3f4NlevftXeM4v2jfhBZa54c&#10;gke002V/PRP9xK1L5Txn/hffxk8crqGuaU189pby/wDLL7myvrP9iT9rHUPiRqP/AAiHiXd/aCRb&#10;1d/9+vDP2YP2pfCvgD4ZS+FdQ0pftsu5G3rXJfsx3P8AxlpaS2f7lLq6f5E/u1yyNqfuyP19h+7t&#10;/u1NUMP3d396pqg7wooooAKKKKACiiigAooooAKKKKACiiigAooooAwfFXi3RPBGjXGreIdZsNC0&#10;u3H72+1K5S3hT/edyFFZXgT4t+CvinbT3Hg3xboviiGBts76TfR3Hlf72xvlr42/aZ0Ky+M//BQv&#10;4TfDDxfGb3wJbaJca7/ZErbYLy6/0j76/wAf+qT/AMe/vV7H4c/Zb+EXwt/aN07xl4TuovBXiqXS&#10;5bf/AIRTRri3tbXUIctvle127mwSv3Nq7kTvUx+Hml5/h/wwqnue6vL8T6WyKAwI4r4D8H/tffEX&#10;V/2Fvit8T7q9sn8WeHtaubKwuEtE8pYklgVdyfdb/WtVbx/+0X8dfEXxI+DHgL4c61odhqvjnwNb&#10;6xcXmq2SvFb3RV5JZxhW/hQ7U27c/ovidvT8U3+gn7v4/g0v1P0D25OPajaQPfFfmh8df2sPjN8L&#10;fivJ4H8U/EnSfhcdM0izaz1u58LNfWXiO9aFGnfzFRjBF5u5flT5f4uler/Ez9qj4hr4T+BvhTwb&#10;qHhO5+JHxJd1bxFprve6PbRRf66aLcq7n/2G+6UdeetVFc23oO3L8XqfblLXx78GPjV8VfDH7Rmv&#10;/An4m6zpXirWjoX9uaH4osLH7IJU+6VuIF+UfNn7n9z/AGq+nfBNt4hsfCWnReK7+x1PxCkIF7da&#10;fbtBbySd2RGZiq/jRtHmD7XKW/EHiXSvC1gb7V9Ts9KsvNSL7TezrDFvdtqLubjczELWV4p+JXhP&#10;wTfadY+I/Euk6He6i/l2cGo3scDztkLhFZvm5Zf++hXwd+1t8S9M+OmnXuvReKLO38HeDvE2l2Gi&#10;6el8iPql/wDb4ku711DbvKiTfFF/22f+7X1v8RvglY/F+7k1ez8U3On2GsaR/Ymppp0dvcRajYF2&#10;fZG7o3lN87/On971VGWUuZRl5/oN+6+U9mzXK6X8T/CGv+Ibvw9pvivRdQ1+13efpVpqEUt3Ft+9&#10;uiVt649xWvqOlR32jXGn+ZLBHLA0HnQPtlRWXbuVuze9fDvxh+Hel/A/xf8ABjR9O8AReEPh74a8&#10;SWEr/EyGSCe9llZdn2eVF2yqtxK+2WVvk/2elNK9RR/r+vzD7HMfZg+JfhT/AITL/hEf+El0r/hK&#10;9nmf2J9si+17du7/AFW7d935unTmuqFeQR/s/W6/ET+3/wDhIb06P/bTeIxoHkQ7P7S8j7P5vn7f&#10;M2bOdmfvfxbfkr18VX2RS3HUUUUDCiiigAooooAKKKKACiiigAooooAKKKKACiiigAooooAKKKKA&#10;CiiigAooooAKKKKACiiigCtNtdtrLXIf8Ko8OJ43TxR9hi/thF/4+Nvz12TvtDnd92ovO/joA5jx&#10;J8OdD8W6lYX2o2MVzNZPvgeVfuN/s1zHxF/Zw8D/ABO1S31DXtIW5u4m+V/71dH4h+K/hXwxqNvY&#10;6rrlpZ3Vw2yKJ5V+aujh1KB0SVZVeKX5lbdRzGPLE4f/AIUP4OhutMuYtKWGWwXZaun/ACyrS8D/&#10;AAr0H4e3+oXej2sVo9+++XYv3mro31K2htZZ2uVSJG+Z3b7tOlv7ZIEnlnXyv4Xo5io04/EVfEPh&#10;XTfFumNY6rapeWz/AH4pl3K1cF/wzN8N9/8AyK+n7/8Argtepw3KTRIyt96kkuEVPM+6P7xo5jQ5&#10;Lwz8IPCPg5t+laHaWb/34YlWuy8pcq23mq8N2lzGzxyb1/2KJr6K2H7yTH8O6gCtrXh3TvENg9nq&#10;NnFeWzfejlXdXmY/Zd+Gqaj9sXwvY+d/1wWvTptbtIXRZZfJd/uo/wDFQ+qwQzpFKyo7/c/2qOYj&#10;lMmbwToz+Gn0H7DEmmSrsa32/JWR4D+D/hX4by3Eug6VBYS3H+teGLZurspruK1heSaTZD/eeqL+&#10;IdPSznuFuo5beBN0sqN9xaOYjkPlr9t34r3nw6TT4n0H+29KlX54ni81K+FfGfxOg8YadLo/hzwc&#10;umy3nyM9va7P/ZK/VnSPEfgj416LNfRRRalplrK8EktxGuxXV9v/ALLUGkfCX4fabMNQt9KsUZ3/&#10;AHb7V2bqOYxlQ948o/YJ+Dl98N/hi39pwbJb1fmR/wCOu/8AG37I3w58eaj9u1DQIEl+83lIvzV6&#10;xBeWkNmu3bbJF8rJ9zZUz6lbJcRRSzqkr/dTd96g6fZxOR+H3wZ8I/DS3iTQNKgsNibN6r89dy6L&#10;/wAAqCW+toLmKCWWJJZfuI7fM1TO/wDs/JQHwnG/Ej4QeGvijZ+RrmnQXP8Addl+evPPBP7HPw38&#10;E6p9uttFjmuEbevnJv217xTZpvJXdQWVbnSbO5sntJYEe3ddjIy/w18kfH34D/AbwNay+IfFESaa&#10;Wbeyb1V5Wrq/2n/21PCvwK0uW0trldW8Ryrtt7G1+f5/9qvjXwH8CviN+2N40Txf8TZ7nTfDSS74&#10;LHzXSKriRLlnE91+HX7Yfwk+G9gtr4e0GSzt1/jSLY7/APjldbef8FCvAFzA9s1jc+VKuxv87K9G&#10;0r9lT4W6TpdpBLpEEyKuxbh2+9V+3/ZY+Ftx/q/D8E2372x/u1RzRifLXh748fArwr4y/wCEosdB&#10;u01h23eci/c/8crQ+KPx7+CPxjid9a0Gf7Rt+W7Rfn/9Ar6Qm/Zm+FdtcJato9skrf8ALL+Oon/Z&#10;d+FaSpF/Y8SPu/1W752rTmiRyyPkLTfEP7OdhoL6f/Yd35X3vn//AGK9q8FftnfC34feHrfStGs7&#10;mGyiX5U/u/8Ajleo3P7Lvwrhl/e6HEj/APPHd89R3P7KPwrRHll0dUiRtlZhyzOKv/2+/h3eWcsE&#10;sFy8Uq7G2f8A7NeBaxr37NmsajcX0+mXf2idt7bE/i/74r6zuf2UfhTZ7Gn0WKFHX7+/5KT/AIZG&#10;+F6Wv2n+xkSJv4n/AIKA5ZHhHwl+P3wP+CzXEvhy2uYXuPvf7X/jldh44/bA+FPxF8PXGj61FO9j&#10;P95P8pXoD/si/Cv7P57aUqRf89d3yUz/AIY/+Fc0qLFYxu+3dsVvvJUhyyPkr7N+zP5Tq1ndvv8A&#10;49u/b/45Xuvw9/a0+EXw38ORaHpH2tNPiXYqPE//AMRXoCfsefDCa4eKLT183b80W756r/8ADHnw&#10;r+1fZm09vtH3/K81t9XzF8sj5s+K+t/s+fFS8+3Xiz2dwzfM9vFs/wDZK2/hF45/Z9+EUqXOnRT3&#10;N2v3ZZoN7/8AoFe8f8MbfCl7eVm0xodi72R52+RP9uuX8Dfs5fBb4kQXraLazzJYTvbzv5r7N6u/&#10;+3/sVfNExlTkcV8Ufi78BvjHL5utQT/aP+eyQfP/AOgVL4A+MHwI+Hvhe70GzWd9NuG/ewzRfe/8&#10;cr1JP2Lfhbef6qzl/wBnZO3zVQ179kL4ReG4kl1VWton+RXed0o5i+WR806r4Y/Zz1LxUmrrPfQo&#10;0u/yYVdE/wDQK9D+EU3wIs/iXputaHLcpq3m+VBvb/7CvXbD9iv4V39p9qs0lmt3+7Kk7OtbGg/s&#10;Z/D3w3qlvqttZyfaLN9yfNWMi4xlzHv0L71+X7lWKr2cPkxbduyrFQdgUUUUAFFFFABRRRQAUUUU&#10;AFFFFABRRRQAUUUUAfAP7cfxB/Z41/4g2Ol+JvixqXwx+MHgqVHsdb0nSL+eaz82NJVR/Ki2SIyO&#10;jfK/8XpuWvNPgf8AG39mz4ffFdvif4//AGjtU+K3j1LP7BYalfeGNQtYrKJj83lRLA+GwzD7wHzv&#10;8uWr9SBig4pR934RS974j8Zr3Xvgc3hLx38P9K/azuNI+GPiXUJdUTQ4/AV9JLFOzqwV5TEGaNdi&#10;fKuzdt/hr2LQf2hf2ZdF+M3wo8e/8L28/wD4QTwqPDP2D/hEdUX7d+6eLz/M2fuvv/d2t0+96fpm&#10;ZMHFLu+ahe6/d/rS35Mb97f+up+Vvxr/AGjvhV4+8XeItR8KftYT6PoPiKIQX3hnxJ4L1DXLGD5S&#10;u+1SeDZB/uqo/wB6szUPGf7KVh8HPht4Y8J/H2/8OeMfAFxJqGjeLP8AhGdRlb7RK++bzIDb7TG7&#10;fw7vl/2stu/WfORR2px9yPLET95+8fmz+zT8Z/gsvxwufFviD4/v8SvjL4uWDw3pd5/wiV5YWtn5&#10;rokUMUXkbfmfZ8zMq/8AjzV+gvgrTdb0bwtp1j4j1uPxNrkEWy71aKxWyS6f+/5Ssyp/u7q6IdKD&#10;0peQz5z+MH7EXwx+JnhSTTdM8FeEPCepy31rePq9p4atXlZY7hJZYvkCN+9VGRju/j/ir3bRND0/&#10;w3o9npWkWFvpemWkaxW1jZQrFFAi/dVEUbVX2rWoxmiPux5Rfa5jJ8QaJbeJNE1DSrsyfZr62ltZ&#10;fJba+x12ttb+HrXzbD+yj431fRPDfgrxh8UI/Enw18PXcF3Dp40XytS1BIGD28F1deaysiMqfMkS&#10;M+ztX1TSUR92XMEvejygKWiimMKKKKACiiigAooooAKKKKACiiigAooooAKKKKACiiigAooooAKK&#10;KKACiiigAooooAKKKKACikbpTaAOc8c+IJPCnhTVdVSD7S1rA0vkp/FX5AfHL/gpX8RPGfiebQfD&#10;8LaPbrO1qyfx1+mPxx/aQ8J/CWRrHWE+0zXCbXh/vLXxx4h/Z4+Af7UUt7quh3y+D9bb52/gR6DH&#10;2p4/8Gf2MPjP8b9Z0/xLr2vf2VaRTpcL9ound2Wvu/8AbM+3eAP2WZooLm5eWya3t2ltG2Suu9a+&#10;FX+CHxd/Zm8W2Vz4S8dLqujpcr8iXS/dr9APivbaZ8ePgpb+Hr7xHZaPrV1FFcN+9+RJV+b5qvlK&#10;9rE+dbzwrfX/AOyDb6h4Xl122WKeK91O3vpf9Ili2Pv2fPWP45mnh+CPw30HTPHV3f2+t61sa73f&#10;vYk8qX90/wDwNK9nh+HviG8+FFr4a1P4m6Xbanp08UsF3bt/Av8AB/6BXIf8Mr6enwZsvDU/j2x/&#10;4SOyvm1KC7RvkV23p/7PRyj54H0z+zT4T1XwN8OLfR9V1r+3ZreVliud29lT5fvVkftmfFRvhd8E&#10;davLGXZqd0n2W2X/AG2rlPhF8PL74V+EtE0i28dWdzdxT+bqGydNkq/L8tdz8bPhv4F+Pfhy30XX&#10;tQsXSKVJYn89d6P/AAUcoc0D5/8A2P8A48Xnhj9nW01XxKt3r2p3F80UvlfO6/O9dB+2fr2r3Pw+&#10;8I+JdD1y90rTbq+t99oipv8AmlT79dr+zB8JfDX7PHhK90Ntctr9J75pV86Vf9ut39ofwTonxm8I&#10;WWi22uWNn9nvIrpk81fnVXV//ZKOUOaB82/tt6PquiWvhzxnBrWqJcJBBb/ZIW2JFL/A715z+0t4&#10;h8S3/iaynbxHdw3dh4YivYHtG2J5uyL7/wD33X0H8fv2eJ/ivqWny6H8QbTTbFolt763eddkqr/l&#10;6xPjH+yFbeP20xtA8bafYW7WK6VfJLL88qrs37P++aOUPaxPoizSX4hfs+2/268ZLi80ze00X3/l&#10;r4f8JaDeaV+yb8SPEf8AbmqPdxanPp675f4Yv/26/QDw+PD3h/wRb6DFrVo6W9n9l815Vrw2w/Z4&#10;sbP4H+K/A7eKrRLjVNRn1CCXzU+Rm+5RyhzwPnf/AEPwx+xb9u8NXOpaVLqM9ukru3z72R97/wDf&#10;dM+OWieMfhF+zdEtn4qn1LzdRils7iGX51/dI2x//H691f8AZ71rxD8Cb3wB4j8caXeSxKr2dxbt&#10;s2bU/wDs6xdH/ZC3/DSXQ9X8cWl/qcupreyzJP8AI37rbs/74o5Q9rE+f/h78ZvFHjD4BeI9cl1O&#10;7/tB/Elr57u33Ua4i3pXf6xoniP4l/tBXFtY+MbnR30uxsLi1SaXYnzRb69Ltv2OdK03wl4m8OWP&#10;iXT7a31HXU1WL96uxF81G2f+OVF8SP2S18bfEPT9c0rxxaWFosVvFfQ+b/r0gTbQHtYnl/xs+MHi&#10;HRP2zfA9muoSppml+VFdRI3yP8lfpLbHz4opGVvmWvhzxn+xDovi3xhqviq58WWj6hugezl89d6I&#10;qIv/ALJX094z+Lvhr4QeDV1LXNZtnS3XZvWXe7tQHNA9C1PV7bRLWW7vp47a3iXc7vXwF+1L+3tf&#10;X+sv4C+E0Darrc7eU13D86LXmXxI/aH+Jv7Zni1/C/w+tr3SvDXm+VPdxfcdK+tf2Xf2LfDHwN01&#10;L65gi1LXZV3S3Ey733VAfGeK/swfsDXc2o/8Jn8TZ5NV1u4f7R5Vw29K7X/goVJB4K+FvhSz077X&#10;ptpLq0Fu6ad8rsrOi19m7dkC7V+f+FK8R/al+AuofHXwxplrpWpppWoadcrdxO6/LvV0Zf8A0Ggj&#10;l5D5Y/af1K88Gfsu+EpfB15q1tcPfJt+0P8AvWf599eof8E3/Hmo/EX4feJdV1e5nmuG1H/ls33f&#10;3SLXda9+zhrnxB8CeFNH8W60t5faTfRXE9wn3HRN1bH7Kv7OY/Z30TxBpS3n2yK91FrpX/2dqUDP&#10;jj9tLxnr2j/tNywaZquoJetp1r5Fjafc3b331iftmeP9e0Tx14PVtV1K2uE8N29w0No2zbP5UXzt&#10;/wCP194H9n6K5/aCi+JVzOsyrY/Z/sjr/Fsf/wCLrh/2h/2QG+NnjK915dTS283SZdPSHb912RNr&#10;/wDjlBqfPX7T+t+I/EK/De2l1y7tn/sX7RdTWLbHeXe/zv8A8BrM+MHjnV9e+BnwP+2a1fQ2l/ay&#10;yzzWjfvWZYt/z19B/Gb9jbUPG3h7wpFpHiFbDU9Gs/sUsv8AfSo/iH+xXfeI/hX4L8N6Rr0dnqfh&#10;qB7dbuVPvbk2u61cQPn349+PLmw/Zp+Hl8viHULm3l1Hypbi3b97Km9PkroLn4o+Ibb9gW7vp9Vn&#10;TVrhpbWC7dvn2b32f+OJXt1z+xnLefDfwZ4ZbVVebw/dLcTyuv8Ax8bnRn/9BrP1L9hVtY+Edp4H&#10;vtZV9Pi1Z9QlT+8rb/k/8foA8Zufid4hv/8AgnVd6guoTv4g0tordpkb53fzU/8Ai683/Y5+OXiP&#10;4hftM+FFvNQu/sVro/2ee3dvkdlSvrPTf2G/7K+EvivwLBrDfYtUvkuon/uL8n/xFYPwQ/4J8L8H&#10;viKniOz1pX2/akZH/wBv7lQB5x8FvjBrmq/t2+ILOW+km0S/3W8Vu8vyLt2LV34XeHvFHjz9ofxX&#10;4jXxfPbf2Xr7WsunTS/JLb+UnyJ/wN69H8GfsCJ4R+J+k+N7bWl/tSDU3u5/9tGdm21MP2IdXh+N&#10;3/CWW3iPydEbU/7SexT7jN5WygDh9V8ba1bXH7QsUWpz+VZeakCO33F/e/crgv2eNV1DwZo3xD0y&#10;z1Cd7R/DMWofe+dLhrdG3/8Aj719Wv8Asr/b9U+Jcs+oR/Z/Fe7yET/ll9//AOLrjPhB+xpqvgiD&#10;xb/bmvfb7jV7D+zYn/j2bNi/+g0AfNv7BPxd8UeKvjhZeHtavruZNLilTZK3+tVndt//AI/X3v8A&#10;tG/B+X4zfDHVfD1tfNptxLFugmZtm1/96vK/g/8AsVRfCv4oaV4qi1HznisWt7r/AKat5u+u9/a9&#10;/wCEvh+EGp/8IT5n9sIv7pLf79Bkfmlrej/tC/sW3EMsWuf8JDo8Hz+Uk/mps/291fTv7J3/AAUv&#10;X4u+KLLwh4q0z7Hqt18iPFXzP4D/AGIfjv8AtFXSXnjPU7nSrGX/AFqXbfPX2v8As4f8E6fA/wAD&#10;NctNckuZdc8S2vzLNcfcT/d+WgqJ9jQvvTd/DU1MiTYtPoLCiiigAooooAKKKKACiiigAooooAKK&#10;KKACiiigBBig4r53/aB/bW8I/s6+N9D8Jax4a8WeI9c1i0a9tIPDWnxXbMisyt8rSo275W6LVv8A&#10;Z7/bL8B/tG69qugaFb61ofiXSovPutE8R2P2W7SPIG/aGb+8n8X8QpR974RS934j33FLRSUxhjrQ&#10;a+f7f9r3Q9U/aDv/AIR6J4T8Wa9qmlyRxarrWn2CNpunPKm9POk37lX/AGtv03V79k4qfijcWzsP&#10;opAeKM1QxaKTNLQAmBRio5JEgVmZgiL8zM1fNz/tpaXf295q3hb4d+PfG/hCwklS48UaHpkL2TeX&#10;8rvB5kqSTqpV8si4443Uri5T6TUYzTgK5nwF460T4l+EdM8TeHL+PVNF1KBZ7a5iz8yn+Tf7NGje&#10;KH1PxPrmjnRtXsk0r7PjUru222l55qbv9Hfcd+z7r/Ku00NWdgTvqdPRWdquq22h6Ve6heyCGzs4&#10;XnmlxnairuZvyrjvD/xa07xda+Cb/QtL1jVdF8W2zXlrqsFp/o9pF5Pmq10zNui38Kvy/e4pjPQq&#10;KKKACikzXiXj79p3SvDXjm88F+HPC/iT4i+KLONZdQsfC9rGyacj/c8+eWWKJGYfdTdu68UAe3UV&#10;5h8G/jloPxrsdVbSrbU9H1fRbn7Fq2h65bfZ9Q06X7yrMgZh8y4ZWVmVh3r0+gAoormtX8UvpXiX&#10;w9o39j6rfnVfPzqFpbb7Sy8pN/8ApD7vk3/dX72WoA6WiuG1n4l2mkfEfQvBSaVqupalqltPem8t&#10;LdXtbCCMou+4kZl27mfaqruZsGu5oAKKKKACiiigAooooAKKKKACiiigAooooAKKKKAEbpTafRQB&#10;8Tftgfso+Ifil4wt9c0OVXdF+47V5r4J/wCCe/i/VLC4bWNVjsJW+6ifP/7PX6PsFYYamolBzSox&#10;kfB83/BO/VfnVfEvybcK7j/7Oof+He3iPG3/AISp03fefd/9lX3xto21fMH1eJ8C/wDDvLxBMrxS&#10;+JV8pl2dPm/9Cp3/AA758VI9w3/CXnY6bdmP/sq++NtG2jmD6vE+A4f+CfXiqzfz4vFG+X7nz/wp&#10;/wB91JN+wP4zeVJf+EsV7hfuv/l6++NtG2jmD6vE+CLn9gnxncy75fFW/wD4F/8AZ1UT/gn941SV&#10;JV8VLvTcn/Af++6/QLbRto5g+rxPz9T/AIJ++Nkb5fFSpuX5tn/7dE37A3jp2/deLJUTbs+eXf8A&#10;+z1+gW2jbRzB9Xifn1/wwb8QdpRfFS7ZW+fe251/8fp8P7B/xETY0vize+3Y2xv/ALOv0Doo5g+r&#10;xPz3/wCGEviUkW1fF7bvm3bG2/8As9P/AOGEviMj7l8URfJ8/wDwL/vuv0Foo5hfV4n57v8AsK/E&#10;uFUT/hLd6I+75G2f+z1U/wCGEvia/wDrfF0jp823ZL/e/wCB1+iTY70cen6Ucw/q8T88P+GG/il9&#10;9vFSzfw/O33P/H6qTf8ABOjxj4zvLe28WeI1v9HVt7Qp/wDt1+jXy/3aWjmH7GJ5x8Ifgl4f+DXh&#10;q30rQLKK02ptllRfv16H5TIm1WqUGnVBrGPKVirD5fmahkZx8yqlWaKCyrJaq8Xk7Nsbfe21IiNs&#10;2/cqaigjlIXTev3aJUfH7rbU1FBZR+zM7y7o12tR9nZ13Ou99uxqvUUAVkt9i/8AoVN8ln+8tW6K&#10;AGImKhkiZ/u7UerNFAFZ4WZl+6qfxf7VDxMkW2JV+79yrNFAFP7O0QRYFVNo27qZHbyPcpKyqvys&#10;rYq/RQBTSFk3fL9/71D25k+8vysvzVcooI5SpDaeTF5SfcX+9Uu2Xd95dlTUUFiL0paKKACiiigA&#10;ooooAKKKKACiiigAooooAKKKKACiikNAH50/tizeNov+CgvwWf4cxaNP4x/sC9+wr4i837F0uN+/&#10;yjv+5vx/tYrdsv2cPihoV/8AGj45/FjXNBHi++8E32mWWn+ExMsFrEtv97e/zbv3S/3v97tXd/G2&#10;28f2/wC0PY+MNA/ZhPxCvvDUQtdD8ZDx/Bpm6KWLMyGzbj5WllT51b7u4dqTxB8ZP2i/F/h7U9D1&#10;T9kY3GnajbSWl1B/wsrTl8yKRdrruVAVyrHpWbVqSjHfX8bl3/e83TT8D5S8DeENa+EH7AWoftBa&#10;N4p8S6l8RdY0UaT59xe+bBp1m+oJFuiXZuV1VPvbuN7V1PizwDp37LN1+zn44+GPi3Wr/wAS+M9V&#10;srLV4bnVZbqLxDBOivNK0LN/eYfd+7vX+LmvXvDOufGbwj8MIvh1p37F8C+C47aWzXR7r4lafdRN&#10;C7MzozSozMCWb7zd687+F3wg8X/B3xlD4p8LfsOrbazBuNpLdfFS0ultN33vJSXcqHn73Wt7r2kp&#10;dL/h2+ZnZKFvta/8P8jgPA/w+s/hR8Z/2u/FfhmXVv7d+H1h9q0RpL6SUCSW0uN7TL/y12feXd93&#10;bWR8FtK8YeFJfgT8RPDNhr2m+IfEeqRDXPEPiLxrpwtfE8Ejf6RFFBJdb2df4V27/wDZ3V9LeH9U&#10;+MHhbxZ4x8Sab+xgsOteMCn9uyyfFCykS+2KyoGjcMi/KzfcVepzXnvw++C3ij4YeP7fxh4d/YaS&#10;21m1keWzE3xTtJ7e0kb7zxRPuVG/D5f4cVMNGk+iX4b/AHjn7/Pbrf8Ar5Hkvxo8Ia5p/wARPin4&#10;88S2Gq/E3w7a63JPB4+8AeNVW78MQI+5bdrVWdUZE2rtdV2/3q9n+IGvWf7UP7THwb+HOt+Jdfh+&#10;FGreCYvEUNq139iuNduHV9n2hotu5tq/dX+65X79ZXjz4F+KPiJ4zvPFOufsMmXUdQk8+9S1+LFt&#10;b293JnO+WKIqrNk/8CzzXW/Fjw18RvjToGjaT4p/Yitrq10VBHpbWXxKsLSWxTj5YniVWVflX5fu&#10;8VMHaEYvp/lb/gjnrNyXX/NHjniXxDrfw9+Ff7X3wu0HxLqmr+CfBx01tCvbm9eSXTWluE821Wb7&#10;2Pvpt/2H/vNX1V+y5+ydomk/BvTdZv8AxL4s1bXPGNlpGs6rey6u6P58SeaqROm1li+fYyktuVU9&#10;K8v0fwZ8QPD/AMJdW+Gll+w/Db+DtWcPqNmnxRs1lvG3KwaWcfvWbKJ/H2r274Y2/jX4raba/D/4&#10;l/s/SfDjwLpFnBNp13F44i1Ame2li+zwbbYrKPlDNuZip8ra27dTTtt5a+m5Eve/H9D1r9oTTtU1&#10;b4EfEOy0XzTq9x4fv4bNYfvtM0DhNv8AtZrnP2T9d0K8/Zc+G17pFxbrpEHh61RnVlCxNHEqy7j/&#10;AAlWVt3417MTgH8K8C1z9iD4P+IdW1O8k8O3ljbatP8AaNR0rTNZvLPT7yTu0ttFKsTf981FtZf3&#10;rfhf/MP5fL9bf5HjfjWbwT8dvHX7OWn+DHu9L+G+sz+IUkstG83SYb2KKLcy/utjeU8qN8yfe/4H&#10;Wf4o0XVrTxH+0l4P8K+Lo/CDWtr4U0/SpdY1mW3h2+V/x6pdO+5GuF/db/vbnr68X4R+EU1fwjqM&#10;eiRW1x4Qilt9C+ySPFFYpJF5TqkatsPyKF+ZfpVHXPgN4D8R3HjCfVvDtvqLeL44ItdW5lldbxYF&#10;2w5QttXaP4kC1Ul9mJUf5pHyF4d0XSdHvPHvw+8SeC/GHw21LWPBl3er4YvPE7a1ot95B3PdW8/m&#10;vKsqttG35NyH5kp3wX02y8C2f7G66a82m2GpaLqmpagn2qUpNL/ZUTs7Kzf7P3fu19VfD/8AZs+H&#10;Xwwu9QvPDvh0rfX1r9hnvNRvrq/maD/nislzLIyxf7C/LUPgv9mH4a/D2Tw8+g+HXszoE93caYku&#10;o3M62rXMSRThEklZdrIirtxtX+EKaa/r8f8AP8CLfr+S/wAj4S+JGq3EPwbk+LfhPRvH1zerqkF7&#10;afFPxD4rWz+1K16ibYtOS4bdAyN5SReUvy179afCTTfjd+1V8c7HxVqevT6JplvobWmm2WsXNlbx&#10;Ty2bb7j9w6bmXZhd3y8tXp8/7DfwSuLK6sZfBCy2M7O62L6lefZoHZtzNbxebsgbP8USoa9Q0D4d&#10;eHvDPivxD4l03T/s+t6+tsmpXXnyP56wIUi+Vm2rsVsfKBSt7vL/AF0K97m5jzH9ibxJq3jD9mLw&#10;TqOuanc6vqYjuraW+u3LzTLFdSxIzN/E2xF+auZ/YzaOx8U/H7SL9lXxTF8Qb+6vEf8A1rWsqRNa&#10;P/ueV92vd/h98P8AQvhZ4Us/DXhmxOnaJZtI1vatPJNs3u0jfNIzNy7seveuL+J/7Lnw9+LXiKLx&#10;FrGmXdn4kjg+zjW9F1O4028aL/nk8kDrvX2fdTk053/ro/0Dl93l/rr/AJnn3x3+MHw50vw78XrD&#10;T9X1Hw94n05NNstd1jwnp6/2m0s7bbWCKf5Ua425Rdz/ALrf/DXkPw/tdS+G37WPwu03TfBXiT4a&#10;aT4ksNWjvdP1vxb/AGs+prFb+akssHnyrG6P/Hu/jr6k0n9mT4Y6L8MNQ+Htr4StD4S1J/OvrKV5&#10;ZHupdwbzZZWbzHk3Kp3lt3yjmqvhn9k74X+DfEuleI9J8OSR+IdLd3s9XutVvLq7XdE0TI0ssrs6&#10;bXYbH3Lz92otr/XYb96J8WWHgiPTv+Cd2u/EdNX1t/G+oRtbHVpdYuX8iD+2EREii3+WmzYv8G77&#10;/wDer27xp4Isfgh8bfgVpvhN9UlW5PiG8u4bzVLq8e+nXTU+Z/Nd/vMuf7u6voL/AIZ98Bf8Knb4&#10;Z/2Ef+EIbn+y/tk//Pf7R/rd/mf635vvVuaz8O9A8ReKfDXibUbA3Gt+HfPOl3f2iVfs5nTy5vlV&#10;trb04+cNVS/ui+0fCieHIX/Yob9oVvG2v/8AC2fsDa7/AMJB/bU+z7V5v/IP+y7/ACPK/wCWHlbK&#10;/QDw5fz6roOm3d3ALa6uLaKWWL+47KGZa8qP7IHwfPi1vEH/AAhVt/aDXv8AaX2f7VcfYftOd3n/&#10;AGPzPs+/d/F5ea9oAODzTcv67C+0SUUUUFBRRRQAUUUUAFFFFABRRRQAUUUUAFFFFABRRRQAUUUU&#10;AFFFFABRRRQAUUUUAFFFFABRRRQAUUUUAFFFFABRRRQAUUUUAFFFFABRRRQAUUUUAFFFFABRRRQA&#10;UUUUAFFFFABRRRQAUUUUAFFFFABRRRQAUUUUAFFFFABRRRQAUUUUAFFFFABRRRQAUUUUAFFFFABR&#10;RRQAUmB6UUUAGKMUUUALSYoooAMCjFFFABiloooAKKKKACkxRRQAtFFFACUtFFABRRRQAUUUUAFF&#10;FFABRRRQAUUUUAFFFFABRRRQAUUUUAFFFFAH/9lQSwMEFAAGAAgAAAAhAFFoqIPfAAAACwEAAA8A&#10;AABkcnMvZG93bnJldi54bWxMj0FLw0AQhe+C/2EZwZvd3VajxGxKKeqpCLaCeNsm0yQ0Oxuy2yT9&#10;905P9vYe8/HmvWw5uVYM2IfGkwE9UyCQCl82VBn43r0/vIAI0VJpW09o4IwBlvntTWbT0o/0hcM2&#10;VoJDKKTWQB1jl0oZihqdDTPfIfHt4HtnI9u+kmVvRw53rZwrlUhnG+IPte1wXWNx3J6cgY/RjquF&#10;fhs2x8P6/Lt7+vzZaDTm/m5avYKIOMV/GC71uTrk3GnvT1QG0bJP9DOjLBRPuABKzzWIPatF8ggy&#10;z+T1hvwP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OLmzbysAgAA&#10;kAYAAA4AAAAAAAAAAAAAAAAAPQIAAGRycy9lMm9Eb2MueG1sUEsBAi0ACgAAAAAAAAAhAIVVgFJR&#10;RgAAUUYAABQAAAAAAAAAAAAAAAAAFQUAAGRycy9tZWRpYS9pbWFnZTEuanBnUEsBAi0AFAAGAAgA&#10;AAAhAFFoqIPfAAAACwEAAA8AAAAAAAAAAAAAAAAAmEsAAGRycy9kb3ducmV2LnhtbFBLAQItABQA&#10;BgAIAAAAIQA3ncEYugAAACEBAAAZAAAAAAAAAAAAAAAAAKRMAABkcnMvX3JlbHMvZTJvRG9jLnht&#10;bC5yZWxzUEsFBgAAAAAGAAYAfAEAAJVNAAAAAA==&#10;">
              <v:rect id="Rectangle 4248" o:spid="_x0000_s1033" style="position:absolute;left:540;top:41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fad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w&#10;MAxzw5vwBOTsDQAA//8DAFBLAQItABQABgAIAAAAIQDb4fbL7gAAAIUBAAATAAAAAAAAAAAAAAAA&#10;AAAAAABbQ29udGVudF9UeXBlc10ueG1sUEsBAi0AFAAGAAgAAAAhAFr0LFu/AAAAFQEAAAsAAAAA&#10;AAAAAAAAAAAAHwEAAF9yZWxzLy5yZWxzUEsBAi0AFAAGAAgAAAAhAOfN9p3BAAAA3QAAAA8AAAAA&#10;AAAAAAAAAAAABwIAAGRycy9kb3ducmV2LnhtbFBLBQYAAAAAAwADALcAAAD1AgAAAAA=&#10;" filled="f" stroked="f">
                <v:textbox inset="0,0,0,0">
                  <w:txbxContent>
                    <w:p w14:paraId="2CAE6A66" w14:textId="77777777" w:rsidR="00BF7066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47" o:spid="_x0000_s1034" type="#_x0000_t75" style="position:absolute;width:54000;height:7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VMOxAAAAN0AAAAPAAAAZHJzL2Rvd25yZXYueG1sRI9Ba8JA&#10;FITvhf6H5QnedKO1VVNXKUqpHrV6f2SfSWj2bZp9Jum/7xaEHoeZ+YZZbXpXqZaaUHo2MBknoIgz&#10;b0vODZw/30cLUEGQLVaeycAPBdisHx9WmFrf8ZHak+QqQjikaKAQqVOtQ1aQwzD2NXH0rr5xKFE2&#10;ubYNdhHuKj1NkhftsOS4UGBN24Kyr9PNGWhvH9/Lsro8uS48745bJ/lhL8YMB/3bKyihXv7D9/be&#10;GphNZ3P4exOfgF7/AgAA//8DAFBLAQItABQABgAIAAAAIQDb4fbL7gAAAIUBAAATAAAAAAAAAAAA&#10;AAAAAAAAAABbQ29udGVudF9UeXBlc10ueG1sUEsBAi0AFAAGAAgAAAAhAFr0LFu/AAAAFQEAAAsA&#10;AAAAAAAAAAAAAAAAHwEAAF9yZWxzLy5yZWxzUEsBAi0AFAAGAAgAAAAhAHqFUw7EAAAA3Q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0A96"/>
    <w:multiLevelType w:val="hybridMultilevel"/>
    <w:tmpl w:val="B1E8BCC0"/>
    <w:lvl w:ilvl="0" w:tplc="C72A358E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D4D43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9AFE4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D8ADB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AE6D6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BABC5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C42F6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D432E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14F53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590727"/>
    <w:multiLevelType w:val="hybridMultilevel"/>
    <w:tmpl w:val="49A49A3E"/>
    <w:lvl w:ilvl="0" w:tplc="AC56CDF2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C2543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D0BF6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6C41B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F8064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D2464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D23D9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66EBD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F6CCD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D0516D"/>
    <w:multiLevelType w:val="hybridMultilevel"/>
    <w:tmpl w:val="0C5211DC"/>
    <w:lvl w:ilvl="0" w:tplc="92BE00C2">
      <w:start w:val="1"/>
      <w:numFmt w:val="decimal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8420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46BDE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50313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5850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C246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AE46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DA929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7468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D20E06"/>
    <w:multiLevelType w:val="hybridMultilevel"/>
    <w:tmpl w:val="493E3A6E"/>
    <w:lvl w:ilvl="0" w:tplc="045A4694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A0201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9EAFB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581DF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A4454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F67E9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6E2C7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0A9DB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480E7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02747A"/>
    <w:multiLevelType w:val="hybridMultilevel"/>
    <w:tmpl w:val="F30CA1BE"/>
    <w:lvl w:ilvl="0" w:tplc="9684A9EE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7A421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A8770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D6B39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0EB8D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66485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7ADB6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6EE36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C8154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AB00E4"/>
    <w:multiLevelType w:val="hybridMultilevel"/>
    <w:tmpl w:val="8DACA46A"/>
    <w:lvl w:ilvl="0" w:tplc="0C927EFC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70E57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449A7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4E281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5486C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3A453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B4C6C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22C8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2C95C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0079120">
    <w:abstractNumId w:val="4"/>
  </w:num>
  <w:num w:numId="2" w16cid:durableId="591013718">
    <w:abstractNumId w:val="3"/>
  </w:num>
  <w:num w:numId="3" w16cid:durableId="1258172300">
    <w:abstractNumId w:val="5"/>
  </w:num>
  <w:num w:numId="4" w16cid:durableId="1073427842">
    <w:abstractNumId w:val="1"/>
  </w:num>
  <w:num w:numId="5" w16cid:durableId="440953846">
    <w:abstractNumId w:val="0"/>
  </w:num>
  <w:num w:numId="6" w16cid:durableId="1949660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066"/>
    <w:rsid w:val="001376DE"/>
    <w:rsid w:val="00421168"/>
    <w:rsid w:val="00505B99"/>
    <w:rsid w:val="007B7E96"/>
    <w:rsid w:val="00BF7066"/>
    <w:rsid w:val="00CF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EA34D"/>
  <w15:docId w15:val="{DF4B1394-6CE3-4786-B432-2C5A41E9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70" w:lineRule="auto"/>
      <w:ind w:left="10" w:right="4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</w:rPr>
  </w:style>
  <w:style w:type="character" w:styleId="Fuerte">
    <w:name w:val="Strong"/>
    <w:basedOn w:val="Fuentedeprrafopredeter"/>
    <w:uiPriority w:val="22"/>
    <w:qFormat/>
    <w:rsid w:val="00421168"/>
    <w:rPr>
      <w:b/>
      <w:bCs/>
    </w:rPr>
  </w:style>
  <w:style w:type="paragraph" w:styleId="Prrafodelista">
    <w:name w:val="List Paragraph"/>
    <w:basedOn w:val="Normal"/>
    <w:uiPriority w:val="34"/>
    <w:qFormat/>
    <w:rsid w:val="004211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1647</Words>
  <Characters>9064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Martín CARRIO</dc:creator>
  <cp:keywords/>
  <cp:lastModifiedBy>Emanuel</cp:lastModifiedBy>
  <cp:revision>2</cp:revision>
  <dcterms:created xsi:type="dcterms:W3CDTF">2026-10-05T11:54:00Z</dcterms:created>
  <dcterms:modified xsi:type="dcterms:W3CDTF">2026-10-05T11:54:00Z</dcterms:modified>
</cp:coreProperties>
</file>