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E2CFE" w14:textId="11650C9D" w:rsidR="00D00EC8" w:rsidRDefault="00D00EC8" w:rsidP="00524DD5">
      <w:pPr>
        <w:jc w:val="center"/>
        <w:rPr>
          <w:b/>
          <w:bCs/>
        </w:rPr>
      </w:pPr>
      <w:r w:rsidRPr="00D00EC8">
        <w:rPr>
          <w:b/>
          <w:bCs/>
        </w:rPr>
        <w:t>Homework 1 Repor</w:t>
      </w:r>
      <w:r w:rsidR="00EC223D">
        <w:rPr>
          <w:rFonts w:hint="eastAsia"/>
          <w:b/>
          <w:bCs/>
        </w:rPr>
        <w:t>t</w:t>
      </w:r>
    </w:p>
    <w:p w14:paraId="70499936" w14:textId="38403A02" w:rsidR="009A153B" w:rsidRPr="00524DD5" w:rsidRDefault="009A153B" w:rsidP="00524DD5">
      <w:pPr>
        <w:jc w:val="center"/>
        <w:rPr>
          <w:rFonts w:hint="eastAsia"/>
          <w:b/>
          <w:bCs/>
        </w:rPr>
      </w:pPr>
      <w:r>
        <w:pict w14:anchorId="5287A134">
          <v:rect id="_x0000_i1033" style="width:0;height:.75pt" o:hralign="center" o:hrstd="t" o:hr="t" fillcolor="#a0a0a0" stroked="f"/>
        </w:pict>
      </w:r>
    </w:p>
    <w:p w14:paraId="4210E849" w14:textId="14D36624" w:rsidR="00D00EC8" w:rsidRPr="00D00EC8" w:rsidRDefault="00EC223D" w:rsidP="00D00EC8">
      <w:pPr>
        <w:rPr>
          <w:b/>
          <w:bCs/>
        </w:rPr>
      </w:pPr>
      <w:r>
        <w:rPr>
          <w:rFonts w:hint="eastAsia"/>
          <w:b/>
          <w:bCs/>
        </w:rPr>
        <w:t>1</w:t>
      </w:r>
      <w:r w:rsidR="00D00EC8" w:rsidRPr="00D00EC8">
        <w:rPr>
          <w:b/>
          <w:bCs/>
        </w:rPr>
        <w:t xml:space="preserve">. Data </w:t>
      </w:r>
      <w:r w:rsidR="00495B7C" w:rsidRPr="00D00EC8">
        <w:rPr>
          <w:b/>
          <w:bCs/>
        </w:rPr>
        <w:t>Pre</w:t>
      </w:r>
      <w:r w:rsidR="00495B7C">
        <w:rPr>
          <w:b/>
          <w:bCs/>
        </w:rPr>
        <w:t>processing</w:t>
      </w:r>
      <w:r w:rsidR="00D00EC8" w:rsidRPr="00D00EC8">
        <w:rPr>
          <w:b/>
          <w:bCs/>
        </w:rPr>
        <w:t xml:space="preserve"> and Image Handling</w:t>
      </w:r>
    </w:p>
    <w:p w14:paraId="1DAC1475" w14:textId="3B36DF4D" w:rsidR="00D00EC8" w:rsidRPr="00D00EC8" w:rsidRDefault="00D00EC8" w:rsidP="00D00EC8">
      <w:r w:rsidRPr="00D00EC8">
        <w:t xml:space="preserve">I worked in Google </w:t>
      </w:r>
      <w:proofErr w:type="spellStart"/>
      <w:r w:rsidRPr="00D00EC8">
        <w:t>Colab</w:t>
      </w:r>
      <w:proofErr w:type="spellEnd"/>
      <w:r w:rsidRPr="00D00EC8">
        <w:t xml:space="preserve"> and first installed and</w:t>
      </w:r>
      <w:r w:rsidR="00031022">
        <w:rPr>
          <w:rFonts w:hint="eastAsia"/>
        </w:rPr>
        <w:t xml:space="preserve"> </w:t>
      </w:r>
      <w:r w:rsidRPr="00D00EC8">
        <w:t>configured </w:t>
      </w:r>
      <w:proofErr w:type="spellStart"/>
      <w:r w:rsidRPr="00D00EC8">
        <w:t>langchaingooglegenai</w:t>
      </w:r>
      <w:proofErr w:type="spellEnd"/>
      <w:r w:rsidRPr="00D00EC8">
        <w:t xml:space="preserve"> and the Gemini model using </w:t>
      </w:r>
      <w:r w:rsidR="002E6B42">
        <w:rPr>
          <w:rFonts w:hint="eastAsia"/>
        </w:rPr>
        <w:t>VERTEX</w:t>
      </w:r>
      <w:r w:rsidRPr="00D00EC8">
        <w:t xml:space="preserve"> API key.</w:t>
      </w:r>
      <w:r w:rsidRPr="00D00EC8">
        <w:rPr>
          <w:rFonts w:ascii="Times New Roman" w:hAnsi="Times New Roman" w:cs="Times New Roman"/>
        </w:rPr>
        <w:t>​</w:t>
      </w:r>
    </w:p>
    <w:p w14:paraId="6D99A178" w14:textId="77777777" w:rsidR="00D00EC8" w:rsidRPr="00D00EC8" w:rsidRDefault="00D00EC8" w:rsidP="00D00EC8">
      <w:r w:rsidRPr="00D00EC8">
        <w:t>Steps:</w:t>
      </w:r>
    </w:p>
    <w:p w14:paraId="39D4780C" w14:textId="77777777" w:rsidR="00D00EC8" w:rsidRPr="00D00EC8" w:rsidRDefault="00D00EC8" w:rsidP="00D00EC8">
      <w:pPr>
        <w:numPr>
          <w:ilvl w:val="0"/>
          <w:numId w:val="2"/>
        </w:numPr>
      </w:pPr>
      <w:r w:rsidRPr="00D00EC8">
        <w:t>Downloaded and unzipped receipts.zip from Google Drive to obtain 7 JPG receipts.</w:t>
      </w:r>
      <w:r w:rsidRPr="00D00EC8">
        <w:rPr>
          <w:rFonts w:ascii="Times New Roman" w:hAnsi="Times New Roman" w:cs="Times New Roman"/>
        </w:rPr>
        <w:t>​</w:t>
      </w:r>
    </w:p>
    <w:p w14:paraId="63223F72" w14:textId="1171AD50" w:rsidR="00D00EC8" w:rsidRPr="00D00EC8" w:rsidRDefault="00D00EC8" w:rsidP="009A153B">
      <w:pPr>
        <w:numPr>
          <w:ilvl w:val="0"/>
          <w:numId w:val="2"/>
        </w:numPr>
      </w:pPr>
      <w:r w:rsidRPr="00D00EC8">
        <w:t>Implemented helper functions</w:t>
      </w:r>
      <w:r w:rsidR="009A153B">
        <w:rPr>
          <w:rFonts w:hint="eastAsia"/>
        </w:rPr>
        <w:t xml:space="preserve"> </w:t>
      </w:r>
      <w:r w:rsidRPr="00D00EC8">
        <w:t>mage_to_base64</w:t>
      </w:r>
      <w:r w:rsidR="009A153B">
        <w:rPr>
          <w:rFonts w:hint="eastAsia"/>
        </w:rPr>
        <w:t xml:space="preserve"> and </w:t>
      </w:r>
      <w:proofErr w:type="spellStart"/>
      <w:r w:rsidRPr="00D00EC8">
        <w:t>get_image_data_url</w:t>
      </w:r>
      <w:proofErr w:type="spellEnd"/>
    </w:p>
    <w:p w14:paraId="33E8E7C2" w14:textId="77777777" w:rsidR="00D00EC8" w:rsidRPr="00D00EC8" w:rsidRDefault="00D00EC8" w:rsidP="00D00EC8">
      <w:pPr>
        <w:numPr>
          <w:ilvl w:val="0"/>
          <w:numId w:val="2"/>
        </w:numPr>
      </w:pPr>
      <w:r w:rsidRPr="00D00EC8">
        <w:t>Displayed all receipt images in a grid within the notebook for manual inspection of item lines, discounts, subtotals, and payment amounts.</w:t>
      </w:r>
      <w:r w:rsidRPr="00D00EC8">
        <w:rPr>
          <w:rFonts w:ascii="Times New Roman" w:hAnsi="Times New Roman" w:cs="Times New Roman"/>
        </w:rPr>
        <w:t>​</w:t>
      </w:r>
    </w:p>
    <w:p w14:paraId="090FD42C" w14:textId="77777777" w:rsidR="00D00EC8" w:rsidRPr="00D00EC8" w:rsidRDefault="00D00EC8" w:rsidP="00D00EC8">
      <w:r w:rsidRPr="00D00EC8">
        <w:t>This ensured that each image could be reliably passed to Gemini as an image URL input.</w:t>
      </w:r>
    </w:p>
    <w:p w14:paraId="3F4B5588" w14:textId="77777777" w:rsidR="00D00EC8" w:rsidRPr="00D00EC8" w:rsidRDefault="00000000" w:rsidP="00D00EC8">
      <w:r>
        <w:pict w14:anchorId="1084A92A">
          <v:rect id="_x0000_i1026" style="width:0;height:.75pt" o:hralign="center" o:hrstd="t" o:hr="t" fillcolor="#a0a0a0" stroked="f"/>
        </w:pict>
      </w:r>
    </w:p>
    <w:p w14:paraId="481D0910" w14:textId="14C0D6A2" w:rsidR="00D00EC8" w:rsidRPr="00D00EC8" w:rsidRDefault="00EC223D" w:rsidP="00D00EC8">
      <w:pPr>
        <w:rPr>
          <w:b/>
          <w:bCs/>
        </w:rPr>
      </w:pPr>
      <w:r>
        <w:rPr>
          <w:rFonts w:hint="eastAsia"/>
          <w:b/>
          <w:bCs/>
        </w:rPr>
        <w:t>2</w:t>
      </w:r>
      <w:r w:rsidR="00D00EC8" w:rsidRPr="00D00EC8">
        <w:rPr>
          <w:b/>
          <w:bCs/>
        </w:rPr>
        <w:t>. Structured Extraction with Gemini</w:t>
      </w:r>
    </w:p>
    <w:p w14:paraId="1CF18FAB" w14:textId="65F203A1" w:rsidR="00D00EC8" w:rsidRPr="00D00EC8" w:rsidRDefault="00513471" w:rsidP="00D00EC8">
      <w:pPr>
        <w:rPr>
          <w:b/>
          <w:bCs/>
        </w:rPr>
      </w:pPr>
      <w:r>
        <w:rPr>
          <w:rFonts w:hint="eastAsia"/>
          <w:b/>
          <w:bCs/>
        </w:rPr>
        <w:t>2</w:t>
      </w:r>
      <w:r w:rsidR="00D00EC8" w:rsidRPr="00D00EC8">
        <w:rPr>
          <w:b/>
          <w:bCs/>
        </w:rPr>
        <w:t>.1 System Prompt Design</w:t>
      </w:r>
    </w:p>
    <w:p w14:paraId="7A215953" w14:textId="77777777" w:rsidR="00D00EC8" w:rsidRPr="00D00EC8" w:rsidRDefault="00D00EC8" w:rsidP="00D00EC8">
      <w:r w:rsidRPr="00D00EC8">
        <w:t>I created a </w:t>
      </w:r>
      <w:r w:rsidRPr="00D00EC8">
        <w:rPr>
          <w:b/>
          <w:bCs/>
        </w:rPr>
        <w:t>strict system prompt</w:t>
      </w:r>
      <w:r w:rsidRPr="00D00EC8">
        <w:t> to force Gemini to output a single JSON object per receipt:</w:t>
      </w:r>
      <w:r w:rsidRPr="00D00EC8">
        <w:rPr>
          <w:rFonts w:ascii="Times New Roman" w:hAnsi="Times New Roman" w:cs="Times New Roman"/>
        </w:rPr>
        <w:t>​</w:t>
      </w:r>
    </w:p>
    <w:p w14:paraId="6C6CCCEC" w14:textId="77777777" w:rsidR="00D00EC8" w:rsidRDefault="00D00EC8" w:rsidP="00D00EC8">
      <w:pPr>
        <w:numPr>
          <w:ilvl w:val="0"/>
          <w:numId w:val="3"/>
        </w:numPr>
      </w:pPr>
      <w:r w:rsidRPr="00D00EC8">
        <w:t>The required format:</w:t>
      </w:r>
    </w:p>
    <w:p w14:paraId="7E46A5DD" w14:textId="53724666" w:rsidR="00BB1343" w:rsidRPr="00D00EC8" w:rsidRDefault="00BB1343" w:rsidP="00BB1343">
      <w:pPr>
        <w:rPr>
          <w:rFonts w:hint="eastAsia"/>
        </w:rPr>
      </w:pPr>
      <w:r w:rsidRPr="00BB1343">
        <w:drawing>
          <wp:inline distT="0" distB="0" distL="0" distR="0" wp14:anchorId="62039D54" wp14:editId="4652C401">
            <wp:extent cx="2019300" cy="1000095"/>
            <wp:effectExtent l="0" t="0" r="0" b="0"/>
            <wp:docPr id="1811669362" name="圖片 1" descr="一張含有 文字, 字型, 螢幕擷取畫面, 印刷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69362" name="圖片 1" descr="一張含有 文字, 字型, 螢幕擷取畫面, 印刷術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9139" cy="100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7D17" w14:textId="2C2A775D" w:rsidR="00D00EC8" w:rsidRPr="00D00EC8" w:rsidRDefault="00D00EC8" w:rsidP="006B2B41">
      <w:pPr>
        <w:pStyle w:val="a9"/>
        <w:numPr>
          <w:ilvl w:val="0"/>
          <w:numId w:val="17"/>
        </w:numPr>
      </w:pPr>
      <w:r w:rsidRPr="00D00EC8">
        <w:t>positives: all product / charge line prices (no discounts), as floats with two decimals.</w:t>
      </w:r>
    </w:p>
    <w:p w14:paraId="628EB185" w14:textId="1134C43A" w:rsidR="00D00EC8" w:rsidRPr="00D00EC8" w:rsidRDefault="00D00EC8" w:rsidP="006B2B41">
      <w:pPr>
        <w:pStyle w:val="a9"/>
        <w:numPr>
          <w:ilvl w:val="0"/>
          <w:numId w:val="17"/>
        </w:numPr>
      </w:pPr>
      <w:r w:rsidRPr="00D00EC8">
        <w:t>negatives: all discounts / coupons / savings as </w:t>
      </w:r>
      <w:r w:rsidRPr="006B2B41">
        <w:rPr>
          <w:b/>
          <w:bCs/>
        </w:rPr>
        <w:t>negative</w:t>
      </w:r>
      <w:r w:rsidRPr="00D00EC8">
        <w:t> floats with two decimals.</w:t>
      </w:r>
    </w:p>
    <w:p w14:paraId="173D372D" w14:textId="23A078FC" w:rsidR="00D00EC8" w:rsidRPr="00D00EC8" w:rsidRDefault="00D00EC8" w:rsidP="006B2B41">
      <w:pPr>
        <w:pStyle w:val="a9"/>
        <w:numPr>
          <w:ilvl w:val="0"/>
          <w:numId w:val="17"/>
        </w:numPr>
      </w:pPr>
      <w:r w:rsidRPr="00D00EC8">
        <w:lastRenderedPageBreak/>
        <w:t>subtotal: printed subtotal on the receipt</w:t>
      </w:r>
      <w:r w:rsidR="00655DEF">
        <w:rPr>
          <w:rFonts w:hint="eastAsia"/>
        </w:rPr>
        <w:t xml:space="preserve"> without </w:t>
      </w:r>
      <w:proofErr w:type="spellStart"/>
      <w:r w:rsidR="00655DEF">
        <w:rPr>
          <w:rFonts w:hint="eastAsia"/>
        </w:rPr>
        <w:t>roundings</w:t>
      </w:r>
      <w:proofErr w:type="spellEnd"/>
      <w:r w:rsidRPr="00D00EC8">
        <w:t>.</w:t>
      </w:r>
    </w:p>
    <w:p w14:paraId="227A767E" w14:textId="33943D54" w:rsidR="00D00EC8" w:rsidRPr="00D00EC8" w:rsidRDefault="00D00EC8" w:rsidP="006B2B41">
      <w:pPr>
        <w:pStyle w:val="a9"/>
        <w:numPr>
          <w:ilvl w:val="0"/>
          <w:numId w:val="17"/>
        </w:numPr>
      </w:pPr>
      <w:r w:rsidRPr="00D00EC8">
        <w:t>paid: final amount paid.</w:t>
      </w:r>
      <w:r w:rsidRPr="006B2B41">
        <w:rPr>
          <w:rFonts w:ascii="Times New Roman" w:hAnsi="Times New Roman" w:cs="Times New Roman"/>
        </w:rPr>
        <w:t>​</w:t>
      </w:r>
    </w:p>
    <w:p w14:paraId="4F207BA4" w14:textId="77777777" w:rsidR="00D00EC8" w:rsidRPr="00D00EC8" w:rsidRDefault="00D00EC8" w:rsidP="00D00EC8">
      <w:pPr>
        <w:numPr>
          <w:ilvl w:val="0"/>
          <w:numId w:val="4"/>
        </w:numPr>
      </w:pPr>
      <w:r w:rsidRPr="00D00EC8">
        <w:t>Hard constraints in the prompt:</w:t>
      </w:r>
    </w:p>
    <w:p w14:paraId="2C342170" w14:textId="77777777" w:rsidR="00D00EC8" w:rsidRPr="00D00EC8" w:rsidRDefault="00D00EC8" w:rsidP="00D00EC8">
      <w:pPr>
        <w:numPr>
          <w:ilvl w:val="1"/>
          <w:numId w:val="4"/>
        </w:numPr>
      </w:pPr>
      <w:r w:rsidRPr="00D00EC8">
        <w:t>Return </w:t>
      </w:r>
      <w:r w:rsidRPr="00D00EC8">
        <w:rPr>
          <w:b/>
          <w:bCs/>
        </w:rPr>
        <w:t>only</w:t>
      </w:r>
      <w:r w:rsidRPr="00D00EC8">
        <w:t> raw JSON, no explanation, no markdown.</w:t>
      </w:r>
    </w:p>
    <w:p w14:paraId="66F39DE0" w14:textId="77777777" w:rsidR="00D00EC8" w:rsidRPr="00D00EC8" w:rsidRDefault="00D00EC8" w:rsidP="00D00EC8">
      <w:pPr>
        <w:numPr>
          <w:ilvl w:val="1"/>
          <w:numId w:val="4"/>
        </w:numPr>
      </w:pPr>
      <w:r w:rsidRPr="00D00EC8">
        <w:t>Numbers must be JSON numbers (no quotes).</w:t>
      </w:r>
    </w:p>
    <w:p w14:paraId="2AFC9290" w14:textId="77777777" w:rsidR="00D00EC8" w:rsidRPr="00D00EC8" w:rsidRDefault="00D00EC8" w:rsidP="00D00EC8">
      <w:pPr>
        <w:numPr>
          <w:ilvl w:val="1"/>
          <w:numId w:val="4"/>
        </w:numPr>
      </w:pPr>
      <w:r w:rsidRPr="00D00EC8">
        <w:t>If uncertain, still return valid JSON adhering to the schema.</w:t>
      </w:r>
      <w:r w:rsidRPr="00D00EC8">
        <w:rPr>
          <w:rFonts w:ascii="Times New Roman" w:hAnsi="Times New Roman" w:cs="Times New Roman"/>
        </w:rPr>
        <w:t>​</w:t>
      </w:r>
    </w:p>
    <w:p w14:paraId="368F5F47" w14:textId="49888EFD" w:rsidR="00D00EC8" w:rsidRPr="00D00EC8" w:rsidRDefault="00EC223D" w:rsidP="00D00EC8">
      <w:pPr>
        <w:rPr>
          <w:b/>
          <w:bCs/>
        </w:rPr>
      </w:pPr>
      <w:r>
        <w:rPr>
          <w:rFonts w:hint="eastAsia"/>
          <w:b/>
          <w:bCs/>
        </w:rPr>
        <w:t>2</w:t>
      </w:r>
      <w:r w:rsidR="00D00EC8" w:rsidRPr="00D00EC8">
        <w:rPr>
          <w:b/>
          <w:bCs/>
        </w:rPr>
        <w:t>.2 JSON Extraction and Error Handling</w:t>
      </w:r>
    </w:p>
    <w:p w14:paraId="3546ECC7" w14:textId="77777777" w:rsidR="00D00EC8" w:rsidRPr="00D00EC8" w:rsidRDefault="00D00EC8" w:rsidP="00D00EC8">
      <w:r w:rsidRPr="00D00EC8">
        <w:t>Because LLMs sometimes wrap JSON in text, I implemented:</w:t>
      </w:r>
    </w:p>
    <w:p w14:paraId="7CF65ACB" w14:textId="77777777" w:rsidR="00D00EC8" w:rsidRPr="00D00EC8" w:rsidRDefault="00D00EC8" w:rsidP="00D00EC8">
      <w:pPr>
        <w:numPr>
          <w:ilvl w:val="0"/>
          <w:numId w:val="5"/>
        </w:numPr>
      </w:pPr>
      <w:proofErr w:type="spellStart"/>
      <w:r w:rsidRPr="00D00EC8">
        <w:t>extract_json_from_text</w:t>
      </w:r>
      <w:proofErr w:type="spellEnd"/>
      <w:r w:rsidRPr="00D00EC8">
        <w:t>(text):</w:t>
      </w:r>
    </w:p>
    <w:p w14:paraId="1206090C" w14:textId="77777777" w:rsidR="00D00EC8" w:rsidRPr="00D00EC8" w:rsidRDefault="00D00EC8" w:rsidP="00D00EC8">
      <w:pPr>
        <w:numPr>
          <w:ilvl w:val="1"/>
          <w:numId w:val="5"/>
        </w:numPr>
      </w:pPr>
      <w:r w:rsidRPr="00D00EC8">
        <w:t>Strips code fences or extra text.</w:t>
      </w:r>
    </w:p>
    <w:p w14:paraId="0C95C909" w14:textId="77777777" w:rsidR="00D00EC8" w:rsidRPr="00D00EC8" w:rsidRDefault="00D00EC8" w:rsidP="00D00EC8">
      <w:pPr>
        <w:numPr>
          <w:ilvl w:val="1"/>
          <w:numId w:val="5"/>
        </w:numPr>
      </w:pPr>
      <w:proofErr w:type="gramStart"/>
      <w:r w:rsidRPr="00D00EC8">
        <w:t>Tries</w:t>
      </w:r>
      <w:proofErr w:type="gramEnd"/>
      <w:r w:rsidRPr="00D00EC8">
        <w:t> </w:t>
      </w:r>
      <w:proofErr w:type="spellStart"/>
      <w:proofErr w:type="gramStart"/>
      <w:r w:rsidRPr="00D00EC8">
        <w:t>json.loads</w:t>
      </w:r>
      <w:proofErr w:type="spellEnd"/>
      <w:proofErr w:type="gramEnd"/>
      <w:r w:rsidRPr="00D00EC8">
        <w:t> on the full text first.</w:t>
      </w:r>
    </w:p>
    <w:p w14:paraId="694E102B" w14:textId="77777777" w:rsidR="00D00EC8" w:rsidRPr="00D00EC8" w:rsidRDefault="00D00EC8" w:rsidP="00D00EC8">
      <w:pPr>
        <w:numPr>
          <w:ilvl w:val="1"/>
          <w:numId w:val="5"/>
        </w:numPr>
      </w:pPr>
      <w:r w:rsidRPr="00D00EC8">
        <w:t>If that fails, searches for the first </w:t>
      </w:r>
      <w:proofErr w:type="gramStart"/>
      <w:r w:rsidRPr="00D00EC8">
        <w:t>{ ...</w:t>
      </w:r>
      <w:proofErr w:type="gramEnd"/>
      <w:r w:rsidRPr="00D00EC8">
        <w:t xml:space="preserve"> } block and attempts to parse it.</w:t>
      </w:r>
    </w:p>
    <w:p w14:paraId="72CF40C6" w14:textId="77777777" w:rsidR="00D00EC8" w:rsidRPr="00D00EC8" w:rsidRDefault="00D00EC8" w:rsidP="00D00EC8">
      <w:pPr>
        <w:numPr>
          <w:ilvl w:val="1"/>
          <w:numId w:val="5"/>
        </w:numPr>
      </w:pPr>
      <w:r w:rsidRPr="00D00EC8">
        <w:t>Raises an error if no valid JSON can be extracted.</w:t>
      </w:r>
      <w:r w:rsidRPr="00D00EC8">
        <w:rPr>
          <w:rFonts w:ascii="Times New Roman" w:hAnsi="Times New Roman" w:cs="Times New Roman"/>
        </w:rPr>
        <w:t>​</w:t>
      </w:r>
    </w:p>
    <w:p w14:paraId="13F4CF23" w14:textId="77777777" w:rsidR="00D00EC8" w:rsidRPr="00D00EC8" w:rsidRDefault="00D00EC8" w:rsidP="00D00EC8">
      <w:pPr>
        <w:numPr>
          <w:ilvl w:val="0"/>
          <w:numId w:val="5"/>
        </w:numPr>
      </w:pPr>
      <w:proofErr w:type="spellStart"/>
      <w:r w:rsidRPr="00D00EC8">
        <w:t>extract_receipt_json</w:t>
      </w:r>
      <w:proofErr w:type="spellEnd"/>
      <w:r w:rsidRPr="00D00EC8">
        <w:t>(</w:t>
      </w:r>
      <w:proofErr w:type="spellStart"/>
      <w:r w:rsidRPr="00D00EC8">
        <w:t>image_path</w:t>
      </w:r>
      <w:proofErr w:type="spellEnd"/>
      <w:r w:rsidRPr="00D00EC8">
        <w:t>):</w:t>
      </w:r>
    </w:p>
    <w:p w14:paraId="31BB3813" w14:textId="77777777" w:rsidR="00D00EC8" w:rsidRPr="00D00EC8" w:rsidRDefault="00D00EC8" w:rsidP="00D00EC8">
      <w:pPr>
        <w:numPr>
          <w:ilvl w:val="1"/>
          <w:numId w:val="5"/>
        </w:numPr>
      </w:pPr>
      <w:proofErr w:type="gramStart"/>
      <w:r w:rsidRPr="00D00EC8">
        <w:t>Builds</w:t>
      </w:r>
      <w:proofErr w:type="gramEnd"/>
      <w:r w:rsidRPr="00D00EC8">
        <w:t xml:space="preserve"> a </w:t>
      </w:r>
      <w:proofErr w:type="spellStart"/>
      <w:r w:rsidRPr="00D00EC8">
        <w:t>ChatPromptTemplate</w:t>
      </w:r>
      <w:proofErr w:type="spellEnd"/>
      <w:r w:rsidRPr="00D00EC8">
        <w:t> with:</w:t>
      </w:r>
    </w:p>
    <w:p w14:paraId="7662F9E1" w14:textId="77777777" w:rsidR="00D00EC8" w:rsidRPr="00D00EC8" w:rsidRDefault="00D00EC8" w:rsidP="00D00EC8">
      <w:pPr>
        <w:numPr>
          <w:ilvl w:val="2"/>
          <w:numId w:val="5"/>
        </w:numPr>
      </w:pPr>
      <w:proofErr w:type="spellStart"/>
      <w:r w:rsidRPr="00D00EC8">
        <w:t>SystemMessage</w:t>
      </w:r>
      <w:proofErr w:type="spellEnd"/>
      <w:r w:rsidRPr="00D00EC8">
        <w:t>: the system prompt above.</w:t>
      </w:r>
    </w:p>
    <w:p w14:paraId="4E1929CB" w14:textId="77777777" w:rsidR="00D00EC8" w:rsidRPr="00D00EC8" w:rsidRDefault="00D00EC8" w:rsidP="00D00EC8">
      <w:pPr>
        <w:numPr>
          <w:ilvl w:val="2"/>
          <w:numId w:val="5"/>
        </w:numPr>
      </w:pPr>
      <w:proofErr w:type="spellStart"/>
      <w:r w:rsidRPr="00D00EC8">
        <w:t>HumanMessage</w:t>
      </w:r>
      <w:proofErr w:type="spellEnd"/>
      <w:r w:rsidRPr="00D00EC8">
        <w:t>: containing the image URL and an instruction to “Return ONLY the JSON object as specified.”</w:t>
      </w:r>
      <w:r w:rsidRPr="00D00EC8">
        <w:rPr>
          <w:rFonts w:ascii="Times New Roman" w:hAnsi="Times New Roman" w:cs="Times New Roman"/>
        </w:rPr>
        <w:t>​</w:t>
      </w:r>
    </w:p>
    <w:p w14:paraId="366530BB" w14:textId="416F8656" w:rsidR="00D00EC8" w:rsidRPr="00D00EC8" w:rsidRDefault="00D00EC8" w:rsidP="00D00EC8">
      <w:pPr>
        <w:numPr>
          <w:ilvl w:val="1"/>
          <w:numId w:val="5"/>
        </w:numPr>
      </w:pPr>
      <w:proofErr w:type="gramStart"/>
      <w:r w:rsidRPr="00D00EC8">
        <w:t>Calls</w:t>
      </w:r>
      <w:proofErr w:type="gramEnd"/>
      <w:r w:rsidRPr="00D00EC8">
        <w:t> </w:t>
      </w:r>
      <w:proofErr w:type="spellStart"/>
      <w:proofErr w:type="gramStart"/>
      <w:r w:rsidRPr="00D00EC8">
        <w:t>llm.invoke</w:t>
      </w:r>
      <w:proofErr w:type="spellEnd"/>
      <w:proofErr w:type="gramEnd"/>
      <w:r w:rsidRPr="00D00EC8">
        <w:t>(messages) and</w:t>
      </w:r>
      <w:r w:rsidR="00E10EB5">
        <w:rPr>
          <w:rFonts w:hint="eastAsia"/>
        </w:rPr>
        <w:t xml:space="preserve"> </w:t>
      </w:r>
      <w:r w:rsidRPr="00D00EC8">
        <w:t>then </w:t>
      </w:r>
      <w:proofErr w:type="spellStart"/>
      <w:r w:rsidRPr="00D00EC8">
        <w:t>extract_json_from_</w:t>
      </w:r>
      <w:proofErr w:type="gramStart"/>
      <w:r w:rsidRPr="00D00EC8">
        <w:t>text</w:t>
      </w:r>
      <w:proofErr w:type="spellEnd"/>
      <w:r w:rsidR="00A8457A">
        <w:rPr>
          <w:rFonts w:hint="eastAsia"/>
        </w:rPr>
        <w:t>(</w:t>
      </w:r>
      <w:proofErr w:type="gramEnd"/>
      <w:r w:rsidR="00A8457A">
        <w:rPr>
          <w:rFonts w:hint="eastAsia"/>
        </w:rPr>
        <w:t>)</w:t>
      </w:r>
      <w:r w:rsidRPr="00D00EC8">
        <w:t> on </w:t>
      </w:r>
      <w:proofErr w:type="spellStart"/>
      <w:proofErr w:type="gramStart"/>
      <w:r w:rsidRPr="00D00EC8">
        <w:t>response.content</w:t>
      </w:r>
      <w:proofErr w:type="spellEnd"/>
      <w:proofErr w:type="gramEnd"/>
      <w:r w:rsidRPr="00D00EC8">
        <w:t>.</w:t>
      </w:r>
    </w:p>
    <w:p w14:paraId="630B438F" w14:textId="77777777" w:rsidR="00D00EC8" w:rsidRPr="00D00EC8" w:rsidRDefault="00D00EC8" w:rsidP="00D00EC8">
      <w:pPr>
        <w:numPr>
          <w:ilvl w:val="1"/>
          <w:numId w:val="5"/>
        </w:numPr>
      </w:pPr>
      <w:r w:rsidRPr="00D00EC8">
        <w:t xml:space="preserve">Returns a Python </w:t>
      </w:r>
      <w:proofErr w:type="spellStart"/>
      <w:r w:rsidRPr="00D00EC8">
        <w:t>dict</w:t>
      </w:r>
      <w:proofErr w:type="spellEnd"/>
      <w:r w:rsidRPr="00D00EC8">
        <w:t xml:space="preserve"> with positives, negatives, subtotal, paid.</w:t>
      </w:r>
      <w:r w:rsidRPr="00D00EC8">
        <w:rPr>
          <w:rFonts w:ascii="Times New Roman" w:hAnsi="Times New Roman" w:cs="Times New Roman"/>
        </w:rPr>
        <w:t>​</w:t>
      </w:r>
    </w:p>
    <w:p w14:paraId="422BA5AF" w14:textId="77777777" w:rsidR="00D00EC8" w:rsidRPr="00D00EC8" w:rsidRDefault="00D00EC8" w:rsidP="00D00EC8">
      <w:r w:rsidRPr="00D00EC8">
        <w:t>I then iterated over all receipt*.jpg files to build </w:t>
      </w:r>
      <w:proofErr w:type="spellStart"/>
      <w:r w:rsidRPr="00D00EC8">
        <w:t>receipt_structs</w:t>
      </w:r>
      <w:proofErr w:type="spellEnd"/>
      <w:r w:rsidRPr="00D00EC8">
        <w:t xml:space="preserve">, a list of </w:t>
      </w:r>
      <w:proofErr w:type="spellStart"/>
      <w:r w:rsidRPr="00D00EC8">
        <w:t>dicts</w:t>
      </w:r>
      <w:proofErr w:type="spellEnd"/>
      <w:r w:rsidRPr="00D00EC8">
        <w:t>, one per receipt. For debugging, I printed the extracted fields per image.</w:t>
      </w:r>
      <w:r w:rsidRPr="00D00EC8">
        <w:rPr>
          <w:rFonts w:ascii="Times New Roman" w:hAnsi="Times New Roman" w:cs="Times New Roman"/>
        </w:rPr>
        <w:t>​</w:t>
      </w:r>
    </w:p>
    <w:p w14:paraId="1F7FF129" w14:textId="77777777" w:rsidR="00D00EC8" w:rsidRPr="00D00EC8" w:rsidRDefault="00000000" w:rsidP="00D00EC8">
      <w:r>
        <w:pict w14:anchorId="4C5A6635">
          <v:rect id="_x0000_i1027" style="width:0;height:.75pt" o:hralign="center" o:hrstd="t" o:hr="t" fillcolor="#a0a0a0" stroked="f"/>
        </w:pict>
      </w:r>
    </w:p>
    <w:p w14:paraId="0A53696C" w14:textId="02E22036" w:rsidR="00D00EC8" w:rsidRPr="00D00EC8" w:rsidRDefault="00EC223D" w:rsidP="00D00EC8">
      <w:pPr>
        <w:rPr>
          <w:b/>
          <w:bCs/>
        </w:rPr>
      </w:pPr>
      <w:r>
        <w:rPr>
          <w:rFonts w:hint="eastAsia"/>
          <w:b/>
          <w:bCs/>
        </w:rPr>
        <w:lastRenderedPageBreak/>
        <w:t>3</w:t>
      </w:r>
      <w:r w:rsidR="00D00EC8" w:rsidRPr="00D00EC8">
        <w:rPr>
          <w:b/>
          <w:bCs/>
        </w:rPr>
        <w:t>. Aggregation Logic for Query 1 and Query 2</w:t>
      </w:r>
    </w:p>
    <w:p w14:paraId="3CFFF833" w14:textId="330E687E" w:rsidR="00D00EC8" w:rsidRPr="00D00EC8" w:rsidRDefault="003C51AE" w:rsidP="00D00EC8">
      <w:pPr>
        <w:rPr>
          <w:b/>
          <w:bCs/>
        </w:rPr>
      </w:pPr>
      <w:r>
        <w:rPr>
          <w:rFonts w:hint="eastAsia"/>
          <w:b/>
          <w:bCs/>
        </w:rPr>
        <w:t>3</w:t>
      </w:r>
      <w:r w:rsidR="00D00EC8" w:rsidRPr="00D00EC8">
        <w:rPr>
          <w:b/>
          <w:bCs/>
        </w:rPr>
        <w:t>.1 Global Totals Function</w:t>
      </w:r>
    </w:p>
    <w:p w14:paraId="42E19D8F" w14:textId="1E473A02" w:rsidR="00D00EC8" w:rsidRDefault="00D00EC8" w:rsidP="00D00EC8">
      <w:r w:rsidRPr="00D00EC8">
        <w:t>I implemented </w:t>
      </w:r>
      <w:proofErr w:type="spellStart"/>
      <w:r w:rsidRPr="00D00EC8">
        <w:t>compute_totals_from_structs</w:t>
      </w:r>
      <w:proofErr w:type="spellEnd"/>
      <w:r w:rsidRPr="00D00EC8">
        <w:t>(</w:t>
      </w:r>
      <w:proofErr w:type="spellStart"/>
      <w:r w:rsidRPr="00D00EC8">
        <w:t>receipt_structs</w:t>
      </w:r>
      <w:proofErr w:type="spellEnd"/>
      <w:r w:rsidRPr="00D00EC8">
        <w:t>) to aggregate information across all receipts:</w:t>
      </w:r>
      <w:r w:rsidRPr="00D00EC8">
        <w:rPr>
          <w:rFonts w:ascii="Times New Roman" w:hAnsi="Times New Roman" w:cs="Times New Roman"/>
        </w:rPr>
        <w:t>​</w:t>
      </w:r>
      <w:r w:rsidR="007D0EEC" w:rsidRPr="007D0EEC">
        <w:t xml:space="preserve"> </w:t>
      </w:r>
      <w:r w:rsidR="007D0EEC" w:rsidRPr="00A45019">
        <w:drawing>
          <wp:inline distT="0" distB="0" distL="0" distR="0" wp14:anchorId="1AC45355" wp14:editId="73FB8704">
            <wp:extent cx="3282950" cy="1147554"/>
            <wp:effectExtent l="0" t="0" r="0" b="0"/>
            <wp:docPr id="104630861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08612" name="圖片 1" descr="一張含有 文字, 螢幕擷取畫面, 字型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3064" cy="115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AA2E" w14:textId="08492155" w:rsidR="007D0EEC" w:rsidRPr="00D00EC8" w:rsidRDefault="007D0EEC" w:rsidP="00D00EC8">
      <w:r w:rsidRPr="0009655D">
        <w:drawing>
          <wp:inline distT="0" distB="0" distL="0" distR="0" wp14:anchorId="78907F2F" wp14:editId="4FE04B51">
            <wp:extent cx="3295650" cy="158445"/>
            <wp:effectExtent l="0" t="0" r="0" b="0"/>
            <wp:docPr id="18712363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36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3824" cy="16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5967" w14:textId="4B418B25" w:rsidR="00D00EC8" w:rsidRDefault="00D00EC8" w:rsidP="00D00EC8">
      <w:pPr>
        <w:numPr>
          <w:ilvl w:val="0"/>
          <w:numId w:val="6"/>
        </w:numPr>
      </w:pPr>
      <w:r w:rsidRPr="00D00EC8">
        <w:t>Inputs</w:t>
      </w:r>
      <w:r w:rsidR="008E31AC">
        <w:rPr>
          <w:rFonts w:hint="eastAsia"/>
        </w:rPr>
        <w:t xml:space="preserve"> (</w:t>
      </w:r>
      <w:r w:rsidR="00061346">
        <w:rPr>
          <w:rFonts w:hint="eastAsia"/>
        </w:rPr>
        <w:t xml:space="preserve">for r in </w:t>
      </w:r>
      <w:proofErr w:type="spellStart"/>
      <w:r w:rsidR="00061346">
        <w:rPr>
          <w:rFonts w:hint="eastAsia"/>
        </w:rPr>
        <w:t>receipt_structs</w:t>
      </w:r>
      <w:proofErr w:type="spellEnd"/>
      <w:r w:rsidR="00061346">
        <w:rPr>
          <w:rFonts w:hint="eastAsia"/>
        </w:rPr>
        <w:t>)</w:t>
      </w:r>
      <w:r w:rsidRPr="00D00EC8">
        <w:t>:</w:t>
      </w:r>
    </w:p>
    <w:p w14:paraId="64FEE60C" w14:textId="68FE36E6" w:rsidR="0080662E" w:rsidRPr="00D00EC8" w:rsidRDefault="0080662E" w:rsidP="0080662E">
      <w:pPr>
        <w:ind w:left="360"/>
        <w:rPr>
          <w:rFonts w:hint="eastAsia"/>
        </w:rPr>
      </w:pPr>
      <w:r w:rsidRPr="0080662E">
        <w:drawing>
          <wp:inline distT="0" distB="0" distL="0" distR="0" wp14:anchorId="7B8D13F5" wp14:editId="54052E51">
            <wp:extent cx="3543300" cy="693254"/>
            <wp:effectExtent l="0" t="0" r="0" b="0"/>
            <wp:docPr id="1248728049" name="圖片 1" descr="一張含有 文字, 字型, 螢幕擷取畫面, 印刷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28049" name="圖片 1" descr="一張含有 文字, 字型, 螢幕擷取畫面, 印刷術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4163" cy="70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D4E3" w14:textId="5A306CCC" w:rsidR="00D00EC8" w:rsidRDefault="00D00EC8" w:rsidP="00D00EC8">
      <w:pPr>
        <w:numPr>
          <w:ilvl w:val="0"/>
          <w:numId w:val="7"/>
        </w:numPr>
      </w:pPr>
      <w:r w:rsidRPr="00D00EC8">
        <w:t>Outputs</w:t>
      </w:r>
      <w:r w:rsidR="00760DFD">
        <w:rPr>
          <w:rFonts w:hint="eastAsia"/>
        </w:rPr>
        <w:t xml:space="preserve"> (</w:t>
      </w:r>
      <w:r w:rsidR="00147897">
        <w:rPr>
          <w:rFonts w:hint="eastAsia"/>
        </w:rPr>
        <w:t xml:space="preserve">result for each </w:t>
      </w:r>
      <w:r w:rsidR="00061346">
        <w:t>receipt</w:t>
      </w:r>
      <w:r w:rsidR="00147897">
        <w:rPr>
          <w:rFonts w:hint="eastAsia"/>
        </w:rPr>
        <w:t xml:space="preserve"> and </w:t>
      </w:r>
      <w:r w:rsidR="007D0EEC">
        <w:rPr>
          <w:rFonts w:hint="eastAsia"/>
        </w:rPr>
        <w:t>summary</w:t>
      </w:r>
      <w:r w:rsidR="00147897">
        <w:rPr>
          <w:rFonts w:hint="eastAsia"/>
        </w:rPr>
        <w:t>)</w:t>
      </w:r>
      <w:r w:rsidRPr="00D00EC8">
        <w:t>:</w:t>
      </w:r>
    </w:p>
    <w:p w14:paraId="7BA4ABEB" w14:textId="2D37B23D" w:rsidR="00A92C18" w:rsidRPr="00D00EC8" w:rsidRDefault="00A92C18" w:rsidP="00A92C18">
      <w:pPr>
        <w:ind w:left="360"/>
        <w:rPr>
          <w:rFonts w:hint="eastAsia"/>
        </w:rPr>
      </w:pPr>
      <w:r w:rsidRPr="00A92C18">
        <w:drawing>
          <wp:inline distT="0" distB="0" distL="0" distR="0" wp14:anchorId="4CBD9F9B" wp14:editId="0C51B176">
            <wp:extent cx="2755900" cy="1371905"/>
            <wp:effectExtent l="0" t="0" r="6350" b="0"/>
            <wp:docPr id="1623830166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30166" name="圖片 1" descr="一張含有 文字, 字型, 螢幕擷取畫面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7011" cy="138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E7B3" w14:textId="483039DE" w:rsidR="00D00EC8" w:rsidRPr="00D00EC8" w:rsidRDefault="00AC7271" w:rsidP="00AC7271">
      <w:proofErr w:type="gramStart"/>
      <w:r>
        <w:rPr>
          <w:rFonts w:hint="eastAsia"/>
        </w:rPr>
        <w:t xml:space="preserve">-  </w:t>
      </w:r>
      <w:proofErr w:type="spellStart"/>
      <w:r w:rsidR="00D00EC8" w:rsidRPr="00D00EC8">
        <w:t>total</w:t>
      </w:r>
      <w:proofErr w:type="gramEnd"/>
      <w:r w:rsidR="00D00EC8" w:rsidRPr="00D00EC8">
        <w:t>_</w:t>
      </w:r>
      <w:proofErr w:type="gramStart"/>
      <w:r w:rsidR="00D00EC8" w:rsidRPr="00D00EC8">
        <w:t>spent</w:t>
      </w:r>
      <w:proofErr w:type="spellEnd"/>
      <w:r w:rsidR="00D00EC8" w:rsidRPr="00D00EC8">
        <w:t>:</w:t>
      </w:r>
      <w:proofErr w:type="gramEnd"/>
      <w:r w:rsidR="00D00EC8" w:rsidRPr="00D00EC8">
        <w:t xml:space="preserve"> sum of </w:t>
      </w:r>
      <w:r w:rsidR="00D00EC8" w:rsidRPr="00AC7271">
        <w:rPr>
          <w:b/>
          <w:bCs/>
        </w:rPr>
        <w:t>paid</w:t>
      </w:r>
      <w:r w:rsidR="00D00EC8" w:rsidRPr="00D00EC8">
        <w:t> </w:t>
      </w:r>
      <w:proofErr w:type="gramStart"/>
      <w:r w:rsidR="00D00EC8" w:rsidRPr="00D00EC8">
        <w:t>values</w:t>
      </w:r>
      <w:proofErr w:type="gramEnd"/>
      <w:r w:rsidR="00D00EC8" w:rsidRPr="00D00EC8">
        <w:t xml:space="preserve"> across all receipts (Query 1).</w:t>
      </w:r>
    </w:p>
    <w:p w14:paraId="5297DEA5" w14:textId="3DC8FA24" w:rsidR="00A45019" w:rsidRPr="00D00EC8" w:rsidRDefault="00AC7271" w:rsidP="002E738F">
      <w:pPr>
        <w:rPr>
          <w:rFonts w:hint="eastAsia"/>
        </w:rPr>
      </w:pPr>
      <w:proofErr w:type="gramStart"/>
      <w:r>
        <w:rPr>
          <w:rFonts w:hint="eastAsia"/>
        </w:rPr>
        <w:t xml:space="preserve">-  </w:t>
      </w:r>
      <w:proofErr w:type="spellStart"/>
      <w:r>
        <w:t>total</w:t>
      </w:r>
      <w:proofErr w:type="gramEnd"/>
      <w:r w:rsidR="00D00EC8" w:rsidRPr="00D00EC8">
        <w:t>_</w:t>
      </w:r>
      <w:proofErr w:type="gramStart"/>
      <w:r w:rsidR="00D00EC8" w:rsidRPr="00D00EC8">
        <w:t>without</w:t>
      </w:r>
      <w:proofErr w:type="spellEnd"/>
      <w:r w:rsidR="00D00EC8" w:rsidRPr="00D00EC8">
        <w:t>:</w:t>
      </w:r>
      <w:proofErr w:type="gramEnd"/>
      <w:r w:rsidR="00D00EC8" w:rsidRPr="00D00EC8">
        <w:t xml:space="preserve"> sum of all </w:t>
      </w:r>
      <w:r w:rsidR="00D00EC8" w:rsidRPr="00D00EC8">
        <w:rPr>
          <w:b/>
          <w:bCs/>
        </w:rPr>
        <w:t>positives</w:t>
      </w:r>
      <w:r w:rsidR="00D00EC8" w:rsidRPr="00D00EC8">
        <w:t> across receipts, ignoring discounts (Query 2).</w:t>
      </w:r>
    </w:p>
    <w:p w14:paraId="51C66BD3" w14:textId="4246D833" w:rsidR="00D00EC8" w:rsidRDefault="003C51AE" w:rsidP="00D00EC8">
      <w:pPr>
        <w:rPr>
          <w:b/>
          <w:bCs/>
        </w:rPr>
      </w:pPr>
      <w:r>
        <w:rPr>
          <w:rFonts w:hint="eastAsia"/>
          <w:b/>
          <w:bCs/>
        </w:rPr>
        <w:t>3</w:t>
      </w:r>
      <w:r w:rsidR="00D00EC8" w:rsidRPr="00D00EC8">
        <w:rPr>
          <w:b/>
          <w:bCs/>
        </w:rPr>
        <w:t xml:space="preserve">.2 </w:t>
      </w:r>
      <w:r w:rsidR="007B0642">
        <w:rPr>
          <w:rFonts w:hint="eastAsia"/>
          <w:b/>
          <w:bCs/>
        </w:rPr>
        <w:t>The usage of these c</w:t>
      </w:r>
      <w:r w:rsidR="00D00EC8" w:rsidRPr="00D00EC8">
        <w:rPr>
          <w:b/>
          <w:bCs/>
        </w:rPr>
        <w:t>omputed Results</w:t>
      </w:r>
    </w:p>
    <w:p w14:paraId="72CF84E6" w14:textId="18A07B5A" w:rsidR="007B0642" w:rsidRDefault="007B0642" w:rsidP="00D00EC8">
      <w:r>
        <w:rPr>
          <w:rFonts w:hint="eastAsia"/>
        </w:rPr>
        <w:t xml:space="preserve">After </w:t>
      </w:r>
      <w:r w:rsidR="000145FC">
        <w:t>the</w:t>
      </w:r>
      <w:r w:rsidR="000145FC">
        <w:rPr>
          <w:rFonts w:hint="eastAsia"/>
        </w:rPr>
        <w:t xml:space="preserve"> model computed the results, </w:t>
      </w:r>
      <w:r w:rsidR="007A153E">
        <w:rPr>
          <w:rFonts w:hint="eastAsia"/>
        </w:rPr>
        <w:t xml:space="preserve">the results </w:t>
      </w:r>
      <w:proofErr w:type="gramStart"/>
      <w:r w:rsidR="007A153E">
        <w:rPr>
          <w:rFonts w:hint="eastAsia"/>
        </w:rPr>
        <w:t>stored</w:t>
      </w:r>
      <w:proofErr w:type="gramEnd"/>
      <w:r w:rsidR="007A153E">
        <w:rPr>
          <w:rFonts w:hint="eastAsia"/>
        </w:rPr>
        <w:t xml:space="preserve"> in </w:t>
      </w:r>
      <w:proofErr w:type="spellStart"/>
      <w:r w:rsidR="007A153E" w:rsidRPr="00B46FE0">
        <w:rPr>
          <w:rFonts w:hint="eastAsia"/>
          <w:b/>
          <w:bCs/>
        </w:rPr>
        <w:t>total_spent</w:t>
      </w:r>
      <w:proofErr w:type="spellEnd"/>
      <w:r w:rsidR="00B46FE0">
        <w:rPr>
          <w:rFonts w:hint="eastAsia"/>
        </w:rPr>
        <w:t xml:space="preserve"> and </w:t>
      </w:r>
      <w:proofErr w:type="spellStart"/>
      <w:r w:rsidR="00B46FE0" w:rsidRPr="00B46FE0">
        <w:rPr>
          <w:rFonts w:hint="eastAsia"/>
          <w:b/>
          <w:bCs/>
        </w:rPr>
        <w:t>total_without</w:t>
      </w:r>
      <w:proofErr w:type="spellEnd"/>
      <w:r w:rsidR="00B46FE0">
        <w:rPr>
          <w:rFonts w:hint="eastAsia"/>
        </w:rPr>
        <w:t>.</w:t>
      </w:r>
    </w:p>
    <w:p w14:paraId="6DF65C1A" w14:textId="2761BB30" w:rsidR="00B46FE0" w:rsidRDefault="007D6353" w:rsidP="00D00EC8">
      <w:r w:rsidRPr="007D6353">
        <w:drawing>
          <wp:inline distT="0" distB="0" distL="0" distR="0" wp14:anchorId="6B56EDB0" wp14:editId="546BAC1F">
            <wp:extent cx="5274310" cy="372745"/>
            <wp:effectExtent l="0" t="0" r="2540" b="8255"/>
            <wp:docPr id="1062299269" name="圖片 1" descr="一張含有 文字, 螢幕擷取畫面, 字型, 時鐘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99269" name="圖片 1" descr="一張含有 文字, 螢幕擷取畫面, 字型, 時鐘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1098" w14:textId="087266ED" w:rsidR="007D6353" w:rsidRPr="00B76F73" w:rsidRDefault="00B76F73" w:rsidP="00D00EC8">
      <w:pPr>
        <w:rPr>
          <w:rFonts w:hint="eastAsia"/>
        </w:rPr>
      </w:pPr>
      <w:r>
        <w:rPr>
          <w:rFonts w:hint="eastAsia"/>
        </w:rPr>
        <w:lastRenderedPageBreak/>
        <w:t>The</w:t>
      </w:r>
      <w:r w:rsidR="007D6353">
        <w:rPr>
          <w:rFonts w:hint="eastAsia"/>
        </w:rPr>
        <w:t xml:space="preserve"> </w:t>
      </w:r>
      <w:r>
        <w:t>suitable</w:t>
      </w:r>
      <w:r>
        <w:rPr>
          <w:rFonts w:hint="eastAsia"/>
        </w:rPr>
        <w:t xml:space="preserve"> </w:t>
      </w:r>
      <w:r w:rsidR="007D6353">
        <w:rPr>
          <w:rFonts w:hint="eastAsia"/>
        </w:rPr>
        <w:t xml:space="preserve">answer will be </w:t>
      </w:r>
      <w:r w:rsidR="004C53FA">
        <w:t>output</w:t>
      </w:r>
      <w:r>
        <w:rPr>
          <w:rFonts w:hint="eastAsia"/>
        </w:rPr>
        <w:t xml:space="preserve"> according to the query</w:t>
      </w:r>
      <w:r w:rsidR="00454FC0">
        <w:rPr>
          <w:rFonts w:hint="eastAsia"/>
        </w:rPr>
        <w:t xml:space="preserve"> </w:t>
      </w:r>
      <w:r w:rsidR="001942D5">
        <w:rPr>
          <w:rFonts w:hint="eastAsia"/>
        </w:rPr>
        <w:t>(</w:t>
      </w:r>
      <w:r w:rsidR="00454FC0">
        <w:rPr>
          <w:rFonts w:hint="eastAsia"/>
        </w:rPr>
        <w:t>more details in 4.2).</w:t>
      </w:r>
    </w:p>
    <w:p w14:paraId="7C25491B" w14:textId="77777777" w:rsidR="00D00EC8" w:rsidRPr="00D00EC8" w:rsidRDefault="00000000" w:rsidP="00D00EC8">
      <w:r>
        <w:pict w14:anchorId="430FD0B3">
          <v:rect id="_x0000_i1028" style="width:0;height:.75pt" o:hralign="center" o:hrstd="t" o:hr="t" fillcolor="#a0a0a0" stroked="f"/>
        </w:pict>
      </w:r>
    </w:p>
    <w:p w14:paraId="3D7294AF" w14:textId="60AAA180" w:rsidR="00D00EC8" w:rsidRPr="00D00EC8" w:rsidRDefault="003C51AE" w:rsidP="00D00EC8">
      <w:pPr>
        <w:rPr>
          <w:b/>
          <w:bCs/>
        </w:rPr>
      </w:pPr>
      <w:r>
        <w:rPr>
          <w:rFonts w:hint="eastAsia"/>
          <w:b/>
          <w:bCs/>
        </w:rPr>
        <w:t>4</w:t>
      </w:r>
      <w:r w:rsidR="00D00EC8" w:rsidRPr="00D00EC8">
        <w:rPr>
          <w:b/>
          <w:bCs/>
        </w:rPr>
        <w:t>. Query Classification and Answering</w:t>
      </w:r>
    </w:p>
    <w:p w14:paraId="6FBECB6C" w14:textId="20052F69" w:rsidR="00D00EC8" w:rsidRPr="00E56DC0" w:rsidRDefault="00D00EC8" w:rsidP="00E56DC0">
      <w:pPr>
        <w:pStyle w:val="a9"/>
        <w:numPr>
          <w:ilvl w:val="1"/>
          <w:numId w:val="16"/>
        </w:numPr>
        <w:rPr>
          <w:b/>
          <w:bCs/>
        </w:rPr>
      </w:pPr>
      <w:r w:rsidRPr="00E56DC0">
        <w:rPr>
          <w:b/>
          <w:bCs/>
        </w:rPr>
        <w:t>Query Type Classification</w:t>
      </w:r>
    </w:p>
    <w:p w14:paraId="6E140AFA" w14:textId="038790B5" w:rsidR="00D00EC8" w:rsidRPr="00D00EC8" w:rsidRDefault="00D00EC8" w:rsidP="00E2182B">
      <w:r w:rsidRPr="00D00EC8">
        <w:t>I wrote </w:t>
      </w:r>
      <w:proofErr w:type="spellStart"/>
      <w:r w:rsidRPr="00D00EC8">
        <w:t>classify_query</w:t>
      </w:r>
      <w:proofErr w:type="spellEnd"/>
      <w:r w:rsidRPr="00D00EC8">
        <w:t>(</w:t>
      </w:r>
      <w:proofErr w:type="spellStart"/>
      <w:r w:rsidRPr="00D00EC8">
        <w:t>user_query</w:t>
      </w:r>
      <w:proofErr w:type="spellEnd"/>
      <w:r w:rsidRPr="00D00EC8">
        <w:t>) to categorize incoming questions into</w:t>
      </w:r>
      <w:r w:rsidR="00E56DC0">
        <w:t xml:space="preserve"> </w:t>
      </w:r>
      <w:r w:rsidR="00E2182B">
        <w:rPr>
          <w:rFonts w:hint="eastAsia"/>
        </w:rPr>
        <w:t xml:space="preserve">three categories: </w:t>
      </w:r>
      <w:r w:rsidRPr="00D00EC8">
        <w:t>TOTAL_SPENT</w:t>
      </w:r>
      <w:r w:rsidR="00E2182B">
        <w:rPr>
          <w:rFonts w:hint="eastAsia"/>
        </w:rPr>
        <w:t xml:space="preserve">, </w:t>
      </w:r>
      <w:r w:rsidRPr="00D00EC8">
        <w:t>WITHOUT_DISCOUNT</w:t>
      </w:r>
      <w:r w:rsidR="00E2182B">
        <w:rPr>
          <w:rFonts w:hint="eastAsia"/>
        </w:rPr>
        <w:t xml:space="preserve"> and </w:t>
      </w:r>
      <w:r w:rsidRPr="00D00EC8">
        <w:t>OUT_OF_DOMAIN</w:t>
      </w:r>
    </w:p>
    <w:p w14:paraId="11F60984" w14:textId="77777777" w:rsidR="00D00EC8" w:rsidRPr="00D00EC8" w:rsidRDefault="00D00EC8" w:rsidP="00D00EC8">
      <w:r w:rsidRPr="00D00EC8">
        <w:t>It lowercases the query and checks for keyword sets:</w:t>
      </w:r>
    </w:p>
    <w:p w14:paraId="26D7C7A0" w14:textId="77777777" w:rsidR="00D00EC8" w:rsidRDefault="00D00EC8" w:rsidP="00D00EC8">
      <w:pPr>
        <w:numPr>
          <w:ilvl w:val="0"/>
          <w:numId w:val="10"/>
        </w:numPr>
      </w:pPr>
      <w:r w:rsidRPr="00D00EC8">
        <w:rPr>
          <w:b/>
          <w:bCs/>
        </w:rPr>
        <w:t>Without discount keywords</w:t>
      </w:r>
      <w:r w:rsidRPr="00D00EC8">
        <w:t> (checked first):</w:t>
      </w:r>
    </w:p>
    <w:p w14:paraId="3AB68A51" w14:textId="7DDA8D9E" w:rsidR="007D02B5" w:rsidRPr="00D00EC8" w:rsidRDefault="007D02B5" w:rsidP="007D02B5">
      <w:pPr>
        <w:ind w:left="720"/>
      </w:pPr>
      <w:r w:rsidRPr="007D02B5">
        <w:drawing>
          <wp:inline distT="0" distB="0" distL="0" distR="0" wp14:anchorId="4477E181" wp14:editId="5EE29AA6">
            <wp:extent cx="4127500" cy="632592"/>
            <wp:effectExtent l="0" t="0" r="6350" b="0"/>
            <wp:docPr id="814567856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67856" name="圖片 1" descr="一張含有 文字, 螢幕擷取畫面, 字型, 行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7233" cy="64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8EBF" w14:textId="77777777" w:rsidR="00D00EC8" w:rsidRDefault="00D00EC8" w:rsidP="00D00EC8">
      <w:pPr>
        <w:numPr>
          <w:ilvl w:val="0"/>
          <w:numId w:val="10"/>
        </w:numPr>
      </w:pPr>
      <w:r w:rsidRPr="00D00EC8">
        <w:rPr>
          <w:b/>
          <w:bCs/>
        </w:rPr>
        <w:t>Total spent keywords</w:t>
      </w:r>
      <w:r w:rsidRPr="00D00EC8">
        <w:t>:</w:t>
      </w:r>
    </w:p>
    <w:p w14:paraId="62ECD9D7" w14:textId="7AFAE36B" w:rsidR="00DE24AE" w:rsidRPr="00D00EC8" w:rsidRDefault="00DE24AE" w:rsidP="00DE24AE">
      <w:pPr>
        <w:ind w:left="720"/>
      </w:pPr>
      <w:r w:rsidRPr="00DE24AE">
        <w:drawing>
          <wp:inline distT="0" distB="0" distL="0" distR="0" wp14:anchorId="05F37C2E" wp14:editId="26E264E8">
            <wp:extent cx="4146550" cy="551275"/>
            <wp:effectExtent l="0" t="0" r="6350" b="1270"/>
            <wp:docPr id="2210707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70748" name="圖片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7235" cy="55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6DED" w14:textId="77777777" w:rsidR="00D00EC8" w:rsidRPr="00D00EC8" w:rsidRDefault="00D00EC8" w:rsidP="00D00EC8">
      <w:r w:rsidRPr="00D00EC8">
        <w:t>If no keywords match, it returns OUT_OF_DOMAIN.</w:t>
      </w:r>
    </w:p>
    <w:p w14:paraId="2386F9DC" w14:textId="45ED7132" w:rsidR="00D00EC8" w:rsidRPr="00D00EC8" w:rsidRDefault="003C51AE" w:rsidP="00D00EC8">
      <w:pPr>
        <w:rPr>
          <w:b/>
          <w:bCs/>
        </w:rPr>
      </w:pPr>
      <w:r>
        <w:rPr>
          <w:rFonts w:hint="eastAsia"/>
          <w:b/>
          <w:bCs/>
        </w:rPr>
        <w:t>4</w:t>
      </w:r>
      <w:r w:rsidR="00D00EC8" w:rsidRPr="00D00EC8">
        <w:rPr>
          <w:b/>
          <w:bCs/>
        </w:rPr>
        <w:t>.2 Main Answer Function</w:t>
      </w:r>
    </w:p>
    <w:p w14:paraId="0C2C41D2" w14:textId="77777777" w:rsidR="00D00EC8" w:rsidRPr="00D00EC8" w:rsidRDefault="00D00EC8" w:rsidP="00D00EC8">
      <w:proofErr w:type="spellStart"/>
      <w:r w:rsidRPr="00D00EC8">
        <w:t>answer_</w:t>
      </w:r>
      <w:proofErr w:type="gramStart"/>
      <w:r w:rsidRPr="00D00EC8">
        <w:t>query</w:t>
      </w:r>
      <w:proofErr w:type="spellEnd"/>
      <w:r w:rsidRPr="00D00EC8">
        <w:t>(</w:t>
      </w:r>
      <w:proofErr w:type="spellStart"/>
      <w:proofErr w:type="gramEnd"/>
      <w:r w:rsidRPr="00D00EC8">
        <w:t>user_query</w:t>
      </w:r>
      <w:proofErr w:type="spellEnd"/>
      <w:r w:rsidRPr="00D00EC8">
        <w:t xml:space="preserve">, </w:t>
      </w:r>
      <w:proofErr w:type="spellStart"/>
      <w:r w:rsidRPr="00D00EC8">
        <w:t>image_paths</w:t>
      </w:r>
      <w:proofErr w:type="spellEnd"/>
      <w:r w:rsidRPr="00D00EC8">
        <w:t>) behaves as follows:</w:t>
      </w:r>
      <w:r w:rsidRPr="00D00EC8">
        <w:rPr>
          <w:rFonts w:ascii="Times New Roman" w:hAnsi="Times New Roman" w:cs="Times New Roman"/>
        </w:rPr>
        <w:t>​</w:t>
      </w:r>
    </w:p>
    <w:p w14:paraId="19FF0740" w14:textId="1AF91355" w:rsidR="00AF72B0" w:rsidRDefault="00AF72B0" w:rsidP="00D00EC8">
      <w:r w:rsidRPr="00AF72B0">
        <w:drawing>
          <wp:inline distT="0" distB="0" distL="0" distR="0" wp14:anchorId="60676B22" wp14:editId="52246300">
            <wp:extent cx="5274310" cy="1072515"/>
            <wp:effectExtent l="0" t="0" r="2540" b="0"/>
            <wp:docPr id="167327998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79985" name="圖片 1" descr="一張含有 文字, 螢幕擷取畫面, 字型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8E67" w14:textId="4DCCF22A" w:rsidR="00D00EC8" w:rsidRPr="00D00EC8" w:rsidRDefault="003E0F5D" w:rsidP="00D00EC8">
      <w:pPr>
        <w:rPr>
          <w:rFonts w:hint="eastAsia"/>
        </w:rPr>
      </w:pPr>
      <w:r>
        <w:rPr>
          <w:rFonts w:hint="eastAsia"/>
        </w:rPr>
        <w:t xml:space="preserve">Then the </w:t>
      </w:r>
      <w:r w:rsidR="000935AA">
        <w:rPr>
          <w:rFonts w:hint="eastAsia"/>
        </w:rPr>
        <w:t xml:space="preserve">return value can </w:t>
      </w:r>
      <w:r w:rsidR="008A4727">
        <w:t>be put</w:t>
      </w:r>
      <w:r w:rsidR="000935AA">
        <w:rPr>
          <w:rFonts w:hint="eastAsia"/>
        </w:rPr>
        <w:t xml:space="preserve"> </w:t>
      </w:r>
      <w:r w:rsidR="00AF7BCD">
        <w:rPr>
          <w:rFonts w:hint="eastAsia"/>
        </w:rPr>
        <w:t xml:space="preserve">into </w:t>
      </w:r>
      <w:proofErr w:type="spellStart"/>
      <w:r w:rsidR="00AF7BCD">
        <w:rPr>
          <w:rFonts w:hint="eastAsia"/>
        </w:rPr>
        <w:t>test_</w:t>
      </w:r>
      <w:proofErr w:type="gramStart"/>
      <w:r w:rsidR="00AF7BCD">
        <w:rPr>
          <w:rFonts w:hint="eastAsia"/>
        </w:rPr>
        <w:t>query</w:t>
      </w:r>
      <w:proofErr w:type="spellEnd"/>
      <w:r w:rsidR="00AF7BCD">
        <w:rPr>
          <w:rFonts w:hint="eastAsia"/>
        </w:rPr>
        <w:t>(</w:t>
      </w:r>
      <w:proofErr w:type="gramEnd"/>
      <w:r w:rsidR="00AF7BCD">
        <w:rPr>
          <w:rFonts w:hint="eastAsia"/>
        </w:rPr>
        <w:t>)</w:t>
      </w:r>
      <w:r w:rsidR="003A6BB7">
        <w:rPr>
          <w:rFonts w:hint="eastAsia"/>
        </w:rPr>
        <w:t xml:space="preserve"> to see whether it is accurate.</w:t>
      </w:r>
    </w:p>
    <w:p w14:paraId="1EE7F8DE" w14:textId="77777777" w:rsidR="00D00EC8" w:rsidRPr="00D00EC8" w:rsidRDefault="00000000" w:rsidP="00D00EC8">
      <w:r>
        <w:pict w14:anchorId="50C64DE0">
          <v:rect id="_x0000_i1029" style="width:0;height:.75pt" o:hralign="center" o:hrstd="t" o:hr="t" fillcolor="#a0a0a0" stroked="f"/>
        </w:pict>
      </w:r>
    </w:p>
    <w:p w14:paraId="44431E5C" w14:textId="118181ED" w:rsidR="00D00EC8" w:rsidRPr="00D00EC8" w:rsidRDefault="00B65FB2" w:rsidP="00D00EC8">
      <w:pPr>
        <w:rPr>
          <w:b/>
          <w:bCs/>
        </w:rPr>
      </w:pPr>
      <w:r>
        <w:rPr>
          <w:rFonts w:hint="eastAsia"/>
          <w:b/>
          <w:bCs/>
        </w:rPr>
        <w:t>5</w:t>
      </w:r>
      <w:r w:rsidR="00D00EC8" w:rsidRPr="00D00EC8">
        <w:rPr>
          <w:b/>
          <w:bCs/>
        </w:rPr>
        <w:t>. Evaluation and Testing</w:t>
      </w:r>
    </w:p>
    <w:p w14:paraId="55F13115" w14:textId="0A3E9B69" w:rsidR="00D00EC8" w:rsidRPr="00D00EC8" w:rsidRDefault="00D00EC8" w:rsidP="00B250B4">
      <w:r w:rsidRPr="00D00EC8">
        <w:t>The provided evaluation code defines </w:t>
      </w:r>
      <w:proofErr w:type="spellStart"/>
      <w:proofErr w:type="gramStart"/>
      <w:r w:rsidRPr="00D00EC8">
        <w:t>testquery</w:t>
      </w:r>
      <w:proofErr w:type="spellEnd"/>
      <w:r w:rsidRPr="00D00EC8">
        <w:t>(</w:t>
      </w:r>
      <w:proofErr w:type="spellStart"/>
      <w:proofErr w:type="gramEnd"/>
      <w:r w:rsidR="00033CB9">
        <w:rPr>
          <w:rFonts w:hint="eastAsia"/>
        </w:rPr>
        <w:t>generated_</w:t>
      </w:r>
      <w:r w:rsidRPr="00D00EC8">
        <w:t>answer</w:t>
      </w:r>
      <w:proofErr w:type="spellEnd"/>
      <w:r w:rsidRPr="00D00EC8">
        <w:t xml:space="preserve">, </w:t>
      </w:r>
      <w:proofErr w:type="spellStart"/>
      <w:r w:rsidR="00935A0E">
        <w:rPr>
          <w:rFonts w:hint="eastAsia"/>
        </w:rPr>
        <w:t>actual_answer</w:t>
      </w:r>
      <w:proofErr w:type="spellEnd"/>
      <w:r w:rsidRPr="00D00EC8">
        <w:t>), which</w:t>
      </w:r>
      <w:r w:rsidR="00935A0E">
        <w:rPr>
          <w:rFonts w:hint="eastAsia"/>
        </w:rPr>
        <w:t xml:space="preserve"> </w:t>
      </w:r>
      <w:r w:rsidR="00B250B4">
        <w:rPr>
          <w:rFonts w:hint="eastAsia"/>
        </w:rPr>
        <w:t>c</w:t>
      </w:r>
      <w:r w:rsidRPr="00D00EC8">
        <w:t>omputes </w:t>
      </w:r>
      <w:proofErr w:type="spellStart"/>
      <w:r w:rsidRPr="00D00EC8">
        <w:t>expected_total</w:t>
      </w:r>
      <w:proofErr w:type="spellEnd"/>
      <w:r w:rsidRPr="00D00EC8">
        <w:t xml:space="preserve"> = sum(</w:t>
      </w:r>
      <w:proofErr w:type="spellStart"/>
      <w:r w:rsidRPr="00D00EC8">
        <w:t>groundtruth_costs</w:t>
      </w:r>
      <w:proofErr w:type="spellEnd"/>
      <w:r w:rsidRPr="00D00EC8">
        <w:t>)</w:t>
      </w:r>
      <w:r w:rsidR="00B250B4">
        <w:rPr>
          <w:rFonts w:hint="eastAsia"/>
        </w:rPr>
        <w:t xml:space="preserve"> and </w:t>
      </w:r>
      <w:r w:rsidR="00B250B4">
        <w:rPr>
          <w:rFonts w:hint="eastAsia"/>
        </w:rPr>
        <w:lastRenderedPageBreak/>
        <w:t>a</w:t>
      </w:r>
      <w:r w:rsidRPr="00D00EC8">
        <w:t>sserts </w:t>
      </w:r>
      <w:proofErr w:type="gramStart"/>
      <w:r w:rsidRPr="00D00EC8">
        <w:t>abs(</w:t>
      </w:r>
      <w:proofErr w:type="gramEnd"/>
      <w:r w:rsidRPr="00D00EC8">
        <w:t xml:space="preserve">answer - </w:t>
      </w:r>
      <w:proofErr w:type="spellStart"/>
      <w:r w:rsidRPr="00D00EC8">
        <w:t>expected_total</w:t>
      </w:r>
      <w:proofErr w:type="spellEnd"/>
      <w:r w:rsidRPr="00D00EC8">
        <w:t>) &lt;= 2.</w:t>
      </w:r>
      <w:r w:rsidRPr="00D00EC8">
        <w:rPr>
          <w:rFonts w:ascii="Times New Roman" w:hAnsi="Times New Roman" w:cs="Times New Roman"/>
        </w:rPr>
        <w:t>​</w:t>
      </w:r>
    </w:p>
    <w:p w14:paraId="20F4CA99" w14:textId="76CC1F4B" w:rsidR="00D00EC8" w:rsidRPr="00D00EC8" w:rsidRDefault="00004955" w:rsidP="00D00EC8">
      <w:r>
        <w:rPr>
          <w:rFonts w:hint="eastAsia"/>
        </w:rPr>
        <w:t>Run the code to evaluate query</w:t>
      </w:r>
      <w:r w:rsidR="005227AC">
        <w:rPr>
          <w:rFonts w:hint="eastAsia"/>
        </w:rPr>
        <w:t xml:space="preserve"> </w:t>
      </w:r>
      <w:r w:rsidR="00EA2437">
        <w:t>1:</w:t>
      </w:r>
    </w:p>
    <w:p w14:paraId="318D849F" w14:textId="77777777" w:rsidR="003C475D" w:rsidRDefault="00D543CC" w:rsidP="00D00EC8">
      <w:r w:rsidRPr="00D543CC">
        <w:drawing>
          <wp:inline distT="0" distB="0" distL="0" distR="0" wp14:anchorId="42A024C7" wp14:editId="603CCBA8">
            <wp:extent cx="4946650" cy="1422177"/>
            <wp:effectExtent l="0" t="0" r="6350" b="6985"/>
            <wp:docPr id="1512061205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61205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5519" cy="142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BC2E" w14:textId="7C004615" w:rsidR="00D00EC8" w:rsidRPr="00D00EC8" w:rsidRDefault="00D00EC8" w:rsidP="00D00EC8">
      <w:r w:rsidRPr="00D00EC8">
        <w:t>and for Query 2:</w:t>
      </w:r>
    </w:p>
    <w:p w14:paraId="005474C4" w14:textId="77777777" w:rsidR="00AC7271" w:rsidRDefault="005B7E7F" w:rsidP="00D00EC8">
      <w:r w:rsidRPr="005B7E7F">
        <w:drawing>
          <wp:inline distT="0" distB="0" distL="0" distR="0" wp14:anchorId="37E5E46D" wp14:editId="1461838C">
            <wp:extent cx="4946650" cy="1341777"/>
            <wp:effectExtent l="0" t="0" r="6350" b="0"/>
            <wp:docPr id="195440080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00801" name="圖片 1" descr="一張含有 文字, 螢幕擷取畫面, 字型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4848" cy="134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CA16" w14:textId="3BC7F024" w:rsidR="005909E7" w:rsidRDefault="00AC1952" w:rsidP="00D00EC8">
      <w:r>
        <w:rPr>
          <w:rFonts w:hint="eastAsia"/>
        </w:rPr>
        <w:t xml:space="preserve">Also </w:t>
      </w:r>
      <w:r w:rsidR="005909E7">
        <w:rPr>
          <w:rFonts w:hint="eastAsia"/>
        </w:rPr>
        <w:t>handle the out of the domain query:</w:t>
      </w:r>
    </w:p>
    <w:p w14:paraId="47B44162" w14:textId="7242811D" w:rsidR="005909E7" w:rsidRDefault="00EC7695" w:rsidP="00D00EC8">
      <w:r w:rsidRPr="00EC7695">
        <w:drawing>
          <wp:inline distT="0" distB="0" distL="0" distR="0" wp14:anchorId="7C60386E" wp14:editId="5C16D229">
            <wp:extent cx="4965700" cy="479472"/>
            <wp:effectExtent l="0" t="0" r="6350" b="0"/>
            <wp:docPr id="13931819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819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0698" cy="48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CEA5" w14:textId="15867613" w:rsidR="00625B6F" w:rsidRPr="00D00EC8" w:rsidRDefault="00EA2437" w:rsidP="00D00EC8">
      <w:pPr>
        <w:rPr>
          <w:rFonts w:hint="eastAsia"/>
        </w:rPr>
      </w:pPr>
      <w:r>
        <w:rPr>
          <w:rFonts w:hint="eastAsia"/>
        </w:rPr>
        <w:t>These test results can confirm</w:t>
      </w:r>
      <w:r w:rsidR="00D00EC8" w:rsidRPr="00D00EC8">
        <w:t xml:space="preserve"> that the chain design returns the correct numeric answers within the tolerance</w:t>
      </w:r>
      <w:r w:rsidR="001A3332">
        <w:rPr>
          <w:rFonts w:hint="eastAsia"/>
        </w:rPr>
        <w:t xml:space="preserve"> and han</w:t>
      </w:r>
      <w:r w:rsidR="00E56DC0">
        <w:rPr>
          <w:rFonts w:hint="eastAsia"/>
        </w:rPr>
        <w:t xml:space="preserve">dles the out of </w:t>
      </w:r>
      <w:r w:rsidR="00E56DC0">
        <w:t>domai</w:t>
      </w:r>
      <w:r w:rsidR="00E56DC0">
        <w:rPr>
          <w:rFonts w:hint="eastAsia"/>
        </w:rPr>
        <w:t>n query</w:t>
      </w:r>
      <w:r w:rsidR="00D00EC8" w:rsidRPr="00D00EC8">
        <w:t>.</w:t>
      </w:r>
      <w:r w:rsidR="00D00EC8" w:rsidRPr="00D00EC8">
        <w:rPr>
          <w:rFonts w:ascii="Times New Roman" w:hAnsi="Times New Roman" w:cs="Times New Roman"/>
        </w:rPr>
        <w:t>​</w:t>
      </w:r>
    </w:p>
    <w:sectPr w:rsidR="00625B6F" w:rsidRPr="00D00EC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B3910" w14:textId="77777777" w:rsidR="00A4530D" w:rsidRDefault="00A4530D" w:rsidP="0091151E">
      <w:pPr>
        <w:spacing w:after="0" w:line="240" w:lineRule="auto"/>
      </w:pPr>
      <w:r>
        <w:separator/>
      </w:r>
    </w:p>
  </w:endnote>
  <w:endnote w:type="continuationSeparator" w:id="0">
    <w:p w14:paraId="0BC766D3" w14:textId="77777777" w:rsidR="00A4530D" w:rsidRDefault="00A4530D" w:rsidP="00911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73B03" w14:textId="77777777" w:rsidR="00A4530D" w:rsidRDefault="00A4530D" w:rsidP="0091151E">
      <w:pPr>
        <w:spacing w:after="0" w:line="240" w:lineRule="auto"/>
      </w:pPr>
      <w:r>
        <w:separator/>
      </w:r>
    </w:p>
  </w:footnote>
  <w:footnote w:type="continuationSeparator" w:id="0">
    <w:p w14:paraId="394C9BF3" w14:textId="77777777" w:rsidR="00A4530D" w:rsidRDefault="00A4530D" w:rsidP="009115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0B53"/>
    <w:multiLevelType w:val="multilevel"/>
    <w:tmpl w:val="5466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7772A4"/>
    <w:multiLevelType w:val="multilevel"/>
    <w:tmpl w:val="95D8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BD6511"/>
    <w:multiLevelType w:val="multilevel"/>
    <w:tmpl w:val="3124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197B6F"/>
    <w:multiLevelType w:val="multilevel"/>
    <w:tmpl w:val="5632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E2418B"/>
    <w:multiLevelType w:val="multilevel"/>
    <w:tmpl w:val="4D96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6B0FB5"/>
    <w:multiLevelType w:val="multilevel"/>
    <w:tmpl w:val="92C40D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425C0728"/>
    <w:multiLevelType w:val="multilevel"/>
    <w:tmpl w:val="8A60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831946"/>
    <w:multiLevelType w:val="multilevel"/>
    <w:tmpl w:val="7AFA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3C714B"/>
    <w:multiLevelType w:val="multilevel"/>
    <w:tmpl w:val="432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A11217"/>
    <w:multiLevelType w:val="multilevel"/>
    <w:tmpl w:val="7C06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FA6130"/>
    <w:multiLevelType w:val="hybridMultilevel"/>
    <w:tmpl w:val="A4C83C0A"/>
    <w:lvl w:ilvl="0" w:tplc="B712A04A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9C03533"/>
    <w:multiLevelType w:val="multilevel"/>
    <w:tmpl w:val="576E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B155BB5"/>
    <w:multiLevelType w:val="multilevel"/>
    <w:tmpl w:val="D4E2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3380857"/>
    <w:multiLevelType w:val="multilevel"/>
    <w:tmpl w:val="56E61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9A0BD5"/>
    <w:multiLevelType w:val="multilevel"/>
    <w:tmpl w:val="1F4E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4B80DD6"/>
    <w:multiLevelType w:val="multilevel"/>
    <w:tmpl w:val="07DE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AE5366"/>
    <w:multiLevelType w:val="multilevel"/>
    <w:tmpl w:val="614A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4471876">
    <w:abstractNumId w:val="13"/>
  </w:num>
  <w:num w:numId="2" w16cid:durableId="1764643347">
    <w:abstractNumId w:val="14"/>
  </w:num>
  <w:num w:numId="3" w16cid:durableId="719743262">
    <w:abstractNumId w:val="16"/>
  </w:num>
  <w:num w:numId="4" w16cid:durableId="1293057633">
    <w:abstractNumId w:val="11"/>
  </w:num>
  <w:num w:numId="5" w16cid:durableId="402219256">
    <w:abstractNumId w:val="3"/>
  </w:num>
  <w:num w:numId="6" w16cid:durableId="1005547083">
    <w:abstractNumId w:val="7"/>
  </w:num>
  <w:num w:numId="7" w16cid:durableId="146438890">
    <w:abstractNumId w:val="0"/>
  </w:num>
  <w:num w:numId="8" w16cid:durableId="654994029">
    <w:abstractNumId w:val="4"/>
  </w:num>
  <w:num w:numId="9" w16cid:durableId="219706037">
    <w:abstractNumId w:val="2"/>
  </w:num>
  <w:num w:numId="10" w16cid:durableId="764302678">
    <w:abstractNumId w:val="8"/>
  </w:num>
  <w:num w:numId="11" w16cid:durableId="239288993">
    <w:abstractNumId w:val="1"/>
  </w:num>
  <w:num w:numId="12" w16cid:durableId="963006398">
    <w:abstractNumId w:val="9"/>
  </w:num>
  <w:num w:numId="13" w16cid:durableId="1313371241">
    <w:abstractNumId w:val="15"/>
  </w:num>
  <w:num w:numId="14" w16cid:durableId="201986755">
    <w:abstractNumId w:val="6"/>
  </w:num>
  <w:num w:numId="15" w16cid:durableId="407388610">
    <w:abstractNumId w:val="12"/>
  </w:num>
  <w:num w:numId="16" w16cid:durableId="1611471771">
    <w:abstractNumId w:val="5"/>
  </w:num>
  <w:num w:numId="17" w16cid:durableId="329721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EC8"/>
    <w:rsid w:val="00004955"/>
    <w:rsid w:val="000145FC"/>
    <w:rsid w:val="00031022"/>
    <w:rsid w:val="00033CB9"/>
    <w:rsid w:val="00034293"/>
    <w:rsid w:val="000473BF"/>
    <w:rsid w:val="00061346"/>
    <w:rsid w:val="000935AA"/>
    <w:rsid w:val="0009655D"/>
    <w:rsid w:val="00125E27"/>
    <w:rsid w:val="00147897"/>
    <w:rsid w:val="001942D5"/>
    <w:rsid w:val="001A3332"/>
    <w:rsid w:val="002544CD"/>
    <w:rsid w:val="002E6B42"/>
    <w:rsid w:val="002E738F"/>
    <w:rsid w:val="0038178B"/>
    <w:rsid w:val="003A6BB7"/>
    <w:rsid w:val="003C475D"/>
    <w:rsid w:val="003C51AE"/>
    <w:rsid w:val="003C6DD6"/>
    <w:rsid w:val="003E0F5D"/>
    <w:rsid w:val="00454FC0"/>
    <w:rsid w:val="00495B7C"/>
    <w:rsid w:val="004C53FA"/>
    <w:rsid w:val="00513471"/>
    <w:rsid w:val="005227AC"/>
    <w:rsid w:val="00524DD5"/>
    <w:rsid w:val="0054411E"/>
    <w:rsid w:val="005909E7"/>
    <w:rsid w:val="0059255C"/>
    <w:rsid w:val="005B7E7F"/>
    <w:rsid w:val="00625B6F"/>
    <w:rsid w:val="00655DEF"/>
    <w:rsid w:val="006637B8"/>
    <w:rsid w:val="006B2B41"/>
    <w:rsid w:val="00760DFD"/>
    <w:rsid w:val="00786C3D"/>
    <w:rsid w:val="007A153E"/>
    <w:rsid w:val="007B0642"/>
    <w:rsid w:val="007D02B5"/>
    <w:rsid w:val="007D0EEC"/>
    <w:rsid w:val="007D5979"/>
    <w:rsid w:val="007D6353"/>
    <w:rsid w:val="0080662E"/>
    <w:rsid w:val="00837E75"/>
    <w:rsid w:val="008A4727"/>
    <w:rsid w:val="008E31AC"/>
    <w:rsid w:val="008E5D53"/>
    <w:rsid w:val="0091151E"/>
    <w:rsid w:val="00916FC5"/>
    <w:rsid w:val="00935A0E"/>
    <w:rsid w:val="009A153B"/>
    <w:rsid w:val="00A45019"/>
    <w:rsid w:val="00A4530D"/>
    <w:rsid w:val="00A8457A"/>
    <w:rsid w:val="00A92C18"/>
    <w:rsid w:val="00AC1952"/>
    <w:rsid w:val="00AC59E9"/>
    <w:rsid w:val="00AC7271"/>
    <w:rsid w:val="00AE2CEE"/>
    <w:rsid w:val="00AF72B0"/>
    <w:rsid w:val="00AF7BCD"/>
    <w:rsid w:val="00B250B4"/>
    <w:rsid w:val="00B37047"/>
    <w:rsid w:val="00B46FE0"/>
    <w:rsid w:val="00B65FB2"/>
    <w:rsid w:val="00B76F73"/>
    <w:rsid w:val="00BB1343"/>
    <w:rsid w:val="00C64EF6"/>
    <w:rsid w:val="00D00EC8"/>
    <w:rsid w:val="00D543CC"/>
    <w:rsid w:val="00DD28B6"/>
    <w:rsid w:val="00DE24AE"/>
    <w:rsid w:val="00E02052"/>
    <w:rsid w:val="00E10EB5"/>
    <w:rsid w:val="00E2182B"/>
    <w:rsid w:val="00E56DC0"/>
    <w:rsid w:val="00E6127D"/>
    <w:rsid w:val="00EA2437"/>
    <w:rsid w:val="00EB7044"/>
    <w:rsid w:val="00EC223D"/>
    <w:rsid w:val="00EC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134F9F"/>
  <w15:chartTrackingRefBased/>
  <w15:docId w15:val="{1DA6ED45-A91F-4AE3-86FE-D3B5D9811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0E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EC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EC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EC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EC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EC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EC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00E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00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00EC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00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00EC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00EC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00EC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00EC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00E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0E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00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E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00E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0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00E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0E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0E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0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00E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0EC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15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1151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115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1151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5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Chak Yin</dc:creator>
  <cp:keywords/>
  <dc:description/>
  <cp:lastModifiedBy>LEE, Chak Yin</cp:lastModifiedBy>
  <cp:revision>79</cp:revision>
  <dcterms:created xsi:type="dcterms:W3CDTF">2026-01-28T18:07:00Z</dcterms:created>
  <dcterms:modified xsi:type="dcterms:W3CDTF">2026-01-29T16:32:00Z</dcterms:modified>
</cp:coreProperties>
</file>