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5943A" w14:textId="12BDE8D1" w:rsidR="009914A0" w:rsidRDefault="009914A0" w:rsidP="009914A0">
      <w:pPr>
        <w:rPr>
          <w:rFonts w:hint="eastAsia"/>
        </w:rPr>
      </w:pPr>
      <w:r>
        <w:rPr>
          <w:rFonts w:hint="eastAsia"/>
        </w:rPr>
        <w:t>《信息系统分析与设计》考试复习</w:t>
      </w:r>
    </w:p>
    <w:p w14:paraId="124FF194" w14:textId="5309FDFD" w:rsidR="009914A0" w:rsidRDefault="009914A0" w:rsidP="009914A0">
      <w:pPr>
        <w:rPr>
          <w:rFonts w:hint="eastAsia"/>
        </w:rPr>
      </w:pPr>
      <w:r>
        <w:rPr>
          <w:rFonts w:hint="eastAsia"/>
        </w:rPr>
        <w:t>•</w:t>
      </w:r>
      <w:r>
        <w:t xml:space="preserve"> 选择题20分名词 </w:t>
      </w:r>
      <w:proofErr w:type="gramStart"/>
      <w:r>
        <w:t>解释及简答</w:t>
      </w:r>
      <w:proofErr w:type="gramEnd"/>
      <w:r>
        <w:t>24分 综合应用题 45分 论述11分</w:t>
      </w:r>
    </w:p>
    <w:p w14:paraId="4169D7B7" w14:textId="2A4A7F1B" w:rsidR="009914A0" w:rsidRDefault="009914A0" w:rsidP="009914A0">
      <w:pPr>
        <w:rPr>
          <w:rFonts w:hint="eastAsia"/>
        </w:rPr>
      </w:pPr>
      <w:r>
        <w:rPr>
          <w:rFonts w:hint="eastAsia"/>
        </w:rPr>
        <w:t>第一章</w:t>
      </w:r>
      <w:r>
        <w:t xml:space="preserve"> 管理信息系统</w:t>
      </w:r>
    </w:p>
    <w:p w14:paraId="5B8628D7" w14:textId="06FAF159" w:rsidR="009914A0" w:rsidRDefault="009914A0" w:rsidP="009914A0">
      <w:pPr>
        <w:rPr>
          <w:rFonts w:hint="eastAsia"/>
        </w:rPr>
      </w:pPr>
      <w:r>
        <w:t>1. 管理信息系统的概念</w:t>
      </w:r>
    </w:p>
    <w:p w14:paraId="6A2793C4" w14:textId="6409A232" w:rsidR="009914A0" w:rsidRPr="009914A0" w:rsidRDefault="009914A0" w:rsidP="009914A0">
      <w:pPr>
        <w:rPr>
          <w:rFonts w:hint="eastAsia"/>
        </w:rPr>
      </w:pPr>
      <w:r>
        <w:rPr>
          <w:rFonts w:hint="eastAsia"/>
        </w:rPr>
        <w:t>管理信息系统</w:t>
      </w:r>
      <w:r>
        <w:t>:由人、计算机、通信设备组成的人机系统，它对管理信息进行收集、存储、加工、传输，并在一定的社会环境及科技背景下，使组织内的各层人员能利用它来有效处理业务过程，进行管理控制，提供决策服务，帮助组织规划目标。</w:t>
      </w:r>
    </w:p>
    <w:p w14:paraId="7EFE0EED" w14:textId="60A04136" w:rsidR="009914A0" w:rsidRPr="009914A0" w:rsidRDefault="009914A0" w:rsidP="009914A0">
      <w:pPr>
        <w:rPr>
          <w:rFonts w:hint="eastAsia"/>
        </w:rPr>
      </w:pPr>
      <w:r>
        <w:t>2. 管理信息系统三个主要发展阶段</w:t>
      </w:r>
    </w:p>
    <w:p w14:paraId="67FCA3AF" w14:textId="7EF2A7C7" w:rsidR="009914A0" w:rsidRPr="009914A0" w:rsidRDefault="009914A0" w:rsidP="009914A0">
      <w:pPr>
        <w:rPr>
          <w:rFonts w:hint="eastAsia"/>
        </w:rPr>
      </w:pPr>
      <w:r>
        <w:rPr>
          <w:rFonts w:hint="eastAsia"/>
        </w:rPr>
        <w:t>三个发展阶段</w:t>
      </w:r>
      <w:r>
        <w:t>:电子数据处理系统、管理信息系统、决策支持系统。</w:t>
      </w:r>
    </w:p>
    <w:p w14:paraId="0FF56697" w14:textId="3E1B8477" w:rsidR="009914A0" w:rsidRDefault="009914A0" w:rsidP="009914A0">
      <w:pPr>
        <w:rPr>
          <w:rFonts w:hint="eastAsia"/>
        </w:rPr>
      </w:pPr>
      <w:r>
        <w:t>3. 理解TPS， DSS</w:t>
      </w:r>
    </w:p>
    <w:p w14:paraId="0602CA4B" w14:textId="40B596C8" w:rsidR="009914A0" w:rsidRDefault="009914A0" w:rsidP="009914A0">
      <w:pPr>
        <w:rPr>
          <w:rFonts w:hint="eastAsia"/>
        </w:rPr>
      </w:pPr>
      <w:r>
        <w:t>TPS: 在数据(信息)发生处将它们记录下来，通过OLTP产生新的信息,将信息保存到数据库中供其他信息系统使用，提高事务处理效率并保证其正确性。DSS:以管理科学、运筹学、控制论和行为科学为基础，以计算机技术、仿真技术和信息技术为手段，针对半结构化的决策问题，支持具有只能作用的决策活动的人机系统。</w:t>
      </w:r>
    </w:p>
    <w:p w14:paraId="7CF2DEB4" w14:textId="1166506C" w:rsidR="009914A0" w:rsidRPr="009914A0" w:rsidRDefault="009914A0" w:rsidP="009914A0">
      <w:pPr>
        <w:rPr>
          <w:rFonts w:hint="eastAsia"/>
        </w:rPr>
      </w:pPr>
      <w:r>
        <w:t>4. MIS的物理结构有哪些，理解B/S,C/S，理解SOA架构，理解</w:t>
      </w:r>
      <w:proofErr w:type="gramStart"/>
      <w:r>
        <w:t>云服务</w:t>
      </w:r>
      <w:proofErr w:type="gramEnd"/>
      <w:r>
        <w:t>模式，区分几</w:t>
      </w:r>
    </w:p>
    <w:p w14:paraId="731591E0" w14:textId="1D2809F1" w:rsidR="009914A0" w:rsidRDefault="009914A0" w:rsidP="009914A0">
      <w:pPr>
        <w:rPr>
          <w:rFonts w:hint="eastAsia"/>
        </w:rPr>
      </w:pPr>
      <w:r>
        <w:rPr>
          <w:rFonts w:hint="eastAsia"/>
        </w:rPr>
        <w:t>种架构之间的区别</w:t>
      </w:r>
    </w:p>
    <w:p w14:paraId="5A5BF346" w14:textId="241219B3" w:rsidR="009914A0" w:rsidRDefault="009914A0" w:rsidP="009914A0">
      <w:pPr>
        <w:rPr>
          <w:rFonts w:hint="eastAsia"/>
        </w:rPr>
      </w:pPr>
      <w:r>
        <w:t>MIS的物理结构:集中式系统、分布式系统。B/S:浏览器/服务器模式C/S:客户机/服务器模式F/S:文件/服务器模式。SOA:面向服务的体系结构:服务的集合。服务间彼此通信，这种通信可能是简单的数据传送，也可能是两个或更多的服务协调进行某些活动。服务间需要某些方法进行连接。</w:t>
      </w:r>
      <w:proofErr w:type="gramStart"/>
      <w:r>
        <w:t>云服务</w:t>
      </w:r>
      <w:proofErr w:type="gramEnd"/>
      <w:r>
        <w:t>的优势:用最廉价的服务器代替加个安</w:t>
      </w:r>
      <w:proofErr w:type="gramStart"/>
      <w:r>
        <w:t>规</w:t>
      </w:r>
      <w:proofErr w:type="gramEnd"/>
      <w:r>
        <w:t>的高性能服务器，处理能力的扩展通过扩展服务节点实现，具有高可扩展性，充分利用渐渐潜能，延长硬件复役周期，按需扩张，不必一次投资。</w:t>
      </w:r>
    </w:p>
    <w:p w14:paraId="0DDA8ECC" w14:textId="6570B5E0" w:rsidR="009914A0" w:rsidRPr="009914A0" w:rsidRDefault="009914A0" w:rsidP="009914A0">
      <w:pPr>
        <w:rPr>
          <w:rFonts w:hint="eastAsia"/>
        </w:rPr>
      </w:pPr>
      <w:r>
        <w:t>5. 信息的定义，信息与数据之间的关系</w:t>
      </w:r>
    </w:p>
    <w:p w14:paraId="16269D09" w14:textId="2FFE4804" w:rsidR="009914A0" w:rsidRDefault="009914A0" w:rsidP="009914A0">
      <w:pPr>
        <w:rPr>
          <w:rFonts w:hint="eastAsia"/>
        </w:rPr>
      </w:pPr>
      <w:r>
        <w:rPr>
          <w:rFonts w:hint="eastAsia"/>
        </w:rPr>
        <w:t>信息</w:t>
      </w:r>
      <w:r>
        <w:t>:是一定含义的数据，是加工处理，又可以得到新的数据，新数据经过解释玩玩可以得到新的信息，两者在一定条件下可以相互转化。对一个系统来说，输入的是数据，输出的是信息，但该信息对另一个系统可能就是数据。信息的层次性决定了底层信息对高层信息来说是数据。</w:t>
      </w:r>
    </w:p>
    <w:p w14:paraId="0E09B4C7" w14:textId="491D7BAC" w:rsidR="009914A0" w:rsidRDefault="009914A0" w:rsidP="009914A0">
      <w:pPr>
        <w:rPr>
          <w:rFonts w:hint="eastAsia"/>
        </w:rPr>
      </w:pPr>
      <w:r>
        <w:t>6. 理解信息的各属性(事实性。等级性。 不完全性。滞后性。可压缩)</w:t>
      </w:r>
    </w:p>
    <w:p w14:paraId="46444C13" w14:textId="0B1E547F" w:rsidR="009914A0" w:rsidRPr="009914A0" w:rsidRDefault="009914A0" w:rsidP="009914A0">
      <w:pPr>
        <w:rPr>
          <w:rFonts w:hint="eastAsia"/>
        </w:rPr>
      </w:pPr>
      <w:r>
        <w:rPr>
          <w:rFonts w:hint="eastAsia"/>
        </w:rPr>
        <w:t>压缩性、事实性、共享性、扩散性、滞后性、等级性、不完全性、转换性。</w:t>
      </w:r>
    </w:p>
    <w:p w14:paraId="0D7DDDCC" w14:textId="259C4BE7" w:rsidR="009914A0" w:rsidRPr="009914A0" w:rsidRDefault="009914A0" w:rsidP="009914A0">
      <w:pPr>
        <w:rPr>
          <w:rFonts w:hint="eastAsia"/>
        </w:rPr>
      </w:pPr>
      <w:r>
        <w:t>7. 理解信息价值的两种衡量方法</w:t>
      </w:r>
    </w:p>
    <w:p w14:paraId="4DFDB7B0" w14:textId="7818A67F" w:rsidR="009914A0" w:rsidRPr="009914A0" w:rsidRDefault="009914A0" w:rsidP="009914A0">
      <w:pPr>
        <w:rPr>
          <w:rFonts w:hint="eastAsia"/>
        </w:rPr>
      </w:pPr>
      <w:r>
        <w:rPr>
          <w:rFonts w:hint="eastAsia"/>
        </w:rPr>
        <w:t>衡量方法</w:t>
      </w:r>
      <w:r>
        <w:t>:信息外延价值，信息的维度。</w:t>
      </w:r>
    </w:p>
    <w:p w14:paraId="61D694F4" w14:textId="64B83E36" w:rsidR="009914A0" w:rsidRPr="009914A0" w:rsidRDefault="009914A0" w:rsidP="009914A0">
      <w:pPr>
        <w:rPr>
          <w:rFonts w:hint="eastAsia"/>
        </w:rPr>
      </w:pPr>
      <w:r>
        <w:t>8. 信息生命周期分为哪些阶段(收集、传输、加工、存储、更新、维护)信息生命周</w:t>
      </w:r>
    </w:p>
    <w:p w14:paraId="7BAF494A" w14:textId="0B378300" w:rsidR="009914A0" w:rsidRPr="009914A0" w:rsidRDefault="009914A0" w:rsidP="009914A0">
      <w:pPr>
        <w:rPr>
          <w:rFonts w:hint="eastAsia"/>
        </w:rPr>
      </w:pPr>
      <w:r>
        <w:rPr>
          <w:rFonts w:hint="eastAsia"/>
        </w:rPr>
        <w:t>期</w:t>
      </w:r>
      <w:r>
        <w:t>:信息的采集、存储、加工处理、传输、输出，人机交互。</w:t>
      </w:r>
    </w:p>
    <w:p w14:paraId="038BEEDF" w14:textId="6BA94142" w:rsidR="009914A0" w:rsidRPr="009914A0" w:rsidRDefault="009914A0" w:rsidP="009914A0">
      <w:pPr>
        <w:rPr>
          <w:rFonts w:hint="eastAsia"/>
        </w:rPr>
      </w:pPr>
      <w:r>
        <w:t>9. 系统定义，理解系统的各主要特点(整体性、目的性、层次性、环境适应性)</w:t>
      </w:r>
    </w:p>
    <w:p w14:paraId="2054AC31" w14:textId="5DC021CD" w:rsidR="009914A0" w:rsidRDefault="009914A0" w:rsidP="009914A0">
      <w:pPr>
        <w:rPr>
          <w:rFonts w:hint="eastAsia"/>
        </w:rPr>
      </w:pPr>
      <w:r>
        <w:rPr>
          <w:rFonts w:hint="eastAsia"/>
        </w:rPr>
        <w:t>系统是一些部件为</w:t>
      </w:r>
      <w:r>
        <w:t xml:space="preserve"> 某些目标而有机地结合的一个整体。目标、部件、联结是系统不可缺少的因素。三要素:系统的部件及结构、系统的环境及其边界、系统的输入和输出。</w:t>
      </w:r>
    </w:p>
    <w:p w14:paraId="583B136A" w14:textId="6BAD1CC7" w:rsidR="009914A0" w:rsidRDefault="009914A0" w:rsidP="009914A0">
      <w:pPr>
        <w:rPr>
          <w:rFonts w:hint="eastAsia"/>
        </w:rPr>
      </w:pPr>
      <w:r>
        <w:rPr>
          <w:rFonts w:hint="eastAsia"/>
        </w:rPr>
        <w:t>第二章</w:t>
      </w:r>
      <w:r>
        <w:t xml:space="preserve"> 系统建设概论</w:t>
      </w:r>
    </w:p>
    <w:p w14:paraId="4A8A8B9B" w14:textId="63564932" w:rsidR="009914A0" w:rsidRPr="009914A0" w:rsidRDefault="009914A0" w:rsidP="009914A0">
      <w:pPr>
        <w:rPr>
          <w:rFonts w:hint="eastAsia"/>
        </w:rPr>
      </w:pPr>
      <w:r>
        <w:t>1. 信息系统建设的生命周期阶段以及具体内容。</w:t>
      </w:r>
    </w:p>
    <w:p w14:paraId="55D3F2C1" w14:textId="0042E600" w:rsidR="009914A0" w:rsidRPr="009914A0" w:rsidRDefault="009914A0" w:rsidP="009914A0">
      <w:pPr>
        <w:rPr>
          <w:rFonts w:hint="eastAsia"/>
        </w:rPr>
      </w:pPr>
      <w:r>
        <w:rPr>
          <w:rFonts w:hint="eastAsia"/>
        </w:rPr>
        <w:t>信息系统建设的生命周期阶段</w:t>
      </w:r>
      <w:r>
        <w:t>:信息系统规划、信息系统分析、信息系统设计、信息系统实施和信息系统的维护和评价。</w:t>
      </w:r>
    </w:p>
    <w:p w14:paraId="16E5BE5E" w14:textId="217E3185" w:rsidR="009914A0" w:rsidRPr="009914A0" w:rsidRDefault="009914A0" w:rsidP="009914A0">
      <w:pPr>
        <w:rPr>
          <w:rFonts w:hint="eastAsia"/>
        </w:rPr>
      </w:pPr>
      <w:r>
        <w:t>2. 理解结构化的系统开发方法优缺点</w:t>
      </w:r>
    </w:p>
    <w:p w14:paraId="4A495D2C" w14:textId="013E728B" w:rsidR="009914A0" w:rsidRDefault="009914A0" w:rsidP="009914A0">
      <w:pPr>
        <w:rPr>
          <w:rFonts w:hint="eastAsia"/>
        </w:rPr>
      </w:pPr>
      <w:r>
        <w:rPr>
          <w:rFonts w:hint="eastAsia"/>
        </w:rPr>
        <w:t>结构化的系统开发方法优缺点</w:t>
      </w:r>
      <w:r>
        <w:t>:优:强调系统开发过程的整体性和全局性，强调在整体优化的前提下考虑具体的分析设计问题，即自顶向下的观点。严格地区分开发阶段，强调一步一步严格的进行系统分析和设计，每一步的工作都及时总结，发现问题及时反馈纠正。从而避免</w:t>
      </w:r>
      <w:r>
        <w:lastRenderedPageBreak/>
        <w:t>了开发过程的混乱状态。缺:起点太低，所使用的工具落后，只是开发周期长，易发生变化。</w:t>
      </w:r>
    </w:p>
    <w:p w14:paraId="349BBE72" w14:textId="53BCFB56" w:rsidR="009914A0" w:rsidRPr="009914A0" w:rsidRDefault="009914A0" w:rsidP="009914A0">
      <w:pPr>
        <w:rPr>
          <w:rFonts w:hint="eastAsia"/>
        </w:rPr>
      </w:pPr>
      <w:r>
        <w:t>3. 理解面向对象开发(OO)方法</w:t>
      </w:r>
    </w:p>
    <w:p w14:paraId="70A59FCD" w14:textId="1402FEF8" w:rsidR="009914A0" w:rsidRDefault="009914A0" w:rsidP="009914A0">
      <w:pPr>
        <w:rPr>
          <w:rFonts w:hint="eastAsia"/>
        </w:rPr>
      </w:pPr>
      <w:r>
        <w:t>OO:面向对象开发:,把数据和对数据的操作紧密结合在了一起:现实世界由对象组成;对象由属性和方法组成。属性反映对象的状态，方法定义改变属性状态的操作。对象具有封装的特性;对象抽象为类(class)，类之间可以继承;对象之间的联系主要通过消息传递来实现。步骤:系统调查和需求分析、分析问题的性质和求解问题、设计问题、程序实现。</w:t>
      </w:r>
    </w:p>
    <w:p w14:paraId="5013359D" w14:textId="51FC1E2D" w:rsidR="009914A0" w:rsidRPr="009914A0" w:rsidRDefault="009914A0" w:rsidP="009914A0">
      <w:pPr>
        <w:rPr>
          <w:rFonts w:hint="eastAsia"/>
        </w:rPr>
      </w:pPr>
      <w:r>
        <w:t>4. 理解面向对象分析(OOA)方法的基本步骤</w:t>
      </w:r>
    </w:p>
    <w:p w14:paraId="74E0CB4C" w14:textId="501E7306" w:rsidR="009914A0" w:rsidRDefault="009914A0" w:rsidP="009914A0">
      <w:pPr>
        <w:rPr>
          <w:rFonts w:hint="eastAsia"/>
        </w:rPr>
      </w:pPr>
      <w:r>
        <w:t>OOA:面向对象的分析方法:建立在对客观对象运行状态的信息模拟和面向对象程序设计语言的概念基础之上。步骤:确定对象和类、确定属性、确定方法、确定类之间的关系、确定主题</w:t>
      </w:r>
    </w:p>
    <w:p w14:paraId="3D44237C" w14:textId="3B2F7C61" w:rsidR="009914A0" w:rsidRPr="009914A0" w:rsidRDefault="009914A0" w:rsidP="009914A0">
      <w:pPr>
        <w:rPr>
          <w:rFonts w:hint="eastAsia"/>
        </w:rPr>
      </w:pPr>
      <w:r>
        <w:t>5. 理解原型法基本含义 及其优缺点</w:t>
      </w:r>
    </w:p>
    <w:p w14:paraId="252D482C" w14:textId="27C36EDB" w:rsidR="009914A0" w:rsidRDefault="009914A0" w:rsidP="009914A0">
      <w:pPr>
        <w:rPr>
          <w:rFonts w:hint="eastAsia"/>
        </w:rPr>
      </w:pPr>
      <w:r>
        <w:rPr>
          <w:rFonts w:hint="eastAsia"/>
        </w:rPr>
        <w:t>原型法</w:t>
      </w:r>
      <w:r>
        <w:t>:在未完全定义好全局需求前，先实现一个原型，然后不断修改，直至满足要求。 。优点:开发效率高;能及早暴露系统实施后潜在的一些问题，降低系统风险;与用户交流直观;能调动用户参与的积极性。缺点:不适合大型系统的开发;不适合大量运算及逻辑性强的模块;对开发工具要求高;对原企业基础管理工作要求较高;否则容易走上机械模拟原手工系统的轨道。</w:t>
      </w:r>
    </w:p>
    <w:p w14:paraId="29DD8F28" w14:textId="0F808454" w:rsidR="009914A0" w:rsidRPr="009914A0" w:rsidRDefault="009914A0" w:rsidP="009914A0">
      <w:pPr>
        <w:rPr>
          <w:rFonts w:hint="eastAsia"/>
        </w:rPr>
      </w:pPr>
      <w:r>
        <w:t>6. 理解管理信息系统各种开发方式及其优缺点</w:t>
      </w:r>
    </w:p>
    <w:p w14:paraId="1CBB92A3" w14:textId="0C4EE0D0" w:rsidR="009914A0" w:rsidRDefault="009914A0" w:rsidP="009914A0">
      <w:pPr>
        <w:rPr>
          <w:rFonts w:hint="eastAsia"/>
        </w:rPr>
      </w:pPr>
      <w:r>
        <w:t>7. 理解信息系统建设是一个复杂的社会过程。(复杂性、社会性)</w:t>
      </w:r>
    </w:p>
    <w:p w14:paraId="6FBC3B40" w14:textId="315AC61C" w:rsidR="009914A0" w:rsidRDefault="009914A0" w:rsidP="009914A0">
      <w:pPr>
        <w:rPr>
          <w:rFonts w:hint="eastAsia"/>
        </w:rPr>
      </w:pPr>
      <w:r>
        <w:rPr>
          <w:rFonts w:hint="eastAsia"/>
        </w:rPr>
        <w:t>第三章</w:t>
      </w:r>
      <w:r>
        <w:t xml:space="preserve"> 信息系统规划</w:t>
      </w:r>
    </w:p>
    <w:p w14:paraId="03168D7A" w14:textId="026EF299" w:rsidR="009914A0" w:rsidRPr="009914A0" w:rsidRDefault="009914A0" w:rsidP="009914A0">
      <w:pPr>
        <w:rPr>
          <w:rFonts w:hint="eastAsia"/>
        </w:rPr>
      </w:pPr>
      <w:r>
        <w:t>1. 信息系统规划的主要任务</w:t>
      </w:r>
    </w:p>
    <w:p w14:paraId="53FAED9A" w14:textId="755D8390" w:rsidR="009914A0" w:rsidRDefault="009914A0" w:rsidP="009914A0">
      <w:pPr>
        <w:rPr>
          <w:rFonts w:hint="eastAsia"/>
        </w:rPr>
      </w:pPr>
      <w:r>
        <w:rPr>
          <w:rFonts w:hint="eastAsia"/>
        </w:rPr>
        <w:t>信息系统规划的主要任务</w:t>
      </w:r>
      <w:r>
        <w:t>:制定信息系统的发展战略、制定信息系统的总体方案，安排项目开发计划、系统建设的资源分配计划。</w:t>
      </w:r>
    </w:p>
    <w:p w14:paraId="52D002C2" w14:textId="1F8D1D0F" w:rsidR="009914A0" w:rsidRPr="009914A0" w:rsidRDefault="009914A0" w:rsidP="009914A0">
      <w:pPr>
        <w:rPr>
          <w:rFonts w:hint="eastAsia"/>
        </w:rPr>
      </w:pPr>
      <w:r>
        <w:t>2. 理解企业系统规划法(BSP)，理解BSP法进行信息系统战略规划的关键工作步骤，</w:t>
      </w:r>
    </w:p>
    <w:p w14:paraId="45EB1153" w14:textId="03A088AB" w:rsidR="009914A0" w:rsidRDefault="009914A0" w:rsidP="009914A0">
      <w:pPr>
        <w:rPr>
          <w:rFonts w:hint="eastAsia"/>
        </w:rPr>
      </w:pPr>
      <w:r>
        <w:t>BSP方法的目标</w:t>
      </w:r>
    </w:p>
    <w:p w14:paraId="53364CE1" w14:textId="40A7AEC9" w:rsidR="009914A0" w:rsidRDefault="009914A0" w:rsidP="009914A0">
      <w:pPr>
        <w:rPr>
          <w:rFonts w:hint="eastAsia"/>
        </w:rPr>
      </w:pPr>
      <w:r>
        <w:t>BSP:企业系统规划法:一种作为内部系统开发的方法，他是通过全面调查、分析企业信息需求，指定信息系统总体规划的一种方法。步骤:定义管理目标、定义数据类、定义信息结构。</w:t>
      </w:r>
    </w:p>
    <w:p w14:paraId="02C4AA4A" w14:textId="7BE9245E" w:rsidR="009914A0" w:rsidRPr="009914A0" w:rsidRDefault="009914A0" w:rsidP="009914A0">
      <w:pPr>
        <w:rPr>
          <w:rFonts w:hint="eastAsia"/>
        </w:rPr>
      </w:pPr>
      <w:r>
        <w:t>3. 系统可行性分析的含义及其内容</w:t>
      </w:r>
    </w:p>
    <w:p w14:paraId="77593E3A" w14:textId="3B24DB11" w:rsidR="009914A0" w:rsidRDefault="009914A0" w:rsidP="009914A0">
      <w:r>
        <w:rPr>
          <w:rFonts w:hint="eastAsia"/>
        </w:rPr>
        <w:t>系统可行性分析</w:t>
      </w:r>
      <w:r>
        <w:t>:可行性分析的任务是根据确定的问题，通过分析新系统需要的信息技术、可能发生的投资与费用、产生的效益，确定将要开发的管理信息系统成功的可能性。内</w:t>
      </w:r>
      <w:r>
        <w:rPr>
          <w:rFonts w:hint="eastAsia"/>
        </w:rPr>
        <w:t>容</w:t>
      </w:r>
      <w:r>
        <w:t>:必要性和重要性分析、技术可行性分析、经济可行性分析、管理可行性分析、可行性分析报告。</w:t>
      </w:r>
    </w:p>
    <w:p w14:paraId="35B522D1" w14:textId="77777777" w:rsidR="009914A0" w:rsidRPr="009914A0" w:rsidRDefault="009914A0" w:rsidP="009914A0"/>
    <w:p w14:paraId="4D14746D" w14:textId="41A5206E" w:rsidR="009914A0" w:rsidRDefault="009914A0" w:rsidP="009914A0">
      <w:pPr>
        <w:rPr>
          <w:rFonts w:hint="eastAsia"/>
        </w:rPr>
      </w:pPr>
      <w:r>
        <w:t>4. 理解信息系统调查的基本内容</w:t>
      </w:r>
    </w:p>
    <w:p w14:paraId="5E2A99F1" w14:textId="0FF4E941" w:rsidR="009914A0" w:rsidRDefault="009914A0" w:rsidP="009914A0">
      <w:pPr>
        <w:rPr>
          <w:rFonts w:hint="eastAsia"/>
        </w:rPr>
      </w:pPr>
      <w:r>
        <w:rPr>
          <w:rFonts w:hint="eastAsia"/>
        </w:rPr>
        <w:t>信息系统调查的基本内容</w:t>
      </w:r>
      <w:r>
        <w:t>:系统初步调查:系统初步调查的主要内容、信息收集的方法、调查结论及工作结果。系统详细调查:详细调查的内容、详细调查的方法、调查材料的整理。</w:t>
      </w:r>
    </w:p>
    <w:p w14:paraId="19A8D4BF" w14:textId="76D9F02D" w:rsidR="009914A0" w:rsidRDefault="009914A0" w:rsidP="009914A0">
      <w:pPr>
        <w:rPr>
          <w:rFonts w:hint="eastAsia"/>
        </w:rPr>
      </w:pPr>
      <w:r>
        <w:rPr>
          <w:rFonts w:hint="eastAsia"/>
        </w:rPr>
        <w:t>第四章</w:t>
      </w:r>
      <w:r>
        <w:t xml:space="preserve"> BPR</w:t>
      </w:r>
    </w:p>
    <w:p w14:paraId="11E508A8" w14:textId="21DFF4D9" w:rsidR="009914A0" w:rsidRPr="009914A0" w:rsidRDefault="009914A0" w:rsidP="009914A0">
      <w:pPr>
        <w:rPr>
          <w:rFonts w:hint="eastAsia"/>
        </w:rPr>
      </w:pPr>
      <w:r>
        <w:t>1. 理解“IT黑洞”及其成因</w:t>
      </w:r>
    </w:p>
    <w:p w14:paraId="363C4E1A" w14:textId="27C0DE1C" w:rsidR="009914A0" w:rsidRPr="009914A0" w:rsidRDefault="009914A0" w:rsidP="009914A0">
      <w:pPr>
        <w:rPr>
          <w:rFonts w:hint="eastAsia"/>
        </w:rPr>
      </w:pPr>
      <w:r>
        <w:t>It黑洞:预期计算机信息处理技术应用与企业会提高经济效益，其实不然。</w:t>
      </w:r>
    </w:p>
    <w:p w14:paraId="3817B2F8" w14:textId="2D159145" w:rsidR="009914A0" w:rsidRPr="009914A0" w:rsidRDefault="009914A0" w:rsidP="009914A0">
      <w:pPr>
        <w:rPr>
          <w:rFonts w:hint="eastAsia"/>
        </w:rPr>
      </w:pPr>
      <w:r>
        <w:t>2. BPR的含义及其基本实施步骤</w:t>
      </w:r>
    </w:p>
    <w:p w14:paraId="405C754A" w14:textId="2F72C747" w:rsidR="009914A0" w:rsidRDefault="009914A0" w:rsidP="009914A0">
      <w:pPr>
        <w:rPr>
          <w:rFonts w:hint="eastAsia"/>
        </w:rPr>
      </w:pPr>
      <w:r>
        <w:t>BPR:业务流程重组:对企业的业务进行根本性再思考和彻底性再设计，从而获得在成本、质量、服务和速度等反面业绩的戏剧性改善。步骤:前期准备、流程识别、流程设计、重组组织机构，转换。</w:t>
      </w:r>
    </w:p>
    <w:p w14:paraId="756A262A" w14:textId="6153C602" w:rsidR="009914A0" w:rsidRDefault="009914A0" w:rsidP="009914A0">
      <w:pPr>
        <w:rPr>
          <w:rFonts w:hint="eastAsia"/>
        </w:rPr>
      </w:pPr>
      <w:r>
        <w:t>3. BPR具体案例</w:t>
      </w:r>
    </w:p>
    <w:p w14:paraId="7C86C631" w14:textId="65E0250C" w:rsidR="009914A0" w:rsidRDefault="009914A0" w:rsidP="009914A0">
      <w:pPr>
        <w:rPr>
          <w:rFonts w:hint="eastAsia"/>
        </w:rPr>
      </w:pPr>
      <w:r>
        <w:rPr>
          <w:rFonts w:hint="eastAsia"/>
        </w:rPr>
        <w:t>第五章</w:t>
      </w:r>
      <w:r>
        <w:t xml:space="preserve"> 系统分析</w:t>
      </w:r>
    </w:p>
    <w:p w14:paraId="77F6154B" w14:textId="33A5BFAB" w:rsidR="009914A0" w:rsidRDefault="009914A0" w:rsidP="009914A0">
      <w:pPr>
        <w:rPr>
          <w:rFonts w:hint="eastAsia"/>
        </w:rPr>
      </w:pPr>
      <w:r>
        <w:t>1. 理解系统分析的含义，系统分析的结果是什么</w:t>
      </w:r>
    </w:p>
    <w:p w14:paraId="15DF85DF" w14:textId="62FA33E5" w:rsidR="009914A0" w:rsidRDefault="009914A0" w:rsidP="009914A0">
      <w:pPr>
        <w:rPr>
          <w:rFonts w:hint="eastAsia"/>
        </w:rPr>
      </w:pPr>
      <w:r>
        <w:rPr>
          <w:rFonts w:hint="eastAsia"/>
        </w:rPr>
        <w:t>系统分析</w:t>
      </w:r>
      <w:r>
        <w:t>:从系统的现状出发，对事物进行分析和综合，找出各种可行的方案，以供决策者进</w:t>
      </w:r>
      <w:r>
        <w:lastRenderedPageBreak/>
        <w:t>行选择。结果:可行性分析报告</w:t>
      </w:r>
    </w:p>
    <w:p w14:paraId="44185123" w14:textId="78B6D70A" w:rsidR="009914A0" w:rsidRDefault="009914A0" w:rsidP="009914A0">
      <w:pPr>
        <w:rPr>
          <w:rFonts w:hint="eastAsia"/>
        </w:rPr>
      </w:pPr>
      <w:r>
        <w:t>2. 数据流程图的绘制</w:t>
      </w:r>
    </w:p>
    <w:p w14:paraId="7A20CAA4" w14:textId="19648542" w:rsidR="009914A0" w:rsidRDefault="009914A0" w:rsidP="009914A0">
      <w:pPr>
        <w:rPr>
          <w:rFonts w:hint="eastAsia"/>
        </w:rPr>
      </w:pPr>
      <w:r>
        <w:t>3. 数据字典的绘制</w:t>
      </w:r>
    </w:p>
    <w:p w14:paraId="1B7DE76F" w14:textId="4058FABC" w:rsidR="009914A0" w:rsidRPr="009914A0" w:rsidRDefault="009914A0" w:rsidP="009914A0">
      <w:pPr>
        <w:rPr>
          <w:rFonts w:hint="eastAsia"/>
        </w:rPr>
      </w:pPr>
      <w:r>
        <w:t>4. 逻辑处理表达工具(判定树、判定表)</w:t>
      </w:r>
    </w:p>
    <w:p w14:paraId="68220C1A" w14:textId="3097DC42" w:rsidR="009914A0" w:rsidRDefault="009914A0" w:rsidP="009914A0">
      <w:pPr>
        <w:rPr>
          <w:rFonts w:hint="eastAsia"/>
        </w:rPr>
      </w:pPr>
      <w:r>
        <w:rPr>
          <w:rFonts w:hint="eastAsia"/>
        </w:rPr>
        <w:t>第六章</w:t>
      </w:r>
      <w:r>
        <w:t xml:space="preserve"> 系统设计</w:t>
      </w:r>
    </w:p>
    <w:p w14:paraId="46BF89F3" w14:textId="4CE9A146" w:rsidR="009914A0" w:rsidRPr="009914A0" w:rsidRDefault="009914A0" w:rsidP="009914A0">
      <w:pPr>
        <w:rPr>
          <w:rFonts w:hint="eastAsia"/>
        </w:rPr>
      </w:pPr>
      <w:r>
        <w:t>1. 简述系统设计的主要含义以及其主要工作(概要设计以及详细设计的具体内容)</w:t>
      </w:r>
    </w:p>
    <w:p w14:paraId="7774171E" w14:textId="39DCD757" w:rsidR="009914A0" w:rsidRDefault="009914A0" w:rsidP="009914A0">
      <w:pPr>
        <w:rPr>
          <w:rFonts w:hint="eastAsia"/>
        </w:rPr>
      </w:pPr>
      <w:r>
        <w:rPr>
          <w:rFonts w:hint="eastAsia"/>
        </w:rPr>
        <w:t>系统设计</w:t>
      </w:r>
      <w:r>
        <w:t>:新系统的物理设计阶段，确定了新系统的逻辑模型，及解决了系统的“做什么”问题。主要工作:根据系统分析说明它确定系统的具体实施方案，及确定新系统的物理模型，解决系统“怎么做”的问题。概要设计:划分子系统(系统功能结构的划分)、模块结构图设计、系统物理配置方案设计等。详细设计:在总体设计的基础上,详细设计是要确定每个模块内部的详细执行过程。包括:数据存储结构设计、代码设计、输入/输出设计、其它设计。</w:t>
      </w:r>
    </w:p>
    <w:p w14:paraId="32FF16D4" w14:textId="683E076F" w:rsidR="009914A0" w:rsidRPr="009914A0" w:rsidRDefault="009914A0" w:rsidP="009914A0">
      <w:pPr>
        <w:rPr>
          <w:rFonts w:hint="eastAsia"/>
        </w:rPr>
      </w:pPr>
      <w:r>
        <w:t>2. 信息系统结构设计的基本准则，高内聚、低耦合</w:t>
      </w:r>
    </w:p>
    <w:p w14:paraId="60E1B4CA" w14:textId="2EB01D91" w:rsidR="009914A0" w:rsidRDefault="009914A0" w:rsidP="009914A0">
      <w:pPr>
        <w:rPr>
          <w:rFonts w:hint="eastAsia"/>
        </w:rPr>
      </w:pPr>
      <w:r>
        <w:rPr>
          <w:rFonts w:hint="eastAsia"/>
        </w:rPr>
        <w:t>信息系统结构设计的基本准则</w:t>
      </w:r>
      <w:r>
        <w:t>:子系统要具有相对独立性、子系统之间的数据依赖性尽量小、子系统之间的数据冗余较小——模块化设计，高内聚、低耦合。子系统的划分应便于系统分阶段实现子系统的设置应考虑今后管理发展的需要——层次化结构设计。</w:t>
      </w:r>
    </w:p>
    <w:p w14:paraId="62F4CB07" w14:textId="356B2143" w:rsidR="009914A0" w:rsidRPr="009914A0" w:rsidRDefault="009914A0" w:rsidP="009914A0">
      <w:pPr>
        <w:rPr>
          <w:rFonts w:hint="eastAsia"/>
        </w:rPr>
      </w:pPr>
      <w:r>
        <w:t>3. 系统软件功能结构图的绘制</w:t>
      </w:r>
    </w:p>
    <w:p w14:paraId="631612FA" w14:textId="69E7DC28" w:rsidR="009914A0" w:rsidRPr="009914A0" w:rsidRDefault="009914A0" w:rsidP="009914A0">
      <w:pPr>
        <w:rPr>
          <w:rFonts w:hint="eastAsia"/>
        </w:rPr>
      </w:pPr>
      <w:r>
        <w:t>4. E-R图及系统数据存储设计具体案例</w:t>
      </w:r>
    </w:p>
    <w:p w14:paraId="1B5E5901" w14:textId="39079951" w:rsidR="009914A0" w:rsidRDefault="009914A0" w:rsidP="009914A0">
      <w:pPr>
        <w:rPr>
          <w:rFonts w:hint="eastAsia"/>
        </w:rPr>
      </w:pPr>
      <w:r>
        <w:t>5. 理解代码设计具体案例</w:t>
      </w:r>
    </w:p>
    <w:p w14:paraId="7C7FDDB9" w14:textId="7391940F" w:rsidR="009914A0" w:rsidRDefault="009914A0" w:rsidP="009914A0">
      <w:pPr>
        <w:rPr>
          <w:rFonts w:hint="eastAsia"/>
        </w:rPr>
      </w:pPr>
      <w:r>
        <w:t>3/4页</w:t>
      </w:r>
    </w:p>
    <w:p w14:paraId="7BECD33A" w14:textId="32EA0946" w:rsidR="009914A0" w:rsidRDefault="009914A0" w:rsidP="009914A0">
      <w:pPr>
        <w:rPr>
          <w:rFonts w:hint="eastAsia"/>
        </w:rPr>
      </w:pPr>
      <w:r>
        <w:rPr>
          <w:rFonts w:hint="eastAsia"/>
        </w:rPr>
        <w:t>第七八章</w:t>
      </w:r>
      <w:r>
        <w:t xml:space="preserve"> 系统实施以及系统维护</w:t>
      </w:r>
    </w:p>
    <w:p w14:paraId="3A7EB80B" w14:textId="577285CA" w:rsidR="009914A0" w:rsidRPr="009914A0" w:rsidRDefault="009914A0" w:rsidP="009914A0">
      <w:pPr>
        <w:rPr>
          <w:rFonts w:hint="eastAsia"/>
        </w:rPr>
      </w:pPr>
      <w:r>
        <w:t>1. 理解信息系统程序设计的准则(目标)</w:t>
      </w:r>
    </w:p>
    <w:p w14:paraId="59FA9A67" w14:textId="5F837B89" w:rsidR="009914A0" w:rsidRPr="009914A0" w:rsidRDefault="009914A0" w:rsidP="009914A0">
      <w:pPr>
        <w:rPr>
          <w:rFonts w:hint="eastAsia"/>
        </w:rPr>
      </w:pPr>
      <w:r>
        <w:rPr>
          <w:rFonts w:hint="eastAsia"/>
        </w:rPr>
        <w:t>信息系统程序设计的准则</w:t>
      </w:r>
      <w:r>
        <w:t>:能正确实现程序说明书所规定的各项功能外，还需具有可读性，可维护性，可靠性，效率。</w:t>
      </w:r>
    </w:p>
    <w:p w14:paraId="3A70D911" w14:textId="522718DA" w:rsidR="009914A0" w:rsidRPr="009914A0" w:rsidRDefault="009914A0" w:rsidP="009914A0">
      <w:pPr>
        <w:rPr>
          <w:rFonts w:hint="eastAsia"/>
        </w:rPr>
      </w:pPr>
      <w:r>
        <w:t>2. 理解模块调试的一般方法</w:t>
      </w:r>
    </w:p>
    <w:p w14:paraId="51626817" w14:textId="40F1341E" w:rsidR="009914A0" w:rsidRDefault="009914A0" w:rsidP="009914A0">
      <w:pPr>
        <w:rPr>
          <w:rFonts w:hint="eastAsia"/>
        </w:rPr>
      </w:pPr>
      <w:r>
        <w:rPr>
          <w:rFonts w:hint="eastAsia"/>
        </w:rPr>
        <w:t>模块调试的一般方法</w:t>
      </w:r>
      <w:r>
        <w:t>:先</w:t>
      </w:r>
      <w:proofErr w:type="gramStart"/>
      <w:r>
        <w:t>采用白盒测试</w:t>
      </w:r>
      <w:proofErr w:type="gramEnd"/>
      <w:r>
        <w:t>法(针对单元内部的工作)，尽可能达到穷尽测试，然后再用黑盒测试法(测试外部特性)，使之对任何合理和不合理的输入鉴别和响应。 3. 理解系统维护的基本类型。</w:t>
      </w:r>
    </w:p>
    <w:p w14:paraId="03B7ACC9" w14:textId="44842CA6" w:rsidR="009914A0" w:rsidRDefault="009914A0" w:rsidP="009914A0">
      <w:pPr>
        <w:rPr>
          <w:rFonts w:hint="eastAsia"/>
        </w:rPr>
      </w:pPr>
      <w:r>
        <w:rPr>
          <w:rFonts w:hint="eastAsia"/>
        </w:rPr>
        <w:t>系统维护的基本类型</w:t>
      </w:r>
      <w:r>
        <w:t>:改正性维护、完善性维护、预防性维护。 4. 系统切换的几种方法及其优缺点</w:t>
      </w:r>
    </w:p>
    <w:p w14:paraId="2B714DD0" w14:textId="6148E4F3" w:rsidR="009914A0" w:rsidRDefault="009914A0" w:rsidP="009914A0">
      <w:pPr>
        <w:rPr>
          <w:rFonts w:hint="eastAsia"/>
        </w:rPr>
      </w:pPr>
      <w:r>
        <w:t>5. 系统测试(调试)的一般步骤(过程)</w:t>
      </w:r>
    </w:p>
    <w:p w14:paraId="101FC278" w14:textId="00694356" w:rsidR="009914A0" w:rsidRDefault="009914A0" w:rsidP="009914A0">
      <w:pPr>
        <w:rPr>
          <w:rFonts w:hint="eastAsia"/>
        </w:rPr>
      </w:pPr>
      <w:r>
        <w:rPr>
          <w:rFonts w:hint="eastAsia"/>
        </w:rPr>
        <w:t>系统测试</w:t>
      </w:r>
      <w:r>
        <w:t>(调试)的一般步骤:模块测试、联合测试、验收测试、系统测试。</w:t>
      </w:r>
    </w:p>
    <w:p w14:paraId="5FD660FD" w14:textId="1DB1B386" w:rsidR="009914A0" w:rsidRDefault="009914A0" w:rsidP="009914A0">
      <w:pPr>
        <w:rPr>
          <w:rFonts w:hint="eastAsia"/>
        </w:rPr>
      </w:pPr>
      <w:r>
        <w:rPr>
          <w:rFonts w:hint="eastAsia"/>
        </w:rPr>
        <w:t>选择题示例</w:t>
      </w:r>
    </w:p>
    <w:p w14:paraId="2D138803" w14:textId="4540DFA4" w:rsidR="009914A0" w:rsidRPr="009914A0" w:rsidRDefault="009914A0" w:rsidP="009914A0">
      <w:pPr>
        <w:rPr>
          <w:rFonts w:hint="eastAsia"/>
        </w:rPr>
      </w:pPr>
      <w:r>
        <w:rPr>
          <w:rFonts w:hint="eastAsia"/>
        </w:rPr>
        <w:t>•</w:t>
      </w:r>
      <w:r>
        <w:t xml:space="preserve"> 信息处理过程的第一步是</w:t>
      </w:r>
    </w:p>
    <w:p w14:paraId="30867A93" w14:textId="64D066C0" w:rsidR="009914A0" w:rsidRPr="009914A0" w:rsidRDefault="009914A0" w:rsidP="009914A0">
      <w:pPr>
        <w:rPr>
          <w:rFonts w:hint="eastAsia"/>
        </w:rPr>
      </w:pPr>
      <w:r>
        <w:rPr>
          <w:rFonts w:hint="eastAsia"/>
        </w:rPr>
        <w:t>•</w:t>
      </w:r>
      <w:r>
        <w:t xml:space="preserve"> 可行性分析是信息系统规划阶段的重要工作，其主要内容 • 决策支持系统与一般管理信息系统的最大区别是</w:t>
      </w:r>
    </w:p>
    <w:p w14:paraId="082F2CF9" w14:textId="2A02BB3A" w:rsidR="009914A0" w:rsidRPr="009914A0" w:rsidRDefault="009914A0" w:rsidP="009914A0">
      <w:pPr>
        <w:rPr>
          <w:rFonts w:hint="eastAsia"/>
        </w:rPr>
      </w:pPr>
      <w:r>
        <w:rPr>
          <w:rFonts w:hint="eastAsia"/>
        </w:rPr>
        <w:t>•</w:t>
      </w:r>
      <w:r>
        <w:t xml:space="preserve"> 数据信息是有价值的，其价值的最佳衡量方法</w:t>
      </w:r>
    </w:p>
    <w:p w14:paraId="7B847A50" w14:textId="45D573FD" w:rsidR="009914A0" w:rsidRPr="009914A0" w:rsidRDefault="009914A0" w:rsidP="009914A0">
      <w:pPr>
        <w:rPr>
          <w:rFonts w:hint="eastAsia"/>
        </w:rPr>
      </w:pPr>
      <w:r>
        <w:rPr>
          <w:rFonts w:hint="eastAsia"/>
        </w:rPr>
        <w:t>•</w:t>
      </w:r>
      <w:r>
        <w:t xml:space="preserve"> 系统开发过程中的系统分析阶段应产生的文档</w:t>
      </w:r>
    </w:p>
    <w:p w14:paraId="796F829F" w14:textId="28CF9B89" w:rsidR="009914A0" w:rsidRPr="009914A0" w:rsidRDefault="009914A0" w:rsidP="009914A0">
      <w:pPr>
        <w:rPr>
          <w:rFonts w:hint="eastAsia"/>
        </w:rPr>
      </w:pPr>
      <w:r>
        <w:rPr>
          <w:rFonts w:hint="eastAsia"/>
        </w:rPr>
        <w:t>•</w:t>
      </w:r>
      <w:r>
        <w:t xml:space="preserve"> 网上银行系统的一般系统架构模式</w:t>
      </w:r>
    </w:p>
    <w:p w14:paraId="150A557B" w14:textId="775EF3CB" w:rsidR="009914A0" w:rsidRPr="009914A0" w:rsidRDefault="009914A0" w:rsidP="009914A0">
      <w:pPr>
        <w:rPr>
          <w:rFonts w:hint="eastAsia"/>
        </w:rPr>
      </w:pPr>
      <w:r>
        <w:rPr>
          <w:rFonts w:hint="eastAsia"/>
        </w:rPr>
        <w:t>•</w:t>
      </w:r>
      <w:r>
        <w:t xml:space="preserve"> 在银行财务和一些企业的核心系统中，系统切换应采用的方式 • 结构化分析与设计是信息系统又称为*模型</w:t>
      </w:r>
    </w:p>
    <w:p w14:paraId="293D002D" w14:textId="10BBB7BF" w:rsidR="009914A0" w:rsidRPr="009914A0" w:rsidRDefault="009914A0" w:rsidP="009914A0">
      <w:pPr>
        <w:rPr>
          <w:rFonts w:hint="eastAsia"/>
        </w:rPr>
      </w:pPr>
      <w:r>
        <w:rPr>
          <w:rFonts w:hint="eastAsia"/>
        </w:rPr>
        <w:t>•</w:t>
      </w:r>
      <w:r>
        <w:t xml:space="preserve"> 在系统设计中使用U/C矩阵方法的主要目的</w:t>
      </w:r>
    </w:p>
    <w:p w14:paraId="3F884A93" w14:textId="0C84DDC0" w:rsidR="009914A0" w:rsidRPr="009914A0" w:rsidRDefault="009914A0" w:rsidP="009914A0">
      <w:pPr>
        <w:rPr>
          <w:rFonts w:hint="eastAsia"/>
        </w:rPr>
      </w:pPr>
      <w:r>
        <w:rPr>
          <w:rFonts w:hint="eastAsia"/>
        </w:rPr>
        <w:t>•</w:t>
      </w:r>
      <w:r>
        <w:t xml:space="preserve"> 系统分析、设计、实施的主要工作分别是</w:t>
      </w:r>
    </w:p>
    <w:p w14:paraId="6AA1ACB0" w14:textId="77777777" w:rsidR="009914A0" w:rsidRDefault="009914A0" w:rsidP="009914A0">
      <w:r>
        <w:rPr>
          <w:rFonts w:hint="eastAsia"/>
        </w:rPr>
        <w:t>•</w:t>
      </w:r>
      <w:r>
        <w:t xml:space="preserve"> 在系统开发过程中，企业管理人员直接参与执行的工作 • 如何提高信息系统程序可读性</w:t>
      </w:r>
    </w:p>
    <w:p w14:paraId="476344C8" w14:textId="15761BFE" w:rsidR="002F40A4" w:rsidRDefault="002F40A4" w:rsidP="009914A0"/>
    <w:p w14:paraId="78BBAB08" w14:textId="77777777" w:rsidR="008E7CDC" w:rsidRDefault="008E7CDC" w:rsidP="008E7CDC">
      <w:r>
        <w:lastRenderedPageBreak/>
        <w:t>1. 系统由两个或者两个以上的相互关联、相互制约的要素组成，具有特定的结构、功能</w:t>
      </w:r>
      <w:proofErr w:type="gramStart"/>
      <w:r>
        <w:t>和</w:t>
      </w:r>
      <w:proofErr w:type="gramEnd"/>
    </w:p>
    <w:p w14:paraId="529D4FEF" w14:textId="77777777" w:rsidR="008E7CDC" w:rsidRDefault="008E7CDC" w:rsidP="008E7CDC"/>
    <w:p w14:paraId="781071BE" w14:textId="77777777" w:rsidR="008E7CDC" w:rsidRDefault="008E7CDC" w:rsidP="008E7CDC">
      <w:r>
        <w:rPr>
          <w:rFonts w:hint="eastAsia"/>
        </w:rPr>
        <w:t>目标的有机整体。</w:t>
      </w:r>
    </w:p>
    <w:p w14:paraId="29E871C6" w14:textId="77777777" w:rsidR="008E7CDC" w:rsidRDefault="008E7CDC" w:rsidP="008E7CDC"/>
    <w:p w14:paraId="55617432" w14:textId="77777777" w:rsidR="008E7CDC" w:rsidRDefault="008E7CDC" w:rsidP="008E7CDC">
      <w:r>
        <w:t>2. 系统的基本形式一个输入输出系统有以下基本成分:输入、处理、输出、反馈、控制。 3. 管理是社会组织，以人为中心，通过计划、组织、领导、控制和创新等环节来协调资源，</w:t>
      </w:r>
    </w:p>
    <w:p w14:paraId="16B39602" w14:textId="77777777" w:rsidR="008E7CDC" w:rsidRDefault="008E7CDC" w:rsidP="008E7CDC"/>
    <w:p w14:paraId="028E772A" w14:textId="77777777" w:rsidR="008E7CDC" w:rsidRDefault="008E7CDC" w:rsidP="008E7CDC">
      <w:r>
        <w:rPr>
          <w:rFonts w:hint="eastAsia"/>
        </w:rPr>
        <w:t>以期更好地实现预期目标的活动。</w:t>
      </w:r>
    </w:p>
    <w:p w14:paraId="2E7E2EB8" w14:textId="77777777" w:rsidR="008E7CDC" w:rsidRDefault="008E7CDC" w:rsidP="008E7CDC"/>
    <w:p w14:paraId="39D325FC" w14:textId="77777777" w:rsidR="008E7CDC" w:rsidRDefault="008E7CDC" w:rsidP="008E7CDC">
      <w:r>
        <w:t>4. 管理的基本职能:计划职能(首要智能)、组织职能、领导职能、控制职能、创新职能。 5. 信息是一定含义的数据，是加工(处理)后的数据，是对决策有价值的数据。 6. 信息的特点:事实性、等级性、不完全性、滞后性、扩散性、压缩性、共享性、转换性。 7. 信息系统的基本功能:信息的【采集、存储、加工处理、传输、输出】和人机交互。 8. 管理信息系统(MIS)是由人、计算机、通信设备等组成的人机系统，他对一个组织的</w:t>
      </w:r>
    </w:p>
    <w:p w14:paraId="7464F68E" w14:textId="77777777" w:rsidR="008E7CDC" w:rsidRDefault="008E7CDC" w:rsidP="008E7CDC"/>
    <w:p w14:paraId="6053A6C3" w14:textId="77777777" w:rsidR="008E7CDC" w:rsidRDefault="008E7CDC" w:rsidP="008E7CDC">
      <w:r>
        <w:rPr>
          <w:rFonts w:hint="eastAsia"/>
        </w:rPr>
        <w:t>管理信息进行收集、存储、加工、传输，并在一定的社会环境及技术背景下，使组织内</w:t>
      </w:r>
    </w:p>
    <w:p w14:paraId="04316661" w14:textId="77777777" w:rsidR="008E7CDC" w:rsidRDefault="008E7CDC" w:rsidP="008E7CDC"/>
    <w:p w14:paraId="76313B0D" w14:textId="77777777" w:rsidR="008E7CDC" w:rsidRDefault="008E7CDC" w:rsidP="008E7CDC">
      <w:r>
        <w:rPr>
          <w:rFonts w:hint="eastAsia"/>
        </w:rPr>
        <w:t>的各层次人员能利用它来有效处理业务过程，进行管理控制，提供决策服务，帮助组织</w:t>
      </w:r>
    </w:p>
    <w:p w14:paraId="59B35B2E" w14:textId="77777777" w:rsidR="008E7CDC" w:rsidRDefault="008E7CDC" w:rsidP="008E7CDC"/>
    <w:p w14:paraId="50BDDE7C" w14:textId="77777777" w:rsidR="008E7CDC" w:rsidRDefault="008E7CDC" w:rsidP="008E7CDC">
      <w:r>
        <w:rPr>
          <w:rFonts w:hint="eastAsia"/>
        </w:rPr>
        <w:t>实现规划目标。</w:t>
      </w:r>
    </w:p>
    <w:p w14:paraId="1F0D0EAB" w14:textId="77777777" w:rsidR="008E7CDC" w:rsidRDefault="008E7CDC" w:rsidP="008E7CDC"/>
    <w:p w14:paraId="52F884DF" w14:textId="77777777" w:rsidR="008E7CDC" w:rsidRDefault="008E7CDC" w:rsidP="008E7CDC">
      <w:r>
        <w:t>9. 管理信息系统的结构:管理信息系统的</w:t>
      </w:r>
      <w:proofErr w:type="gramStart"/>
      <w:r>
        <w:t>【</w:t>
      </w:r>
      <w:proofErr w:type="gramEnd"/>
      <w:r>
        <w:t>1.概念结构、2.物理结构(集中式系统、分布</w:t>
      </w:r>
    </w:p>
    <w:p w14:paraId="230E352E" w14:textId="77777777" w:rsidR="008E7CDC" w:rsidRDefault="008E7CDC" w:rsidP="008E7CDC"/>
    <w:p w14:paraId="731AFB34" w14:textId="77777777" w:rsidR="008E7CDC" w:rsidRDefault="008E7CDC" w:rsidP="008E7CDC">
      <w:r>
        <w:rPr>
          <w:rFonts w:hint="eastAsia"/>
        </w:rPr>
        <w:t>式系统</w:t>
      </w:r>
      <w:r>
        <w:t>(文件/服务器(F/S)模式、客户机/服务器(C/S)模式、浏览器/服务器(B/S)</w:t>
      </w:r>
    </w:p>
    <w:p w14:paraId="6D23DD65" w14:textId="77777777" w:rsidR="008E7CDC" w:rsidRDefault="008E7CDC" w:rsidP="008E7CDC"/>
    <w:p w14:paraId="13F14DED" w14:textId="77777777" w:rsidR="008E7CDC" w:rsidRDefault="008E7CDC" w:rsidP="008E7CDC">
      <w:r>
        <w:rPr>
          <w:rFonts w:hint="eastAsia"/>
        </w:rPr>
        <w:t>模式</w:t>
      </w:r>
      <w:r>
        <w:t>)、3.功能结构(是指系统按其功能分层分块的结构形式，即模块化的结构)</w:t>
      </w:r>
      <w:proofErr w:type="gramStart"/>
      <w:r>
        <w:t>】</w:t>
      </w:r>
      <w:proofErr w:type="gramEnd"/>
      <w:r>
        <w:t xml:space="preserve"> 10. 管理信息系统的发展:1.电子数据处理系统(EDPS)2.管理信息系统(MIS)3.决策支</w:t>
      </w:r>
    </w:p>
    <w:p w14:paraId="2B4735AC" w14:textId="77777777" w:rsidR="008E7CDC" w:rsidRDefault="008E7CDC" w:rsidP="008E7CDC"/>
    <w:p w14:paraId="65E2C047" w14:textId="77777777" w:rsidR="008E7CDC" w:rsidRDefault="008E7CDC" w:rsidP="008E7CDC">
      <w:r>
        <w:rPr>
          <w:rFonts w:hint="eastAsia"/>
        </w:rPr>
        <w:t>持系统</w:t>
      </w:r>
      <w:r>
        <w:t>(DSS)[决策支持系统与人工智能、计算机网络技术等结合形成了智能决策支</w:t>
      </w:r>
    </w:p>
    <w:p w14:paraId="46F757DB" w14:textId="77777777" w:rsidR="008E7CDC" w:rsidRDefault="008E7CDC" w:rsidP="008E7CDC"/>
    <w:p w14:paraId="19F25443" w14:textId="77777777" w:rsidR="008E7CDC" w:rsidRDefault="008E7CDC" w:rsidP="008E7CDC">
      <w:r>
        <w:rPr>
          <w:rFonts w:hint="eastAsia"/>
        </w:rPr>
        <w:t>持系统</w:t>
      </w:r>
      <w:r>
        <w:t>(IDSS)和群体决策支持系统(GDSS)。又如EDPS、MIS和OA技术在商贸中</w:t>
      </w:r>
    </w:p>
    <w:p w14:paraId="009750CE" w14:textId="77777777" w:rsidR="008E7CDC" w:rsidRDefault="008E7CDC" w:rsidP="008E7CDC"/>
    <w:p w14:paraId="4803A6BB" w14:textId="77777777" w:rsidR="008E7CDC" w:rsidRDefault="008E7CDC" w:rsidP="008E7CDC">
      <w:r>
        <w:rPr>
          <w:rFonts w:hint="eastAsia"/>
        </w:rPr>
        <w:t>的应用已发展成为电子商贸系统</w:t>
      </w:r>
      <w:r>
        <w:t>(EBPS)]。</w:t>
      </w:r>
    </w:p>
    <w:p w14:paraId="4F20411B" w14:textId="77777777" w:rsidR="008E7CDC" w:rsidRDefault="008E7CDC" w:rsidP="008E7CDC"/>
    <w:p w14:paraId="236E80B4" w14:textId="77777777" w:rsidR="008E7CDC" w:rsidRDefault="008E7CDC" w:rsidP="008E7CDC">
      <w:r>
        <w:t>--------------------------------------分割线---------------------第一章1-20-----------------------------</w:t>
      </w:r>
    </w:p>
    <w:p w14:paraId="614C2F56" w14:textId="77777777" w:rsidR="008E7CDC" w:rsidRDefault="008E7CDC" w:rsidP="008E7CDC"/>
    <w:p w14:paraId="42C0EE0D" w14:textId="77777777" w:rsidR="008E7CDC" w:rsidRDefault="008E7CDC" w:rsidP="008E7CDC">
      <w:r>
        <w:t>11. 为什么说管理信息系统的建设是复杂的社会过程</w:t>
      </w:r>
    </w:p>
    <w:p w14:paraId="7E795391" w14:textId="77777777" w:rsidR="008E7CDC" w:rsidRDefault="008E7CDC" w:rsidP="008E7CDC"/>
    <w:p w14:paraId="0F87E2A1" w14:textId="77777777" w:rsidR="008E7CDC" w:rsidRDefault="008E7CDC" w:rsidP="008E7CDC">
      <w:r>
        <w:t>1.信息系统建设的复杂性(技术手段复杂;内容复杂，目标</w:t>
      </w:r>
      <w:proofErr w:type="gramStart"/>
      <w:r>
        <w:t>多样;</w:t>
      </w:r>
      <w:proofErr w:type="gramEnd"/>
      <w:r>
        <w:t>投资大，周期长，效益难以计算;环境复杂多变;思维方式的不同)2.信息系统建设是一个社会过程(将信息系统建设与一般技术工程比较，信息系统建设的困难不仅来自技术方面，还来自企业内外环境。比如:体制、政策、法规、概念、技术等多种因素)</w:t>
      </w:r>
    </w:p>
    <w:p w14:paraId="6B0E0531" w14:textId="77777777" w:rsidR="008E7CDC" w:rsidRDefault="008E7CDC" w:rsidP="008E7CDC"/>
    <w:p w14:paraId="13EA0650" w14:textId="77777777" w:rsidR="008E7CDC" w:rsidRDefault="008E7CDC" w:rsidP="008E7CDC">
      <w:r>
        <w:lastRenderedPageBreak/>
        <w:t>12. 管理信息系统建设的基本步骤(即生命周期法的5个步骤)信息系统</w:t>
      </w:r>
      <w:proofErr w:type="gramStart"/>
      <w:r>
        <w:t>【</w:t>
      </w:r>
      <w:proofErr w:type="gramEnd"/>
      <w:r>
        <w:t>1.规划(系统</w:t>
      </w:r>
      <w:proofErr w:type="gramStart"/>
      <w:r>
        <w:t>规</w:t>
      </w:r>
      <w:proofErr w:type="gramEnd"/>
    </w:p>
    <w:p w14:paraId="1400F8EA" w14:textId="77777777" w:rsidR="008E7CDC" w:rsidRDefault="008E7CDC" w:rsidP="008E7CDC"/>
    <w:p w14:paraId="0459F849" w14:textId="77777777" w:rsidR="008E7CDC" w:rsidRDefault="008E7CDC" w:rsidP="008E7CDC">
      <w:r>
        <w:rPr>
          <w:rFonts w:hint="eastAsia"/>
        </w:rPr>
        <w:t>划</w:t>
      </w:r>
      <w:r>
        <w:t>)、2.分析(系统分析书)、3.设计(系统设计说明书)、4.实施(系统测试分析报告)、</w:t>
      </w:r>
    </w:p>
    <w:p w14:paraId="0A96C2BE" w14:textId="77777777" w:rsidR="008E7CDC" w:rsidRDefault="008E7CDC" w:rsidP="008E7CDC"/>
    <w:p w14:paraId="54B9ABAB" w14:textId="77777777" w:rsidR="008E7CDC" w:rsidRDefault="008E7CDC" w:rsidP="008E7CDC">
      <w:r>
        <w:t>5.维护和评价】</w:t>
      </w:r>
    </w:p>
    <w:p w14:paraId="71FBA53F" w14:textId="77777777" w:rsidR="008E7CDC" w:rsidRDefault="008E7CDC" w:rsidP="008E7CDC"/>
    <w:p w14:paraId="5DFF51D4" w14:textId="77777777" w:rsidR="008E7CDC" w:rsidRDefault="008E7CDC" w:rsidP="008E7CDC">
      <w:r>
        <w:t>13. 管理信息系统的开发方法:生命周期法、原型法、应用软件包</w:t>
      </w:r>
    </w:p>
    <w:p w14:paraId="26F31A3E" w14:textId="77777777" w:rsidR="008E7CDC" w:rsidRDefault="008E7CDC" w:rsidP="008E7CDC"/>
    <w:p w14:paraId="57428966" w14:textId="77777777" w:rsidR="008E7CDC" w:rsidRDefault="008E7CDC" w:rsidP="008E7CDC">
      <w:r>
        <w:t>14. 生命周期法概述:系统规划阶段(?系统请求阶段、?可行性研究阶段)、系统分析阶</w:t>
      </w:r>
    </w:p>
    <w:p w14:paraId="2E9DF5D5" w14:textId="77777777" w:rsidR="008E7CDC" w:rsidRDefault="008E7CDC" w:rsidP="008E7CDC"/>
    <w:p w14:paraId="7CECB5CE" w14:textId="77777777" w:rsidR="008E7CDC" w:rsidRDefault="008E7CDC" w:rsidP="008E7CDC">
      <w:r>
        <w:rPr>
          <w:rFonts w:hint="eastAsia"/>
        </w:rPr>
        <w:t>段、系统设计阶段、系统实施阶段、系统运行与维护阶段</w:t>
      </w:r>
    </w:p>
    <w:p w14:paraId="2007A057" w14:textId="77777777" w:rsidR="008E7CDC" w:rsidRDefault="008E7CDC" w:rsidP="008E7CDC"/>
    <w:p w14:paraId="5F9EF0DC" w14:textId="77777777" w:rsidR="008E7CDC" w:rsidRDefault="008E7CDC" w:rsidP="008E7CDC">
      <w:r>
        <w:t>15. 生命周期法的优缺点1.优点:用户参与原则、先逻辑后物理原则、自顶向下，分解协调</w:t>
      </w:r>
    </w:p>
    <w:p w14:paraId="6F8B1E28" w14:textId="77777777" w:rsidR="008E7CDC" w:rsidRDefault="008E7CDC" w:rsidP="008E7CDC"/>
    <w:p w14:paraId="4710D67F" w14:textId="77777777" w:rsidR="008E7CDC" w:rsidRDefault="008E7CDC" w:rsidP="008E7CDC">
      <w:r>
        <w:rPr>
          <w:rFonts w:hint="eastAsia"/>
        </w:rPr>
        <w:t>的原则、工作文档的规范化和标准化原则</w:t>
      </w:r>
      <w:r>
        <w:t>2.缺点:过于耗费资源、缺乏灵活性、不适用</w:t>
      </w:r>
    </w:p>
    <w:p w14:paraId="6C01AA9D" w14:textId="77777777" w:rsidR="008E7CDC" w:rsidRDefault="008E7CDC" w:rsidP="008E7CDC"/>
    <w:p w14:paraId="16FB3921" w14:textId="77777777" w:rsidR="008E7CDC" w:rsidRDefault="008E7CDC" w:rsidP="008E7CDC">
      <w:r>
        <w:rPr>
          <w:rFonts w:hint="eastAsia"/>
        </w:rPr>
        <w:t>于开发那些需求不明确的系统</w:t>
      </w:r>
    </w:p>
    <w:p w14:paraId="3ECB76A3" w14:textId="77777777" w:rsidR="008E7CDC" w:rsidRDefault="008E7CDC" w:rsidP="008E7CDC"/>
    <w:p w14:paraId="1E932847" w14:textId="77777777" w:rsidR="008E7CDC" w:rsidRDefault="008E7CDC" w:rsidP="008E7CDC">
      <w:r>
        <w:t>16. 生命周期法与原型法比较P23</w:t>
      </w:r>
    </w:p>
    <w:p w14:paraId="0E7CF633" w14:textId="77777777" w:rsidR="008E7CDC" w:rsidRDefault="008E7CDC" w:rsidP="008E7CDC"/>
    <w:p w14:paraId="6AFDC42A" w14:textId="77777777" w:rsidR="008E7CDC" w:rsidRDefault="008E7CDC" w:rsidP="008E7CDC">
      <w:r>
        <w:t>17. 结构化(系统)开发方法(Structured System Analysis And Design，SSA&amp;D，)又称结构</w:t>
      </w:r>
    </w:p>
    <w:p w14:paraId="245B5D98" w14:textId="77777777" w:rsidR="008E7CDC" w:rsidRDefault="008E7CDC" w:rsidP="008E7CDC"/>
    <w:p w14:paraId="60225E11" w14:textId="77777777" w:rsidR="008E7CDC" w:rsidRDefault="008E7CDC" w:rsidP="008E7CDC">
      <w:r>
        <w:rPr>
          <w:rFonts w:hint="eastAsia"/>
        </w:rPr>
        <w:t>化生命周期法，是系统分析员、软件工程师、程序员以及最终用户按照用户至上的原则，</w:t>
      </w:r>
    </w:p>
    <w:p w14:paraId="217FA7D1" w14:textId="77777777" w:rsidR="008E7CDC" w:rsidRDefault="008E7CDC" w:rsidP="008E7CDC"/>
    <w:p w14:paraId="3955B725" w14:textId="77777777" w:rsidR="008E7CDC" w:rsidRDefault="008E7CDC" w:rsidP="008E7CDC">
      <w:r>
        <w:rPr>
          <w:rFonts w:hint="eastAsia"/>
        </w:rPr>
        <w:t>自顶向下分析与设计和自底向上逐步实施的建立计算机信息系统的一个过程，是组织、</w:t>
      </w:r>
    </w:p>
    <w:p w14:paraId="285FE574" w14:textId="77777777" w:rsidR="008E7CDC" w:rsidRDefault="008E7CDC" w:rsidP="008E7CDC"/>
    <w:p w14:paraId="01F252E9" w14:textId="77777777" w:rsidR="008E7CDC" w:rsidRDefault="008E7CDC" w:rsidP="008E7CDC">
      <w:r>
        <w:rPr>
          <w:rFonts w:hint="eastAsia"/>
        </w:rPr>
        <w:t>管理和控制信息系统开发过程的一种基本框架。</w:t>
      </w:r>
    </w:p>
    <w:p w14:paraId="486357DC" w14:textId="77777777" w:rsidR="008E7CDC" w:rsidRDefault="008E7CDC" w:rsidP="008E7CDC"/>
    <w:p w14:paraId="262E7B00" w14:textId="77777777" w:rsidR="008E7CDC" w:rsidRDefault="008E7CDC" w:rsidP="008E7CDC">
      <w:r>
        <w:t>18. 结构化系统开发方法和面向对象方法的优缺点比较</w:t>
      </w:r>
    </w:p>
    <w:p w14:paraId="603184F1" w14:textId="77777777" w:rsidR="008E7CDC" w:rsidRDefault="008E7CDC" w:rsidP="008E7CDC"/>
    <w:p w14:paraId="66C5F880" w14:textId="77777777" w:rsidR="008E7CDC" w:rsidRDefault="008E7CDC" w:rsidP="008E7CDC">
      <w:r>
        <w:t>1、结构化系统开发方法(亦称“生命周期法”)</w:t>
      </w:r>
    </w:p>
    <w:p w14:paraId="53DB365E" w14:textId="77777777" w:rsidR="008E7CDC" w:rsidRDefault="008E7CDC" w:rsidP="008E7CDC"/>
    <w:p w14:paraId="1BC19542" w14:textId="77777777" w:rsidR="008E7CDC" w:rsidRDefault="008E7CDC" w:rsidP="008E7CDC">
      <w:r>
        <w:t>(1)优点:从系统整体出发，强调在整体优化的条件下“自上而下”地分析和设计，</w:t>
      </w:r>
    </w:p>
    <w:p w14:paraId="6C87C809" w14:textId="77777777" w:rsidR="008E7CDC" w:rsidRDefault="008E7CDC" w:rsidP="008E7CDC"/>
    <w:p w14:paraId="3011F0EA" w14:textId="77777777" w:rsidR="008E7CDC" w:rsidRDefault="008E7CDC" w:rsidP="008E7CDC">
      <w:r>
        <w:rPr>
          <w:rFonts w:hint="eastAsia"/>
        </w:rPr>
        <w:t>保证了系统的整体性和目标的一致性</w:t>
      </w:r>
      <w:r>
        <w:t>;遵循用户至上原则;严格区分系统开发的阶段性;</w:t>
      </w:r>
    </w:p>
    <w:p w14:paraId="3B540D5C" w14:textId="77777777" w:rsidR="008E7CDC" w:rsidRDefault="008E7CDC" w:rsidP="008E7CDC"/>
    <w:p w14:paraId="22915FC9" w14:textId="77777777" w:rsidR="008E7CDC" w:rsidRDefault="008E7CDC" w:rsidP="008E7CDC">
      <w:r>
        <w:t>1</w:t>
      </w:r>
    </w:p>
    <w:p w14:paraId="3E1461EF" w14:textId="77777777" w:rsidR="008E7CDC" w:rsidRDefault="008E7CDC" w:rsidP="008E7CDC"/>
    <w:p w14:paraId="2EFDE558" w14:textId="77777777" w:rsidR="008E7CDC" w:rsidRDefault="008E7CDC" w:rsidP="008E7CDC">
      <w:r>
        <w:t>1/5页</w:t>
      </w:r>
    </w:p>
    <w:p w14:paraId="5D541A70" w14:textId="77777777" w:rsidR="008E7CDC" w:rsidRDefault="008E7CDC" w:rsidP="008E7CDC"/>
    <w:p w14:paraId="7E8720BD" w14:textId="77777777" w:rsidR="008E7CDC" w:rsidRDefault="008E7CDC" w:rsidP="008E7CDC"/>
    <w:p w14:paraId="20FFDBA3" w14:textId="77777777" w:rsidR="008E7CDC" w:rsidRDefault="008E7CDC" w:rsidP="008E7CDC">
      <w:r>
        <w:rPr>
          <w:rFonts w:hint="eastAsia"/>
        </w:rPr>
        <w:t>每一阶段的工作成果是下一阶段的依据，便于系统开发的管理和控制</w:t>
      </w:r>
      <w:r>
        <w:t>;文档规范化，按</w:t>
      </w:r>
    </w:p>
    <w:p w14:paraId="1299C220" w14:textId="77777777" w:rsidR="008E7CDC" w:rsidRDefault="008E7CDC" w:rsidP="008E7CDC"/>
    <w:p w14:paraId="2FB90B29" w14:textId="77777777" w:rsidR="008E7CDC" w:rsidRDefault="008E7CDC" w:rsidP="008E7CDC">
      <w:r>
        <w:rPr>
          <w:rFonts w:hint="eastAsia"/>
        </w:rPr>
        <w:t>工程标准建立标准化的文档资料。</w:t>
      </w:r>
    </w:p>
    <w:p w14:paraId="68EDECF3" w14:textId="77777777" w:rsidR="008E7CDC" w:rsidRDefault="008E7CDC" w:rsidP="008E7CDC"/>
    <w:p w14:paraId="0AA803F1" w14:textId="77777777" w:rsidR="008E7CDC" w:rsidRDefault="008E7CDC" w:rsidP="008E7CDC">
      <w:r>
        <w:t>(2)缺点:用户素质或系统分析员和管理者之间的沟通问题;开发周期长，难于适应</w:t>
      </w:r>
    </w:p>
    <w:p w14:paraId="6AABE9F9" w14:textId="77777777" w:rsidR="008E7CDC" w:rsidRDefault="008E7CDC" w:rsidP="008E7CDC"/>
    <w:p w14:paraId="603BE2DA" w14:textId="77777777" w:rsidR="008E7CDC" w:rsidRDefault="008E7CDC" w:rsidP="008E7CDC">
      <w:r>
        <w:rPr>
          <w:rFonts w:hint="eastAsia"/>
        </w:rPr>
        <w:t>环境变化</w:t>
      </w:r>
      <w:r>
        <w:t>;结构化程度较低的系统，在开发初期难以锁定功能要求。</w:t>
      </w:r>
    </w:p>
    <w:p w14:paraId="747AA686" w14:textId="77777777" w:rsidR="008E7CDC" w:rsidRDefault="008E7CDC" w:rsidP="008E7CDC"/>
    <w:p w14:paraId="20536103" w14:textId="77777777" w:rsidR="008E7CDC" w:rsidRDefault="008E7CDC" w:rsidP="008E7CDC">
      <w:r>
        <w:t>(3)适用范围:主要适用于规模较大、结构化程度较高的系统的开发</w:t>
      </w:r>
    </w:p>
    <w:p w14:paraId="39BD6D28" w14:textId="77777777" w:rsidR="008E7CDC" w:rsidRDefault="008E7CDC" w:rsidP="008E7CDC"/>
    <w:p w14:paraId="331172CC" w14:textId="77777777" w:rsidR="008E7CDC" w:rsidRDefault="008E7CDC" w:rsidP="008E7CDC">
      <w:r>
        <w:t>2、面向对象开发方法</w:t>
      </w:r>
    </w:p>
    <w:p w14:paraId="3F6DB8BA" w14:textId="77777777" w:rsidR="008E7CDC" w:rsidRDefault="008E7CDC" w:rsidP="008E7CDC"/>
    <w:p w14:paraId="6F548F62" w14:textId="77777777" w:rsidR="008E7CDC" w:rsidRDefault="008E7CDC" w:rsidP="008E7CDC">
      <w:r>
        <w:t>(1)优点 :a、分析、设计中的对象和软件中的对象的一致性</w:t>
      </w:r>
    </w:p>
    <w:p w14:paraId="1A0D9E50" w14:textId="77777777" w:rsidR="008E7CDC" w:rsidRDefault="008E7CDC" w:rsidP="008E7CDC"/>
    <w:p w14:paraId="177F1258" w14:textId="77777777" w:rsidR="008E7CDC" w:rsidRDefault="008E7CDC" w:rsidP="008E7CDC">
      <w:r>
        <w:t>b、实现软件复用，简化程序设计</w:t>
      </w:r>
    </w:p>
    <w:p w14:paraId="00EF850D" w14:textId="77777777" w:rsidR="008E7CDC" w:rsidRDefault="008E7CDC" w:rsidP="008E7CDC"/>
    <w:p w14:paraId="7FCFF758" w14:textId="77777777" w:rsidR="008E7CDC" w:rsidRDefault="008E7CDC" w:rsidP="008E7CDC">
      <w:r>
        <w:t>c、系统易于维护</w:t>
      </w:r>
    </w:p>
    <w:p w14:paraId="6850F0F1" w14:textId="77777777" w:rsidR="008E7CDC" w:rsidRDefault="008E7CDC" w:rsidP="008E7CDC"/>
    <w:p w14:paraId="04382A3E" w14:textId="77777777" w:rsidR="008E7CDC" w:rsidRDefault="008E7CDC" w:rsidP="008E7CDC">
      <w:r>
        <w:t>d、缩短开发周期</w:t>
      </w:r>
    </w:p>
    <w:p w14:paraId="79B93415" w14:textId="77777777" w:rsidR="008E7CDC" w:rsidRDefault="008E7CDC" w:rsidP="008E7CDC"/>
    <w:p w14:paraId="5110063C" w14:textId="77777777" w:rsidR="008E7CDC" w:rsidRDefault="008E7CDC" w:rsidP="008E7CDC">
      <w:r>
        <w:t>(2)缺点:不易于大系统的开发</w:t>
      </w:r>
    </w:p>
    <w:p w14:paraId="6ECC0855" w14:textId="77777777" w:rsidR="008E7CDC" w:rsidRDefault="008E7CDC" w:rsidP="008E7CDC"/>
    <w:p w14:paraId="24688B3C" w14:textId="77777777" w:rsidR="008E7CDC" w:rsidRDefault="008E7CDC" w:rsidP="008E7CDC">
      <w:r>
        <w:t>(3)适用范围:流行的开发方法，适用面很广</w:t>
      </w:r>
    </w:p>
    <w:p w14:paraId="59B23511" w14:textId="77777777" w:rsidR="008E7CDC" w:rsidRDefault="008E7CDC" w:rsidP="008E7CDC"/>
    <w:p w14:paraId="24AAB6D4" w14:textId="77777777" w:rsidR="008E7CDC" w:rsidRDefault="008E7CDC" w:rsidP="008E7CDC">
      <w:r>
        <w:t>19. 系统建设的计划和控制1.建立项目管理组2.项目计划的制定(制定</w:t>
      </w:r>
      <w:proofErr w:type="gramStart"/>
      <w:r>
        <w:t>【</w:t>
      </w:r>
      <w:proofErr w:type="gramEnd"/>
      <w:r>
        <w:t>应用软件开发、阶</w:t>
      </w:r>
    </w:p>
    <w:p w14:paraId="44349AD6" w14:textId="77777777" w:rsidR="008E7CDC" w:rsidRDefault="008E7CDC" w:rsidP="008E7CDC"/>
    <w:p w14:paraId="3124E9F2" w14:textId="77777777" w:rsidR="008E7CDC" w:rsidRDefault="008E7CDC" w:rsidP="008E7CDC">
      <w:r>
        <w:rPr>
          <w:rFonts w:hint="eastAsia"/>
        </w:rPr>
        <w:t>段进度、质量控制、人员需求和培训、测试、安装运行、经费概算和支出</w:t>
      </w:r>
      <w:proofErr w:type="gramStart"/>
      <w:r>
        <w:rPr>
          <w:rFonts w:hint="eastAsia"/>
        </w:rPr>
        <w:t>】</w:t>
      </w:r>
      <w:proofErr w:type="gramEnd"/>
      <w:r>
        <w:rPr>
          <w:rFonts w:hint="eastAsia"/>
        </w:rPr>
        <w:t>计划</w:t>
      </w:r>
      <w:r>
        <w:t xml:space="preserve"> -----------------------------------分割线-------------------------第二章21-32--------------------------------</w:t>
      </w:r>
    </w:p>
    <w:p w14:paraId="702FB976" w14:textId="77777777" w:rsidR="008E7CDC" w:rsidRDefault="008E7CDC" w:rsidP="008E7CDC"/>
    <w:p w14:paraId="71EAC7D2" w14:textId="77777777" w:rsidR="008E7CDC" w:rsidRDefault="008E7CDC" w:rsidP="008E7CDC">
      <w:r>
        <w:t>20. 企业系统规范法(BSP)</w:t>
      </w:r>
    </w:p>
    <w:p w14:paraId="5700A91E" w14:textId="77777777" w:rsidR="008E7CDC" w:rsidRDefault="008E7CDC" w:rsidP="008E7CDC"/>
    <w:p w14:paraId="4F64B80B" w14:textId="77777777" w:rsidR="008E7CDC" w:rsidRDefault="008E7CDC" w:rsidP="008E7CDC">
      <w:r>
        <w:t>21. 信息系统规划的任务1.制定信息系统的发展战略2.制定信息系统的总体方案，安排项目</w:t>
      </w:r>
    </w:p>
    <w:p w14:paraId="65F55729" w14:textId="77777777" w:rsidR="008E7CDC" w:rsidRDefault="008E7CDC" w:rsidP="008E7CDC"/>
    <w:p w14:paraId="101D9F95" w14:textId="77777777" w:rsidR="008E7CDC" w:rsidRDefault="008E7CDC" w:rsidP="008E7CDC">
      <w:r>
        <w:rPr>
          <w:rFonts w:hint="eastAsia"/>
        </w:rPr>
        <w:t>开发计划</w:t>
      </w:r>
      <w:r>
        <w:t>3.制定信息系统建设的资源分配计划</w:t>
      </w:r>
    </w:p>
    <w:p w14:paraId="5B7FC8E1" w14:textId="77777777" w:rsidR="008E7CDC" w:rsidRDefault="008E7CDC" w:rsidP="008E7CDC"/>
    <w:p w14:paraId="504A50F4" w14:textId="77777777" w:rsidR="008E7CDC" w:rsidRDefault="008E7CDC" w:rsidP="008E7CDC">
      <w:r>
        <w:t>22. 信息系统规划的特点1.系统规划是面向全局、面向长远的，具有不确定性，结构化程度</w:t>
      </w:r>
    </w:p>
    <w:p w14:paraId="4E108C16" w14:textId="77777777" w:rsidR="008E7CDC" w:rsidRDefault="008E7CDC" w:rsidP="008E7CDC"/>
    <w:p w14:paraId="6BDB13F6" w14:textId="77777777" w:rsidR="008E7CDC" w:rsidRDefault="008E7CDC" w:rsidP="008E7CDC">
      <w:r>
        <w:rPr>
          <w:rFonts w:hint="eastAsia"/>
        </w:rPr>
        <w:t>较低</w:t>
      </w:r>
      <w:r>
        <w:t>2. 系统规划是高层次的，高层管理人员是工作的主体3. 系统规划不宜太细4. 系</w:t>
      </w:r>
    </w:p>
    <w:p w14:paraId="4E99BAC1" w14:textId="77777777" w:rsidR="008E7CDC" w:rsidRDefault="008E7CDC" w:rsidP="008E7CDC"/>
    <w:p w14:paraId="7A9E57A6" w14:textId="77777777" w:rsidR="008E7CDC" w:rsidRDefault="008E7CDC" w:rsidP="008E7CDC">
      <w:proofErr w:type="gramStart"/>
      <w:r>
        <w:rPr>
          <w:rFonts w:hint="eastAsia"/>
        </w:rPr>
        <w:t>统规划</w:t>
      </w:r>
      <w:proofErr w:type="gramEnd"/>
      <w:r>
        <w:rPr>
          <w:rFonts w:hint="eastAsia"/>
        </w:rPr>
        <w:t>是企业规划的一部分，并随着环境的变化而变化。</w:t>
      </w:r>
    </w:p>
    <w:p w14:paraId="27957DD5" w14:textId="77777777" w:rsidR="008E7CDC" w:rsidRDefault="008E7CDC" w:rsidP="008E7CDC"/>
    <w:p w14:paraId="2D09180A" w14:textId="77777777" w:rsidR="008E7CDC" w:rsidRDefault="008E7CDC" w:rsidP="008E7CDC">
      <w:r>
        <w:t>23. 信息系统规划的内容1.确定信息系统的总目标，发展战略和总体结构2.对当前信息系统</w:t>
      </w:r>
    </w:p>
    <w:p w14:paraId="50EC124C" w14:textId="77777777" w:rsidR="008E7CDC" w:rsidRDefault="008E7CDC" w:rsidP="008E7CDC"/>
    <w:p w14:paraId="0B86BF36" w14:textId="77777777" w:rsidR="008E7CDC" w:rsidRDefault="008E7CDC" w:rsidP="008E7CDC">
      <w:r>
        <w:rPr>
          <w:rFonts w:hint="eastAsia"/>
        </w:rPr>
        <w:t>状况的了解并对相关信息技术发展的预测</w:t>
      </w:r>
      <w:r>
        <w:t>3.做好近期发展的计划和准备工作4.进行可</w:t>
      </w:r>
    </w:p>
    <w:p w14:paraId="4B6226AD" w14:textId="77777777" w:rsidR="008E7CDC" w:rsidRDefault="008E7CDC" w:rsidP="008E7CDC"/>
    <w:p w14:paraId="0F728D32" w14:textId="77777777" w:rsidR="008E7CDC" w:rsidRDefault="008E7CDC" w:rsidP="008E7CDC">
      <w:r>
        <w:rPr>
          <w:rFonts w:hint="eastAsia"/>
        </w:rPr>
        <w:t>行性研究</w:t>
      </w:r>
    </w:p>
    <w:p w14:paraId="389F828B" w14:textId="77777777" w:rsidR="008E7CDC" w:rsidRDefault="008E7CDC" w:rsidP="008E7CDC"/>
    <w:p w14:paraId="5A5FDDFE" w14:textId="77777777" w:rsidR="008E7CDC" w:rsidRDefault="008E7CDC" w:rsidP="008E7CDC">
      <w:r>
        <w:t>24. 系统初步调查的主要内容1.用户需求调查2.现有企业的运行状况3.管理方式4.现有信息</w:t>
      </w:r>
    </w:p>
    <w:p w14:paraId="2AD44EC3" w14:textId="77777777" w:rsidR="008E7CDC" w:rsidRDefault="008E7CDC" w:rsidP="008E7CDC"/>
    <w:p w14:paraId="2DDE617D" w14:textId="77777777" w:rsidR="008E7CDC" w:rsidRDefault="008E7CDC" w:rsidP="008E7CDC">
      <w:r>
        <w:rPr>
          <w:rFonts w:hint="eastAsia"/>
        </w:rPr>
        <w:t>系统的运行状况</w:t>
      </w:r>
      <w:r>
        <w:t>5.调查新系统的基本要求6.调查与新系统有关的资源7.条件、假定、限</w:t>
      </w:r>
    </w:p>
    <w:p w14:paraId="474EB94C" w14:textId="77777777" w:rsidR="008E7CDC" w:rsidRDefault="008E7CDC" w:rsidP="008E7CDC"/>
    <w:p w14:paraId="32277DFD" w14:textId="77777777" w:rsidR="008E7CDC" w:rsidRDefault="008E7CDC" w:rsidP="008E7CDC">
      <w:r>
        <w:rPr>
          <w:rFonts w:hint="eastAsia"/>
        </w:rPr>
        <w:t>制的调查</w:t>
      </w:r>
    </w:p>
    <w:p w14:paraId="30192389" w14:textId="77777777" w:rsidR="008E7CDC" w:rsidRDefault="008E7CDC" w:rsidP="008E7CDC"/>
    <w:p w14:paraId="4F750354" w14:textId="77777777" w:rsidR="008E7CDC" w:rsidRDefault="008E7CDC" w:rsidP="008E7CDC">
      <w:r>
        <w:t>25. 系统详细调查的主要内容:业务调查、数据调查、处理调查</w:t>
      </w:r>
    </w:p>
    <w:p w14:paraId="570D8F12" w14:textId="77777777" w:rsidR="008E7CDC" w:rsidRDefault="008E7CDC" w:rsidP="008E7CDC"/>
    <w:p w14:paraId="3E369269" w14:textId="77777777" w:rsidR="008E7CDC" w:rsidRDefault="008E7CDC" w:rsidP="008E7CDC">
      <w:r>
        <w:t>26. 企业系统规划的四个基本步骤:定义【管理目标、业务处理过程、数据类、信息结构】 27. 任何企业的管理活动均由三方面组成:1.计划和控制2.产品和服务3.支持资源 28. 产品和服务、支持资源通称为资源。资源是广义的，是指被管理的对象。资源又可划分</w:t>
      </w:r>
    </w:p>
    <w:p w14:paraId="4E9B9D10" w14:textId="77777777" w:rsidR="008E7CDC" w:rsidRDefault="008E7CDC" w:rsidP="008E7CDC"/>
    <w:p w14:paraId="42E53D43" w14:textId="77777777" w:rsidR="008E7CDC" w:rsidRDefault="008E7CDC" w:rsidP="008E7CDC">
      <w:r>
        <w:rPr>
          <w:rFonts w:hint="eastAsia"/>
        </w:rPr>
        <w:t>为两类</w:t>
      </w:r>
      <w:r>
        <w:t>:关键性资源(是指企业的产品和服务)和支持性资源(是指为实现企业目标必</w:t>
      </w:r>
    </w:p>
    <w:p w14:paraId="6F6C13FF" w14:textId="77777777" w:rsidR="008E7CDC" w:rsidRDefault="008E7CDC" w:rsidP="008E7CDC"/>
    <w:p w14:paraId="2048039E" w14:textId="77777777" w:rsidR="008E7CDC" w:rsidRDefault="008E7CDC" w:rsidP="008E7CDC">
      <w:r>
        <w:rPr>
          <w:rFonts w:hint="eastAsia"/>
        </w:rPr>
        <w:t>须使用和消耗的那些资源，如</w:t>
      </w:r>
      <w:r>
        <w:t>:人员、资金、原材料、设备等)。资源也具有生命周期，</w:t>
      </w:r>
    </w:p>
    <w:p w14:paraId="05BF801F" w14:textId="77777777" w:rsidR="008E7CDC" w:rsidRDefault="008E7CDC" w:rsidP="008E7CDC"/>
    <w:p w14:paraId="1EA2CFD3" w14:textId="77777777" w:rsidR="008E7CDC" w:rsidRDefault="008E7CDC" w:rsidP="008E7CDC">
      <w:r>
        <w:rPr>
          <w:rFonts w:hint="eastAsia"/>
        </w:rPr>
        <w:t>一般可划分为四个阶段</w:t>
      </w:r>
      <w:r>
        <w:t>:【产生、获得、服务、归宿】阶段P45</w:t>
      </w:r>
    </w:p>
    <w:p w14:paraId="670B8BB8" w14:textId="77777777" w:rsidR="008E7CDC" w:rsidRDefault="008E7CDC" w:rsidP="008E7CDC"/>
    <w:p w14:paraId="40FC0948" w14:textId="77777777" w:rsidR="008E7CDC" w:rsidRDefault="008E7CDC" w:rsidP="008E7CDC">
      <w:r>
        <w:t>29. 定义数据类基本方法有两种，即实体法和功能法。实体法:每个实体可用文档型、事务</w:t>
      </w:r>
    </w:p>
    <w:p w14:paraId="1FFCD72A" w14:textId="77777777" w:rsidR="008E7CDC" w:rsidRDefault="008E7CDC" w:rsidP="008E7CDC"/>
    <w:p w14:paraId="41D72F17" w14:textId="77777777" w:rsidR="008E7CDC" w:rsidRDefault="008E7CDC" w:rsidP="008E7CDC">
      <w:r>
        <w:rPr>
          <w:rFonts w:hint="eastAsia"/>
        </w:rPr>
        <w:t>型、计划型、统计</w:t>
      </w:r>
      <w:r>
        <w:t>(汇总)型四种类型的数据来描述</w:t>
      </w:r>
    </w:p>
    <w:p w14:paraId="77364E1C" w14:textId="77777777" w:rsidR="008E7CDC" w:rsidRDefault="008E7CDC" w:rsidP="008E7CDC"/>
    <w:p w14:paraId="795F7052" w14:textId="77777777" w:rsidR="008E7CDC" w:rsidRDefault="008E7CDC" w:rsidP="008E7CDC">
      <w:r>
        <w:t>30. 定义信息结构(划分子系统)</w:t>
      </w:r>
    </w:p>
    <w:p w14:paraId="5D64E635" w14:textId="77777777" w:rsidR="008E7CDC" w:rsidRDefault="008E7CDC" w:rsidP="008E7CDC"/>
    <w:p w14:paraId="02E0792B" w14:textId="77777777" w:rsidR="008E7CDC" w:rsidRDefault="008E7CDC" w:rsidP="008E7CDC">
      <w:r>
        <w:t>31. 可行性分析包括对技术、经济、管理、计划以及资源等方面的分析</w:t>
      </w:r>
    </w:p>
    <w:p w14:paraId="78950809" w14:textId="77777777" w:rsidR="008E7CDC" w:rsidRDefault="008E7CDC" w:rsidP="008E7CDC"/>
    <w:p w14:paraId="086241ED" w14:textId="77777777" w:rsidR="008E7CDC" w:rsidRDefault="008E7CDC" w:rsidP="008E7CDC">
      <w:r>
        <w:t>32. 可行性分析可以从一下几方面进行:1.必要性与重要性分析2.技术可行性分析3.经济可</w:t>
      </w:r>
    </w:p>
    <w:p w14:paraId="3C87E6DB" w14:textId="77777777" w:rsidR="008E7CDC" w:rsidRDefault="008E7CDC" w:rsidP="008E7CDC"/>
    <w:p w14:paraId="44B03D85" w14:textId="77777777" w:rsidR="008E7CDC" w:rsidRDefault="008E7CDC" w:rsidP="008E7CDC">
      <w:r>
        <w:rPr>
          <w:rFonts w:hint="eastAsia"/>
        </w:rPr>
        <w:t>行性分析</w:t>
      </w:r>
      <w:r>
        <w:t>4.管理可行性分析5.可行性分析报告</w:t>
      </w:r>
    </w:p>
    <w:p w14:paraId="3834E89D" w14:textId="77777777" w:rsidR="008E7CDC" w:rsidRDefault="008E7CDC" w:rsidP="008E7CDC"/>
    <w:p w14:paraId="60CCABF2" w14:textId="77777777" w:rsidR="008E7CDC" w:rsidRDefault="008E7CDC" w:rsidP="008E7CDC">
      <w:r>
        <w:t>33. 系统全生命周期的费用(TCO)即整体拥有成本。TCO是管理信息系统从获得、安装、</w:t>
      </w:r>
    </w:p>
    <w:p w14:paraId="26ED45BF" w14:textId="77777777" w:rsidR="008E7CDC" w:rsidRDefault="008E7CDC" w:rsidP="008E7CDC"/>
    <w:p w14:paraId="77997A43" w14:textId="77777777" w:rsidR="008E7CDC" w:rsidRDefault="008E7CDC" w:rsidP="008E7CDC">
      <w:r>
        <w:rPr>
          <w:rFonts w:hint="eastAsia"/>
        </w:rPr>
        <w:t>测试、维护、管理、升级、更新直到报废的全过程的所发生的费用，大致由设备费用、</w:t>
      </w:r>
    </w:p>
    <w:p w14:paraId="55F4604A" w14:textId="77777777" w:rsidR="008E7CDC" w:rsidRDefault="008E7CDC" w:rsidP="008E7CDC"/>
    <w:p w14:paraId="1B1ECBC7" w14:textId="77777777" w:rsidR="008E7CDC" w:rsidRDefault="008E7CDC" w:rsidP="008E7CDC">
      <w:r>
        <w:rPr>
          <w:rFonts w:hint="eastAsia"/>
        </w:rPr>
        <w:t>技术支持费用、管理费用和用户操作费用等几部分构成。</w:t>
      </w:r>
    </w:p>
    <w:p w14:paraId="077C636B" w14:textId="77777777" w:rsidR="008E7CDC" w:rsidRDefault="008E7CDC" w:rsidP="008E7CDC"/>
    <w:p w14:paraId="49FEB658" w14:textId="77777777" w:rsidR="008E7CDC" w:rsidRDefault="008E7CDC" w:rsidP="008E7CDC">
      <w:r>
        <w:t>-----------------------------------分割线-------------------------第三章33-64--------------------------------</w:t>
      </w:r>
    </w:p>
    <w:p w14:paraId="4BA629D5" w14:textId="77777777" w:rsidR="008E7CDC" w:rsidRDefault="008E7CDC" w:rsidP="008E7CDC"/>
    <w:p w14:paraId="409F9E61" w14:textId="77777777" w:rsidR="008E7CDC" w:rsidRDefault="008E7CDC" w:rsidP="008E7CDC">
      <w:r>
        <w:t>2</w:t>
      </w:r>
    </w:p>
    <w:p w14:paraId="468BCC73" w14:textId="77777777" w:rsidR="008E7CDC" w:rsidRDefault="008E7CDC" w:rsidP="008E7CDC"/>
    <w:p w14:paraId="7C2F301D" w14:textId="77777777" w:rsidR="008E7CDC" w:rsidRDefault="008E7CDC" w:rsidP="008E7CDC">
      <w:r>
        <w:t>2/5页</w:t>
      </w:r>
    </w:p>
    <w:p w14:paraId="3955CEA8" w14:textId="77777777" w:rsidR="008E7CDC" w:rsidRDefault="008E7CDC" w:rsidP="008E7CDC"/>
    <w:p w14:paraId="2BE5E244" w14:textId="77777777" w:rsidR="008E7CDC" w:rsidRDefault="008E7CDC" w:rsidP="008E7CDC"/>
    <w:p w14:paraId="2D261F60" w14:textId="77777777" w:rsidR="008E7CDC" w:rsidRDefault="008E7CDC" w:rsidP="008E7CDC">
      <w:r>
        <w:t>34. 业务流程重组就是对企业的业务流程进行根本性再思考和彻底性再设计，从而获得在成</w:t>
      </w:r>
    </w:p>
    <w:p w14:paraId="2A8E6318" w14:textId="77777777" w:rsidR="008E7CDC" w:rsidRDefault="008E7CDC" w:rsidP="008E7CDC"/>
    <w:p w14:paraId="337C528E" w14:textId="77777777" w:rsidR="008E7CDC" w:rsidRDefault="008E7CDC" w:rsidP="008E7CDC">
      <w:r>
        <w:rPr>
          <w:rFonts w:hint="eastAsia"/>
        </w:rPr>
        <w:t>本、质量、服务和速度等方面业绩的戏剧性改善。</w:t>
      </w:r>
    </w:p>
    <w:p w14:paraId="4377EC53" w14:textId="77777777" w:rsidR="008E7CDC" w:rsidRDefault="008E7CDC" w:rsidP="008E7CDC"/>
    <w:p w14:paraId="6AB204B7" w14:textId="77777777" w:rsidR="008E7CDC" w:rsidRDefault="008E7CDC" w:rsidP="008E7CDC">
      <w:r>
        <w:t>35. 论述ERP实施中进行业务流程重组的必要性【论述题】或利用IT手段协调分散与集</w:t>
      </w:r>
    </w:p>
    <w:p w14:paraId="4A6BD525" w14:textId="77777777" w:rsidR="008E7CDC" w:rsidRDefault="008E7CDC" w:rsidP="008E7CDC"/>
    <w:p w14:paraId="25DCBF2A" w14:textId="77777777" w:rsidR="008E7CDC" w:rsidRDefault="008E7CDC" w:rsidP="008E7CDC">
      <w:r>
        <w:rPr>
          <w:rFonts w:hint="eastAsia"/>
        </w:rPr>
        <w:t>中之间的矛盾</w:t>
      </w:r>
      <w:r>
        <w:t>P70</w:t>
      </w:r>
    </w:p>
    <w:p w14:paraId="209E761E" w14:textId="77777777" w:rsidR="008E7CDC" w:rsidRDefault="008E7CDC" w:rsidP="008E7CDC"/>
    <w:p w14:paraId="7A2617CA" w14:textId="77777777" w:rsidR="008E7CDC" w:rsidRDefault="008E7CDC" w:rsidP="008E7CDC">
      <w:r>
        <w:t>1. 从信息来源地一次性获取信息，实现信息的一次性处理与共享使用机制，将串行工</w:t>
      </w:r>
    </w:p>
    <w:p w14:paraId="226B97BF" w14:textId="77777777" w:rsidR="008E7CDC" w:rsidRDefault="008E7CDC" w:rsidP="008E7CDC"/>
    <w:p w14:paraId="14A93B81" w14:textId="77777777" w:rsidR="008E7CDC" w:rsidRDefault="008E7CDC" w:rsidP="008E7CDC">
      <w:r>
        <w:rPr>
          <w:rFonts w:hint="eastAsia"/>
        </w:rPr>
        <w:t>作流程改造为并行工作流程，以此来协调分散于集中之间的矛盾</w:t>
      </w:r>
    </w:p>
    <w:p w14:paraId="3B5C716C" w14:textId="77777777" w:rsidR="008E7CDC" w:rsidRDefault="008E7CDC" w:rsidP="008E7CDC"/>
    <w:p w14:paraId="6478007E" w14:textId="77777777" w:rsidR="008E7CDC" w:rsidRDefault="008E7CDC" w:rsidP="008E7CDC">
      <w:r>
        <w:t>2. 利用IT手段将各地分散的资源整合为一体。使得企业在保持灵活服务的同时，获</w:t>
      </w:r>
    </w:p>
    <w:p w14:paraId="6AB7CDD1" w14:textId="77777777" w:rsidR="008E7CDC" w:rsidRDefault="008E7CDC" w:rsidP="008E7CDC"/>
    <w:p w14:paraId="285FC848" w14:textId="77777777" w:rsidR="008E7CDC" w:rsidRDefault="008E7CDC" w:rsidP="008E7CDC">
      <w:r>
        <w:rPr>
          <w:rFonts w:hint="eastAsia"/>
        </w:rPr>
        <w:t>得规模效益。</w:t>
      </w:r>
    </w:p>
    <w:p w14:paraId="7D934792" w14:textId="77777777" w:rsidR="008E7CDC" w:rsidRDefault="008E7CDC" w:rsidP="008E7CDC"/>
    <w:p w14:paraId="162DAEF1" w14:textId="77777777" w:rsidR="008E7CDC" w:rsidRDefault="008E7CDC" w:rsidP="008E7CDC">
      <w:r>
        <w:t>36. 业务流程图P75</w:t>
      </w:r>
    </w:p>
    <w:p w14:paraId="719D139D" w14:textId="77777777" w:rsidR="008E7CDC" w:rsidRDefault="008E7CDC" w:rsidP="008E7CDC"/>
    <w:p w14:paraId="3206537D" w14:textId="77777777" w:rsidR="008E7CDC" w:rsidRDefault="008E7CDC" w:rsidP="008E7CDC">
      <w:r>
        <w:t>37. 实施ERP的要点:1.面向企业流程2.面向顾客与信息技术3.合理运用信息技术 38. 论述BRP与信息技术IT有紧密的关系，但是两者绝非等同。接P70</w:t>
      </w:r>
    </w:p>
    <w:p w14:paraId="37BDBA27" w14:textId="77777777" w:rsidR="008E7CDC" w:rsidRDefault="008E7CDC" w:rsidP="008E7CDC"/>
    <w:p w14:paraId="049B388C" w14:textId="77777777" w:rsidR="008E7CDC" w:rsidRDefault="008E7CDC" w:rsidP="008E7CDC">
      <w:r>
        <w:t>BRP是一种思想,IT是一种技术;BRP可以独立于IT而存在，但是这种独立是相对的。在BRP的思想转变中，IT起来一种良好的催化剂的作用。</w:t>
      </w:r>
    </w:p>
    <w:p w14:paraId="51D5062F" w14:textId="77777777" w:rsidR="008E7CDC" w:rsidRDefault="008E7CDC" w:rsidP="008E7CDC"/>
    <w:p w14:paraId="745B232B" w14:textId="77777777" w:rsidR="008E7CDC" w:rsidRDefault="008E7CDC" w:rsidP="008E7CDC">
      <w:r>
        <w:t>-----------------------------------分割线-------------------------第四章65-87--------------------------------</w:t>
      </w:r>
    </w:p>
    <w:p w14:paraId="6761309D" w14:textId="77777777" w:rsidR="008E7CDC" w:rsidRDefault="008E7CDC" w:rsidP="008E7CDC"/>
    <w:p w14:paraId="1692EAF4" w14:textId="77777777" w:rsidR="008E7CDC" w:rsidRDefault="008E7CDC" w:rsidP="008E7CDC">
      <w:r>
        <w:t>39. 管理信息系统分析的基本任务是:系统分析员和用户结合，在总体规划的指导下，充</w:t>
      </w:r>
    </w:p>
    <w:p w14:paraId="1D4C460B" w14:textId="77777777" w:rsidR="008E7CDC" w:rsidRDefault="008E7CDC" w:rsidP="008E7CDC"/>
    <w:p w14:paraId="1227DEB4" w14:textId="77777777" w:rsidR="008E7CDC" w:rsidRDefault="008E7CDC" w:rsidP="008E7CDC">
      <w:r>
        <w:rPr>
          <w:rFonts w:hint="eastAsia"/>
        </w:rPr>
        <w:t>分了解用户的需求，在对各个子系统进行深入仔细调查研究的基础上，确定新系统逻辑</w:t>
      </w:r>
    </w:p>
    <w:p w14:paraId="1E97568A" w14:textId="77777777" w:rsidR="008E7CDC" w:rsidRDefault="008E7CDC" w:rsidP="008E7CDC"/>
    <w:p w14:paraId="2EDFB9FC" w14:textId="77777777" w:rsidR="008E7CDC" w:rsidRDefault="008E7CDC" w:rsidP="008E7CDC">
      <w:r>
        <w:rPr>
          <w:rFonts w:hint="eastAsia"/>
        </w:rPr>
        <w:t>结构的过程。新系统的逻辑结构可以用系统说明书表达出来，经过审核的系统说明书，</w:t>
      </w:r>
    </w:p>
    <w:p w14:paraId="57EEC7D2" w14:textId="77777777" w:rsidR="008E7CDC" w:rsidRDefault="008E7CDC" w:rsidP="008E7CDC"/>
    <w:p w14:paraId="7E74A3DE" w14:textId="77777777" w:rsidR="008E7CDC" w:rsidRDefault="008E7CDC" w:rsidP="008E7CDC">
      <w:r>
        <w:rPr>
          <w:rFonts w:hint="eastAsia"/>
        </w:rPr>
        <w:t>将成为系统设计的依据。</w:t>
      </w:r>
    </w:p>
    <w:p w14:paraId="5BBF8105" w14:textId="77777777" w:rsidR="008E7CDC" w:rsidRDefault="008E7CDC" w:rsidP="008E7CDC"/>
    <w:p w14:paraId="5CC582F1" w14:textId="77777777" w:rsidR="008E7CDC" w:rsidRDefault="008E7CDC" w:rsidP="008E7CDC">
      <w:r>
        <w:t>40. 用户需求主要包括:</w:t>
      </w:r>
      <w:proofErr w:type="gramStart"/>
      <w:r>
        <w:t>【</w:t>
      </w:r>
      <w:proofErr w:type="gramEnd"/>
      <w:r>
        <w:t>功能、性能、环境、可靠性、安全保密、资源使用、系统成本与</w:t>
      </w:r>
    </w:p>
    <w:p w14:paraId="203D477F" w14:textId="77777777" w:rsidR="008E7CDC" w:rsidRDefault="008E7CDC" w:rsidP="008E7CDC"/>
    <w:p w14:paraId="69EC94D9" w14:textId="77777777" w:rsidR="008E7CDC" w:rsidRDefault="008E7CDC" w:rsidP="008E7CDC">
      <w:r>
        <w:rPr>
          <w:rFonts w:hint="eastAsia"/>
        </w:rPr>
        <w:t>开发进度</w:t>
      </w:r>
      <w:proofErr w:type="gramStart"/>
      <w:r>
        <w:rPr>
          <w:rFonts w:hint="eastAsia"/>
        </w:rPr>
        <w:t>】</w:t>
      </w:r>
      <w:proofErr w:type="gramEnd"/>
      <w:r>
        <w:rPr>
          <w:rFonts w:hint="eastAsia"/>
        </w:rPr>
        <w:t>需求</w:t>
      </w:r>
    </w:p>
    <w:p w14:paraId="34172E23" w14:textId="77777777" w:rsidR="008E7CDC" w:rsidRDefault="008E7CDC" w:rsidP="008E7CDC"/>
    <w:p w14:paraId="7851BE5E" w14:textId="77777777" w:rsidR="008E7CDC" w:rsidRDefault="008E7CDC" w:rsidP="008E7CDC">
      <w:r>
        <w:t>41. 数据流程图一般由外部项、数据加工、数据流和数据存储等基本成分组成 42. 数据流程图的注意事项P95</w:t>
      </w:r>
    </w:p>
    <w:p w14:paraId="73010B30" w14:textId="77777777" w:rsidR="008E7CDC" w:rsidRDefault="008E7CDC" w:rsidP="008E7CDC"/>
    <w:p w14:paraId="0A173823" w14:textId="77777777" w:rsidR="008E7CDC" w:rsidRDefault="008E7CDC" w:rsidP="008E7CDC">
      <w:r>
        <w:t xml:space="preserve">43. 数据字典有以下4种条目组成:数据流、数据存储、数据元素、处理逻辑(填空计算) 44. </w:t>
      </w:r>
      <w:r>
        <w:lastRenderedPageBreak/>
        <w:t>判定表(树)计算题P99</w:t>
      </w:r>
    </w:p>
    <w:p w14:paraId="37D14865" w14:textId="77777777" w:rsidR="008E7CDC" w:rsidRDefault="008E7CDC" w:rsidP="008E7CDC"/>
    <w:p w14:paraId="72D30E93" w14:textId="77777777" w:rsidR="008E7CDC" w:rsidRDefault="008E7CDC" w:rsidP="008E7CDC">
      <w:r>
        <w:t>45. 理解数据立即存取图P104学生成绩查询5-26</w:t>
      </w:r>
    </w:p>
    <w:p w14:paraId="25E30CF9" w14:textId="77777777" w:rsidR="008E7CDC" w:rsidRDefault="008E7CDC" w:rsidP="008E7CDC"/>
    <w:p w14:paraId="127571C5" w14:textId="77777777" w:rsidR="008E7CDC" w:rsidRDefault="008E7CDC" w:rsidP="008E7CDC">
      <w:r>
        <w:t>46. 新系统逻辑模型的提出:系统目标、新系统信息处理方案、确定新系统的管理模型 47. 系统说明书内容(系统逻辑说明书或者系统分析报告)系统概述、现行系统概况、系</w:t>
      </w:r>
    </w:p>
    <w:p w14:paraId="3E9A46B8" w14:textId="77777777" w:rsidR="008E7CDC" w:rsidRDefault="008E7CDC" w:rsidP="008E7CDC"/>
    <w:p w14:paraId="3F97C481" w14:textId="77777777" w:rsidR="008E7CDC" w:rsidRDefault="008E7CDC" w:rsidP="008E7CDC">
      <w:proofErr w:type="gramStart"/>
      <w:r>
        <w:rPr>
          <w:rFonts w:hint="eastAsia"/>
        </w:rPr>
        <w:t>统需求</w:t>
      </w:r>
      <w:proofErr w:type="gramEnd"/>
      <w:r>
        <w:rPr>
          <w:rFonts w:hint="eastAsia"/>
        </w:rPr>
        <w:t>说明、新系统的逻辑方案、系统开发资源与时间进度估计</w:t>
      </w:r>
    </w:p>
    <w:p w14:paraId="3C5A6387" w14:textId="77777777" w:rsidR="008E7CDC" w:rsidRDefault="008E7CDC" w:rsidP="008E7CDC"/>
    <w:p w14:paraId="72A903A3" w14:textId="77777777" w:rsidR="008E7CDC" w:rsidRDefault="008E7CDC" w:rsidP="008E7CDC">
      <w:r>
        <w:t>48. 系统说明书的评审，要达到的目标:1.正确地定义了系统开发项目的范围2.适当地定义</w:t>
      </w:r>
    </w:p>
    <w:p w14:paraId="58FD7D00" w14:textId="77777777" w:rsidR="008E7CDC" w:rsidRDefault="008E7CDC" w:rsidP="008E7CDC"/>
    <w:p w14:paraId="0FB13B59" w14:textId="77777777" w:rsidR="008E7CDC" w:rsidRDefault="008E7CDC" w:rsidP="008E7CDC">
      <w:r>
        <w:rPr>
          <w:rFonts w:hint="eastAsia"/>
        </w:rPr>
        <w:t>了功能、性能和接口</w:t>
      </w:r>
      <w:r>
        <w:t>3.环境的分析和开发风险证明了系统是可行的4.开发人员与用户对</w:t>
      </w:r>
    </w:p>
    <w:p w14:paraId="1D3E90B6" w14:textId="77777777" w:rsidR="008E7CDC" w:rsidRDefault="008E7CDC" w:rsidP="008E7CDC"/>
    <w:p w14:paraId="0442659F" w14:textId="77777777" w:rsidR="008E7CDC" w:rsidRDefault="008E7CDC" w:rsidP="008E7CDC">
      <w:r>
        <w:rPr>
          <w:rFonts w:hint="eastAsia"/>
        </w:rPr>
        <w:t>系统的目标达成了共识</w:t>
      </w:r>
    </w:p>
    <w:p w14:paraId="02412D87" w14:textId="77777777" w:rsidR="008E7CDC" w:rsidRDefault="008E7CDC" w:rsidP="008E7CDC"/>
    <w:p w14:paraId="197C4054" w14:textId="77777777" w:rsidR="008E7CDC" w:rsidRDefault="008E7CDC" w:rsidP="008E7CDC">
      <w:r>
        <w:t>49. p111计算题2、3------试卷可能出现类似题型</w:t>
      </w:r>
    </w:p>
    <w:p w14:paraId="4EBC9768" w14:textId="77777777" w:rsidR="008E7CDC" w:rsidRDefault="008E7CDC" w:rsidP="008E7CDC"/>
    <w:p w14:paraId="340946CD" w14:textId="77777777" w:rsidR="008E7CDC" w:rsidRDefault="008E7CDC" w:rsidP="008E7CDC">
      <w:r>
        <w:t>-----------------------------------分割线-------------------------第五章88-111--------------------------------</w:t>
      </w:r>
    </w:p>
    <w:p w14:paraId="62EDEE07" w14:textId="77777777" w:rsidR="008E7CDC" w:rsidRDefault="008E7CDC" w:rsidP="008E7CDC"/>
    <w:p w14:paraId="5CD16E4A" w14:textId="77777777" w:rsidR="008E7CDC" w:rsidRDefault="008E7CDC" w:rsidP="008E7CDC">
      <w:r>
        <w:t>50. 系统设计的主要任务1、根据系统分析说明书描述的新系统的目标、功能、环境与限制</w:t>
      </w:r>
    </w:p>
    <w:p w14:paraId="6980EE5D" w14:textId="77777777" w:rsidR="008E7CDC" w:rsidRDefault="008E7CDC" w:rsidP="008E7CDC"/>
    <w:p w14:paraId="12454BB1" w14:textId="77777777" w:rsidR="008E7CDC" w:rsidRDefault="008E7CDC" w:rsidP="008E7CDC">
      <w:r>
        <w:rPr>
          <w:rFonts w:hint="eastAsia"/>
        </w:rPr>
        <w:t>条件，确定系统的处理方式和结构，确定合适的计算机系统配置，即系统配置设计</w:t>
      </w:r>
      <w:r>
        <w:t>2、</w:t>
      </w:r>
    </w:p>
    <w:p w14:paraId="077579FB" w14:textId="77777777" w:rsidR="008E7CDC" w:rsidRDefault="008E7CDC" w:rsidP="008E7CDC"/>
    <w:p w14:paraId="40D539E5" w14:textId="77777777" w:rsidR="008E7CDC" w:rsidRDefault="008E7CDC" w:rsidP="008E7CDC">
      <w:r>
        <w:rPr>
          <w:rFonts w:hint="eastAsia"/>
        </w:rPr>
        <w:t>根据系统分析说明书与系统配置，设计新系统模块结构，功能及其调用关系，编写模块</w:t>
      </w:r>
    </w:p>
    <w:p w14:paraId="4F1AEA5F" w14:textId="77777777" w:rsidR="008E7CDC" w:rsidRDefault="008E7CDC" w:rsidP="008E7CDC"/>
    <w:p w14:paraId="569E12BB" w14:textId="77777777" w:rsidR="008E7CDC" w:rsidRDefault="008E7CDC" w:rsidP="008E7CDC">
      <w:r>
        <w:rPr>
          <w:rFonts w:hint="eastAsia"/>
        </w:rPr>
        <w:t>说明书，也称模块结构设计或功能结构设计</w:t>
      </w:r>
      <w:r>
        <w:t>3、根据系统分析说明书与系统配置设计，</w:t>
      </w:r>
    </w:p>
    <w:p w14:paraId="09417012" w14:textId="77777777" w:rsidR="008E7CDC" w:rsidRDefault="008E7CDC" w:rsidP="008E7CDC"/>
    <w:p w14:paraId="2E7517BD" w14:textId="77777777" w:rsidR="008E7CDC" w:rsidRDefault="008E7CDC" w:rsidP="008E7CDC">
      <w:r>
        <w:rPr>
          <w:rFonts w:hint="eastAsia"/>
        </w:rPr>
        <w:t>确定新系统数据存储与存取方式，目前管理信息系统一般都采用数据库管理系统，故称</w:t>
      </w:r>
    </w:p>
    <w:p w14:paraId="5D1C8626" w14:textId="77777777" w:rsidR="008E7CDC" w:rsidRDefault="008E7CDC" w:rsidP="008E7CDC"/>
    <w:p w14:paraId="2A534D80" w14:textId="77777777" w:rsidR="008E7CDC" w:rsidRDefault="008E7CDC" w:rsidP="008E7CDC">
      <w:r>
        <w:rPr>
          <w:rFonts w:hint="eastAsia"/>
        </w:rPr>
        <w:t>数据库设计</w:t>
      </w:r>
      <w:r>
        <w:t>4、根据系统分析说明书及上述设计结果，完成代码设计、输入/输出设计、</w:t>
      </w:r>
    </w:p>
    <w:p w14:paraId="58D0FE57" w14:textId="77777777" w:rsidR="008E7CDC" w:rsidRDefault="008E7CDC" w:rsidP="008E7CDC"/>
    <w:p w14:paraId="64BA3D73" w14:textId="77777777" w:rsidR="008E7CDC" w:rsidRDefault="008E7CDC" w:rsidP="008E7CDC">
      <w:r>
        <w:rPr>
          <w:rFonts w:hint="eastAsia"/>
        </w:rPr>
        <w:t>正确性、可靠性与保密性设计、人</w:t>
      </w:r>
      <w:r>
        <w:t>-机对话设计等5、确定设计方案的实施计划，编写</w:t>
      </w:r>
    </w:p>
    <w:p w14:paraId="57D4498E" w14:textId="77777777" w:rsidR="008E7CDC" w:rsidRDefault="008E7CDC" w:rsidP="008E7CDC"/>
    <w:p w14:paraId="0616B231" w14:textId="77777777" w:rsidR="008E7CDC" w:rsidRDefault="008E7CDC" w:rsidP="008E7CDC">
      <w:r>
        <w:rPr>
          <w:rFonts w:hint="eastAsia"/>
        </w:rPr>
        <w:t>系统设计说明书</w:t>
      </w:r>
      <w:r>
        <w:t>(一是把系统划分成模块，把系统总的任务分解成许多基本的、具体的</w:t>
      </w:r>
    </w:p>
    <w:p w14:paraId="2FBEC0F7" w14:textId="77777777" w:rsidR="008E7CDC" w:rsidRDefault="008E7CDC" w:rsidP="008E7CDC"/>
    <w:p w14:paraId="43FDA24A" w14:textId="77777777" w:rsidR="008E7CDC" w:rsidRDefault="008E7CDC" w:rsidP="008E7CDC">
      <w:r>
        <w:rPr>
          <w:rFonts w:hint="eastAsia"/>
        </w:rPr>
        <w:t>任务，这称为总体设计，又称概要设计</w:t>
      </w:r>
      <w:r>
        <w:t>;二是为具体任务选择适当的技术手段和处理方</w:t>
      </w:r>
    </w:p>
    <w:p w14:paraId="7447D38F" w14:textId="77777777" w:rsidR="008E7CDC" w:rsidRDefault="008E7CDC" w:rsidP="008E7CDC"/>
    <w:p w14:paraId="028C1D9F" w14:textId="77777777" w:rsidR="008E7CDC" w:rsidRDefault="008E7CDC" w:rsidP="008E7CDC">
      <w:r>
        <w:rPr>
          <w:rFonts w:hint="eastAsia"/>
        </w:rPr>
        <w:t>法，称为详细设计，包括代码设计、数据库设计、输入输出设计、人</w:t>
      </w:r>
      <w:r>
        <w:t>-机对话设计等) 51. 系统设计的内容:系统总体设计、详细设计、系统实施进度与计划的制定、系统设计说</w:t>
      </w:r>
    </w:p>
    <w:p w14:paraId="54591C3A" w14:textId="77777777" w:rsidR="008E7CDC" w:rsidRDefault="008E7CDC" w:rsidP="008E7CDC"/>
    <w:p w14:paraId="799CB124" w14:textId="77777777" w:rsidR="008E7CDC" w:rsidRDefault="008E7CDC" w:rsidP="008E7CDC">
      <w:r>
        <w:t>3</w:t>
      </w:r>
    </w:p>
    <w:p w14:paraId="0B449B48" w14:textId="77777777" w:rsidR="008E7CDC" w:rsidRDefault="008E7CDC" w:rsidP="008E7CDC"/>
    <w:p w14:paraId="6205CD88" w14:textId="77777777" w:rsidR="008E7CDC" w:rsidRDefault="008E7CDC" w:rsidP="008E7CDC">
      <w:r>
        <w:t>3/5页</w:t>
      </w:r>
    </w:p>
    <w:p w14:paraId="13AAB2F9" w14:textId="77777777" w:rsidR="008E7CDC" w:rsidRDefault="008E7CDC" w:rsidP="008E7CDC"/>
    <w:p w14:paraId="16A0C8C3" w14:textId="77777777" w:rsidR="008E7CDC" w:rsidRDefault="008E7CDC" w:rsidP="008E7CDC"/>
    <w:p w14:paraId="31428D33" w14:textId="77777777" w:rsidR="008E7CDC" w:rsidRDefault="008E7CDC" w:rsidP="008E7CDC">
      <w:r>
        <w:rPr>
          <w:rFonts w:hint="eastAsia"/>
        </w:rPr>
        <w:t>明书的编写</w:t>
      </w:r>
    </w:p>
    <w:p w14:paraId="612FA562" w14:textId="77777777" w:rsidR="008E7CDC" w:rsidRDefault="008E7CDC" w:rsidP="008E7CDC"/>
    <w:p w14:paraId="7BE881DB" w14:textId="77777777" w:rsidR="008E7CDC" w:rsidRDefault="008E7CDC" w:rsidP="008E7CDC">
      <w:r>
        <w:t>52. 模块是一段可以用名字调用的程序段。模块具有输入/输出、逻辑功能、内部数据和</w:t>
      </w:r>
      <w:proofErr w:type="gramStart"/>
      <w:r>
        <w:t>程</w:t>
      </w:r>
      <w:proofErr w:type="gramEnd"/>
    </w:p>
    <w:p w14:paraId="21CAA5EC" w14:textId="77777777" w:rsidR="008E7CDC" w:rsidRDefault="008E7CDC" w:rsidP="008E7CDC"/>
    <w:p w14:paraId="764C0FD8" w14:textId="77777777" w:rsidR="008E7CDC" w:rsidRDefault="008E7CDC" w:rsidP="008E7CDC">
      <w:r>
        <w:rPr>
          <w:rFonts w:hint="eastAsia"/>
        </w:rPr>
        <w:t>序代码</w:t>
      </w:r>
      <w:r>
        <w:t>4大特征</w:t>
      </w:r>
    </w:p>
    <w:p w14:paraId="5F08CBC0" w14:textId="77777777" w:rsidR="008E7CDC" w:rsidRDefault="008E7CDC" w:rsidP="008E7CDC"/>
    <w:p w14:paraId="6F7D6F5F" w14:textId="77777777" w:rsidR="008E7CDC" w:rsidRDefault="008E7CDC" w:rsidP="008E7CDC">
      <w:r>
        <w:t>53. 结构图中的主要成分有:模块、模块调用、数据、控制信息</w:t>
      </w:r>
    </w:p>
    <w:p w14:paraId="3A267B8F" w14:textId="77777777" w:rsidR="008E7CDC" w:rsidRDefault="008E7CDC" w:rsidP="008E7CDC"/>
    <w:p w14:paraId="715EF417" w14:textId="77777777" w:rsidR="008E7CDC" w:rsidRDefault="008E7CDC" w:rsidP="008E7CDC">
      <w:r>
        <w:t>54. 模块间的耦合(两模块间的联结)耦合度表明模块之间相互依赖的程度，由低到高分</w:t>
      </w:r>
    </w:p>
    <w:p w14:paraId="62C6F9B5" w14:textId="77777777" w:rsidR="008E7CDC" w:rsidRDefault="008E7CDC" w:rsidP="008E7CDC"/>
    <w:p w14:paraId="06668F91" w14:textId="77777777" w:rsidR="008E7CDC" w:rsidRDefault="008E7CDC" w:rsidP="008E7CDC">
      <w:r>
        <w:rPr>
          <w:rFonts w:hint="eastAsia"/>
        </w:rPr>
        <w:t>为</w:t>
      </w:r>
      <w:r>
        <w:t>:简单耦合、数据耦合、控制耦合、公共耦合、内容耦合</w:t>
      </w:r>
    </w:p>
    <w:p w14:paraId="279E55FD" w14:textId="77777777" w:rsidR="008E7CDC" w:rsidRDefault="008E7CDC" w:rsidP="008E7CDC"/>
    <w:p w14:paraId="00559A1D" w14:textId="77777777" w:rsidR="008E7CDC" w:rsidRDefault="008E7CDC" w:rsidP="008E7CDC">
      <w:r>
        <w:t>55. 影响模块耦合的因素:联系方式(直接引用或</w:t>
      </w:r>
      <w:proofErr w:type="gramStart"/>
      <w:r>
        <w:t>用过程</w:t>
      </w:r>
      <w:proofErr w:type="gramEnd"/>
      <w:r>
        <w:t>语句调用)—模块间通过什么方式</w:t>
      </w:r>
    </w:p>
    <w:p w14:paraId="6F05FDC9" w14:textId="77777777" w:rsidR="008E7CDC" w:rsidRDefault="008E7CDC" w:rsidP="008E7CDC"/>
    <w:p w14:paraId="53E5EB26" w14:textId="77777777" w:rsidR="008E7CDC" w:rsidRDefault="008E7CDC" w:rsidP="008E7CDC">
      <w:r>
        <w:rPr>
          <w:rFonts w:hint="eastAsia"/>
        </w:rPr>
        <w:t>联系</w:t>
      </w:r>
      <w:r>
        <w:t>;来往信息的作用—模块间来往信息作什么用、数量—模块间来往信息的多少P117 56. 模块的内聚反映模块内部联系的紧密程度</w:t>
      </w:r>
    </w:p>
    <w:p w14:paraId="367B0505" w14:textId="77777777" w:rsidR="008E7CDC" w:rsidRDefault="008E7CDC" w:rsidP="008E7CDC"/>
    <w:p w14:paraId="287C6018" w14:textId="77777777" w:rsidR="008E7CDC" w:rsidRDefault="008E7CDC" w:rsidP="008E7CDC">
      <w:r>
        <w:t>57. 如果要设计一个好的结构化程序应该考虑哪些因素:模块间的耦合(越松散越好)、模</w:t>
      </w:r>
    </w:p>
    <w:p w14:paraId="467F32F0" w14:textId="77777777" w:rsidR="008E7CDC" w:rsidRDefault="008E7CDC" w:rsidP="008E7CDC"/>
    <w:p w14:paraId="18D20033" w14:textId="77777777" w:rsidR="008E7CDC" w:rsidRDefault="008E7CDC" w:rsidP="008E7CDC">
      <w:r>
        <w:rPr>
          <w:rFonts w:hint="eastAsia"/>
        </w:rPr>
        <w:t>块的内聚、作用范围和控制范围、模块的扇入与扇出</w:t>
      </w:r>
    </w:p>
    <w:p w14:paraId="4B5E644A" w14:textId="77777777" w:rsidR="008E7CDC" w:rsidRDefault="008E7CDC" w:rsidP="008E7CDC"/>
    <w:p w14:paraId="7F3A5AD2" w14:textId="77777777" w:rsidR="008E7CDC" w:rsidRDefault="008E7CDC" w:rsidP="008E7CDC">
      <w:r>
        <w:t>58. 图6-16初始结构图P125仔细看</w:t>
      </w:r>
    </w:p>
    <w:p w14:paraId="7CBB38B9" w14:textId="77777777" w:rsidR="008E7CDC" w:rsidRDefault="008E7CDC" w:rsidP="008E7CDC"/>
    <w:p w14:paraId="357C1CF3" w14:textId="77777777" w:rsidR="008E7CDC" w:rsidRDefault="008E7CDC" w:rsidP="008E7CDC">
      <w:r>
        <w:t>59. 从数据流程图导出结构图P132</w:t>
      </w:r>
    </w:p>
    <w:p w14:paraId="756F66F9" w14:textId="77777777" w:rsidR="008E7CDC" w:rsidRDefault="008E7CDC" w:rsidP="008E7CDC"/>
    <w:p w14:paraId="4DCE5059" w14:textId="77777777" w:rsidR="008E7CDC" w:rsidRDefault="008E7CDC" w:rsidP="008E7CDC">
      <w:r>
        <w:t>60. 代码设计的原则:唯一性、可扩充性、实用性及系统性、简短性、规范性 61. 代码的种类:顺序码、区段码、分组码、助记码</w:t>
      </w:r>
    </w:p>
    <w:p w14:paraId="7EED43C4" w14:textId="77777777" w:rsidR="008E7CDC" w:rsidRDefault="008E7CDC" w:rsidP="008E7CDC"/>
    <w:p w14:paraId="6F4DA372" w14:textId="77777777" w:rsidR="008E7CDC" w:rsidRDefault="008E7CDC" w:rsidP="008E7CDC">
      <w:r>
        <w:t>62. 代码的类型:指代码符号的表示形式，一般有数字型、字母型、数字字母混合型 63. 代码检验方法1.加权求和2.</w:t>
      </w:r>
      <w:proofErr w:type="gramStart"/>
      <w:r>
        <w:t>以模除和</w:t>
      </w:r>
      <w:proofErr w:type="gramEnd"/>
      <w:r>
        <w:t>得余数3.将余数或模和余数之差作为校验码，附加</w:t>
      </w:r>
    </w:p>
    <w:p w14:paraId="10844653" w14:textId="77777777" w:rsidR="008E7CDC" w:rsidRDefault="008E7CDC" w:rsidP="008E7CDC"/>
    <w:p w14:paraId="3D8AA602" w14:textId="77777777" w:rsidR="008E7CDC" w:rsidRDefault="008E7CDC" w:rsidP="008E7CDC">
      <w:r>
        <w:rPr>
          <w:rFonts w:hint="eastAsia"/>
        </w:rPr>
        <w:t>在原编码之后</w:t>
      </w:r>
    </w:p>
    <w:p w14:paraId="0B0F7BFD" w14:textId="77777777" w:rsidR="008E7CDC" w:rsidRDefault="008E7CDC" w:rsidP="008E7CDC"/>
    <w:p w14:paraId="6C14438B" w14:textId="77777777" w:rsidR="008E7CDC" w:rsidRDefault="008E7CDC" w:rsidP="008E7CDC">
      <w:r>
        <w:t>64. 数据库规范化两个属性的</w:t>
      </w:r>
      <w:proofErr w:type="gramStart"/>
      <w:r>
        <w:t>记录称</w:t>
      </w:r>
      <w:proofErr w:type="gramEnd"/>
      <w:r>
        <w:t>2-元组，含有n</w:t>
      </w:r>
      <w:proofErr w:type="gramStart"/>
      <w:r>
        <w:t>个</w:t>
      </w:r>
      <w:proofErr w:type="gramEnd"/>
      <w:r>
        <w:t>属性的记录称为n-元组 65. 数据出错:数据内容错、数据多余或不足、数据的延迟</w:t>
      </w:r>
    </w:p>
    <w:p w14:paraId="607012E5" w14:textId="77777777" w:rsidR="008E7CDC" w:rsidRDefault="008E7CDC" w:rsidP="008E7CDC"/>
    <w:p w14:paraId="4691CE82" w14:textId="77777777" w:rsidR="008E7CDC" w:rsidRDefault="008E7CDC" w:rsidP="008E7CDC">
      <w:r>
        <w:t>66. 数据的校验方法:重复校验、视觉校验、分批汇总校验、控制总数校验、数据类型校验、</w:t>
      </w:r>
    </w:p>
    <w:p w14:paraId="62AC199B" w14:textId="77777777" w:rsidR="008E7CDC" w:rsidRDefault="008E7CDC" w:rsidP="008E7CDC"/>
    <w:p w14:paraId="7F5F3AFA" w14:textId="77777777" w:rsidR="008E7CDC" w:rsidRDefault="008E7CDC" w:rsidP="008E7CDC">
      <w:r>
        <w:rPr>
          <w:rFonts w:hint="eastAsia"/>
        </w:rPr>
        <w:t>格式校验、逻辑校验、界限校验、记录计数校验、平衡校验、匹配校验【简答题】</w:t>
      </w:r>
      <w:r>
        <w:t xml:space="preserve"> 67. 企业代码设计案例p149</w:t>
      </w:r>
    </w:p>
    <w:p w14:paraId="036689B3" w14:textId="77777777" w:rsidR="008E7CDC" w:rsidRDefault="008E7CDC" w:rsidP="008E7CDC"/>
    <w:p w14:paraId="0FBD5BB1" w14:textId="77777777" w:rsidR="008E7CDC" w:rsidRDefault="008E7CDC" w:rsidP="008E7CDC">
      <w:r>
        <w:t>-----------------------------------分割线-------------------------第六章112-</w:t>
      </w:r>
      <w:r>
        <w:lastRenderedPageBreak/>
        <w:t>152------------------------------</w:t>
      </w:r>
    </w:p>
    <w:p w14:paraId="6E734999" w14:textId="77777777" w:rsidR="008E7CDC" w:rsidRDefault="008E7CDC" w:rsidP="008E7CDC"/>
    <w:p w14:paraId="57DB6A8B" w14:textId="77777777" w:rsidR="008E7CDC" w:rsidRDefault="008E7CDC" w:rsidP="008E7CDC">
      <w:r>
        <w:t>68. 系统实施是指将新系统的设计方案转换成实际运行系统的全过程</w:t>
      </w:r>
    </w:p>
    <w:p w14:paraId="179328FF" w14:textId="77777777" w:rsidR="008E7CDC" w:rsidRDefault="008E7CDC" w:rsidP="008E7CDC"/>
    <w:p w14:paraId="03987198" w14:textId="77777777" w:rsidR="008E7CDC" w:rsidRDefault="008E7CDC" w:rsidP="008E7CDC">
      <w:r>
        <w:t>69. 系统实施的任务包括:硬件准备、软件的获取与开发、人员培训、数据准备 70. 结构化方法主张自顶向下实现，先上后下，先总后分</w:t>
      </w:r>
    </w:p>
    <w:p w14:paraId="0A4A751E" w14:textId="77777777" w:rsidR="008E7CDC" w:rsidRDefault="008E7CDC" w:rsidP="008E7CDC"/>
    <w:p w14:paraId="657BA968" w14:textId="77777777" w:rsidR="008E7CDC" w:rsidRDefault="008E7CDC" w:rsidP="008E7CDC">
      <w:r>
        <w:t>71. 好程序的标准(素质):可读性、可维护性、可靠性、效率</w:t>
      </w:r>
    </w:p>
    <w:p w14:paraId="541EECBF" w14:textId="77777777" w:rsidR="008E7CDC" w:rsidRDefault="008E7CDC" w:rsidP="008E7CDC"/>
    <w:p w14:paraId="416D3FCA" w14:textId="77777777" w:rsidR="008E7CDC" w:rsidRDefault="008E7CDC" w:rsidP="008E7CDC">
      <w:r>
        <w:t>72. 在使用注释时应注意一下几点: 1.注释必须与程序一致，否则他毫无价值;当注释使</w:t>
      </w:r>
    </w:p>
    <w:p w14:paraId="17351183" w14:textId="77777777" w:rsidR="008E7CDC" w:rsidRDefault="008E7CDC" w:rsidP="008E7CDC"/>
    <w:p w14:paraId="69ED7BFF" w14:textId="77777777" w:rsidR="008E7CDC" w:rsidRDefault="008E7CDC" w:rsidP="008E7CDC">
      <w:r>
        <w:rPr>
          <w:rFonts w:hint="eastAsia"/>
        </w:rPr>
        <w:t>人感到难以理解时，要注意对它进行相应的修改</w:t>
      </w:r>
      <w:r>
        <w:t>2.注释不是重复程序语句，而应提供从</w:t>
      </w:r>
    </w:p>
    <w:p w14:paraId="56BAC252" w14:textId="77777777" w:rsidR="008E7CDC" w:rsidRDefault="008E7CDC" w:rsidP="008E7CDC"/>
    <w:p w14:paraId="55BDB814" w14:textId="77777777" w:rsidR="008E7CDC" w:rsidRDefault="008E7CDC" w:rsidP="008E7CDC">
      <w:r>
        <w:rPr>
          <w:rFonts w:hint="eastAsia"/>
        </w:rPr>
        <w:t>程序本身难以得到的信息</w:t>
      </w:r>
      <w:r>
        <w:t>3.对程序段作注释，而不是对每个语句作注释 73. 软件测试过程:模块测试、联合测试、验收测试、系统测试。测试是一个执行程序的过</w:t>
      </w:r>
    </w:p>
    <w:p w14:paraId="6A4BAD81" w14:textId="77777777" w:rsidR="008E7CDC" w:rsidRDefault="008E7CDC" w:rsidP="008E7CDC"/>
    <w:p w14:paraId="744C30AF" w14:textId="77777777" w:rsidR="008E7CDC" w:rsidRDefault="008E7CDC" w:rsidP="008E7CDC">
      <w:r>
        <w:rPr>
          <w:rFonts w:hint="eastAsia"/>
        </w:rPr>
        <w:t>程，即要求被测试程序在机器上运行，称为“动态测试”</w:t>
      </w:r>
      <w:r>
        <w:t>;不执行程序也可以发现程序</w:t>
      </w:r>
    </w:p>
    <w:p w14:paraId="29F4AF53" w14:textId="77777777" w:rsidR="008E7CDC" w:rsidRDefault="008E7CDC" w:rsidP="008E7CDC"/>
    <w:p w14:paraId="2AF6BF79" w14:textId="77777777" w:rsidR="008E7CDC" w:rsidRDefault="008E7CDC" w:rsidP="008E7CDC">
      <w:r>
        <w:rPr>
          <w:rFonts w:hint="eastAsia"/>
        </w:rPr>
        <w:t>的错误，称为“静态检查”。</w:t>
      </w:r>
    </w:p>
    <w:p w14:paraId="571C40E6" w14:textId="77777777" w:rsidR="008E7CDC" w:rsidRDefault="008E7CDC" w:rsidP="008E7CDC"/>
    <w:p w14:paraId="71F29D61" w14:textId="77777777" w:rsidR="008E7CDC" w:rsidRDefault="008E7CDC" w:rsidP="008E7CDC">
      <w:r>
        <w:t>74. 测试的原则【论述题】1.尽早地和不断地进行软件测试2.设计测试方案时，不仅要包括</w:t>
      </w:r>
    </w:p>
    <w:p w14:paraId="038C8CAD" w14:textId="77777777" w:rsidR="008E7CDC" w:rsidRDefault="008E7CDC" w:rsidP="008E7CDC"/>
    <w:p w14:paraId="41FD74D5" w14:textId="77777777" w:rsidR="008E7CDC" w:rsidRDefault="008E7CDC" w:rsidP="008E7CDC">
      <w:r>
        <w:rPr>
          <w:rFonts w:hint="eastAsia"/>
        </w:rPr>
        <w:t>输入数据，还应该包括从系统功能出发预期的测试结果</w:t>
      </w:r>
      <w:r>
        <w:t>3.在设计测试用例时候，要包括</w:t>
      </w:r>
    </w:p>
    <w:p w14:paraId="3377DAC2" w14:textId="77777777" w:rsidR="008E7CDC" w:rsidRDefault="008E7CDC" w:rsidP="008E7CDC"/>
    <w:p w14:paraId="181013FA" w14:textId="77777777" w:rsidR="008E7CDC" w:rsidRDefault="008E7CDC" w:rsidP="008E7CDC">
      <w:r>
        <w:rPr>
          <w:rFonts w:hint="eastAsia"/>
        </w:rPr>
        <w:t>合理、有效的输入数据及无效的、不合理的输入数据</w:t>
      </w:r>
      <w:r>
        <w:t>4.严格执行测试计划，排除测试的</w:t>
      </w:r>
    </w:p>
    <w:p w14:paraId="3BDB2CF2" w14:textId="77777777" w:rsidR="008E7CDC" w:rsidRDefault="008E7CDC" w:rsidP="008E7CDC"/>
    <w:p w14:paraId="6258128F" w14:textId="77777777" w:rsidR="008E7CDC" w:rsidRDefault="008E7CDC" w:rsidP="008E7CDC">
      <w:r>
        <w:rPr>
          <w:rFonts w:hint="eastAsia"/>
        </w:rPr>
        <w:t>随意性</w:t>
      </w:r>
      <w:r>
        <w:t>5.充分注意测试中的群集现象6.对每一个测试结果做全面检查7.测试工作应避</w:t>
      </w:r>
    </w:p>
    <w:p w14:paraId="67CCDF33" w14:textId="77777777" w:rsidR="008E7CDC" w:rsidRDefault="008E7CDC" w:rsidP="008E7CDC"/>
    <w:p w14:paraId="399B8CE8" w14:textId="77777777" w:rsidR="008E7CDC" w:rsidRDefault="008E7CDC" w:rsidP="008E7CDC">
      <w:proofErr w:type="gramStart"/>
      <w:r>
        <w:rPr>
          <w:rFonts w:hint="eastAsia"/>
        </w:rPr>
        <w:t>免由原</w:t>
      </w:r>
      <w:proofErr w:type="gramEnd"/>
      <w:r>
        <w:rPr>
          <w:rFonts w:hint="eastAsia"/>
        </w:rPr>
        <w:t>开发软件的个人或小组来承担</w:t>
      </w:r>
      <w:r>
        <w:t>8.保留测试用例，作为软件文档的组成部分 75. 几种测试用例的设计技术:逻辑覆盖(语句覆盖、判断覆盖、条件覆盖、条件组合覆盖)、</w:t>
      </w:r>
    </w:p>
    <w:p w14:paraId="1F7970E8" w14:textId="77777777" w:rsidR="008E7CDC" w:rsidRDefault="008E7CDC" w:rsidP="008E7CDC"/>
    <w:p w14:paraId="10ED38D8" w14:textId="77777777" w:rsidR="008E7CDC" w:rsidRDefault="008E7CDC" w:rsidP="008E7CDC">
      <w:r>
        <w:rPr>
          <w:rFonts w:hint="eastAsia"/>
        </w:rPr>
        <w:t>等价类划分法、边值分析法</w:t>
      </w:r>
    </w:p>
    <w:p w14:paraId="77AA71A9" w14:textId="77777777" w:rsidR="008E7CDC" w:rsidRDefault="008E7CDC" w:rsidP="008E7CDC"/>
    <w:p w14:paraId="60D74D43" w14:textId="77777777" w:rsidR="008E7CDC" w:rsidRDefault="008E7CDC" w:rsidP="008E7CDC">
      <w:r>
        <w:t>76. 系统切换上线的三种策略，如表P170</w:t>
      </w:r>
    </w:p>
    <w:p w14:paraId="3EBC00B2" w14:textId="77777777" w:rsidR="008E7CDC" w:rsidRDefault="008E7CDC" w:rsidP="008E7CDC"/>
    <w:p w14:paraId="4D738215" w14:textId="77777777" w:rsidR="008E7CDC" w:rsidRDefault="008E7CDC" w:rsidP="008E7CDC">
      <w:r>
        <w:t>-----------------------------------分割线-------------------------第柒章153-172------------------------------</w:t>
      </w:r>
    </w:p>
    <w:p w14:paraId="63523C2A" w14:textId="77777777" w:rsidR="008E7CDC" w:rsidRDefault="008E7CDC" w:rsidP="008E7CDC"/>
    <w:p w14:paraId="64DAFD9C" w14:textId="77777777" w:rsidR="008E7CDC" w:rsidRDefault="008E7CDC" w:rsidP="008E7CDC">
      <w:r>
        <w:t>77. 在系统运行或维护阶段对系统软件所进行的修改、对系统硬件进行的维修就是维护。</w:t>
      </w:r>
    </w:p>
    <w:p w14:paraId="40402828" w14:textId="77777777" w:rsidR="008E7CDC" w:rsidRDefault="008E7CDC" w:rsidP="008E7CDC"/>
    <w:p w14:paraId="7851623E" w14:textId="77777777" w:rsidR="008E7CDC" w:rsidRDefault="008E7CDC" w:rsidP="008E7CDC">
      <w:r>
        <w:t>4</w:t>
      </w:r>
    </w:p>
    <w:p w14:paraId="6532CAF3" w14:textId="77777777" w:rsidR="008E7CDC" w:rsidRDefault="008E7CDC" w:rsidP="008E7CDC"/>
    <w:p w14:paraId="68A0B1CE" w14:textId="77777777" w:rsidR="008E7CDC" w:rsidRDefault="008E7CDC" w:rsidP="008E7CDC">
      <w:r>
        <w:t>4/5页</w:t>
      </w:r>
    </w:p>
    <w:p w14:paraId="77D20A64" w14:textId="77777777" w:rsidR="008E7CDC" w:rsidRDefault="008E7CDC" w:rsidP="008E7CDC"/>
    <w:p w14:paraId="4FE5A75F" w14:textId="77777777" w:rsidR="008E7CDC" w:rsidRDefault="008E7CDC" w:rsidP="008E7CDC"/>
    <w:p w14:paraId="3852C9E5" w14:textId="77777777" w:rsidR="008E7CDC" w:rsidRDefault="008E7CDC" w:rsidP="008E7CDC">
      <w:r>
        <w:t>78. 系统维护的内容:应用系统的维护、数据的维护、代码的维护、硬件设备的维护 79. 系统维护的类型:改正性维护、适应性维护、完整性维护、预防性维护【填空简答】 80. 系统维护的步骤:1.提出维护要求2.审批3.组建维护小组4.维护的实施5.文档的维护6.验收 81. p176系统的可靠性与安全性:两者在系统的功能和性能是彼此促进，相辅相成的。有</w:t>
      </w:r>
    </w:p>
    <w:p w14:paraId="5B181C9F" w14:textId="77777777" w:rsidR="008E7CDC" w:rsidRDefault="008E7CDC" w:rsidP="008E7CDC"/>
    <w:p w14:paraId="470EF613" w14:textId="77777777" w:rsidR="008E7CDC" w:rsidRDefault="008E7CDC" w:rsidP="008E7CDC">
      <w:r>
        <w:rPr>
          <w:rFonts w:hint="eastAsia"/>
        </w:rPr>
        <w:t>联系也有区别，可靠性对内，而安全性对外。</w:t>
      </w:r>
    </w:p>
    <w:p w14:paraId="2403097A" w14:textId="77777777" w:rsidR="008E7CDC" w:rsidRDefault="008E7CDC" w:rsidP="008E7CDC"/>
    <w:p w14:paraId="238F473E" w14:textId="77777777" w:rsidR="008E7CDC" w:rsidRDefault="008E7CDC" w:rsidP="008E7CDC">
      <w:r>
        <w:t>82. 影响信息系统安全性的因素:自然及不可抗拒因素、硬件及物理因素、电磁波因素、软</w:t>
      </w:r>
    </w:p>
    <w:p w14:paraId="4AACD8A9" w14:textId="77777777" w:rsidR="008E7CDC" w:rsidRDefault="008E7CDC" w:rsidP="008E7CDC"/>
    <w:p w14:paraId="64009BA4" w14:textId="77777777" w:rsidR="008E7CDC" w:rsidRDefault="008E7CDC" w:rsidP="008E7CDC">
      <w:r>
        <w:rPr>
          <w:rFonts w:hint="eastAsia"/>
        </w:rPr>
        <w:t>件因素、数据因素、人为及管理因素</w:t>
      </w:r>
    </w:p>
    <w:p w14:paraId="065FD107" w14:textId="77777777" w:rsidR="008E7CDC" w:rsidRDefault="008E7CDC" w:rsidP="008E7CDC"/>
    <w:p w14:paraId="24E2A2FB" w14:textId="77777777" w:rsidR="008E7CDC" w:rsidRDefault="008E7CDC" w:rsidP="008E7CDC">
      <w:r>
        <w:t>83. 所谓信息系统监理是指聘请用户方与开发方以外的第三方，根据信息系统的开发规律以</w:t>
      </w:r>
    </w:p>
    <w:p w14:paraId="25933BD2" w14:textId="77777777" w:rsidR="008E7CDC" w:rsidRDefault="008E7CDC" w:rsidP="008E7CDC"/>
    <w:p w14:paraId="1C6AA974" w14:textId="77777777" w:rsidR="008E7CDC" w:rsidRDefault="008E7CDC" w:rsidP="008E7CDC">
      <w:r>
        <w:rPr>
          <w:rFonts w:hint="eastAsia"/>
        </w:rPr>
        <w:t>及开发合同和监理合同的要求，对信息系统开发过程中的行为，事件和文档进行审查</w:t>
      </w:r>
      <w:proofErr w:type="gramStart"/>
      <w:r>
        <w:rPr>
          <w:rFonts w:hint="eastAsia"/>
        </w:rPr>
        <w:t>和</w:t>
      </w:r>
      <w:proofErr w:type="gramEnd"/>
    </w:p>
    <w:p w14:paraId="42F38987" w14:textId="77777777" w:rsidR="008E7CDC" w:rsidRDefault="008E7CDC" w:rsidP="008E7CDC"/>
    <w:p w14:paraId="7324C92B" w14:textId="7FE741CC" w:rsidR="008E7CDC" w:rsidRDefault="008E7CDC" w:rsidP="008E7CDC">
      <w:pPr>
        <w:rPr>
          <w:rFonts w:hint="eastAsia"/>
        </w:rPr>
      </w:pPr>
      <w:r>
        <w:rPr>
          <w:rFonts w:hint="eastAsia"/>
        </w:rPr>
        <w:t>监督，为用户方提供与项目有关的信息和信息处理能力的支持，以确保信息系统建设成功。</w:t>
      </w:r>
      <w:r>
        <w:t xml:space="preserve"> 84. 信息系统审计是计算机技术与数据处理电算化发展的结果</w:t>
      </w:r>
      <w:bookmarkStart w:id="0" w:name="_GoBack"/>
      <w:bookmarkEnd w:id="0"/>
    </w:p>
    <w:p w14:paraId="59386632" w14:textId="063A2698" w:rsidR="008E7CDC" w:rsidRDefault="008E7CDC" w:rsidP="008E7CDC">
      <w:pPr>
        <w:rPr>
          <w:rFonts w:hint="eastAsia"/>
        </w:rPr>
      </w:pPr>
      <w:r>
        <w:t>85. 信息系统审计内容:内部控制系统审计、系统开发审计、应用程序审计、数据文件审计 -----------------------------------分割线-------------------------第八章173-187------------------------------</w:t>
      </w:r>
    </w:p>
    <w:p w14:paraId="63B56387" w14:textId="77777777" w:rsidR="008E7CDC" w:rsidRDefault="008E7CDC" w:rsidP="008E7CDC">
      <w:r>
        <w:t>86. 企业资源计划(ERP)【ERP基本流程】P190图9-4</w:t>
      </w:r>
    </w:p>
    <w:p w14:paraId="3265AAEE" w14:textId="3825339F" w:rsidR="008E7CDC" w:rsidRPr="008E7CDC" w:rsidRDefault="008E7CDC" w:rsidP="008E7CDC">
      <w:pPr>
        <w:rPr>
          <w:rFonts w:hint="eastAsia"/>
        </w:rPr>
      </w:pPr>
      <w:r>
        <w:t>87. ERP中五个层次的计划由高到低:企业经营规划、销售与运作规划(S&amp;OP)、主生产</w:t>
      </w:r>
    </w:p>
    <w:p w14:paraId="23B65FE4" w14:textId="67D02B97" w:rsidR="008E7CDC" w:rsidRDefault="008E7CDC" w:rsidP="008E7CDC">
      <w:pPr>
        <w:rPr>
          <w:rFonts w:hint="eastAsia"/>
        </w:rPr>
      </w:pPr>
      <w:r>
        <w:rPr>
          <w:rFonts w:hint="eastAsia"/>
        </w:rPr>
        <w:t>计划</w:t>
      </w:r>
      <w:r>
        <w:t>(MPS)、物料需求计划(MRP)、车间作业及采购控制</w:t>
      </w:r>
    </w:p>
    <w:p w14:paraId="0212EBBC" w14:textId="2DCB3580" w:rsidR="008E7CDC" w:rsidRDefault="008E7CDC" w:rsidP="008E7CDC">
      <w:pPr>
        <w:rPr>
          <w:rFonts w:hint="eastAsia"/>
        </w:rPr>
      </w:pPr>
      <w:r>
        <w:t>88. 物料清单(BOM)、关键工作(Critical Work Center)、工艺路线(Routing)、提前期</w:t>
      </w:r>
    </w:p>
    <w:p w14:paraId="76562099" w14:textId="10A890E4" w:rsidR="008E7CDC" w:rsidRDefault="008E7CDC" w:rsidP="008E7CDC">
      <w:pPr>
        <w:rPr>
          <w:rFonts w:hint="eastAsia"/>
        </w:rPr>
      </w:pPr>
      <w:r>
        <w:t xml:space="preserve">(Lead </w:t>
      </w:r>
      <w:proofErr w:type="spellStart"/>
      <w:r>
        <w:t>Time&amp;LT</w:t>
      </w:r>
      <w:proofErr w:type="spellEnd"/>
      <w:r>
        <w:t>)、制造资源计划(MRP-?)、能力需求计划(CRP)、车间控制(PAC) 89. 独立需求是主生产计划(MPS)下达的，通过预测或用户订单得到，而相关需求则是通</w:t>
      </w:r>
    </w:p>
    <w:p w14:paraId="2AFA216D" w14:textId="692D79DA" w:rsidR="008E7CDC" w:rsidRDefault="008E7CDC" w:rsidP="008E7CDC">
      <w:pPr>
        <w:rPr>
          <w:rFonts w:hint="eastAsia"/>
        </w:rPr>
      </w:pPr>
      <w:r>
        <w:rPr>
          <w:rFonts w:hint="eastAsia"/>
        </w:rPr>
        <w:t>过物料需求计划运算后得到的</w:t>
      </w:r>
    </w:p>
    <w:p w14:paraId="4E679968" w14:textId="68D25C58" w:rsidR="008E7CDC" w:rsidRDefault="008E7CDC" w:rsidP="008E7CDC">
      <w:pPr>
        <w:rPr>
          <w:rFonts w:hint="eastAsia"/>
        </w:rPr>
      </w:pPr>
      <w:r>
        <w:t>90. 企业在生产经营过程中的会计程序是一连串企业对其所运营的经济事件或交易加以确</w:t>
      </w:r>
    </w:p>
    <w:p w14:paraId="5FD1B2D6" w14:textId="59C4AA9E" w:rsidR="008E7CDC" w:rsidRDefault="008E7CDC" w:rsidP="008E7CDC">
      <w:pPr>
        <w:rPr>
          <w:rFonts w:hint="eastAsia"/>
        </w:rPr>
      </w:pPr>
      <w:r>
        <w:rPr>
          <w:rFonts w:hint="eastAsia"/>
        </w:rPr>
        <w:t>认、分类、记录与汇总的全部过程。我们可以把它分为编制分录、凭证输入审核、登</w:t>
      </w:r>
    </w:p>
    <w:p w14:paraId="025664EC" w14:textId="38B02D3F" w:rsidR="008E7CDC" w:rsidRDefault="008E7CDC" w:rsidP="008E7CDC">
      <w:pPr>
        <w:rPr>
          <w:rFonts w:hint="eastAsia"/>
        </w:rPr>
      </w:pPr>
      <w:r>
        <w:rPr>
          <w:rFonts w:hint="eastAsia"/>
        </w:rPr>
        <w:t>记账簿，期末结账和编制报表</w:t>
      </w:r>
      <w:r>
        <w:t>(总账管理处理流程)</w:t>
      </w:r>
    </w:p>
    <w:p w14:paraId="56D3A4A3" w14:textId="7EA5C62A" w:rsidR="008E7CDC" w:rsidRDefault="008E7CDC" w:rsidP="008E7CDC">
      <w:pPr>
        <w:rPr>
          <w:rFonts w:hint="eastAsia"/>
        </w:rPr>
      </w:pPr>
      <w:r>
        <w:t>91. ERP核心内容【生产及制造管理】P192-203</w:t>
      </w:r>
    </w:p>
    <w:p w14:paraId="105FE207" w14:textId="77777777" w:rsidR="008E7CDC" w:rsidRDefault="008E7CDC" w:rsidP="008E7CDC">
      <w:r>
        <w:t>92. 产品成本构成包括直接材料、直接人工和制造费用P208图9-20、图9-21 93. 客户关系管理(CRM)功能:满足部门级需求、满足协同级需求、满足企业</w:t>
      </w:r>
      <w:proofErr w:type="gramStart"/>
      <w:r>
        <w:t>级需求</w:t>
      </w:r>
      <w:proofErr w:type="gramEnd"/>
      <w:r>
        <w:t xml:space="preserve"> 94. 供应链管理(SCM)</w:t>
      </w:r>
    </w:p>
    <w:p w14:paraId="496ECDBB" w14:textId="77777777" w:rsidR="008E7CDC" w:rsidRDefault="008E7CDC" w:rsidP="008E7CDC"/>
    <w:p w14:paraId="3AD758B3" w14:textId="77777777" w:rsidR="008E7CDC" w:rsidRDefault="008E7CDC" w:rsidP="008E7CDC">
      <w:r>
        <w:t>-----------------------------------分割线-------------------------第九章188-217------------------------------</w:t>
      </w:r>
    </w:p>
    <w:p w14:paraId="727295BA" w14:textId="77777777" w:rsidR="008E7CDC" w:rsidRDefault="008E7CDC" w:rsidP="008E7CDC"/>
    <w:p w14:paraId="3189A518" w14:textId="5C59DDFB" w:rsidR="008E7CDC" w:rsidRDefault="008E7CDC" w:rsidP="009914A0">
      <w:pPr>
        <w:rPr>
          <w:rFonts w:hint="eastAsia"/>
        </w:rPr>
      </w:pPr>
      <w:r>
        <w:t>95. 实验参考范例P224</w:t>
      </w:r>
    </w:p>
    <w:sectPr w:rsidR="008E7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11"/>
    <w:rsid w:val="002F40A4"/>
    <w:rsid w:val="00516711"/>
    <w:rsid w:val="008E7CDC"/>
    <w:rsid w:val="0099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AD45"/>
  <w15:chartTrackingRefBased/>
  <w15:docId w15:val="{1512CC53-EA1C-49E1-94DD-14A42C6D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Mikazuki Uno</dc:creator>
  <cp:keywords/>
  <dc:description/>
  <cp:lastModifiedBy>Mikazuki Uno</cp:lastModifiedBy>
  <cp:revision>3</cp:revision>
  <dcterms:created xsi:type="dcterms:W3CDTF">2019-01-06T12:00:00Z</dcterms:created>
  <dcterms:modified xsi:type="dcterms:W3CDTF">2019-01-06T12:07:00Z</dcterms:modified>
</cp:coreProperties>
</file>