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F5" w:rsidRPr="00E43BF5" w:rsidRDefault="00E43BF5" w:rsidP="00E43BF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eastAsia="en-AU"/>
        </w:rPr>
      </w:pPr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Brick-Army Spirit-Increase Team moral with a 1.2x multiplier for 5 turns</w:t>
      </w:r>
    </w:p>
    <w:p w:rsidR="00E43BF5" w:rsidRPr="00E43BF5" w:rsidRDefault="00E43BF5" w:rsidP="00E43BF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eastAsia="en-AU"/>
        </w:rPr>
      </w:pPr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Jo-Tough Act-Increase Team Strength and Determination by 30% for 2 turns</w:t>
      </w:r>
    </w:p>
    <w:p w:rsidR="00E43BF5" w:rsidRPr="00E43BF5" w:rsidRDefault="00E43BF5" w:rsidP="00E43BF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eastAsia="en-AU"/>
        </w:rPr>
      </w:pPr>
      <w:proofErr w:type="spellStart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Lightinigh</w:t>
      </w:r>
      <w:proofErr w:type="spellEnd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-Sha-Boost Sha-Strength by 30% over the course of 3 turns. 10% gained per turn</w:t>
      </w:r>
    </w:p>
    <w:p w:rsidR="00E43BF5" w:rsidRPr="00E43BF5" w:rsidRDefault="00E43BF5" w:rsidP="00E43BF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eastAsia="en-AU"/>
        </w:rPr>
      </w:pPr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Scott-Whittling-50% chance of reducing enemy team determination by 30% 50% chance of doing nothing</w:t>
      </w:r>
    </w:p>
    <w:p w:rsidR="00E43BF5" w:rsidRPr="00E43BF5" w:rsidRDefault="00E43BF5" w:rsidP="00E43BF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eastAsia="en-AU"/>
        </w:rPr>
      </w:pPr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Topher-Copy-Copy the enemy captain's ability</w:t>
      </w:r>
    </w:p>
    <w:p w:rsidR="00E43BF5" w:rsidRPr="00E43BF5" w:rsidRDefault="00E43BF5" w:rsidP="00E43BF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eastAsia="en-AU"/>
        </w:rPr>
      </w:pPr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Jasmine-Accent-Increase team morale by 15% strength by 5% and Intelligence by 10%</w:t>
      </w:r>
    </w:p>
    <w:p w:rsidR="00E43BF5" w:rsidRPr="00E43BF5" w:rsidRDefault="00E43BF5" w:rsidP="00E43BF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eastAsia="en-AU"/>
        </w:rPr>
      </w:pPr>
      <w:proofErr w:type="spellStart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Scarrlet</w:t>
      </w:r>
      <w:proofErr w:type="spellEnd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 xml:space="preserve">-Mastermind-Take total team </w:t>
      </w:r>
      <w:proofErr w:type="spellStart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intellegence</w:t>
      </w:r>
      <w:proofErr w:type="spellEnd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 xml:space="preserve"> and divide by the </w:t>
      </w:r>
      <w:proofErr w:type="spellStart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ammount</w:t>
      </w:r>
      <w:proofErr w:type="spellEnd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 xml:space="preserve"> of </w:t>
      </w:r>
      <w:proofErr w:type="spellStart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teamates</w:t>
      </w:r>
      <w:proofErr w:type="spellEnd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 xml:space="preserve">, subtract that from 40. Then turn that into a </w:t>
      </w:r>
      <w:proofErr w:type="spellStart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perect</w:t>
      </w:r>
      <w:proofErr w:type="spellEnd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 xml:space="preserve"> and use it as a </w:t>
      </w:r>
      <w:proofErr w:type="spellStart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debuff</w:t>
      </w:r>
      <w:proofErr w:type="spellEnd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 xml:space="preserve"> against the </w:t>
      </w:r>
      <w:proofErr w:type="spellStart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eneemy</w:t>
      </w:r>
      <w:proofErr w:type="spellEnd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 xml:space="preserve"> team's teamwork stat</w:t>
      </w:r>
    </w:p>
    <w:p w:rsidR="00E43BF5" w:rsidRPr="00E43BF5" w:rsidRDefault="00E43BF5" w:rsidP="00E43BF5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eastAsia="en-AU"/>
        </w:rPr>
      </w:pPr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Sky-</w:t>
      </w:r>
      <w:proofErr w:type="spellStart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Athelcism</w:t>
      </w:r>
      <w:proofErr w:type="spellEnd"/>
      <w:r w:rsidRPr="00E43BF5">
        <w:rPr>
          <w:rFonts w:ascii="Helvetica" w:eastAsia="Times New Roman" w:hAnsi="Helvetica" w:cs="Helvetica"/>
          <w:color w:val="3A3A3A"/>
          <w:sz w:val="20"/>
          <w:szCs w:val="20"/>
          <w:bdr w:val="none" w:sz="0" w:space="0" w:color="auto" w:frame="1"/>
          <w:lang w:eastAsia="en-AU"/>
        </w:rPr>
        <w:t>-Increase team strength stat by 50% for 3 turns, the effect is reduced by 15% per turn</w:t>
      </w:r>
    </w:p>
    <w:p w:rsidR="00461185" w:rsidRDefault="00461185" w:rsidP="00E43BF5">
      <w:pPr>
        <w:ind w:firstLine="720"/>
      </w:pPr>
      <w:bookmarkStart w:id="0" w:name="_GoBack"/>
      <w:bookmarkEnd w:id="0"/>
    </w:p>
    <w:sectPr w:rsidR="0046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65E7B"/>
    <w:multiLevelType w:val="multilevel"/>
    <w:tmpl w:val="B858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F5"/>
    <w:rsid w:val="00461185"/>
    <w:rsid w:val="00700060"/>
    <w:rsid w:val="00E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43B31-9AEC-4038-A5DB-58CAC1EC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E4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</cp:revision>
  <dcterms:created xsi:type="dcterms:W3CDTF">2016-08-10T05:05:00Z</dcterms:created>
  <dcterms:modified xsi:type="dcterms:W3CDTF">2016-08-10T12:17:00Z</dcterms:modified>
</cp:coreProperties>
</file>