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8D" w:rsidRDefault="006A7C26" w:rsidP="006A7C26">
      <w:pPr>
        <w:jc w:val="center"/>
        <w:rPr>
          <w:sz w:val="56"/>
          <w:szCs w:val="56"/>
        </w:rPr>
      </w:pPr>
      <w:r w:rsidRPr="006A7C26">
        <w:rPr>
          <w:rFonts w:hint="eastAsia"/>
          <w:sz w:val="56"/>
          <w:szCs w:val="56"/>
        </w:rPr>
        <w:t>Bo</w:t>
      </w:r>
      <w:r w:rsidRPr="006A7C26">
        <w:rPr>
          <w:sz w:val="56"/>
          <w:szCs w:val="56"/>
        </w:rPr>
        <w:t>nus3.3 605546001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trigger</w:t>
      </w:r>
      <w:r>
        <w:rPr>
          <w:rFonts w:ascii="細明體" w:eastAsia="細明體" w:cs="細明體"/>
          <w:kern w:val="0"/>
          <w:sz w:val="19"/>
          <w:szCs w:val="19"/>
        </w:rPr>
        <w:t xml:space="preserve"> Bonus3_audit_insert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在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insert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時觸發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[Bonus3_orginal_table]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P_key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XML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@Old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XML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@New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XML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@OP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OPter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250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@PID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@Birth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SeqNo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Eplee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250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DateTime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P_key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PID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XML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AUTO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@Old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=null;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@New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Birth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XML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AUTO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@OP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'INSERT'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OPter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Eplee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@PID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PID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@Birth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Birth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SeqNo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SeqNo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Eplee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Eplee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DateTime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Bonus3_shadow_table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正本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P_key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Old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OPter</w:t>
      </w:r>
      <w:proofErr w:type="spellEnd"/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P_key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@Old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@New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@OP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OPter</w:t>
      </w:r>
      <w:proofErr w:type="spell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Bonus3_shadow_insert_table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備份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PID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Birth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SeqNo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Eplee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proofErr w:type="spellEnd"/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@PID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@Birth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SeqNo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Eplee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DateTime</w:t>
      </w:r>
      <w:proofErr w:type="spell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trigger</w:t>
      </w:r>
      <w:r>
        <w:rPr>
          <w:rFonts w:ascii="細明體" w:eastAsia="細明體" w:cs="細明體"/>
          <w:kern w:val="0"/>
          <w:sz w:val="19"/>
          <w:szCs w:val="19"/>
        </w:rPr>
        <w:t xml:space="preserve"> Bonus3_audit_delete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在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delete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時觸發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[Bonus3_orginal_table]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instead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of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P_key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XML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@Old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XML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@New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XML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@OP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OPter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250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P_key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PID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XML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AUTO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@Old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Birth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XML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AUTO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@New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=null;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@OP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'DELETE'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OPter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SUSER_NAME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Bonus3_shadow_table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P_key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Old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OPter</w:t>
      </w:r>
      <w:proofErr w:type="spellEnd"/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P_key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@Old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@New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@OP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OPter</w:t>
      </w:r>
      <w:proofErr w:type="spell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trigger</w:t>
      </w:r>
      <w:r>
        <w:rPr>
          <w:rFonts w:ascii="細明體" w:eastAsia="細明體" w:cs="細明體"/>
          <w:kern w:val="0"/>
          <w:sz w:val="19"/>
          <w:szCs w:val="19"/>
        </w:rPr>
        <w:t xml:space="preserve"> Bonus3_audit_update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在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update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時觸發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[Bonus3_orginal_table]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after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update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P_key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XML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@Old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XML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@New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XML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@OP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OPter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250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P_key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PID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XML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AUTO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@Old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Bonus3_shadow_insert_table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Bonus3_shadow_insert_table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Birth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Bonus3_shadow_insert_table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Bonus3_shadow_insert_table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XML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AUTO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@New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Birth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Bonus3_orginal_table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Bonus3_orginal_table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XML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AUTO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TYPE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@OP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'UPDATE'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OPter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SUSER_NAME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();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Bonus3_shadow_table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P_key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Old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OPter</w:t>
      </w:r>
      <w:proofErr w:type="spellEnd"/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P_key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@Old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@New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@OP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OPter</w:t>
      </w:r>
      <w:proofErr w:type="spell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6A7C26" w:rsidRDefault="006A7C26" w:rsidP="006A7C26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6A7C26" w:rsidRDefault="006A7C26" w:rsidP="006A7C26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B1C22F8" wp14:editId="4A8C955C">
            <wp:extent cx="5274310" cy="16637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26" w:rsidRPr="006A7C26" w:rsidRDefault="006A7C26" w:rsidP="006A7C26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4E75B6B2" wp14:editId="654CE2AC">
            <wp:extent cx="5274310" cy="1670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C26" w:rsidRPr="006A7C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26"/>
    <w:rsid w:val="006A7C26"/>
    <w:rsid w:val="00C30A6F"/>
    <w:rsid w:val="00D018CD"/>
    <w:rsid w:val="00EB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A2EE"/>
  <w15:chartTrackingRefBased/>
  <w15:docId w15:val="{B43316AA-0B8B-4944-8926-CB84AD2B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榳均 顏</dc:creator>
  <cp:keywords/>
  <dc:description/>
  <cp:lastModifiedBy>榳均 顏</cp:lastModifiedBy>
  <cp:revision>1</cp:revision>
  <dcterms:created xsi:type="dcterms:W3CDTF">2018-06-05T09:15:00Z</dcterms:created>
  <dcterms:modified xsi:type="dcterms:W3CDTF">2018-06-05T09:19:00Z</dcterms:modified>
</cp:coreProperties>
</file>