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8D" w:rsidRDefault="00B576DD">
      <w:r>
        <w:rPr>
          <w:rFonts w:hint="eastAsia"/>
        </w:rPr>
        <w:t>期末報告</w:t>
      </w:r>
    </w:p>
    <w:p w:rsidR="00B576DD" w:rsidRDefault="00B576DD">
      <w:r w:rsidRPr="00B576DD">
        <w:rPr>
          <w:rFonts w:hint="eastAsia"/>
          <w:highlight w:val="yellow"/>
        </w:rPr>
        <w:t xml:space="preserve">SQL </w:t>
      </w:r>
      <w:proofErr w:type="spellStart"/>
      <w:r w:rsidRPr="00B576DD">
        <w:rPr>
          <w:highlight w:val="yellow"/>
        </w:rPr>
        <w:t>Storeprocedure</w:t>
      </w:r>
      <w:proofErr w:type="spell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alter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procedure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查詢車輛時速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車輛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proofErr w:type="gram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@A2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@C1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@C3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@A2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@B1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@C1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@C3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@A2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@A3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@B1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@B3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@C1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@C3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@A2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length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links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3)] 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link_id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'110'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'107'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'108'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'120'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'117'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@A3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length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links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3)] 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link_id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'110'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'107'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'108'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'119'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'114'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'118'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@B1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length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links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3)] 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link_id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'105'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'100'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'116'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'106'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@B3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length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links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3)] 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link_id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'105'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'100'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@C1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length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links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3)] 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link_id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'115'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'109'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'104'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'116'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'106'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@C3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length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links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3)] 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link_id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'115'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'109'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'104'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@A2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@A3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@B1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'B'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@B3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'B'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@C1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'C'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@C3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'C'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@A2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@A2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</w:t>
      </w:r>
      <w:r>
        <w:rPr>
          <w:rFonts w:ascii="細明體" w:eastAsia="細明體" w:cs="細明體"/>
          <w:kern w:val="0"/>
          <w:sz w:val="19"/>
          <w:szCs w:val="19"/>
        </w:rPr>
        <w:t>@A2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@A3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@A3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</w:t>
      </w:r>
      <w:r>
        <w:rPr>
          <w:rFonts w:ascii="細明體" w:eastAsia="細明體" w:cs="細明體"/>
          <w:kern w:val="0"/>
          <w:sz w:val="19"/>
          <w:szCs w:val="19"/>
        </w:rPr>
        <w:t>@A3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@B1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@B1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</w:t>
      </w:r>
      <w:r>
        <w:rPr>
          <w:rFonts w:ascii="細明體" w:eastAsia="細明體" w:cs="細明體"/>
          <w:kern w:val="0"/>
          <w:sz w:val="19"/>
          <w:szCs w:val="19"/>
        </w:rPr>
        <w:t>@B1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@B3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@B3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</w:t>
      </w:r>
      <w:r>
        <w:rPr>
          <w:rFonts w:ascii="細明體" w:eastAsia="細明體" w:cs="細明體"/>
          <w:kern w:val="0"/>
          <w:sz w:val="19"/>
          <w:szCs w:val="19"/>
        </w:rPr>
        <w:t>@B3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@C1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@C1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</w:t>
      </w:r>
      <w:r>
        <w:rPr>
          <w:rFonts w:ascii="細明體" w:eastAsia="細明體" w:cs="細明體"/>
          <w:kern w:val="0"/>
          <w:sz w:val="19"/>
          <w:szCs w:val="19"/>
        </w:rPr>
        <w:t>@C1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@C3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@C3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</w:t>
      </w:r>
      <w:r>
        <w:rPr>
          <w:rFonts w:ascii="細明體" w:eastAsia="細明體" w:cs="細明體"/>
          <w:kern w:val="0"/>
          <w:sz w:val="19"/>
          <w:szCs w:val="19"/>
        </w:rPr>
        <w:t>@C3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車輛與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A2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路段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intersection_id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tollgate_id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vehicle_id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starting_time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@A2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A2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travel_time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@A2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vehicle_id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車輛</w:t>
      </w:r>
      <w:r>
        <w:rPr>
          <w:rFonts w:ascii="細明體" w:eastAsia="細明體" w:cs="細明體"/>
          <w:kern w:val="0"/>
          <w:sz w:val="19"/>
          <w:szCs w:val="19"/>
        </w:rPr>
        <w:t>ID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車輛與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A3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路段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intersection_id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tollgate_id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vehicle_id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starting_time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@A3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A3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travel_time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@A3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vehicle_id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車輛</w:t>
      </w:r>
      <w:r>
        <w:rPr>
          <w:rFonts w:ascii="細明體" w:eastAsia="細明體" w:cs="細明體"/>
          <w:kern w:val="0"/>
          <w:sz w:val="19"/>
          <w:szCs w:val="19"/>
        </w:rPr>
        <w:t>ID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'B'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車輛與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路段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intersection_id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tollgate_id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vehicle_id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starting_time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@B1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B1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travel_time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@B1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vehicle_id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車輛</w:t>
      </w:r>
      <w:r>
        <w:rPr>
          <w:rFonts w:ascii="細明體" w:eastAsia="細明體" w:cs="細明體"/>
          <w:kern w:val="0"/>
          <w:sz w:val="19"/>
          <w:szCs w:val="19"/>
        </w:rPr>
        <w:t>ID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'B'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車輛與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路段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intersection_id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tollgate_id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vehicle_id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starting_time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@B3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B3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travel_time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@B3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vehicle_id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車輛</w:t>
      </w:r>
      <w:r>
        <w:rPr>
          <w:rFonts w:ascii="細明體" w:eastAsia="細明體" w:cs="細明體"/>
          <w:kern w:val="0"/>
          <w:sz w:val="19"/>
          <w:szCs w:val="19"/>
        </w:rPr>
        <w:t>ID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'C'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車輛與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路段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intersection_id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tollgate_id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vehicle_id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starting_time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@C1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C1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travel_time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@C1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vehicle_id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車輛</w:t>
      </w:r>
      <w:r>
        <w:rPr>
          <w:rFonts w:ascii="細明體" w:eastAsia="細明體" w:cs="細明體"/>
          <w:kern w:val="0"/>
          <w:sz w:val="19"/>
          <w:szCs w:val="19"/>
        </w:rPr>
        <w:t>ID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'C'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車輛與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路段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intersection_id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tollgate_id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vehicle_id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starting_time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@C3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C3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travel_time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@C3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vehicle_id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車輛</w:t>
      </w:r>
      <w:r>
        <w:rPr>
          <w:rFonts w:ascii="細明體" w:eastAsia="細明體" w:cs="細明體"/>
          <w:kern w:val="0"/>
          <w:sz w:val="19"/>
          <w:szCs w:val="19"/>
        </w:rPr>
        <w:t>ID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exec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查詢車輛時速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1072812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alter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procedure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查詢路段時速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proofErr w:type="gram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@A2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@C1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@C3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@A2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@B1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@C1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@C3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@A2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@A3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@B1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@B3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@C1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@C3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@A2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length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links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3)] 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link_id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'110'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'107'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'108'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'120'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'117'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@A3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length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links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3)] 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link_id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'110'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'107'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'108'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'119'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'114'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'118'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@B1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length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links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3)] 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link_id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'105'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'100'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'116'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'106'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@B3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length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links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3)] 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link_id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'105'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'100'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@C1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length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links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3)] 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link_id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'115'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'109'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'104'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'116'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'106'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@C3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length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links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3)] 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link_id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'115'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'109'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'104'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'111'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'122'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@A2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@A3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@B1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'B'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@B3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'B'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@C1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'C'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@C3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travel_time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trajectories(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'C'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@A2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@A2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</w:t>
      </w:r>
      <w:r>
        <w:rPr>
          <w:rFonts w:ascii="細明體" w:eastAsia="細明體" w:cs="細明體"/>
          <w:kern w:val="0"/>
          <w:sz w:val="19"/>
          <w:szCs w:val="19"/>
        </w:rPr>
        <w:t>@A2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@A3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@A3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</w:t>
      </w:r>
      <w:r>
        <w:rPr>
          <w:rFonts w:ascii="細明體" w:eastAsia="細明體" w:cs="細明體"/>
          <w:kern w:val="0"/>
          <w:sz w:val="19"/>
          <w:szCs w:val="19"/>
        </w:rPr>
        <w:t>@A3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@B1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@B1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</w:t>
      </w:r>
      <w:r>
        <w:rPr>
          <w:rFonts w:ascii="細明體" w:eastAsia="細明體" w:cs="細明體"/>
          <w:kern w:val="0"/>
          <w:sz w:val="19"/>
          <w:szCs w:val="19"/>
        </w:rPr>
        <w:t>@B1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@B3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@B3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</w:t>
      </w:r>
      <w:r>
        <w:rPr>
          <w:rFonts w:ascii="細明體" w:eastAsia="細明體" w:cs="細明體"/>
          <w:kern w:val="0"/>
          <w:sz w:val="19"/>
          <w:szCs w:val="19"/>
        </w:rPr>
        <w:t>@B3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@C1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@C1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</w:t>
      </w:r>
      <w:r>
        <w:rPr>
          <w:rFonts w:ascii="細明體" w:eastAsia="細明體" w:cs="細明體"/>
          <w:kern w:val="0"/>
          <w:sz w:val="19"/>
          <w:szCs w:val="19"/>
        </w:rPr>
        <w:t>@C1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@C3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@C3</w:t>
      </w:r>
      <w:r>
        <w:rPr>
          <w:rFonts w:ascii="細明體" w:eastAsia="細明體" w:cs="細明體" w:hint="eastAsia"/>
          <w:kern w:val="0"/>
          <w:sz w:val="19"/>
          <w:szCs w:val="19"/>
        </w:rPr>
        <w:t>長度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/</w:t>
      </w:r>
      <w:r>
        <w:rPr>
          <w:rFonts w:ascii="細明體" w:eastAsia="細明體" w:cs="細明體"/>
          <w:kern w:val="0"/>
          <w:sz w:val="19"/>
          <w:szCs w:val="19"/>
        </w:rPr>
        <w:t>@C3</w:t>
      </w:r>
      <w:r>
        <w:rPr>
          <w:rFonts w:ascii="細明體" w:eastAsia="細明體" w:cs="細明體" w:hint="eastAsia"/>
          <w:kern w:val="0"/>
          <w:sz w:val="19"/>
          <w:szCs w:val="19"/>
        </w:rPr>
        <w:t>平均時間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A2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路段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intersection_id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tollgate_id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@A2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routes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4)]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A3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路段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intersection_id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tollgate_id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@A3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routes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4)]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'B'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路段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intersection_id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tollgate_id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@B1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routes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4)]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'B'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路段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intersection_id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tollgate_id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@B3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routes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4)]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'C'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路段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intersection_id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tollgate_id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@C1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routes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4)]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'C'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'3'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路段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intersection_id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tollgate_id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@C3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平均時速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routes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(table 4)]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tollgate_id</w:t>
      </w:r>
      <w:proofErr w:type="spell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exec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查詢路段時速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3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alter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procedure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查詢當日天氣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@date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proofErr w:type="gram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@date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pressure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pressure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sea_pressure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sea_pressure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wind_direction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wind_direction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temperature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temperature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rel_humidity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rel_humidity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precipitation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precipitation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[weather (table 7)_training]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@date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exec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查詢當日天氣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'2016-07-01'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[trajectories(table 5)_training]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alter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procedure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查詢當日車輛</w:t>
      </w:r>
      <w:r>
        <w:rPr>
          <w:rFonts w:ascii="細明體" w:eastAsia="細明體" w:cs="細明體"/>
          <w:kern w:val="0"/>
          <w:sz w:val="19"/>
          <w:szCs w:val="19"/>
        </w:rPr>
        <w:t>ID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@date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proofErr w:type="spell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proofErr w:type="gram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[trajectories(table 5)_training]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starting_time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@date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exec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查詢當日車輛</w:t>
      </w:r>
      <w:r>
        <w:rPr>
          <w:rFonts w:ascii="細明體" w:eastAsia="細明體" w:cs="細明體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'2016-07-19 00:14:00.000'</w:t>
      </w:r>
    </w:p>
    <w:p w:rsidR="00B576DD" w:rsidRDefault="00B576DD"/>
    <w:p w:rsidR="00B576DD" w:rsidRDefault="00B576DD">
      <w:r w:rsidRPr="00B576DD">
        <w:rPr>
          <w:rFonts w:hint="eastAsia"/>
          <w:highlight w:val="yellow"/>
        </w:rPr>
        <w:t>C</w:t>
      </w:r>
      <w:r w:rsidRPr="00B576DD">
        <w:rPr>
          <w:highlight w:val="yellow"/>
        </w:rPr>
        <w:t>#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System.Web.UI.WebControls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System.Configuration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_Default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System.Web.UI.Page</w:t>
      </w:r>
      <w:proofErr w:type="spellEnd"/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Page_Load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Button1_Click(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Button1_Click1(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strConn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"Data Source=140.123.174.54 ; Initial Catalog=DB605546001; User ID=DB605546001; Password=goydon6a@gmail.com;"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建立連接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myConn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strConn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打開連接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myConn.Open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String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查詢路段時速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com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myConn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com.CommandType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CommandType.StoredProcedure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com.Parameters.AddWithValue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"@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TextBox1.Text);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//insert value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com.Parameters.AddWithValue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"@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TextBox2.Text);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GridView1.EmptyDataText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"No Record Retrieved"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GridView1.DataSource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com.ExecuteReader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GridView1.DataBind(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myConn.Close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Button2_Click(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strConn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"Data Source=140.123.174.54 ; Initial Catalog=DB605546001; User ID=DB605546001; Password=goydon6a@gmail.com;"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建立連接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myConn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strConn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打開連接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myConn.Open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String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查詢當日天氣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com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myConn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com.CommandType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CommandType.StoredProcedure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com.Parameters.AddWithValue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"@date"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TextBox3.Text);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//insert value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GridView2.EmptyDataText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"No Record Retrieved"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GridView2.DataSource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com.ExecuteReader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GridView2.DataBind(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myConn.Close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Button3_Click(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strConn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"Data Source=140.123.174.54 ; Initial Catalog=DB605546001; User ID=DB605546001; Password=goydon6a@gmail.com;"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建立連接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myConn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strConn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打開連接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myConn.Open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String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查詢車輛時速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com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myConn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com.CommandType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CommandType.StoredProcedure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com.Parameters.AddWithValue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"@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TextBox4.Text);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//insert value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com.Parameters.AddWithValue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"@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TextBox5.Text);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//insert value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com.Parameters.AddWithValue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"@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車輛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ID"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TextBox6.Text)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/insert value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GridView3.EmptyDataText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"No Record Retrieved"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GridView3.DataSource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com.ExecuteReader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GridView3.DataBind(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myConn.Close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76DD" w:rsidRDefault="00B576DD" w:rsidP="00B576D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B576DD" w:rsidRDefault="00B576DD" w:rsidP="00B576DD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B576DD" w:rsidRDefault="00B576DD" w:rsidP="00B576DD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B576DD"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ASP.Net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@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Page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Language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="C#"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="true"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CodeFile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Default.aspx.cs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Inherits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="_Default"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%&gt;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&lt;!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html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html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="http://www.w3.org/1999/xhtml"&gt;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head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meta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http-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equiv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="Content-Type"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="text/html; charset=utf-8"/&gt;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title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head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body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form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="form1"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="Label10"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資料庫期末作業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-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車輛查詢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Font-Size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="XX-Large"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="#3333FF"&gt;&lt;/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----------------------------------------------------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="Label1"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="*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查詢路段時速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Font-Size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="Larger"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Font-Underline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="True"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="#3399FF"&gt;&lt;/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="Label2"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: 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="TextBox1"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="Label3"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: 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="TextBox2"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Button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="Button1"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查詢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="Button1_Click1"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----------------------------------------------------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GridView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="GridView1"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CellPadding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="4"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="#333333"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GridLines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="None"&gt;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AlternatingRowStyle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="White"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EditRowStyle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="#2461BF"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FooterStyle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="#507CD1"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Font-Bold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="True"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="White"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HeaderStyle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="#507CD1"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Font-Bold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="True"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="White"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PagerStyle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="#2461BF"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="White"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HorizontalAlign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="Center"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RowStyle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="#EFF3FB"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SelectedRowStyle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="#D1DDF1"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Font-Bold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="True"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="#333333"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SortedAscendingCellStyle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="#F5F7FB"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SortedAscendingHeaderStyle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="#6D95E1"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SortedDescendingCellStyle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="#E9EBEF"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SortedDescendingHeaderStyle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="#4870BE"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GridView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----------------------------------------------------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="Label4"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="*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查詢當日天氣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Font-Size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="Larger"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Font-Underline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="True"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="#3399FF"&gt;&lt;/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="Label5"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請輸入查詢日期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 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="TextBox3"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Button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="Button2"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查詢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="Button2_Click"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----------------------------------------------------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GridView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="GridView2"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CellPadding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="4"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="#333333"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GridLines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="None"&gt;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AlternatingRowStyle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="White"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EditRowStyle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="#2461BF"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FooterStyle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="#507CD1"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Font-Bold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="True"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="White"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HeaderStyle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="#507CD1"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Font-Bold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="True"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="White"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PagerStyle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="#2461BF"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="White"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HorizontalAlign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="Center"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RowStyle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="#EFF3FB"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SelectedRowStyle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="#D1DDF1"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Font-Bold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="True"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="#333333"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SortedAscendingCellStyle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="#F5F7FB"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SortedAscendingHeaderStyle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="#6D95E1"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SortedDescendingCellStyle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="#E9EBEF"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SortedDescendingHeaderStyle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="#4870BE"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GridView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----------------------------------------------------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="Label6"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="*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查詢車輛時速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Font-Size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="Larger"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Font-Underline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="True"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="#3399FF"&gt;&lt;/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="Label7"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intersection_id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: 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="TextBox4"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="Label8"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tollgate_id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: 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="TextBox5"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="Label9"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請輸入車輛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ID: 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="TextBox6"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="server"&gt;&lt;/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Button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="Button3"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查詢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="Button3_Click"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----------------------------------------------------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GridView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="GridView3"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="server"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CellPadding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="4"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="#333333"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GridLines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="None"&gt;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AlternatingRowStyle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="White"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EditRowStyle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="#2461BF"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FooterStyle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="#507CD1"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Font-Bold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="True"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="White"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HeaderStyle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="#507CD1"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Font-Bold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="True"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="White"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PagerStyle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="#2461BF"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="White"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HorizontalAlign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="Center"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RowStyle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="#EFF3FB"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SelectedRowStyle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="#D1DDF1"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Font-Bold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="True"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="#333333"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SortedAscendingCellStyle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="#F5F7FB"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SortedAscendingHeaderStyle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="#6D95E1"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SortedDescendingCellStyle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="#E9EBEF"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SortedDescendingHeaderStyle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="#4870BE"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asp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GridView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&amp;</w:t>
      </w:r>
      <w:proofErr w:type="spellStart"/>
      <w:proofErr w:type="gramStart"/>
      <w:r>
        <w:rPr>
          <w:rFonts w:ascii="細明體" w:eastAsia="細明體" w:cs="細明體"/>
          <w:color w:val="FF0000"/>
          <w:kern w:val="0"/>
          <w:sz w:val="19"/>
          <w:szCs w:val="19"/>
        </w:rPr>
        <w:t>nbsp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>;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form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body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003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html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00397C" w:rsidRDefault="0000397C" w:rsidP="00B576DD">
      <w:r w:rsidRPr="0000397C">
        <w:rPr>
          <w:rFonts w:hint="eastAsia"/>
          <w:highlight w:val="yellow"/>
        </w:rPr>
        <w:t>操作介面</w:t>
      </w:r>
    </w:p>
    <w:p w:rsidR="0000397C" w:rsidRDefault="0000397C" w:rsidP="00B576DD">
      <w:r>
        <w:rPr>
          <w:noProof/>
        </w:rPr>
        <w:lastRenderedPageBreak/>
        <w:drawing>
          <wp:inline distT="0" distB="0" distL="0" distR="0" wp14:anchorId="07F5C514" wp14:editId="0885F0E5">
            <wp:extent cx="5274310" cy="33915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7C" w:rsidRDefault="0000397C" w:rsidP="00B576DD">
      <w:r w:rsidRPr="0000397C">
        <w:rPr>
          <w:rFonts w:hint="eastAsia"/>
          <w:highlight w:val="yellow"/>
        </w:rPr>
        <w:t>網址</w:t>
      </w:r>
      <w:r w:rsidRPr="0000397C">
        <w:rPr>
          <w:rFonts w:hint="eastAsia"/>
          <w:highlight w:val="yellow"/>
        </w:rPr>
        <w:t>:</w:t>
      </w:r>
    </w:p>
    <w:p w:rsidR="0000397C" w:rsidRDefault="0000397C" w:rsidP="00B576DD">
      <w:hyperlink r:id="rId5" w:history="1">
        <w:r w:rsidRPr="003A32FD">
          <w:rPr>
            <w:rStyle w:val="a3"/>
          </w:rPr>
          <w:t>http://140.123.174.54:8000/DB605546001/Default.aspx</w:t>
        </w:r>
      </w:hyperlink>
    </w:p>
    <w:p w:rsidR="0000397C" w:rsidRPr="00B576DD" w:rsidRDefault="0000397C" w:rsidP="00B576DD">
      <w:pPr>
        <w:rPr>
          <w:rFonts w:hint="eastAsia"/>
        </w:rPr>
      </w:pPr>
      <w:bookmarkStart w:id="0" w:name="_GoBack"/>
      <w:bookmarkEnd w:id="0"/>
    </w:p>
    <w:sectPr w:rsidR="0000397C" w:rsidRPr="00B576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DD"/>
    <w:rsid w:val="0000397C"/>
    <w:rsid w:val="00B576DD"/>
    <w:rsid w:val="00C30A6F"/>
    <w:rsid w:val="00D018CD"/>
    <w:rsid w:val="00EB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6A76"/>
  <w15:chartTrackingRefBased/>
  <w15:docId w15:val="{987ECE37-A467-4BA0-AD3D-C5AF24B6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40.123.174.54:8000/DB605546001/Default.asp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2409</Words>
  <Characters>13733</Characters>
  <Application>Microsoft Office Word</Application>
  <DocSecurity>0</DocSecurity>
  <Lines>114</Lines>
  <Paragraphs>32</Paragraphs>
  <ScaleCrop>false</ScaleCrop>
  <Company/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榳均 顏</dc:creator>
  <cp:keywords/>
  <dc:description/>
  <cp:lastModifiedBy>榳均 顏</cp:lastModifiedBy>
  <cp:revision>1</cp:revision>
  <dcterms:created xsi:type="dcterms:W3CDTF">2018-06-16T14:53:00Z</dcterms:created>
  <dcterms:modified xsi:type="dcterms:W3CDTF">2018-06-16T15:08:00Z</dcterms:modified>
</cp:coreProperties>
</file>