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68D" w:rsidRDefault="004C1AF3" w:rsidP="004C1AF3">
      <w:pPr>
        <w:pStyle w:val="a3"/>
        <w:numPr>
          <w:ilvl w:val="0"/>
          <w:numId w:val="1"/>
        </w:numPr>
        <w:ind w:leftChars="0"/>
      </w:pPr>
      <w:r>
        <w:t>V</w:t>
      </w:r>
      <w:r>
        <w:rPr>
          <w:rFonts w:hint="eastAsia"/>
        </w:rPr>
        <w:t>ie</w:t>
      </w:r>
      <w:r>
        <w:t>w:</w:t>
      </w:r>
    </w:p>
    <w:p w:rsidR="004C1AF3" w:rsidRDefault="004C1AF3" w:rsidP="004C1AF3">
      <w:r>
        <w:rPr>
          <w:noProof/>
        </w:rPr>
        <w:drawing>
          <wp:inline distT="0" distB="0" distL="0" distR="0" wp14:anchorId="4CED2915" wp14:editId="73BEB1FF">
            <wp:extent cx="5274310" cy="38481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3" w:rsidRDefault="004C1AF3">
      <w:pPr>
        <w:widowControl/>
      </w:pPr>
      <w:r>
        <w:br w:type="page"/>
      </w:r>
    </w:p>
    <w:p w:rsidR="004C1AF3" w:rsidRDefault="004C1AF3" w:rsidP="004C1A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新增</w:t>
      </w:r>
      <w:r>
        <w:rPr>
          <w:rFonts w:hint="eastAsia"/>
        </w:rPr>
        <w:t>:</w:t>
      </w:r>
    </w:p>
    <w:p w:rsidR="004C1AF3" w:rsidRDefault="004C1AF3" w:rsidP="004C1AF3">
      <w:r>
        <w:rPr>
          <w:noProof/>
        </w:rPr>
        <w:drawing>
          <wp:inline distT="0" distB="0" distL="0" distR="0" wp14:anchorId="70D07B4E" wp14:editId="09174FBB">
            <wp:extent cx="5274310" cy="38690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198EF" wp14:editId="47C9F9A3">
            <wp:extent cx="5274310" cy="38696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3" w:rsidRDefault="004C1AF3">
      <w:pPr>
        <w:widowControl/>
      </w:pPr>
      <w:r>
        <w:br w:type="page"/>
      </w:r>
    </w:p>
    <w:p w:rsidR="004C1AF3" w:rsidRDefault="004C1AF3" w:rsidP="004C1A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:</w:t>
      </w:r>
    </w:p>
    <w:p w:rsidR="004C1AF3" w:rsidRDefault="004C1AF3" w:rsidP="004C1AF3">
      <w:r>
        <w:rPr>
          <w:noProof/>
        </w:rPr>
        <w:drawing>
          <wp:inline distT="0" distB="0" distL="0" distR="0" wp14:anchorId="7DF9D41A" wp14:editId="0FC4C757">
            <wp:extent cx="5274310" cy="38639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58DB0" wp14:editId="6392B028">
            <wp:extent cx="5274310" cy="38506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3" w:rsidRDefault="004C1AF3">
      <w:pPr>
        <w:widowControl/>
      </w:pPr>
      <w:r>
        <w:br w:type="page"/>
      </w:r>
    </w:p>
    <w:p w:rsidR="004C1AF3" w:rsidRDefault="004C1AF3" w:rsidP="004C1AF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刪除</w:t>
      </w:r>
      <w:r>
        <w:rPr>
          <w:rFonts w:hint="eastAsia"/>
        </w:rPr>
        <w:t>:</w:t>
      </w:r>
    </w:p>
    <w:p w:rsidR="004C1AF3" w:rsidRDefault="004C1AF3" w:rsidP="004C1AF3">
      <w:pPr>
        <w:pStyle w:val="a3"/>
        <w:ind w:leftChars="0" w:left="360"/>
      </w:pPr>
      <w:r>
        <w:rPr>
          <w:noProof/>
        </w:rPr>
        <w:drawing>
          <wp:inline distT="0" distB="0" distL="0" distR="0" wp14:anchorId="098B1E40" wp14:editId="4A5E51E3">
            <wp:extent cx="5274310" cy="38487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F3" w:rsidRDefault="004C1AF3" w:rsidP="004C1AF3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443B796" wp14:editId="58EC457F">
            <wp:extent cx="5274310" cy="38601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1A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4339D"/>
    <w:multiLevelType w:val="hybridMultilevel"/>
    <w:tmpl w:val="B6240462"/>
    <w:lvl w:ilvl="0" w:tplc="F66ADF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5BE4E7C"/>
    <w:multiLevelType w:val="hybridMultilevel"/>
    <w:tmpl w:val="E1CAB6AC"/>
    <w:lvl w:ilvl="0" w:tplc="4538C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AF3"/>
    <w:rsid w:val="004C1AF3"/>
    <w:rsid w:val="00C30A6F"/>
    <w:rsid w:val="00D018CD"/>
    <w:rsid w:val="00EB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91E9C"/>
  <w15:chartTrackingRefBased/>
  <w15:docId w15:val="{07C61FA4-CBDB-4568-9B9A-89FCC101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AF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榳均 顏</dc:creator>
  <cp:keywords/>
  <dc:description/>
  <cp:lastModifiedBy>榳均 顏</cp:lastModifiedBy>
  <cp:revision>1</cp:revision>
  <dcterms:created xsi:type="dcterms:W3CDTF">2018-05-08T06:18:00Z</dcterms:created>
  <dcterms:modified xsi:type="dcterms:W3CDTF">2018-05-08T06:26:00Z</dcterms:modified>
</cp:coreProperties>
</file>