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8D" w:rsidRDefault="00726F68">
      <w:r>
        <w:rPr>
          <w:rFonts w:hint="eastAsia"/>
        </w:rPr>
        <w:t>DB_HW Tr</w:t>
      </w:r>
      <w:r>
        <w:t>igger</w:t>
      </w:r>
      <w:r>
        <w:rPr>
          <w:rFonts w:hint="eastAsia"/>
        </w:rPr>
        <w:t xml:space="preserve"> </w:t>
      </w:r>
      <w:r>
        <w:t>605546001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audit_update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UPDATE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update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@Birth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PID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'UPDATE'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shadow_table</w:t>
      </w:r>
      <w:proofErr w:type="spellEnd"/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lastRenderedPageBreak/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audit_insert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INSERT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@Birth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PID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'INSERT'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shadow_table</w:t>
      </w:r>
      <w:proofErr w:type="spellEnd"/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trigger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audit_delete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--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在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DELETE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時觸發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on</w:t>
      </w:r>
      <w:r>
        <w:rPr>
          <w:rFonts w:ascii="細明體" w:eastAsia="細明體" w:cs="細明體"/>
          <w:kern w:val="0"/>
          <w:sz w:val="19"/>
          <w:szCs w:val="19"/>
        </w:rPr>
        <w:t xml:space="preserve"> 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dbo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>]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@PID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@Name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@Birth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Declare</w:t>
      </w:r>
      <w:r>
        <w:rPr>
          <w:rFonts w:ascii="細明體" w:eastAsia="細明體" w:cs="細明體"/>
          <w:kern w:val="0"/>
          <w:sz w:val="19"/>
          <w:szCs w:val="19"/>
        </w:rPr>
        <w:t xml:space="preserve"> @OP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PID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orginal_table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@OP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'DELETE'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begin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insert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into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shadow_table</w:t>
      </w:r>
      <w:proofErr w:type="spellEnd"/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SeqNo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Eplee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>OP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Values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@PID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lastRenderedPageBreak/>
        <w:t>@Name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@Birth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SeqNo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Eplee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DateTime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kern w:val="0"/>
          <w:sz w:val="19"/>
          <w:szCs w:val="19"/>
        </w:rPr>
        <w:t>@OP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end</w:t>
      </w: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AB14CC" w:rsidRDefault="00AB14CC" w:rsidP="00AB14CC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</w:p>
    <w:p w:rsidR="00726F68" w:rsidRDefault="00704FB0">
      <w:r>
        <w:rPr>
          <w:noProof/>
        </w:rPr>
        <w:drawing>
          <wp:inline distT="0" distB="0" distL="0" distR="0" wp14:anchorId="0B91770C" wp14:editId="793F0263">
            <wp:extent cx="5274310" cy="33877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F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68"/>
    <w:rsid w:val="00704FB0"/>
    <w:rsid w:val="00726F68"/>
    <w:rsid w:val="00AB14CC"/>
    <w:rsid w:val="00C30A6F"/>
    <w:rsid w:val="00D018CD"/>
    <w:rsid w:val="00EB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1BEF9-E42E-45EC-81BC-891A14A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榳均 顏</dc:creator>
  <cp:keywords/>
  <dc:description/>
  <cp:lastModifiedBy>榳均 顏</cp:lastModifiedBy>
  <cp:revision>3</cp:revision>
  <dcterms:created xsi:type="dcterms:W3CDTF">2018-06-03T06:52:00Z</dcterms:created>
  <dcterms:modified xsi:type="dcterms:W3CDTF">2018-06-04T12:37:00Z</dcterms:modified>
</cp:coreProperties>
</file>