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28F0" w14:textId="378C754D" w:rsidR="00837589" w:rsidRDefault="00C97A23">
      <w:r>
        <w:t>Remote Key Design Details</w:t>
      </w:r>
    </w:p>
    <w:p w14:paraId="227CE171" w14:textId="2BE1770E" w:rsidR="00C97A23" w:rsidRDefault="00C97A23"/>
    <w:p w14:paraId="03A1271C" w14:textId="2042A850" w:rsidR="00C97A23" w:rsidRPr="00C97A23" w:rsidRDefault="00C97A23">
      <w:pPr>
        <w:rPr>
          <w:b/>
          <w:bCs/>
        </w:rPr>
      </w:pPr>
      <w:r w:rsidRPr="00C97A23">
        <w:rPr>
          <w:b/>
          <w:bCs/>
        </w:rPr>
        <w:t>Local:</w:t>
      </w:r>
    </w:p>
    <w:p w14:paraId="383FBB3D" w14:textId="7FFED325" w:rsidR="00C97A23" w:rsidRDefault="00C97A23"/>
    <w:p w14:paraId="2D6885BE" w14:textId="77777777" w:rsidR="00C97A23" w:rsidRDefault="00C97A23">
      <w:r>
        <w:t xml:space="preserve">This is the system located in the radio room. </w:t>
      </w:r>
    </w:p>
    <w:p w14:paraId="2511A451" w14:textId="77777777" w:rsidR="00C97A23" w:rsidRDefault="00C97A23"/>
    <w:p w14:paraId="6DF73749" w14:textId="1DDF92DB" w:rsidR="00C97A23" w:rsidRDefault="00C97A23">
      <w:r>
        <w:t>Here are the details:</w:t>
      </w:r>
    </w:p>
    <w:p w14:paraId="62CA74B9" w14:textId="31AB1153" w:rsidR="00C97A23" w:rsidRDefault="00C97A23" w:rsidP="00C97A23">
      <w:pPr>
        <w:pStyle w:val="ListParagraph"/>
        <w:numPr>
          <w:ilvl w:val="0"/>
          <w:numId w:val="1"/>
        </w:numPr>
      </w:pPr>
      <w:r>
        <w:t>Ethernet server</w:t>
      </w:r>
    </w:p>
    <w:p w14:paraId="0AC477BF" w14:textId="5997D296" w:rsidR="00C97A23" w:rsidRDefault="00C97A23" w:rsidP="00C97A23">
      <w:pPr>
        <w:pStyle w:val="ListParagraph"/>
        <w:numPr>
          <w:ilvl w:val="0"/>
          <w:numId w:val="1"/>
        </w:numPr>
      </w:pPr>
      <w:r>
        <w:t>Hardware ethernet connection</w:t>
      </w:r>
    </w:p>
    <w:p w14:paraId="3076BB1B" w14:textId="50A7F926" w:rsidR="00C97A23" w:rsidRDefault="00C97A23" w:rsidP="00C97A23">
      <w:pPr>
        <w:pStyle w:val="ListParagraph"/>
        <w:numPr>
          <w:ilvl w:val="0"/>
          <w:numId w:val="1"/>
        </w:numPr>
      </w:pPr>
      <w:r>
        <w:t>Outputs</w:t>
      </w:r>
    </w:p>
    <w:p w14:paraId="570E128D" w14:textId="07B87302" w:rsidR="00C97A23" w:rsidRDefault="00C97A23" w:rsidP="00C97A23">
      <w:pPr>
        <w:pStyle w:val="ListParagraph"/>
        <w:numPr>
          <w:ilvl w:val="1"/>
          <w:numId w:val="1"/>
        </w:numPr>
      </w:pPr>
      <w:r>
        <w:t>Open collector output to key transmitter</w:t>
      </w:r>
    </w:p>
    <w:p w14:paraId="4A20C99A" w14:textId="3932E189" w:rsidR="00C97A23" w:rsidRDefault="00C97A23" w:rsidP="00C97A23">
      <w:pPr>
        <w:pStyle w:val="ListParagraph"/>
        <w:numPr>
          <w:ilvl w:val="1"/>
          <w:numId w:val="1"/>
        </w:numPr>
      </w:pPr>
      <w:r>
        <w:t>Space open collector output</w:t>
      </w:r>
    </w:p>
    <w:p w14:paraId="70031A8F" w14:textId="56BD4B3D" w:rsidR="00C97A23" w:rsidRDefault="00C97A23" w:rsidP="00C97A23">
      <w:pPr>
        <w:pStyle w:val="ListParagraph"/>
        <w:numPr>
          <w:ilvl w:val="1"/>
          <w:numId w:val="1"/>
        </w:numPr>
      </w:pPr>
      <w:r>
        <w:t>Relay contact closure output</w:t>
      </w:r>
    </w:p>
    <w:p w14:paraId="36FC3F53" w14:textId="5D88B973" w:rsidR="00C97A23" w:rsidRDefault="00C97A23" w:rsidP="00C97A23">
      <w:pPr>
        <w:pStyle w:val="ListParagraph"/>
        <w:numPr>
          <w:ilvl w:val="1"/>
          <w:numId w:val="1"/>
        </w:numPr>
      </w:pPr>
      <w:r>
        <w:t>Connect LED</w:t>
      </w:r>
    </w:p>
    <w:p w14:paraId="613F6045" w14:textId="35DF4062" w:rsidR="00C97A23" w:rsidRDefault="00C97A23" w:rsidP="00C97A23">
      <w:pPr>
        <w:pStyle w:val="ListParagraph"/>
        <w:numPr>
          <w:ilvl w:val="1"/>
          <w:numId w:val="1"/>
        </w:numPr>
      </w:pPr>
      <w:r>
        <w:t>Power LED</w:t>
      </w:r>
    </w:p>
    <w:p w14:paraId="50B5BC1A" w14:textId="1BCF3FD3" w:rsidR="00C97A23" w:rsidRDefault="00C97A23" w:rsidP="00C97A23">
      <w:pPr>
        <w:pStyle w:val="ListParagraph"/>
        <w:numPr>
          <w:ilvl w:val="0"/>
          <w:numId w:val="1"/>
        </w:numPr>
      </w:pPr>
      <w:r>
        <w:t>12VDC power</w:t>
      </w:r>
    </w:p>
    <w:p w14:paraId="78D04FB9" w14:textId="0968393E" w:rsidR="00C97A23" w:rsidRDefault="00C97A23" w:rsidP="00C97A23">
      <w:pPr>
        <w:pStyle w:val="ListParagraph"/>
        <w:numPr>
          <w:ilvl w:val="0"/>
          <w:numId w:val="1"/>
        </w:numPr>
      </w:pPr>
      <w:r>
        <w:t>TCP packets for control functions</w:t>
      </w:r>
    </w:p>
    <w:p w14:paraId="7E68AC8D" w14:textId="76AF0ACA" w:rsidR="00E0052F" w:rsidRDefault="00E0052F" w:rsidP="00E0052F">
      <w:pPr>
        <w:pStyle w:val="ListParagraph"/>
        <w:numPr>
          <w:ilvl w:val="1"/>
          <w:numId w:val="1"/>
        </w:numPr>
      </w:pPr>
      <w:r>
        <w:t>Commands</w:t>
      </w:r>
    </w:p>
    <w:p w14:paraId="343DCF4F" w14:textId="37748B23" w:rsidR="00E0052F" w:rsidRDefault="00E0052F" w:rsidP="00E0052F">
      <w:pPr>
        <w:pStyle w:val="ListParagraph"/>
        <w:numPr>
          <w:ilvl w:val="2"/>
          <w:numId w:val="1"/>
        </w:numPr>
      </w:pPr>
      <w:r>
        <w:t>Relay output control</w:t>
      </w:r>
    </w:p>
    <w:p w14:paraId="0D0A9C81" w14:textId="2222157D" w:rsidR="00E0052F" w:rsidRDefault="00E0052F" w:rsidP="00E0052F">
      <w:pPr>
        <w:pStyle w:val="ListParagraph"/>
        <w:numPr>
          <w:ilvl w:val="2"/>
          <w:numId w:val="1"/>
        </w:numPr>
      </w:pPr>
      <w:r>
        <w:t>Get version</w:t>
      </w:r>
    </w:p>
    <w:p w14:paraId="109F19DB" w14:textId="39B063C6" w:rsidR="00E0052F" w:rsidRDefault="00E0052F" w:rsidP="00E0052F">
      <w:pPr>
        <w:pStyle w:val="ListParagraph"/>
        <w:numPr>
          <w:ilvl w:val="2"/>
          <w:numId w:val="1"/>
        </w:numPr>
      </w:pPr>
      <w:r>
        <w:t>Send string</w:t>
      </w:r>
    </w:p>
    <w:p w14:paraId="3EF0641E" w14:textId="651BEB5E" w:rsidR="00E0052F" w:rsidRDefault="00E0052F" w:rsidP="00E0052F">
      <w:pPr>
        <w:pStyle w:val="ListParagraph"/>
        <w:numPr>
          <w:ilvl w:val="2"/>
          <w:numId w:val="1"/>
        </w:numPr>
      </w:pPr>
      <w:r>
        <w:t>Clear output</w:t>
      </w:r>
    </w:p>
    <w:p w14:paraId="7B217127" w14:textId="55FA6046" w:rsidR="00E0052F" w:rsidRDefault="00E0052F" w:rsidP="00E0052F">
      <w:pPr>
        <w:pStyle w:val="ListParagraph"/>
        <w:numPr>
          <w:ilvl w:val="2"/>
          <w:numId w:val="1"/>
        </w:numPr>
      </w:pPr>
      <w:r>
        <w:t>Set and read speed</w:t>
      </w:r>
    </w:p>
    <w:p w14:paraId="1C2861AA" w14:textId="51103C6B" w:rsidR="00C97A23" w:rsidRDefault="00C97A23" w:rsidP="00C97A23">
      <w:pPr>
        <w:pStyle w:val="ListParagraph"/>
        <w:numPr>
          <w:ilvl w:val="0"/>
          <w:numId w:val="1"/>
        </w:numPr>
      </w:pPr>
      <w:r>
        <w:t>UPD packets for keying</w:t>
      </w:r>
    </w:p>
    <w:p w14:paraId="76EAB90C" w14:textId="304F11F9" w:rsidR="00C97A23" w:rsidRDefault="00C97A23" w:rsidP="00C97A23">
      <w:pPr>
        <w:pStyle w:val="ListParagraph"/>
        <w:numPr>
          <w:ilvl w:val="1"/>
          <w:numId w:val="1"/>
        </w:numPr>
      </w:pPr>
      <w:r>
        <w:t>Commands</w:t>
      </w:r>
    </w:p>
    <w:p w14:paraId="64715C9D" w14:textId="2745CA8E" w:rsidR="00C97A23" w:rsidRDefault="00C97A23" w:rsidP="00C97A23">
      <w:pPr>
        <w:pStyle w:val="ListParagraph"/>
        <w:numPr>
          <w:ilvl w:val="2"/>
          <w:numId w:val="1"/>
        </w:numPr>
      </w:pPr>
      <w:r>
        <w:t>D = key down</w:t>
      </w:r>
    </w:p>
    <w:p w14:paraId="3B787E8E" w14:textId="3CF8337C" w:rsidR="00C97A23" w:rsidRDefault="00C97A23" w:rsidP="00C97A23">
      <w:pPr>
        <w:pStyle w:val="ListParagraph"/>
        <w:numPr>
          <w:ilvl w:val="2"/>
          <w:numId w:val="1"/>
        </w:numPr>
      </w:pPr>
      <w:r>
        <w:t>U = key up</w:t>
      </w:r>
    </w:p>
    <w:p w14:paraId="18DBDFEF" w14:textId="55FC7250" w:rsidR="00C97A23" w:rsidRDefault="00C97A23" w:rsidP="00C97A23">
      <w:pPr>
        <w:pStyle w:val="ListParagraph"/>
        <w:numPr>
          <w:ilvl w:val="2"/>
          <w:numId w:val="1"/>
        </w:numPr>
      </w:pPr>
      <w:r>
        <w:t xml:space="preserve">. = generate a </w:t>
      </w:r>
      <w:proofErr w:type="spellStart"/>
      <w:r>
        <w:t>dit</w:t>
      </w:r>
      <w:proofErr w:type="spellEnd"/>
      <w:r>
        <w:t xml:space="preserve"> and space</w:t>
      </w:r>
      <w:r w:rsidR="00A85238">
        <w:t xml:space="preserve">, </w:t>
      </w:r>
      <w:proofErr w:type="spellStart"/>
      <w:r w:rsidR="00A85238">
        <w:t>dit</w:t>
      </w:r>
      <w:proofErr w:type="spellEnd"/>
      <w:r w:rsidR="00A85238">
        <w:t xml:space="preserve"> function will block</w:t>
      </w:r>
    </w:p>
    <w:p w14:paraId="7120A3CF" w14:textId="46C99656" w:rsidR="00C97A23" w:rsidRDefault="00C97A23" w:rsidP="00C97A23">
      <w:pPr>
        <w:pStyle w:val="ListParagraph"/>
        <w:numPr>
          <w:ilvl w:val="2"/>
          <w:numId w:val="1"/>
        </w:numPr>
      </w:pPr>
      <w:r>
        <w:t>- = generate a dash and space</w:t>
      </w:r>
      <w:r w:rsidR="00A85238">
        <w:t>, dash function will block</w:t>
      </w:r>
    </w:p>
    <w:p w14:paraId="68E344A0" w14:textId="1C8EA1AC" w:rsidR="00C97A23" w:rsidRDefault="00C97A23" w:rsidP="00C97A23">
      <w:pPr>
        <w:pStyle w:val="ListParagraph"/>
        <w:numPr>
          <w:ilvl w:val="2"/>
          <w:numId w:val="1"/>
        </w:numPr>
      </w:pPr>
      <w:proofErr w:type="spellStart"/>
      <w:proofErr w:type="gramStart"/>
      <w:r>
        <w:t>W,xxx</w:t>
      </w:r>
      <w:proofErr w:type="spellEnd"/>
      <w:proofErr w:type="gramEnd"/>
      <w:r>
        <w:t xml:space="preserve"> = speed in words per minute, xxx = wpm</w:t>
      </w:r>
      <w:r w:rsidR="00A85238">
        <w:t xml:space="preserve">. 20 </w:t>
      </w:r>
      <w:proofErr w:type="spellStart"/>
      <w:r w:rsidR="00A85238">
        <w:t>wmp</w:t>
      </w:r>
      <w:proofErr w:type="spellEnd"/>
      <w:r w:rsidR="00A85238">
        <w:t xml:space="preserve"> = 60mS min unit. min unit = 1200 / wpm, units are mS</w:t>
      </w:r>
    </w:p>
    <w:p w14:paraId="003F6700" w14:textId="40AF4515" w:rsidR="00C97A23" w:rsidRDefault="00C97A23" w:rsidP="00C97A23">
      <w:pPr>
        <w:pStyle w:val="ListParagraph"/>
        <w:numPr>
          <w:ilvl w:val="2"/>
          <w:numId w:val="1"/>
        </w:numPr>
      </w:pPr>
      <w:proofErr w:type="spellStart"/>
      <w:proofErr w:type="gramStart"/>
      <w:r>
        <w:t>T,ddd</w:t>
      </w:r>
      <w:proofErr w:type="gramEnd"/>
      <w:r>
        <w:t>,xxx</w:t>
      </w:r>
      <w:proofErr w:type="spellEnd"/>
      <w:r>
        <w:t xml:space="preserve"> = link test. </w:t>
      </w:r>
      <w:proofErr w:type="spellStart"/>
      <w:r>
        <w:t>ddd</w:t>
      </w:r>
      <w:proofErr w:type="spellEnd"/>
      <w:r>
        <w:t xml:space="preserve"> = message space in mS, xxx = sample size</w:t>
      </w:r>
    </w:p>
    <w:p w14:paraId="1EF9FEB7" w14:textId="2956ECFB" w:rsidR="00E0052F" w:rsidRDefault="00E0052F" w:rsidP="00C97A23">
      <w:pPr>
        <w:pStyle w:val="ListParagraph"/>
        <w:numPr>
          <w:ilvl w:val="2"/>
          <w:numId w:val="1"/>
        </w:numPr>
      </w:pPr>
      <w:proofErr w:type="spellStart"/>
      <w:proofErr w:type="gramStart"/>
      <w:r>
        <w:t>S,string</w:t>
      </w:r>
      <w:proofErr w:type="spellEnd"/>
      <w:proofErr w:type="gramEnd"/>
      <w:r>
        <w:t xml:space="preserve"> = Send string</w:t>
      </w:r>
      <w:r w:rsidR="00A85238">
        <w:t>, this function will block</w:t>
      </w:r>
    </w:p>
    <w:p w14:paraId="2F62253C" w14:textId="6A29C4F5" w:rsidR="00C97A23" w:rsidRDefault="00E0052F" w:rsidP="00E0052F">
      <w:pPr>
        <w:pStyle w:val="ListParagraph"/>
        <w:numPr>
          <w:ilvl w:val="0"/>
          <w:numId w:val="1"/>
        </w:numPr>
      </w:pPr>
      <w:r>
        <w:t>USB interface to host</w:t>
      </w:r>
    </w:p>
    <w:p w14:paraId="5F75D999" w14:textId="48CE7644" w:rsidR="00E0052F" w:rsidRDefault="00E0052F" w:rsidP="00E0052F">
      <w:pPr>
        <w:pStyle w:val="ListParagraph"/>
        <w:numPr>
          <w:ilvl w:val="1"/>
          <w:numId w:val="1"/>
        </w:numPr>
      </w:pPr>
      <w:r>
        <w:t>Command</w:t>
      </w:r>
    </w:p>
    <w:p w14:paraId="339BF1D6" w14:textId="4E65E015" w:rsidR="00E0052F" w:rsidRDefault="00E0052F" w:rsidP="00E0052F">
      <w:pPr>
        <w:pStyle w:val="ListParagraph"/>
        <w:numPr>
          <w:ilvl w:val="2"/>
          <w:numId w:val="1"/>
        </w:numPr>
      </w:pPr>
      <w:r>
        <w:t>IP used by server</w:t>
      </w:r>
    </w:p>
    <w:p w14:paraId="355272A7" w14:textId="6D80A9BB" w:rsidR="00E0052F" w:rsidRDefault="00E0052F" w:rsidP="00E0052F">
      <w:pPr>
        <w:pStyle w:val="ListParagraph"/>
        <w:numPr>
          <w:ilvl w:val="2"/>
          <w:numId w:val="1"/>
        </w:numPr>
      </w:pPr>
      <w:r>
        <w:t>Port used by server</w:t>
      </w:r>
    </w:p>
    <w:p w14:paraId="7BFC4C56" w14:textId="334C4B23" w:rsidR="00E0052F" w:rsidRDefault="00E0052F" w:rsidP="00E0052F">
      <w:pPr>
        <w:pStyle w:val="ListParagraph"/>
        <w:numPr>
          <w:ilvl w:val="2"/>
          <w:numId w:val="1"/>
        </w:numPr>
      </w:pPr>
      <w:r>
        <w:t>Save and restore parameters</w:t>
      </w:r>
    </w:p>
    <w:p w14:paraId="10EB3A09" w14:textId="0CAF106A" w:rsidR="00E0052F" w:rsidRDefault="00E0052F" w:rsidP="00E0052F">
      <w:pPr>
        <w:pStyle w:val="ListParagraph"/>
        <w:numPr>
          <w:ilvl w:val="2"/>
          <w:numId w:val="1"/>
        </w:numPr>
      </w:pPr>
      <w:r>
        <w:t>Set and read speed</w:t>
      </w:r>
    </w:p>
    <w:p w14:paraId="33156084" w14:textId="4E18F1C2" w:rsidR="00E0052F" w:rsidRDefault="00E0052F" w:rsidP="00E0052F">
      <w:pPr>
        <w:pStyle w:val="ListParagraph"/>
        <w:numPr>
          <w:ilvl w:val="2"/>
          <w:numId w:val="1"/>
        </w:numPr>
      </w:pPr>
      <w:r>
        <w:t>Send string</w:t>
      </w:r>
    </w:p>
    <w:p w14:paraId="2DFF7904" w14:textId="58F87614" w:rsidR="00E0052F" w:rsidRDefault="00E0052F" w:rsidP="00E0052F">
      <w:pPr>
        <w:pStyle w:val="ListParagraph"/>
        <w:numPr>
          <w:ilvl w:val="2"/>
          <w:numId w:val="1"/>
        </w:numPr>
      </w:pPr>
      <w:r>
        <w:t>Control relay</w:t>
      </w:r>
    </w:p>
    <w:p w14:paraId="75272487" w14:textId="5942016F" w:rsidR="00E0052F" w:rsidRDefault="00E0052F" w:rsidP="00E0052F">
      <w:pPr>
        <w:pStyle w:val="ListParagraph"/>
        <w:numPr>
          <w:ilvl w:val="2"/>
          <w:numId w:val="1"/>
        </w:numPr>
      </w:pPr>
      <w:r>
        <w:t>Clear outputs</w:t>
      </w:r>
    </w:p>
    <w:p w14:paraId="543DEB5F" w14:textId="03862A1B" w:rsidR="00E0052F" w:rsidRDefault="00183E1E" w:rsidP="00E0052F">
      <w:pPr>
        <w:pStyle w:val="ListParagraph"/>
        <w:numPr>
          <w:ilvl w:val="0"/>
          <w:numId w:val="1"/>
        </w:numPr>
      </w:pPr>
      <w:r>
        <w:t>Operation/design issues</w:t>
      </w:r>
    </w:p>
    <w:p w14:paraId="002C9A6A" w14:textId="1EA6EF32" w:rsidR="00183E1E" w:rsidRDefault="00183E1E" w:rsidP="00183E1E">
      <w:pPr>
        <w:pStyle w:val="ListParagraph"/>
        <w:numPr>
          <w:ilvl w:val="1"/>
          <w:numId w:val="1"/>
        </w:numPr>
      </w:pPr>
      <w:r>
        <w:t>Remain in UDP processing loop while messages are coming into the system.</w:t>
      </w:r>
    </w:p>
    <w:p w14:paraId="05332264" w14:textId="709E56B1" w:rsidR="00183E1E" w:rsidRDefault="00183E1E" w:rsidP="00183E1E">
      <w:pPr>
        <w:pStyle w:val="ListParagraph"/>
        <w:numPr>
          <w:ilvl w:val="1"/>
          <w:numId w:val="1"/>
        </w:numPr>
      </w:pPr>
      <w:r>
        <w:lastRenderedPageBreak/>
        <w:t>If no UPD activity for YYY mS then look for serial messages or TCP packets.</w:t>
      </w:r>
    </w:p>
    <w:p w14:paraId="0570A629" w14:textId="5E6F72C6" w:rsidR="00183E1E" w:rsidRDefault="00183E1E" w:rsidP="00183E1E">
      <w:pPr>
        <w:pStyle w:val="ListParagraph"/>
        <w:numPr>
          <w:ilvl w:val="1"/>
          <w:numId w:val="1"/>
        </w:numPr>
      </w:pPr>
      <w:r>
        <w:t>Only enter UPD loop after a TCP connection is made? if connection breaks stop processing UDP messages?</w:t>
      </w:r>
    </w:p>
    <w:p w14:paraId="7492F7B5" w14:textId="076DB4F0" w:rsidR="00183E1E" w:rsidRDefault="00183E1E" w:rsidP="00183E1E">
      <w:pPr>
        <w:pStyle w:val="ListParagraph"/>
        <w:numPr>
          <w:ilvl w:val="1"/>
          <w:numId w:val="1"/>
        </w:numPr>
      </w:pPr>
      <w:r>
        <w:t>Monitor key down time and limit to a maximum value.</w:t>
      </w:r>
    </w:p>
    <w:p w14:paraId="16C31FF9" w14:textId="2482DA1E" w:rsidR="00C861A0" w:rsidRDefault="00C861A0" w:rsidP="00183E1E">
      <w:pPr>
        <w:pStyle w:val="ListParagraph"/>
        <w:numPr>
          <w:ilvl w:val="1"/>
          <w:numId w:val="1"/>
        </w:numPr>
      </w:pPr>
      <w:r>
        <w:t>Create an array to translate characters to code:</w:t>
      </w:r>
    </w:p>
    <w:p w14:paraId="4AF67934" w14:textId="77EB2F5E" w:rsidR="00C861A0" w:rsidRDefault="00C861A0" w:rsidP="00C861A0">
      <w:pPr>
        <w:pStyle w:val="ListParagraph"/>
        <w:numPr>
          <w:ilvl w:val="2"/>
          <w:numId w:val="1"/>
        </w:numPr>
      </w:pPr>
      <w:r>
        <w:t xml:space="preserve">A </w:t>
      </w:r>
      <w:proofErr w:type="gramStart"/>
      <w:r>
        <w:t>= .</w:t>
      </w:r>
      <w:proofErr w:type="gramEnd"/>
      <w:r>
        <w:t>-</w:t>
      </w:r>
    </w:p>
    <w:p w14:paraId="14852708" w14:textId="3D4CBF3E" w:rsidR="00C861A0" w:rsidRDefault="00C861A0" w:rsidP="00C861A0">
      <w:pPr>
        <w:pStyle w:val="ListParagraph"/>
        <w:numPr>
          <w:ilvl w:val="2"/>
          <w:numId w:val="1"/>
        </w:numPr>
      </w:pPr>
      <w:r>
        <w:t>B = -…</w:t>
      </w:r>
    </w:p>
    <w:sectPr w:rsidR="00C8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23EF"/>
    <w:multiLevelType w:val="hybridMultilevel"/>
    <w:tmpl w:val="FDC63B8A"/>
    <w:lvl w:ilvl="0" w:tplc="B532B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23"/>
    <w:rsid w:val="00183E1E"/>
    <w:rsid w:val="00837589"/>
    <w:rsid w:val="00A85238"/>
    <w:rsid w:val="00C861A0"/>
    <w:rsid w:val="00C97A23"/>
    <w:rsid w:val="00E0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38C6A"/>
  <w15:chartTrackingRefBased/>
  <w15:docId w15:val="{A4273D10-5ADD-2C4F-8A37-B4B3E44E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Anderson</dc:creator>
  <cp:keywords/>
  <dc:description/>
  <cp:lastModifiedBy>Gordon Anderson</cp:lastModifiedBy>
  <cp:revision>3</cp:revision>
  <dcterms:created xsi:type="dcterms:W3CDTF">2021-11-09T02:51:00Z</dcterms:created>
  <dcterms:modified xsi:type="dcterms:W3CDTF">2021-11-09T03:39:00Z</dcterms:modified>
</cp:coreProperties>
</file>