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6F4C" w14:textId="11E23091" w:rsidR="00205C2B" w:rsidRPr="00205C2B" w:rsidRDefault="00205C2B" w:rsidP="00205C2B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05C2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Protein structure</w:t>
      </w:r>
    </w:p>
    <w:p w14:paraId="7CE11C51" w14:textId="782E27F9" w:rsidR="00205C2B" w:rsidRPr="00205C2B" w:rsidRDefault="00205C2B" w:rsidP="00205C2B">
      <w:pPr>
        <w:spacing w:after="200"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acetolactate synthase (ALS) enzyme (also known as </w:t>
      </w:r>
      <w:proofErr w:type="spellStart"/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acetohydroxy</w:t>
      </w:r>
      <w:proofErr w:type="spellEnd"/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acid or </w:t>
      </w:r>
      <w:proofErr w:type="spellStart"/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acetohydroxyacid</w:t>
      </w:r>
      <w:proofErr w:type="spellEnd"/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synthase, abbr. AHAS) is a protein found in plants and micro-organisms. ALS catalyzes the first step in the synthesis of the branched-chain amino acids. </w:t>
      </w:r>
    </w:p>
    <w:p w14:paraId="236ACC79" w14:textId="1DBA1584" w:rsidR="00205C2B" w:rsidRPr="00205C2B" w:rsidRDefault="00205C2B" w:rsidP="00205C2B">
      <w:pPr>
        <w:spacing w:after="200"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Chlorsulfuron is an ALS (acetolactate synthase) inhibitor herbicide and is a sulfonylurea compound. (Used herbicide).</w:t>
      </w:r>
    </w:p>
    <w:p w14:paraId="6675E933" w14:textId="0EA93FFE" w:rsidR="00205C2B" w:rsidRPr="00C42C5A" w:rsidRDefault="00205C2B" w:rsidP="00C42C5A">
      <w:pPr>
        <w:spacing w:after="200"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Below point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mutation makes the plants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resistant</w:t>
      </w:r>
      <w:r w:rsidRPr="00205C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against herbicides. </w:t>
      </w:r>
      <w:r w:rsidR="003E35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61 58 57 2</w:t>
      </w:r>
    </w:p>
    <w:p w14:paraId="262A8DC4" w14:textId="0B9CC2C4" w:rsidR="00205C2B" w:rsidRPr="004D1BB6" w:rsidRDefault="00205C2B" w:rsidP="00205C2B">
      <w:pPr>
        <w:spacing w:after="20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tr-TR"/>
        </w:rPr>
      </w:pPr>
      <w:r w:rsidRPr="004D1BB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tr-TR"/>
        </w:rPr>
        <w:t xml:space="preserve">Resistance Plant (ALS enzyme Red point mutation) </w:t>
      </w:r>
    </w:p>
    <w:p w14:paraId="1DFA2E07" w14:textId="1931CA4C" w:rsidR="00205C2B" w:rsidRPr="00205C2B" w:rsidRDefault="00205C2B" w:rsidP="00205C2B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205C2B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>MAATASRTTRFSSSSSHPTFPKRITRSTLPLSHQTLTKPNHALKIKCSISKPPTAAPFTKEAPTTEPFVSRFASGEPRKGADILVEALERQGVTTVFAYPGGASMEIHQALTRSAAIRNVLPRHEQGGVFAAEGYARSSGLPGVCIATSGPGATNLVSGLADALMDSVPVVAITGQV</w:t>
      </w:r>
      <w:r w:rsidRPr="00205C2B">
        <w:rPr>
          <w:rFonts w:ascii="Times New Roman" w:eastAsia="Calibri" w:hAnsi="Times New Roman" w:cs="Times New Roman"/>
          <w:noProof/>
          <w:color w:val="FF0000"/>
          <w:sz w:val="24"/>
          <w:szCs w:val="24"/>
          <w:lang w:val="tr-TR"/>
        </w:rPr>
        <w:t>S</w:t>
      </w:r>
      <w:r w:rsidRPr="00205C2B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>RRMIGTDAFQETPIVEVSRSITKHNYLILDVDDIPRVVAEAFFVATSGRPGPVLIDIPKDVQQQLAVPNWDEPVNLPGYLARLPRPPAEAQLEHIVRLIMEAQKPVLYVGGGSLNSSAELRRFVELTGIPVASTLMGLGTFPIGDEYSLQMLGMHGTVYANYAVDNSDLLLAFGVRFDDRVTGKLEAFASRAKIVHIDIDSAEIGKNKQAHVSVCADLKLALKGINMILEEKGVEGKFDLGGWREEINVQKHKFPLGYKTFQDAISPQHAIEVLDELTNGDAIVSTGVGQHQMWAAQFYKYKRPRQWLTSGGLGAMGFGLPAAIGAAVANPGAVVVDIDGDGSFIMNVQELATIRVENLPVKILLLNNQHLGMVVQWEDRFYKSNRAHTYLGDPSSESEIFPNMLKFADACGIPAARVTKKEELRAAIQRMLDTPGPYLLDVIVPHQEHVLPMIPSNGSFKDVITEGDGRTRY</w:t>
      </w:r>
    </w:p>
    <w:p w14:paraId="3346413C" w14:textId="1331C1CA" w:rsidR="002544EF" w:rsidRPr="004D1BB6" w:rsidRDefault="00205C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BB6">
        <w:rPr>
          <w:rFonts w:ascii="Times New Roman" w:hAnsi="Times New Roman" w:cs="Times New Roman"/>
          <w:b/>
          <w:bCs/>
          <w:sz w:val="24"/>
          <w:szCs w:val="24"/>
        </w:rPr>
        <w:t>Susceptible Plant</w:t>
      </w:r>
    </w:p>
    <w:p w14:paraId="260FFD8C" w14:textId="396909E6" w:rsidR="00205C2B" w:rsidRDefault="00205C2B" w:rsidP="00205C2B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205C2B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>MAATASRTTRFSSSSSHPTFPKRITRSTLPLSHQTLTKPNHALKIKCSISKPPTAAPFTKEAPTTEPFVSRFASGEPRKGADILVEALERQGVTTVFAYPGGASMEIHQALTRSAAIRNVLPRHEQGGVFAAEGYARSSGLPGVCIATSGPGATNLVSGLADALMDSVPVVAITGQV</w:t>
      </w:r>
      <w:r w:rsidRPr="00205C2B">
        <w:rPr>
          <w:rFonts w:ascii="Times New Roman" w:eastAsia="Calibri" w:hAnsi="Times New Roman" w:cs="Times New Roman"/>
          <w:noProof/>
          <w:color w:val="00B050"/>
          <w:sz w:val="24"/>
          <w:szCs w:val="24"/>
          <w:lang w:val="tr-TR"/>
        </w:rPr>
        <w:t>P</w:t>
      </w:r>
      <w:r w:rsidRPr="00205C2B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>RRMIGTDAFQETPIVEVSRSITKHNYLILDVDDIPRVVAEAFFVATSGRPGPVLIDIPKDVQQQLAVPNWDEPVNLPGYLARLPRPPAEAQLEHIVRLIMEAQKPVLYVGGGSLNSSAELRRFVELTGIPVASTLMGLGTFPIGDEYSLQMLGMHGTVYANYAVDNSDLLLAFGVRFDDRVTGKLEAFASRAKIVHIDIDSAEIGKNKQAHVSVCADLKLALKGINMILEEKGVEGKFDLGGWREEINVQKHKFPLGYKTFQDAISPQHAIEVLDELTNGDAIVSTGVGQHQMWAAQFYKYKRPRQWLTSGGLGAMGFGLPAAIGAAVANPGAVVVDIDGDGSFIMNVQELATIRVENLPVKILLLNNQHLGMVVQWEDRFYKSNRAHTYLGDPSSESEIFPNMLKFADACGIPAARVTKKEELRAAIQRMLDTPGPYLLDVIVPHQEHVLPMIPSNGSFKDVITEGDGRTRY</w:t>
      </w:r>
    </w:p>
    <w:p w14:paraId="54D26C5F" w14:textId="79F69EB3" w:rsidR="004D1BB6" w:rsidRPr="004D1BB6" w:rsidRDefault="004D1BB6" w:rsidP="004D1BB6">
      <w:pPr>
        <w:spacing w:after="20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tr-TR"/>
        </w:rPr>
      </w:pPr>
      <w:r w:rsidRPr="004D1BB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tr-TR"/>
        </w:rPr>
        <w:t>NP_190425.1 Arabidopsis thaliana AHAS gene Region protein sequence</w:t>
      </w:r>
    </w:p>
    <w:p w14:paraId="0DAD8038" w14:textId="279455CD" w:rsidR="004D1BB6" w:rsidRDefault="004D1BB6" w:rsidP="004D1BB6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  <w:r w:rsidRPr="004D1BB6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t>MAAATTTTTTSSSISFSTKPSPSSSKSPLPISRFSLPFSLNPNKSSSSSRRRGIKSSSPSSISAVLNTTTNVTTTPSPTKPTKPETFISRFAPDQPRKGADILVEALERQGVETVFAYPGGASMEIHQALTRSSSIRNVLPRHEQGGVFAAEGYARSSGKPGICIATSGPGATNLVSGLADALLDSVPLVAITGQVPRRMIGTDAFQETPIVEVTRSITKHNYLVMDVEDIPRIIEEAFF</w:t>
      </w:r>
      <w:r w:rsidRPr="004D1BB6">
        <w:rPr>
          <w:rFonts w:ascii="Times New Roman" w:eastAsia="Calibri" w:hAnsi="Times New Roman" w:cs="Times New Roman"/>
          <w:noProof/>
          <w:sz w:val="24"/>
          <w:szCs w:val="24"/>
          <w:lang w:val="tr-TR"/>
        </w:rPr>
        <w:lastRenderedPageBreak/>
        <w:t>LATSGRPGPVLVDVPKDIQQQLAIPNWEQAMRLPGYMSRMPKPPEDSHLEQIVRLISESKKPVLYVGGGCLNSSDELGRFVELTGIPVASTLMGLGSYPCDDELSLHMLGMHGTVYANYAVEHSDLLLAFGVRFDDRVTGKLEAFASRAKIVHIDIDSAEIGKNKTPHVSVCGDVKLALQGMNKVLENRAEELKLDFGVWRNELNVQKQKFPLSFKTFGEAIPPQYAIKVLDELTDGKAIISTGVGQHQMWAAQFYNYKKPRQWLSSGGLGAMGFGLPAAIGASVANPDAIVVDIDGDGSFIMNVQELATIRVENLPVKVLLLNNQHLGMVMQWEDRFYKANRAHTFLGDPAQEDEIFPNMLLFAAACGIPAARVTKKADLREAIQTMLDTPGPYLLDVICPHQEHVLPMIPSGGTFNDVITEGDGRIKY</w:t>
      </w:r>
    </w:p>
    <w:p w14:paraId="56CB0AA5" w14:textId="77777777" w:rsidR="004D1BB6" w:rsidRPr="00205C2B" w:rsidRDefault="004D1BB6" w:rsidP="00205C2B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val="tr-TR"/>
        </w:rPr>
      </w:pPr>
    </w:p>
    <w:p w14:paraId="0DCD177E" w14:textId="77777777" w:rsidR="00205C2B" w:rsidRPr="00205C2B" w:rsidRDefault="00205C2B">
      <w:pPr>
        <w:rPr>
          <w:rFonts w:ascii="Times New Roman" w:hAnsi="Times New Roman" w:cs="Times New Roman"/>
          <w:sz w:val="24"/>
          <w:szCs w:val="24"/>
        </w:rPr>
      </w:pPr>
    </w:p>
    <w:sectPr w:rsidR="00205C2B" w:rsidRPr="00205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2B"/>
    <w:rsid w:val="00205C2B"/>
    <w:rsid w:val="002544EF"/>
    <w:rsid w:val="003E3552"/>
    <w:rsid w:val="004D1BB6"/>
    <w:rsid w:val="0050489F"/>
    <w:rsid w:val="00654A3A"/>
    <w:rsid w:val="00C42C5A"/>
    <w:rsid w:val="00C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363B"/>
  <w15:chartTrackingRefBased/>
  <w15:docId w15:val="{A142F535-7594-4638-8938-56B4917C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5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Rüstem Üstün</dc:creator>
  <cp:keywords/>
  <dc:description/>
  <cp:lastModifiedBy>Gordon Chalmers</cp:lastModifiedBy>
  <cp:revision>3</cp:revision>
  <dcterms:created xsi:type="dcterms:W3CDTF">2022-05-12T17:30:00Z</dcterms:created>
  <dcterms:modified xsi:type="dcterms:W3CDTF">2022-05-12T19:16:00Z</dcterms:modified>
</cp:coreProperties>
</file>