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2F9F" w14:textId="6657F08E" w:rsidR="00947374" w:rsidRDefault="00D25C3D">
      <w:pPr>
        <w:rPr>
          <w:b/>
          <w:bCs/>
          <w:sz w:val="32"/>
          <w:szCs w:val="32"/>
        </w:rPr>
      </w:pPr>
      <w:r w:rsidRPr="00D25C3D">
        <w:rPr>
          <w:b/>
          <w:bCs/>
          <w:sz w:val="32"/>
          <w:szCs w:val="32"/>
        </w:rPr>
        <w:t>Contact Information</w:t>
      </w:r>
    </w:p>
    <w:p w14:paraId="4F3F92B5" w14:textId="4BFB1AA8" w:rsidR="00D25C3D" w:rsidRDefault="00D25C3D">
      <w:r>
        <w:t xml:space="preserve">Gordon Chalmers </w:t>
      </w:r>
    </w:p>
    <w:p w14:paraId="7B3A720C" w14:textId="3B1F600C" w:rsidR="00D25C3D" w:rsidRDefault="00D25C3D">
      <w:r>
        <w:t xml:space="preserve">Complex Carbohydrate Research Center </w:t>
      </w:r>
    </w:p>
    <w:p w14:paraId="3DB48C1E" w14:textId="50A4C2C3" w:rsidR="00D25C3D" w:rsidRDefault="00D25C3D">
      <w:r>
        <w:t xml:space="preserve">315 Riverbend Road </w:t>
      </w:r>
    </w:p>
    <w:p w14:paraId="5BD090A6" w14:textId="5AAF331D" w:rsidR="00D25C3D" w:rsidRDefault="00D25C3D">
      <w:r>
        <w:t>Athens, Georgia  30602</w:t>
      </w:r>
    </w:p>
    <w:p w14:paraId="17881F4B" w14:textId="5DCC27B5" w:rsidR="00990595" w:rsidRPr="00D25C3D" w:rsidRDefault="00990595">
      <w:hyperlink r:id="rId4" w:history="1">
        <w:r w:rsidRPr="00193C90">
          <w:rPr>
            <w:rStyle w:val="Hyperlink"/>
          </w:rPr>
          <w:t>gordoncs@uga.edu</w:t>
        </w:r>
      </w:hyperlink>
    </w:p>
    <w:sectPr w:rsidR="00990595" w:rsidRPr="00D2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D"/>
    <w:rsid w:val="00947374"/>
    <w:rsid w:val="00990595"/>
    <w:rsid w:val="00D2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03E1"/>
  <w15:chartTrackingRefBased/>
  <w15:docId w15:val="{90F91B10-3F21-4AF1-ACB0-220EE601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rdoncs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cp:keywords/>
  <dc:description/>
  <cp:lastModifiedBy>Gordon Chalmers</cp:lastModifiedBy>
  <cp:revision>2</cp:revision>
  <dcterms:created xsi:type="dcterms:W3CDTF">2021-10-07T18:35:00Z</dcterms:created>
  <dcterms:modified xsi:type="dcterms:W3CDTF">2021-10-10T18:02:00Z</dcterms:modified>
</cp:coreProperties>
</file>