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A7E59" w14:textId="052DB4E0" w:rsidR="00400997" w:rsidRPr="00400997" w:rsidRDefault="005B5AC6" w:rsidP="008A0897">
      <w:pPr>
        <w:rPr>
          <w:b/>
          <w:bCs/>
          <w:sz w:val="32"/>
          <w:szCs w:val="32"/>
        </w:rPr>
      </w:pPr>
      <w:r>
        <w:rPr>
          <w:b/>
          <w:bCs/>
          <w:sz w:val="32"/>
          <w:szCs w:val="32"/>
        </w:rPr>
        <w:t xml:space="preserve">Ligand GA </w:t>
      </w:r>
      <w:r w:rsidR="00400997" w:rsidRPr="00400997">
        <w:rPr>
          <w:b/>
          <w:bCs/>
          <w:sz w:val="32"/>
          <w:szCs w:val="32"/>
        </w:rPr>
        <w:t>Parameters</w:t>
      </w:r>
      <w:r w:rsidR="00D662EA">
        <w:rPr>
          <w:b/>
          <w:bCs/>
          <w:sz w:val="32"/>
          <w:szCs w:val="32"/>
        </w:rPr>
        <w:t>, Files</w:t>
      </w:r>
    </w:p>
    <w:p w14:paraId="06524227" w14:textId="7D465BAC" w:rsidR="00FA3228" w:rsidRDefault="006D4009" w:rsidP="008A0897">
      <w:r>
        <w:t xml:space="preserve">This document explains the different parameters and path variables required to use Ligand GA.  These have all been defaulted except for the path variables.  </w:t>
      </w:r>
      <w:r w:rsidR="00B6781F">
        <w:t xml:space="preserve">All of the parameters enclosed in the </w:t>
      </w:r>
      <w:proofErr w:type="spellStart"/>
      <w:r w:rsidR="00B6781F">
        <w:t>Ligand_GA_Global_Config</w:t>
      </w:r>
      <w:proofErr w:type="spellEnd"/>
      <w:r w:rsidR="00B6781F">
        <w:t xml:space="preserve"> file, which is the input to </w:t>
      </w:r>
      <w:proofErr w:type="spellStart"/>
      <w:r w:rsidR="00B6781F">
        <w:t>Ligand_GA</w:t>
      </w:r>
      <w:proofErr w:type="spellEnd"/>
      <w:r w:rsidR="00B6781F">
        <w:t>.</w:t>
      </w:r>
    </w:p>
    <w:p w14:paraId="786FBA14" w14:textId="101A222F" w:rsidR="008A0897" w:rsidRDefault="008A0897" w:rsidP="008A0897">
      <w:r>
        <w:t xml:space="preserve">1) Path names to </w:t>
      </w:r>
      <w:r w:rsidR="00D223D3">
        <w:t xml:space="preserve">external </w:t>
      </w:r>
      <w:r>
        <w:t>software</w:t>
      </w:r>
      <w:r w:rsidR="00D223D3">
        <w:t>,</w:t>
      </w:r>
      <w:r>
        <w:t xml:space="preserve"> </w:t>
      </w:r>
    </w:p>
    <w:p w14:paraId="002C3F63" w14:textId="77777777" w:rsidR="008A0897" w:rsidRDefault="008A0897" w:rsidP="008A0897">
      <w:r>
        <w:t xml:space="preserve">- CCDC GOLD executable path, </w:t>
      </w:r>
    </w:p>
    <w:p w14:paraId="659476E6" w14:textId="1AE176AC" w:rsidR="008A0897" w:rsidRDefault="008A0897" w:rsidP="008A0897">
      <w:pPr>
        <w:ind w:firstLine="720"/>
      </w:pPr>
      <w:r>
        <w:t>path/</w:t>
      </w:r>
      <w:r w:rsidR="00D223D3" w:rsidRPr="00D223D3">
        <w:t>CCDC/Discovery_2021/bin/</w:t>
      </w:r>
      <w:proofErr w:type="spellStart"/>
      <w:r w:rsidR="00D223D3" w:rsidRPr="00D223D3">
        <w:t>gold_auto</w:t>
      </w:r>
      <w:proofErr w:type="spellEnd"/>
    </w:p>
    <w:p w14:paraId="1C919011" w14:textId="7FBB7E9E" w:rsidR="008A0897" w:rsidRDefault="008A0897" w:rsidP="008A0897">
      <w:r>
        <w:t xml:space="preserve">- MN&amp;AM Corina Classic executable path, </w:t>
      </w:r>
    </w:p>
    <w:p w14:paraId="56F58249" w14:textId="75D0C276" w:rsidR="008A0897" w:rsidRDefault="008A0897" w:rsidP="008A0897">
      <w:pPr>
        <w:ind w:firstLine="720"/>
      </w:pPr>
      <w:r>
        <w:t>path/</w:t>
      </w:r>
      <w:proofErr w:type="spellStart"/>
      <w:r w:rsidRPr="008A0897">
        <w:t>corina</w:t>
      </w:r>
      <w:proofErr w:type="spellEnd"/>
      <w:r w:rsidRPr="008A0897">
        <w:t>/</w:t>
      </w:r>
      <w:proofErr w:type="spellStart"/>
      <w:r w:rsidRPr="008A0897">
        <w:t>corina</w:t>
      </w:r>
      <w:proofErr w:type="spellEnd"/>
    </w:p>
    <w:p w14:paraId="0D611289" w14:textId="43CE3914" w:rsidR="008A0897" w:rsidRDefault="008A0897" w:rsidP="008A0897">
      <w:r>
        <w:t xml:space="preserve">- </w:t>
      </w:r>
      <w:proofErr w:type="spellStart"/>
      <w:r>
        <w:t>MGLTools</w:t>
      </w:r>
      <w:proofErr w:type="spellEnd"/>
      <w:r>
        <w:t xml:space="preserve"> prepare_ligand4.py executable path, </w:t>
      </w:r>
    </w:p>
    <w:p w14:paraId="52AA1E90" w14:textId="2203D4A4" w:rsidR="008A0897" w:rsidRDefault="008A0897" w:rsidP="008A0897">
      <w:pPr>
        <w:ind w:firstLine="720"/>
      </w:pPr>
      <w:r>
        <w:t>path/</w:t>
      </w:r>
      <w:r w:rsidRPr="008A0897">
        <w:t>/MGLTools-1.5.6/MGLToolsPckgs/AutoDockTools/Utilities24/prepare_ligand4.py</w:t>
      </w:r>
    </w:p>
    <w:p w14:paraId="63635A4B" w14:textId="58ADD684" w:rsidR="008A0897" w:rsidRDefault="008A0897" w:rsidP="008A0897">
      <w:r>
        <w:t xml:space="preserve">      </w:t>
      </w:r>
      <w:proofErr w:type="spellStart"/>
      <w:r>
        <w:t>pdbqt</w:t>
      </w:r>
      <w:proofErr w:type="spellEnd"/>
      <w:r>
        <w:t xml:space="preserve"> files are a generalized </w:t>
      </w:r>
      <w:proofErr w:type="spellStart"/>
      <w:r>
        <w:t>pdb</w:t>
      </w:r>
      <w:proofErr w:type="spellEnd"/>
      <w:r>
        <w:t xml:space="preserve"> file that contains dihedral angle information </w:t>
      </w:r>
    </w:p>
    <w:p w14:paraId="60D5CEC5" w14:textId="59BB559F" w:rsidR="008A0897" w:rsidRDefault="008A0897" w:rsidP="008A0897">
      <w:r>
        <w:t xml:space="preserve">   - Optionally, GOLD can be substituted with </w:t>
      </w:r>
      <w:proofErr w:type="spellStart"/>
      <w:r>
        <w:t>AutoDock</w:t>
      </w:r>
      <w:proofErr w:type="spellEnd"/>
      <w:r>
        <w:t xml:space="preserve"> Vina, an open source software for docking and binding affinity calculation of molecules/stereoisomers.  </w:t>
      </w:r>
    </w:p>
    <w:p w14:paraId="2C4F972D" w14:textId="57C8E786" w:rsidR="008A0897" w:rsidRDefault="008A0897" w:rsidP="008A0897">
      <w:pPr>
        <w:ind w:firstLine="720"/>
      </w:pPr>
      <w:r>
        <w:t>path/</w:t>
      </w:r>
      <w:r w:rsidRPr="008A0897">
        <w:t>autodock_vina_1_1_2_linux_x86/bin/</w:t>
      </w:r>
    </w:p>
    <w:p w14:paraId="758BE33B" w14:textId="77777777" w:rsidR="008A0897" w:rsidRDefault="008A0897" w:rsidP="008A0897"/>
    <w:p w14:paraId="641D439F" w14:textId="0C1C1C39" w:rsidR="00FA3228" w:rsidRDefault="008A0897" w:rsidP="008A0897">
      <w:r>
        <w:t xml:space="preserve">2) </w:t>
      </w:r>
      <w:proofErr w:type="spellStart"/>
      <w:r>
        <w:t>Ligand_GA</w:t>
      </w:r>
      <w:proofErr w:type="spellEnd"/>
      <w:r>
        <w:t xml:space="preserve"> has</w:t>
      </w:r>
      <w:r w:rsidR="00B6781F">
        <w:t xml:space="preserve"> the </w:t>
      </w:r>
      <w:r w:rsidR="00976C8F">
        <w:t xml:space="preserve">file/filename </w:t>
      </w:r>
      <w:r>
        <w:t xml:space="preserve">inputs:  </w:t>
      </w:r>
    </w:p>
    <w:p w14:paraId="058806F6" w14:textId="77777777" w:rsidR="00FA3228" w:rsidRDefault="008A0897" w:rsidP="008A0897">
      <w:r>
        <w:t xml:space="preserve">- </w:t>
      </w:r>
      <w:proofErr w:type="spellStart"/>
      <w:r>
        <w:t>config_file_path</w:t>
      </w:r>
      <w:proofErr w:type="spellEnd"/>
    </w:p>
    <w:p w14:paraId="6007B8D8" w14:textId="5F486419" w:rsidR="00FA3228" w:rsidRDefault="008A0897" w:rsidP="008A0897">
      <w:r>
        <w:t xml:space="preserve">The </w:t>
      </w:r>
      <w:r w:rsidR="00FE739F">
        <w:t>gold</w:t>
      </w:r>
      <w:r>
        <w:t xml:space="preserve">.txt </w:t>
      </w:r>
      <w:r w:rsidR="00FA3228">
        <w:t>has the information necessary to dock the ligand to the protein in GOLD.</w:t>
      </w:r>
      <w:r>
        <w:t xml:space="preserve">  It </w:t>
      </w:r>
      <w:r w:rsidR="00FA3228">
        <w:t xml:space="preserve">can be prepared using CCDC Hermes and also has the paths to the location of the protein </w:t>
      </w:r>
      <w:proofErr w:type="spellStart"/>
      <w:r w:rsidR="00FA3228">
        <w:t>pdb</w:t>
      </w:r>
      <w:proofErr w:type="spellEnd"/>
      <w:r w:rsidR="00FA3228">
        <w:t xml:space="preserve"> file, ligand </w:t>
      </w:r>
      <w:proofErr w:type="spellStart"/>
      <w:r w:rsidR="00FA3228">
        <w:t>pdb</w:t>
      </w:r>
      <w:proofErr w:type="spellEnd"/>
      <w:r w:rsidR="00FA3228">
        <w:t xml:space="preserve"> file, output directory and type of output files.  The file has the parameters used in the GOLD genetic algorithm and also specific molecular information that GOLD may use if not defaulted.  The file is defaulted with name, </w:t>
      </w:r>
    </w:p>
    <w:p w14:paraId="15D97FED" w14:textId="77777777" w:rsidR="00FA3228" w:rsidRDefault="00FA3228" w:rsidP="008A0897">
      <w:r>
        <w:tab/>
      </w:r>
      <w:proofErr w:type="spellStart"/>
      <w:r>
        <w:t>gold.conf</w:t>
      </w:r>
      <w:proofErr w:type="spellEnd"/>
      <w:r>
        <w:t xml:space="preserve">  </w:t>
      </w:r>
    </w:p>
    <w:p w14:paraId="66191562" w14:textId="77777777" w:rsidR="00FA3228" w:rsidRDefault="008A0897" w:rsidP="008A0897">
      <w:r>
        <w:t xml:space="preserve"> - </w:t>
      </w:r>
      <w:proofErr w:type="spellStart"/>
      <w:r>
        <w:t>InitialPopFile</w:t>
      </w:r>
      <w:proofErr w:type="spellEnd"/>
      <w:r>
        <w:t xml:space="preserve"> </w:t>
      </w:r>
    </w:p>
    <w:p w14:paraId="1043F79C" w14:textId="77777777" w:rsidR="00FA3228" w:rsidRDefault="008A0897" w:rsidP="008A0897">
      <w:r>
        <w:t xml:space="preserve">The </w:t>
      </w:r>
      <w:proofErr w:type="spellStart"/>
      <w:r>
        <w:t>InitialPopFile</w:t>
      </w:r>
      <w:proofErr w:type="spellEnd"/>
      <w:r>
        <w:t xml:space="preserve"> is the file that has the initial </w:t>
      </w:r>
      <w:r w:rsidR="00FA3228">
        <w:t xml:space="preserve">set, i.e. molecules, used by Ligand GA.  This is a one column file of SMILES expressions.  </w:t>
      </w:r>
    </w:p>
    <w:p w14:paraId="7A1816F5" w14:textId="77777777" w:rsidR="00FA3228" w:rsidRDefault="008A0897" w:rsidP="008A0897">
      <w:r>
        <w:t xml:space="preserve">- </w:t>
      </w:r>
      <w:proofErr w:type="spellStart"/>
      <w:r>
        <w:t>OutFileName</w:t>
      </w:r>
      <w:proofErr w:type="spellEnd"/>
    </w:p>
    <w:p w14:paraId="1AEC0343" w14:textId="7FF81D3A" w:rsidR="00FA3228" w:rsidRDefault="008A0897" w:rsidP="00FA3228">
      <w:r>
        <w:t xml:space="preserve">This file is a .mat file that contains the molecule expressions of the population </w:t>
      </w:r>
      <w:r w:rsidR="00FA3228">
        <w:t xml:space="preserve">and their GOLD docking scores </w:t>
      </w:r>
      <w:r>
        <w:t>at each iteration</w:t>
      </w:r>
      <w:r w:rsidR="00FA3228">
        <w:t>.  This file has non-isomeric SMILES expressions, and if stereoisomer information is required then the molecule has to be re-expanded using Corina into all of these and then re-docked for the individual docking score</w:t>
      </w:r>
      <w:r>
        <w:t xml:space="preserve">.  </w:t>
      </w:r>
    </w:p>
    <w:p w14:paraId="02FFA972" w14:textId="77777777" w:rsidR="0041526A" w:rsidRDefault="008A0897" w:rsidP="0041526A">
      <w:r>
        <w:lastRenderedPageBreak/>
        <w:t xml:space="preserve">The post-processing </w:t>
      </w:r>
      <w:r w:rsidR="00FA3228">
        <w:t>function</w:t>
      </w:r>
      <w:r>
        <w:t xml:space="preserve"> is </w:t>
      </w:r>
      <w:proofErr w:type="spellStart"/>
      <w:r>
        <w:t>Ligand_GA_Output_Function</w:t>
      </w:r>
      <w:proofErr w:type="spellEnd"/>
      <w:r w:rsidR="00FA3228">
        <w:t xml:space="preserve">.  This script will find the unique non-isomeric molecules in the </w:t>
      </w:r>
      <w:r w:rsidR="0041526A">
        <w:t>.mat data file and generate a sorted list according to docking score.  There could be duplicates of the non-isomeric smiles expressions in the .</w:t>
      </w:r>
      <w:proofErr w:type="spellStart"/>
      <w:r w:rsidR="0041526A">
        <w:t>dat</w:t>
      </w:r>
      <w:proofErr w:type="spellEnd"/>
      <w:r w:rsidR="0041526A">
        <w:t xml:space="preserve"> file with different GOLD PLP score due to the GOLD genetic algorithm being non-deterministic.  The sorted list will take the duplicated molecule in the .</w:t>
      </w:r>
      <w:proofErr w:type="spellStart"/>
      <w:r w:rsidR="0041526A">
        <w:t>dat</w:t>
      </w:r>
      <w:proofErr w:type="spellEnd"/>
      <w:r w:rsidR="0041526A">
        <w:t xml:space="preserve"> file with the highest score.  </w:t>
      </w:r>
    </w:p>
    <w:p w14:paraId="21B8AC42" w14:textId="7E3644F0" w:rsidR="008A0897" w:rsidRDefault="0041526A" w:rsidP="0041526A">
      <w:r>
        <w:t xml:space="preserve">- </w:t>
      </w:r>
      <w:proofErr w:type="spellStart"/>
      <w:r>
        <w:t>ligand_dir</w:t>
      </w:r>
      <w:proofErr w:type="spellEnd"/>
    </w:p>
    <w:p w14:paraId="44B5140D" w14:textId="1D496F24" w:rsidR="008A0897" w:rsidRDefault="0041526A" w:rsidP="008A0897">
      <w:r>
        <w:t>This is the path/</w:t>
      </w:r>
      <w:proofErr w:type="spellStart"/>
      <w:r>
        <w:t>dir</w:t>
      </w:r>
      <w:proofErr w:type="spellEnd"/>
      <w:r>
        <w:t xml:space="preserve"> of the working directory of Ligand GA.  The software will create as many sub-directories as there are in the initial population and use these for large scale calculations.  </w:t>
      </w:r>
    </w:p>
    <w:p w14:paraId="5E7A7CE0" w14:textId="2A66A219" w:rsidR="00FA322D" w:rsidRDefault="00FA322D" w:rsidP="00FA322D"/>
    <w:p w14:paraId="6BA1E7BC" w14:textId="77777777" w:rsidR="00FA322D" w:rsidRDefault="00FA322D" w:rsidP="00FA322D">
      <w:r>
        <w:t xml:space="preserve">3)  Parameters used in Ligand GA.  There are 2 types: genetic algorithm parameters and molecular parameters used in the molecular modifications.  The first set is contained in the Ligand </w:t>
      </w:r>
      <w:proofErr w:type="spellStart"/>
      <w:r>
        <w:t>GA.m</w:t>
      </w:r>
      <w:proofErr w:type="spellEnd"/>
      <w:r>
        <w:t xml:space="preserve"> script are used in calling the genetic algorithm within the </w:t>
      </w:r>
      <w:proofErr w:type="spellStart"/>
      <w:r>
        <w:t>Matlab</w:t>
      </w:r>
      <w:proofErr w:type="spellEnd"/>
      <w:r>
        <w:t xml:space="preserve"> global optimization toolbox.  The second set are in the file </w:t>
      </w:r>
      <w:proofErr w:type="spellStart"/>
      <w:r>
        <w:t>Ligand_GA_Global.m</w:t>
      </w:r>
      <w:proofErr w:type="spellEnd"/>
      <w:r>
        <w:t xml:space="preserve"> and become global variables when </w:t>
      </w:r>
      <w:proofErr w:type="spellStart"/>
      <w:r>
        <w:t>Ligand_GA</w:t>
      </w:r>
      <w:proofErr w:type="spellEnd"/>
      <w:r>
        <w:t xml:space="preserve"> is executed.  </w:t>
      </w:r>
      <w:proofErr w:type="spellStart"/>
      <w:r>
        <w:t>Ligand_GA_Global.m</w:t>
      </w:r>
      <w:proofErr w:type="spellEnd"/>
      <w:r>
        <w:t xml:space="preserve"> is the configuration file for </w:t>
      </w:r>
      <w:proofErr w:type="spellStart"/>
      <w:r>
        <w:t>Ligand_GA</w:t>
      </w:r>
      <w:proofErr w:type="spellEnd"/>
      <w:r>
        <w:t>.</w:t>
      </w:r>
    </w:p>
    <w:p w14:paraId="321E2E17" w14:textId="35D33A94" w:rsidR="00FA322D" w:rsidRPr="00FA322D" w:rsidRDefault="00FA322D" w:rsidP="00FA322D">
      <w:r>
        <w:t xml:space="preserve"> </w:t>
      </w:r>
      <w:r w:rsidRPr="00FA322D">
        <w:rPr>
          <w:i/>
          <w:iCs/>
          <w:u w:val="single"/>
        </w:rPr>
        <w:t>GA parameters</w:t>
      </w:r>
    </w:p>
    <w:p w14:paraId="4ADB0019" w14:textId="77777777" w:rsidR="00FA322D" w:rsidRPr="00FA322D" w:rsidRDefault="00FA322D" w:rsidP="00FA322D">
      <w:r w:rsidRPr="00FA322D">
        <w:t xml:space="preserve">These are the parameters for the operation of a </w:t>
      </w:r>
      <w:proofErr w:type="spellStart"/>
      <w:r w:rsidRPr="00FA322D">
        <w:t>Matlab</w:t>
      </w:r>
      <w:proofErr w:type="spellEnd"/>
      <w:r w:rsidRPr="00FA322D">
        <w:t xml:space="preserve"> GA in the global optimization toolbox with special crossover and mutation functions.  These are defaults and the population size variable is calculated from the </w:t>
      </w:r>
      <w:proofErr w:type="spellStart"/>
      <w:r w:rsidRPr="00FA322D">
        <w:t>InitialPopFile</w:t>
      </w:r>
      <w:proofErr w:type="spellEnd"/>
      <w:r w:rsidRPr="00FA322D">
        <w:t xml:space="preserve"> input initial population file which consists of a column of SMILES strings.  12 parameters.</w:t>
      </w:r>
    </w:p>
    <w:tbl>
      <w:tblPr>
        <w:tblStyle w:val="TableGrid"/>
        <w:tblW w:w="0" w:type="auto"/>
        <w:tblLook w:val="04A0" w:firstRow="1" w:lastRow="0" w:firstColumn="1" w:lastColumn="0" w:noHBand="0" w:noVBand="1"/>
      </w:tblPr>
      <w:tblGrid>
        <w:gridCol w:w="2105"/>
        <w:gridCol w:w="1796"/>
        <w:gridCol w:w="1670"/>
        <w:gridCol w:w="2072"/>
        <w:gridCol w:w="1707"/>
      </w:tblGrid>
      <w:tr w:rsidR="00FA322D" w:rsidRPr="00FA322D" w14:paraId="72B3DACD" w14:textId="77777777" w:rsidTr="00DC7782">
        <w:tc>
          <w:tcPr>
            <w:tcW w:w="1871" w:type="dxa"/>
          </w:tcPr>
          <w:p w14:paraId="4E9F8D75" w14:textId="77777777" w:rsidR="00FA322D" w:rsidRPr="00FA322D" w:rsidRDefault="00FA322D" w:rsidP="00FA322D">
            <w:proofErr w:type="spellStart"/>
            <w:r w:rsidRPr="00FA322D">
              <w:t>PopulationSize</w:t>
            </w:r>
            <w:proofErr w:type="spellEnd"/>
          </w:p>
        </w:tc>
        <w:tc>
          <w:tcPr>
            <w:tcW w:w="1866" w:type="dxa"/>
          </w:tcPr>
          <w:p w14:paraId="5A029B31" w14:textId="77777777" w:rsidR="00FA322D" w:rsidRPr="00FA322D" w:rsidRDefault="00FA322D" w:rsidP="00FA322D">
            <w:proofErr w:type="spellStart"/>
            <w:r w:rsidRPr="00FA322D">
              <w:t>pop_size</w:t>
            </w:r>
            <w:proofErr w:type="spellEnd"/>
          </w:p>
        </w:tc>
        <w:tc>
          <w:tcPr>
            <w:tcW w:w="1866" w:type="dxa"/>
          </w:tcPr>
          <w:p w14:paraId="310890E7" w14:textId="77777777" w:rsidR="00FA322D" w:rsidRPr="00FA322D" w:rsidRDefault="00FA322D" w:rsidP="00FA322D"/>
        </w:tc>
        <w:tc>
          <w:tcPr>
            <w:tcW w:w="1881" w:type="dxa"/>
          </w:tcPr>
          <w:p w14:paraId="30ABA930" w14:textId="77777777" w:rsidR="00FA322D" w:rsidRPr="00FA322D" w:rsidRDefault="00FA322D" w:rsidP="00FA322D">
            <w:proofErr w:type="spellStart"/>
            <w:r w:rsidRPr="00FA322D">
              <w:t>TolCon</w:t>
            </w:r>
            <w:proofErr w:type="spellEnd"/>
          </w:p>
        </w:tc>
        <w:tc>
          <w:tcPr>
            <w:tcW w:w="1866" w:type="dxa"/>
          </w:tcPr>
          <w:p w14:paraId="448663EA" w14:textId="77777777" w:rsidR="00FA322D" w:rsidRPr="00FA322D" w:rsidRDefault="00FA322D" w:rsidP="00FA322D">
            <w:r w:rsidRPr="00FA322D">
              <w:t>.01</w:t>
            </w:r>
          </w:p>
        </w:tc>
      </w:tr>
      <w:tr w:rsidR="00FA322D" w:rsidRPr="00FA322D" w14:paraId="08959204" w14:textId="77777777" w:rsidTr="00DC7782">
        <w:tc>
          <w:tcPr>
            <w:tcW w:w="1871" w:type="dxa"/>
          </w:tcPr>
          <w:p w14:paraId="78DDDFA8" w14:textId="77777777" w:rsidR="00FA322D" w:rsidRPr="00FA322D" w:rsidRDefault="00FA322D" w:rsidP="00FA322D">
            <w:proofErr w:type="spellStart"/>
            <w:r w:rsidRPr="00FA322D">
              <w:t>InitialPopulation</w:t>
            </w:r>
            <w:proofErr w:type="spellEnd"/>
          </w:p>
        </w:tc>
        <w:tc>
          <w:tcPr>
            <w:tcW w:w="1866" w:type="dxa"/>
          </w:tcPr>
          <w:p w14:paraId="72DA3387" w14:textId="77777777" w:rsidR="00FA322D" w:rsidRPr="00FA322D" w:rsidRDefault="00FA322D" w:rsidP="00FA322D">
            <w:proofErr w:type="spellStart"/>
            <w:r w:rsidRPr="00FA322D">
              <w:t>Initial_pop</w:t>
            </w:r>
            <w:proofErr w:type="spellEnd"/>
          </w:p>
        </w:tc>
        <w:tc>
          <w:tcPr>
            <w:tcW w:w="1866" w:type="dxa"/>
          </w:tcPr>
          <w:p w14:paraId="37F7B9DB" w14:textId="77777777" w:rsidR="00FA322D" w:rsidRPr="00FA322D" w:rsidRDefault="00FA322D" w:rsidP="00FA322D"/>
        </w:tc>
        <w:tc>
          <w:tcPr>
            <w:tcW w:w="1881" w:type="dxa"/>
          </w:tcPr>
          <w:p w14:paraId="35A1CB1E" w14:textId="77777777" w:rsidR="00FA322D" w:rsidRPr="00FA322D" w:rsidRDefault="00FA322D" w:rsidP="00FA322D">
            <w:proofErr w:type="spellStart"/>
            <w:r w:rsidRPr="00FA322D">
              <w:t>CrossoverFunction</w:t>
            </w:r>
            <w:proofErr w:type="spellEnd"/>
          </w:p>
        </w:tc>
        <w:tc>
          <w:tcPr>
            <w:tcW w:w="1866" w:type="dxa"/>
          </w:tcPr>
          <w:p w14:paraId="1AFA1F75" w14:textId="77777777" w:rsidR="00FA322D" w:rsidRPr="00FA322D" w:rsidRDefault="00FA322D" w:rsidP="00FA322D"/>
        </w:tc>
      </w:tr>
      <w:tr w:rsidR="00FA322D" w:rsidRPr="00FA322D" w14:paraId="19F33E66" w14:textId="77777777" w:rsidTr="00DC7782">
        <w:tc>
          <w:tcPr>
            <w:tcW w:w="1871" w:type="dxa"/>
          </w:tcPr>
          <w:p w14:paraId="6D0F5401" w14:textId="77777777" w:rsidR="00FA322D" w:rsidRPr="00FA322D" w:rsidRDefault="00FA322D" w:rsidP="00FA322D">
            <w:r w:rsidRPr="00FA322D">
              <w:t>Generations</w:t>
            </w:r>
          </w:p>
        </w:tc>
        <w:tc>
          <w:tcPr>
            <w:tcW w:w="1866" w:type="dxa"/>
          </w:tcPr>
          <w:p w14:paraId="00169F2E" w14:textId="4CDE7959" w:rsidR="00FA322D" w:rsidRPr="00FA322D" w:rsidRDefault="00FA322D" w:rsidP="00FA322D">
            <w:r w:rsidRPr="00FA322D">
              <w:t>100</w:t>
            </w:r>
            <w:r w:rsidR="00852AB1">
              <w:t>00</w:t>
            </w:r>
          </w:p>
        </w:tc>
        <w:tc>
          <w:tcPr>
            <w:tcW w:w="1866" w:type="dxa"/>
          </w:tcPr>
          <w:p w14:paraId="7EE56214" w14:textId="77777777" w:rsidR="00FA322D" w:rsidRPr="00FA322D" w:rsidRDefault="00FA322D" w:rsidP="00FA322D"/>
        </w:tc>
        <w:tc>
          <w:tcPr>
            <w:tcW w:w="1881" w:type="dxa"/>
          </w:tcPr>
          <w:p w14:paraId="40F08637" w14:textId="77777777" w:rsidR="00FA322D" w:rsidRPr="00FA322D" w:rsidRDefault="00FA322D" w:rsidP="00FA322D">
            <w:proofErr w:type="spellStart"/>
            <w:r w:rsidRPr="00FA322D">
              <w:t>MutationFunction</w:t>
            </w:r>
            <w:proofErr w:type="spellEnd"/>
          </w:p>
        </w:tc>
        <w:tc>
          <w:tcPr>
            <w:tcW w:w="1866" w:type="dxa"/>
          </w:tcPr>
          <w:p w14:paraId="6659B14A" w14:textId="77777777" w:rsidR="00FA322D" w:rsidRPr="00FA322D" w:rsidRDefault="00FA322D" w:rsidP="00FA322D"/>
        </w:tc>
      </w:tr>
      <w:tr w:rsidR="00FA322D" w:rsidRPr="00FA322D" w14:paraId="279220B4" w14:textId="77777777" w:rsidTr="00DC7782">
        <w:tc>
          <w:tcPr>
            <w:tcW w:w="1871" w:type="dxa"/>
          </w:tcPr>
          <w:p w14:paraId="23AD92B8" w14:textId="77777777" w:rsidR="00FA322D" w:rsidRPr="00FA322D" w:rsidRDefault="00FA322D" w:rsidP="00FA322D">
            <w:proofErr w:type="spellStart"/>
            <w:r w:rsidRPr="00FA322D">
              <w:t>TolFun</w:t>
            </w:r>
            <w:proofErr w:type="spellEnd"/>
          </w:p>
        </w:tc>
        <w:tc>
          <w:tcPr>
            <w:tcW w:w="1866" w:type="dxa"/>
          </w:tcPr>
          <w:p w14:paraId="54E25125" w14:textId="77777777" w:rsidR="00FA322D" w:rsidRPr="00FA322D" w:rsidRDefault="00FA322D" w:rsidP="00FA322D">
            <w:r w:rsidRPr="00FA322D">
              <w:t>.02</w:t>
            </w:r>
          </w:p>
        </w:tc>
        <w:tc>
          <w:tcPr>
            <w:tcW w:w="1866" w:type="dxa"/>
          </w:tcPr>
          <w:p w14:paraId="094FCA0B" w14:textId="77777777" w:rsidR="00FA322D" w:rsidRPr="00FA322D" w:rsidRDefault="00FA322D" w:rsidP="00FA322D"/>
        </w:tc>
        <w:tc>
          <w:tcPr>
            <w:tcW w:w="1881" w:type="dxa"/>
          </w:tcPr>
          <w:p w14:paraId="5506B40E" w14:textId="77777777" w:rsidR="00FA322D" w:rsidRPr="00FA322D" w:rsidRDefault="00FA322D" w:rsidP="00FA322D">
            <w:proofErr w:type="spellStart"/>
            <w:r w:rsidRPr="00FA322D">
              <w:t>OutputFcns</w:t>
            </w:r>
            <w:proofErr w:type="spellEnd"/>
          </w:p>
        </w:tc>
        <w:tc>
          <w:tcPr>
            <w:tcW w:w="1866" w:type="dxa"/>
          </w:tcPr>
          <w:p w14:paraId="7D364F6E" w14:textId="77777777" w:rsidR="00FA322D" w:rsidRPr="00FA322D" w:rsidRDefault="00FA322D" w:rsidP="00FA322D"/>
        </w:tc>
      </w:tr>
      <w:tr w:rsidR="00FA322D" w:rsidRPr="00FA322D" w14:paraId="0E656B5A" w14:textId="77777777" w:rsidTr="00DC7782">
        <w:tc>
          <w:tcPr>
            <w:tcW w:w="1871" w:type="dxa"/>
          </w:tcPr>
          <w:p w14:paraId="2BFD690A" w14:textId="77777777" w:rsidR="00FA322D" w:rsidRPr="00FA322D" w:rsidRDefault="00FA322D" w:rsidP="00FA322D">
            <w:proofErr w:type="spellStart"/>
            <w:r w:rsidRPr="00FA322D">
              <w:t>EliteCount</w:t>
            </w:r>
            <w:proofErr w:type="spellEnd"/>
          </w:p>
        </w:tc>
        <w:tc>
          <w:tcPr>
            <w:tcW w:w="1866" w:type="dxa"/>
          </w:tcPr>
          <w:p w14:paraId="33B381B2" w14:textId="77777777" w:rsidR="00FA322D" w:rsidRPr="00FA322D" w:rsidRDefault="00FA322D" w:rsidP="00FA322D">
            <w:r w:rsidRPr="00FA322D">
              <w:t>.1*</w:t>
            </w:r>
            <w:proofErr w:type="spellStart"/>
            <w:r w:rsidRPr="00FA322D">
              <w:t>pop_size</w:t>
            </w:r>
            <w:proofErr w:type="spellEnd"/>
          </w:p>
        </w:tc>
        <w:tc>
          <w:tcPr>
            <w:tcW w:w="1866" w:type="dxa"/>
          </w:tcPr>
          <w:p w14:paraId="08835412" w14:textId="77777777" w:rsidR="00FA322D" w:rsidRPr="00FA322D" w:rsidRDefault="00FA322D" w:rsidP="00FA322D"/>
        </w:tc>
        <w:tc>
          <w:tcPr>
            <w:tcW w:w="1881" w:type="dxa"/>
          </w:tcPr>
          <w:p w14:paraId="313CF82D" w14:textId="77777777" w:rsidR="00FA322D" w:rsidRPr="00FA322D" w:rsidRDefault="00FA322D" w:rsidP="00FA322D">
            <w:proofErr w:type="spellStart"/>
            <w:r w:rsidRPr="00FA322D">
              <w:t>PlotFcn</w:t>
            </w:r>
            <w:proofErr w:type="spellEnd"/>
          </w:p>
        </w:tc>
        <w:tc>
          <w:tcPr>
            <w:tcW w:w="1866" w:type="dxa"/>
          </w:tcPr>
          <w:p w14:paraId="0B09B4B0" w14:textId="77777777" w:rsidR="00FA322D" w:rsidRPr="00FA322D" w:rsidRDefault="00FA322D" w:rsidP="00FA322D"/>
        </w:tc>
      </w:tr>
      <w:tr w:rsidR="00FA322D" w:rsidRPr="00FA322D" w14:paraId="1EC6F8BB" w14:textId="77777777" w:rsidTr="00DC7782">
        <w:tc>
          <w:tcPr>
            <w:tcW w:w="1871" w:type="dxa"/>
          </w:tcPr>
          <w:p w14:paraId="63D42400" w14:textId="77777777" w:rsidR="00FA322D" w:rsidRPr="00FA322D" w:rsidRDefault="00FA322D" w:rsidP="00FA322D">
            <w:proofErr w:type="spellStart"/>
            <w:r w:rsidRPr="00FA322D">
              <w:t>StallGenLimit</w:t>
            </w:r>
            <w:proofErr w:type="spellEnd"/>
          </w:p>
        </w:tc>
        <w:tc>
          <w:tcPr>
            <w:tcW w:w="1866" w:type="dxa"/>
          </w:tcPr>
          <w:p w14:paraId="5C75F8B4" w14:textId="77777777" w:rsidR="00FA322D" w:rsidRPr="00FA322D" w:rsidRDefault="00FA322D" w:rsidP="00FA322D">
            <w:r w:rsidRPr="00FA322D">
              <w:t>100</w:t>
            </w:r>
          </w:p>
        </w:tc>
        <w:tc>
          <w:tcPr>
            <w:tcW w:w="1866" w:type="dxa"/>
          </w:tcPr>
          <w:p w14:paraId="34D2F007" w14:textId="77777777" w:rsidR="00FA322D" w:rsidRPr="00FA322D" w:rsidRDefault="00FA322D" w:rsidP="00FA322D"/>
        </w:tc>
        <w:tc>
          <w:tcPr>
            <w:tcW w:w="1881" w:type="dxa"/>
          </w:tcPr>
          <w:p w14:paraId="1B4EFFD5" w14:textId="77777777" w:rsidR="00FA322D" w:rsidRPr="00FA322D" w:rsidRDefault="00FA322D" w:rsidP="00FA322D">
            <w:r w:rsidRPr="00FA322D">
              <w:t>Display</w:t>
            </w:r>
          </w:p>
        </w:tc>
        <w:tc>
          <w:tcPr>
            <w:tcW w:w="1866" w:type="dxa"/>
          </w:tcPr>
          <w:p w14:paraId="40B94633" w14:textId="77777777" w:rsidR="00FA322D" w:rsidRPr="00FA322D" w:rsidRDefault="00FA322D" w:rsidP="00FA322D">
            <w:proofErr w:type="spellStart"/>
            <w:r w:rsidRPr="00FA322D">
              <w:t>Iter</w:t>
            </w:r>
            <w:proofErr w:type="spellEnd"/>
          </w:p>
        </w:tc>
      </w:tr>
      <w:tr w:rsidR="00834931" w:rsidRPr="00FA322D" w14:paraId="5743CBC0" w14:textId="77777777" w:rsidTr="00DC7782">
        <w:tc>
          <w:tcPr>
            <w:tcW w:w="1871" w:type="dxa"/>
          </w:tcPr>
          <w:p w14:paraId="6A739729" w14:textId="2DB4A80E" w:rsidR="00834931" w:rsidRPr="00FA322D" w:rsidRDefault="00834931" w:rsidP="00FA322D">
            <w:proofErr w:type="spellStart"/>
            <w:r>
              <w:t>crossover_minus</w:t>
            </w:r>
            <w:proofErr w:type="spellEnd"/>
          </w:p>
        </w:tc>
        <w:tc>
          <w:tcPr>
            <w:tcW w:w="1866" w:type="dxa"/>
          </w:tcPr>
          <w:p w14:paraId="6F7AFB99" w14:textId="7D7937C1" w:rsidR="00834931" w:rsidRPr="00FA322D" w:rsidRDefault="00834931" w:rsidP="00FA322D">
            <w:r>
              <w:t>.9</w:t>
            </w:r>
          </w:p>
        </w:tc>
        <w:tc>
          <w:tcPr>
            <w:tcW w:w="1866" w:type="dxa"/>
          </w:tcPr>
          <w:p w14:paraId="5C131883" w14:textId="77777777" w:rsidR="00834931" w:rsidRPr="00FA322D" w:rsidRDefault="00834931" w:rsidP="00FA322D"/>
        </w:tc>
        <w:tc>
          <w:tcPr>
            <w:tcW w:w="1881" w:type="dxa"/>
          </w:tcPr>
          <w:p w14:paraId="63A04436" w14:textId="03DA37F2" w:rsidR="00834931" w:rsidRPr="00FA322D" w:rsidRDefault="00834931" w:rsidP="00FA322D">
            <w:proofErr w:type="spellStart"/>
            <w:r>
              <w:t>mutation_minus</w:t>
            </w:r>
            <w:proofErr w:type="spellEnd"/>
          </w:p>
        </w:tc>
        <w:tc>
          <w:tcPr>
            <w:tcW w:w="1866" w:type="dxa"/>
          </w:tcPr>
          <w:p w14:paraId="1665B7AB" w14:textId="567BB1DE" w:rsidR="00834931" w:rsidRPr="00FA322D" w:rsidRDefault="00834931" w:rsidP="00FA322D">
            <w:r>
              <w:t>.9</w:t>
            </w:r>
          </w:p>
        </w:tc>
      </w:tr>
      <w:tr w:rsidR="00834931" w:rsidRPr="00FA322D" w14:paraId="3646A890" w14:textId="77777777" w:rsidTr="00DC7782">
        <w:tc>
          <w:tcPr>
            <w:tcW w:w="1871" w:type="dxa"/>
          </w:tcPr>
          <w:p w14:paraId="45B9DF30" w14:textId="3FF783F6" w:rsidR="00834931" w:rsidRPr="00FA322D" w:rsidRDefault="00834931" w:rsidP="00FA322D">
            <w:proofErr w:type="spellStart"/>
            <w:r>
              <w:t>crossover_increment</w:t>
            </w:r>
            <w:proofErr w:type="spellEnd"/>
          </w:p>
        </w:tc>
        <w:tc>
          <w:tcPr>
            <w:tcW w:w="1866" w:type="dxa"/>
          </w:tcPr>
          <w:p w14:paraId="06B415C6" w14:textId="3A0F439C" w:rsidR="00834931" w:rsidRPr="00FA322D" w:rsidRDefault="00834931" w:rsidP="00FA322D">
            <w:r>
              <w:t>.1</w:t>
            </w:r>
          </w:p>
        </w:tc>
        <w:tc>
          <w:tcPr>
            <w:tcW w:w="1866" w:type="dxa"/>
          </w:tcPr>
          <w:p w14:paraId="45B3FE88" w14:textId="77777777" w:rsidR="00834931" w:rsidRPr="00FA322D" w:rsidRDefault="00834931" w:rsidP="00FA322D"/>
        </w:tc>
        <w:tc>
          <w:tcPr>
            <w:tcW w:w="1881" w:type="dxa"/>
          </w:tcPr>
          <w:p w14:paraId="25388AB0" w14:textId="6D2EB917" w:rsidR="00834931" w:rsidRPr="00FA322D" w:rsidRDefault="00834931" w:rsidP="00FA322D">
            <w:proofErr w:type="spellStart"/>
            <w:r>
              <w:t>mutation_increment</w:t>
            </w:r>
            <w:proofErr w:type="spellEnd"/>
          </w:p>
        </w:tc>
        <w:tc>
          <w:tcPr>
            <w:tcW w:w="1866" w:type="dxa"/>
          </w:tcPr>
          <w:p w14:paraId="052D4F44" w14:textId="1C10E139" w:rsidR="00834931" w:rsidRPr="00FA322D" w:rsidRDefault="00834931" w:rsidP="00FA322D">
            <w:r>
              <w:t>.1</w:t>
            </w:r>
          </w:p>
        </w:tc>
      </w:tr>
      <w:tr w:rsidR="00834931" w:rsidRPr="00FA322D" w14:paraId="4CDCBFF9" w14:textId="77777777" w:rsidTr="00DC7782">
        <w:tc>
          <w:tcPr>
            <w:tcW w:w="1871" w:type="dxa"/>
          </w:tcPr>
          <w:p w14:paraId="11414F93" w14:textId="11B0FE07" w:rsidR="00834931" w:rsidRPr="00FA322D" w:rsidRDefault="00834931" w:rsidP="00FA322D">
            <w:proofErr w:type="spellStart"/>
            <w:r>
              <w:t>crossover_plus</w:t>
            </w:r>
            <w:proofErr w:type="spellEnd"/>
          </w:p>
        </w:tc>
        <w:tc>
          <w:tcPr>
            <w:tcW w:w="1866" w:type="dxa"/>
          </w:tcPr>
          <w:p w14:paraId="11967C6B" w14:textId="2D109A84" w:rsidR="00834931" w:rsidRPr="00FA322D" w:rsidRDefault="00834931" w:rsidP="00FA322D">
            <w:r>
              <w:t>.9</w:t>
            </w:r>
          </w:p>
        </w:tc>
        <w:tc>
          <w:tcPr>
            <w:tcW w:w="1866" w:type="dxa"/>
          </w:tcPr>
          <w:p w14:paraId="552FC952" w14:textId="77777777" w:rsidR="00834931" w:rsidRPr="00FA322D" w:rsidRDefault="00834931" w:rsidP="00FA322D"/>
        </w:tc>
        <w:tc>
          <w:tcPr>
            <w:tcW w:w="1881" w:type="dxa"/>
          </w:tcPr>
          <w:p w14:paraId="254B2E53" w14:textId="1C5AF804" w:rsidR="00834931" w:rsidRPr="00FA322D" w:rsidRDefault="00834931" w:rsidP="00FA322D">
            <w:proofErr w:type="spellStart"/>
            <w:r>
              <w:t>mutation_plus</w:t>
            </w:r>
            <w:proofErr w:type="spellEnd"/>
          </w:p>
        </w:tc>
        <w:tc>
          <w:tcPr>
            <w:tcW w:w="1866" w:type="dxa"/>
          </w:tcPr>
          <w:p w14:paraId="503CF055" w14:textId="77294E12" w:rsidR="00834931" w:rsidRPr="00FA322D" w:rsidRDefault="00834931" w:rsidP="00FA322D">
            <w:r>
              <w:t>.9</w:t>
            </w:r>
          </w:p>
        </w:tc>
      </w:tr>
    </w:tbl>
    <w:p w14:paraId="7F44377E" w14:textId="74DC5E5E" w:rsidR="002F2CE1" w:rsidRDefault="002F2CE1" w:rsidP="00FA322D"/>
    <w:p w14:paraId="451D40C6" w14:textId="7560017C" w:rsidR="00130EFB" w:rsidRDefault="00130EFB" w:rsidP="00FA322D">
      <w:r>
        <w:t>If the software is to be used without a</w:t>
      </w:r>
      <w:r w:rsidR="00077593">
        <w:t>n open</w:t>
      </w:r>
      <w:r>
        <w:t xml:space="preserve"> </w:t>
      </w:r>
      <w:proofErr w:type="spellStart"/>
      <w:r>
        <w:t>Matlab</w:t>
      </w:r>
      <w:proofErr w:type="spellEnd"/>
      <w:r>
        <w:t xml:space="preserve"> session</w:t>
      </w:r>
      <w:r w:rsidR="00077593">
        <w:t xml:space="preserve"> as in batch</w:t>
      </w:r>
      <w:r>
        <w:t xml:space="preserve">, then comment out the display function line in the </w:t>
      </w:r>
      <w:r w:rsidR="008E6A45">
        <w:t xml:space="preserve">GA </w:t>
      </w:r>
      <w:r>
        <w:t>options definition.</w:t>
      </w:r>
    </w:p>
    <w:p w14:paraId="36104977" w14:textId="6E8C66E3" w:rsidR="002F2CE1" w:rsidRDefault="002F2CE1" w:rsidP="00FA322D">
      <w:r>
        <w:t xml:space="preserve">In the use of a genetic algorithm, tuning of its GA parameters should be preformed to find the best set.  In the problem of molecular construction the crossover and mutation rates are both set to be high, .9 .  There is a for loop statement to scan over these parameters but the default is one run with .9 for both.  </w:t>
      </w:r>
      <w:r w:rsidR="00EB7275">
        <w:t>Generations=10000 is an infinite run and only one crossover and mutation rate will be used.</w:t>
      </w:r>
    </w:p>
    <w:p w14:paraId="042BEB00" w14:textId="1A38C323" w:rsidR="002F2CE1" w:rsidRDefault="002F2CE1" w:rsidP="00FA322D">
      <w:r>
        <w:t>The use of Ligand GA will add the molecules at each iteration to the .</w:t>
      </w:r>
      <w:proofErr w:type="spellStart"/>
      <w:r>
        <w:t>dat</w:t>
      </w:r>
      <w:proofErr w:type="spellEnd"/>
      <w:r>
        <w:t xml:space="preserve"> file if it already exists.  The program will first check if the ..</w:t>
      </w:r>
      <w:proofErr w:type="spellStart"/>
      <w:r>
        <w:t>dat</w:t>
      </w:r>
      <w:proofErr w:type="spellEnd"/>
      <w:r>
        <w:t xml:space="preserve"> output file exists and pause if the user wants to delete it before continuing.  Else deleting, the software will continue adding.  The docking calculation is complicated and it is suggested to use multiple runs and multiple starting points to improve the molecular inhibitor </w:t>
      </w:r>
      <w:r>
        <w:lastRenderedPageBreak/>
        <w:t xml:space="preserve">search.  This adding is also useful to restart a run with a new </w:t>
      </w:r>
      <w:proofErr w:type="spellStart"/>
      <w:r>
        <w:t>InitialPop</w:t>
      </w:r>
      <w:proofErr w:type="spellEnd"/>
      <w:r>
        <w:t xml:space="preserve"> file containing the output(s) of a previous run.  </w:t>
      </w:r>
    </w:p>
    <w:p w14:paraId="0EA2D1D0" w14:textId="33231515" w:rsidR="002F2CE1" w:rsidRDefault="002F2CE1" w:rsidP="00FA322D">
      <w:proofErr w:type="spellStart"/>
      <w:r>
        <w:t>PopulationSize</w:t>
      </w:r>
      <w:proofErr w:type="spellEnd"/>
      <w:r>
        <w:t xml:space="preserve"> is determined from the length of the </w:t>
      </w:r>
      <w:proofErr w:type="spellStart"/>
      <w:r>
        <w:t>InitialPop</w:t>
      </w:r>
      <w:proofErr w:type="spellEnd"/>
      <w:r>
        <w:t xml:space="preserve"> file.  </w:t>
      </w:r>
    </w:p>
    <w:p w14:paraId="63EC8BDC" w14:textId="7E5FDAFF" w:rsidR="002F2CE1" w:rsidRDefault="002F2CE1" w:rsidP="00FA322D">
      <w:r>
        <w:t xml:space="preserve">There are stopping criteria used in a genetic algorithm, which are conditions used to halt the execution of the GA.  In an optimization problem, the solutions are found non-deterministically, and if one is found that is accurate to a required precision then the algorithm will finish.  In the molecular problem, due to the complicated nature of the docking process and the landscape of the objective function, these stopping criteria are not as important as the initial population and the </w:t>
      </w:r>
      <w:r w:rsidR="000A2AE4">
        <w:t xml:space="preserve">execution of multiple runs.  </w:t>
      </w:r>
    </w:p>
    <w:p w14:paraId="62DFE214" w14:textId="3E61598E" w:rsidR="002F2CE1" w:rsidRDefault="002F2CE1" w:rsidP="00FA322D">
      <w:r>
        <w:t xml:space="preserve">The number of Generations used in the search is a maximum number of iterations of a call to the GA in </w:t>
      </w:r>
      <w:proofErr w:type="spellStart"/>
      <w:r>
        <w:t>Matlab</w:t>
      </w:r>
      <w:proofErr w:type="spellEnd"/>
      <w:r>
        <w:t xml:space="preserve">.  For an indefinite run, this should be set very large, e.g. 10,000, which will make the GA run indefinitely.  </w:t>
      </w:r>
    </w:p>
    <w:p w14:paraId="37B56C3C" w14:textId="44461EFF" w:rsidR="000A2AE4" w:rsidRDefault="000A2AE4" w:rsidP="00FA322D">
      <w:proofErr w:type="spellStart"/>
      <w:r>
        <w:t>EliteCount</w:t>
      </w:r>
      <w:proofErr w:type="spellEnd"/>
      <w:r>
        <w:t xml:space="preserve"> preserves a fraction of the population from one generation to the next.  The default is 10%, but this is a changeable parameter.  </w:t>
      </w:r>
    </w:p>
    <w:p w14:paraId="1C5E42C6" w14:textId="30DE93F3" w:rsidR="002F2CE1" w:rsidRPr="00FA322D" w:rsidRDefault="00CE2493" w:rsidP="00FA322D">
      <w:r>
        <w:t xml:space="preserve">Crossover and mutation rates are scanned over if required.  This is very time consuming, but is an option.  The default is to perform a </w:t>
      </w:r>
      <w:proofErr w:type="spellStart"/>
      <w:r>
        <w:t>Ligand_GA</w:t>
      </w:r>
      <w:proofErr w:type="spellEnd"/>
      <w:r>
        <w:t xml:space="preserve"> calculation at fixed rates of .9</w:t>
      </w:r>
    </w:p>
    <w:p w14:paraId="2D09CBD1" w14:textId="559E3526" w:rsidR="00B57555" w:rsidRDefault="00FA322D" w:rsidP="00FA322D">
      <w:r w:rsidRPr="00FA322D">
        <w:rPr>
          <w:i/>
          <w:iCs/>
          <w:u w:val="single"/>
        </w:rPr>
        <w:t>Molecular parameters</w:t>
      </w:r>
    </w:p>
    <w:p w14:paraId="2009C8A4" w14:textId="3769E9A9" w:rsidR="00FA322D" w:rsidRPr="00FA322D" w:rsidRDefault="00FA322D" w:rsidP="00FA322D">
      <w:r w:rsidRPr="00FA322D">
        <w:t xml:space="preserve">These molecular parameters are used to guide the chemical side of the Ligand GA evolution and are not internal GA parameters.  These parameters are used to guide the evolution of the molecules and also specify the atomic content.  </w:t>
      </w:r>
      <w:r w:rsidR="00134C74">
        <w:t xml:space="preserve">There are </w:t>
      </w:r>
      <w:r w:rsidRPr="00FA322D">
        <w:t xml:space="preserve">42 </w:t>
      </w:r>
      <w:r w:rsidR="00134C74">
        <w:t xml:space="preserve">Ligand GA </w:t>
      </w:r>
      <w:r w:rsidRPr="00FA322D">
        <w:t>parameter</w:t>
      </w:r>
      <w:r w:rsidR="00134C74">
        <w:t xml:space="preserve">s, in addition to the parameters used in GOLD and Corina, which are not given.  </w:t>
      </w:r>
    </w:p>
    <w:tbl>
      <w:tblPr>
        <w:tblStyle w:val="TableGrid"/>
        <w:tblW w:w="0" w:type="auto"/>
        <w:tblLook w:val="04A0" w:firstRow="1" w:lastRow="0" w:firstColumn="1" w:lastColumn="0" w:noHBand="0" w:noVBand="1"/>
      </w:tblPr>
      <w:tblGrid>
        <w:gridCol w:w="2315"/>
        <w:gridCol w:w="1738"/>
        <w:gridCol w:w="1410"/>
        <w:gridCol w:w="2794"/>
        <w:gridCol w:w="1093"/>
      </w:tblGrid>
      <w:tr w:rsidR="00FA322D" w:rsidRPr="00FA322D" w14:paraId="6322D82E" w14:textId="77777777" w:rsidTr="00DC7782">
        <w:tc>
          <w:tcPr>
            <w:tcW w:w="1854" w:type="dxa"/>
          </w:tcPr>
          <w:p w14:paraId="3262FAE5" w14:textId="77777777" w:rsidR="00FA322D" w:rsidRPr="00FA322D" w:rsidRDefault="00FA322D" w:rsidP="00FA322D">
            <w:proofErr w:type="spellStart"/>
            <w:r w:rsidRPr="00FA322D">
              <w:t>atom_type</w:t>
            </w:r>
            <w:proofErr w:type="spellEnd"/>
          </w:p>
        </w:tc>
        <w:tc>
          <w:tcPr>
            <w:tcW w:w="1829" w:type="dxa"/>
          </w:tcPr>
          <w:p w14:paraId="1A3FE954" w14:textId="77777777" w:rsidR="00FA322D" w:rsidRPr="00FA322D" w:rsidRDefault="00FA322D" w:rsidP="00FA322D">
            <w:r w:rsidRPr="00FA322D">
              <w:t>‘CNOPSF’</w:t>
            </w:r>
          </w:p>
        </w:tc>
        <w:tc>
          <w:tcPr>
            <w:tcW w:w="1655" w:type="dxa"/>
          </w:tcPr>
          <w:p w14:paraId="20E6EF98" w14:textId="77777777" w:rsidR="00FA322D" w:rsidRPr="00FA322D" w:rsidRDefault="00FA322D" w:rsidP="00FA322D"/>
        </w:tc>
        <w:tc>
          <w:tcPr>
            <w:tcW w:w="2847" w:type="dxa"/>
          </w:tcPr>
          <w:p w14:paraId="568256E9" w14:textId="77777777" w:rsidR="00FA322D" w:rsidRPr="00FA322D" w:rsidRDefault="00FA322D" w:rsidP="00FA322D">
            <w:r w:rsidRPr="00FA322D">
              <w:t>INTERCHANGE_DIHEDRAL</w:t>
            </w:r>
          </w:p>
        </w:tc>
        <w:tc>
          <w:tcPr>
            <w:tcW w:w="1165" w:type="dxa"/>
          </w:tcPr>
          <w:p w14:paraId="614D076D" w14:textId="77777777" w:rsidR="00FA322D" w:rsidRPr="00FA322D" w:rsidRDefault="00FA322D" w:rsidP="00FA322D"/>
        </w:tc>
      </w:tr>
      <w:tr w:rsidR="00FA322D" w:rsidRPr="00FA322D" w14:paraId="0D103A82" w14:textId="77777777" w:rsidTr="00DC7782">
        <w:tc>
          <w:tcPr>
            <w:tcW w:w="1854" w:type="dxa"/>
          </w:tcPr>
          <w:p w14:paraId="4ACC5904" w14:textId="77777777" w:rsidR="00FA322D" w:rsidRPr="00FA322D" w:rsidRDefault="00FA322D" w:rsidP="00FA322D">
            <w:proofErr w:type="spellStart"/>
            <w:r w:rsidRPr="00FA322D">
              <w:t>atom_val</w:t>
            </w:r>
            <w:proofErr w:type="spellEnd"/>
          </w:p>
        </w:tc>
        <w:tc>
          <w:tcPr>
            <w:tcW w:w="1829" w:type="dxa"/>
          </w:tcPr>
          <w:p w14:paraId="1C7FD568" w14:textId="77777777" w:rsidR="00FA322D" w:rsidRPr="00FA322D" w:rsidRDefault="00FA322D" w:rsidP="00FA322D">
            <w:r w:rsidRPr="00FA322D">
              <w:t>[4,3,2,3,2,1]</w:t>
            </w:r>
          </w:p>
        </w:tc>
        <w:tc>
          <w:tcPr>
            <w:tcW w:w="1655" w:type="dxa"/>
          </w:tcPr>
          <w:p w14:paraId="6F2AC049" w14:textId="77777777" w:rsidR="00FA322D" w:rsidRPr="00FA322D" w:rsidRDefault="00FA322D" w:rsidP="00FA322D"/>
        </w:tc>
        <w:tc>
          <w:tcPr>
            <w:tcW w:w="2847" w:type="dxa"/>
          </w:tcPr>
          <w:p w14:paraId="561F91A0" w14:textId="77777777" w:rsidR="00FA322D" w:rsidRPr="00FA322D" w:rsidRDefault="00FA322D" w:rsidP="00FA322D">
            <w:r w:rsidRPr="00FA322D">
              <w:t>SINGLE_DOUBLE_BOND</w:t>
            </w:r>
          </w:p>
        </w:tc>
        <w:tc>
          <w:tcPr>
            <w:tcW w:w="1165" w:type="dxa"/>
          </w:tcPr>
          <w:p w14:paraId="1422908D" w14:textId="77777777" w:rsidR="00FA322D" w:rsidRPr="00FA322D" w:rsidRDefault="00FA322D" w:rsidP="00FA322D"/>
        </w:tc>
      </w:tr>
      <w:tr w:rsidR="00FA322D" w:rsidRPr="00FA322D" w14:paraId="2DCD7AAD" w14:textId="77777777" w:rsidTr="00DC7782">
        <w:tc>
          <w:tcPr>
            <w:tcW w:w="1854" w:type="dxa"/>
          </w:tcPr>
          <w:p w14:paraId="42A13311" w14:textId="49AB7945" w:rsidR="00FA322D" w:rsidRPr="00FA322D" w:rsidRDefault="00976C8F" w:rsidP="00FA322D">
            <w:proofErr w:type="spellStart"/>
            <w:r>
              <w:t>unnorm_</w:t>
            </w:r>
            <w:r w:rsidR="00FA322D" w:rsidRPr="00FA322D">
              <w:t>percent_atom</w:t>
            </w:r>
            <w:proofErr w:type="spellEnd"/>
          </w:p>
        </w:tc>
        <w:tc>
          <w:tcPr>
            <w:tcW w:w="1829" w:type="dxa"/>
          </w:tcPr>
          <w:p w14:paraId="3D30E29A" w14:textId="2669030B" w:rsidR="00FA322D" w:rsidRPr="00FA322D" w:rsidRDefault="00FA322D" w:rsidP="00FA322D">
            <w:r w:rsidRPr="00FA322D">
              <w:t>ones(1,6)</w:t>
            </w:r>
          </w:p>
        </w:tc>
        <w:tc>
          <w:tcPr>
            <w:tcW w:w="1655" w:type="dxa"/>
          </w:tcPr>
          <w:p w14:paraId="1771F61B" w14:textId="77777777" w:rsidR="00FA322D" w:rsidRPr="00FA322D" w:rsidRDefault="00FA322D" w:rsidP="00FA322D"/>
        </w:tc>
        <w:tc>
          <w:tcPr>
            <w:tcW w:w="2847" w:type="dxa"/>
          </w:tcPr>
          <w:p w14:paraId="09FB1A37" w14:textId="77777777" w:rsidR="00FA322D" w:rsidRPr="00FA322D" w:rsidRDefault="00FA322D" w:rsidP="00FA322D">
            <w:r w:rsidRPr="00FA322D">
              <w:t>DOUBLE_SINGLE_BOND</w:t>
            </w:r>
          </w:p>
        </w:tc>
        <w:tc>
          <w:tcPr>
            <w:tcW w:w="1165" w:type="dxa"/>
          </w:tcPr>
          <w:p w14:paraId="0129707F" w14:textId="77777777" w:rsidR="00FA322D" w:rsidRPr="00FA322D" w:rsidRDefault="00FA322D" w:rsidP="00FA322D"/>
        </w:tc>
      </w:tr>
      <w:tr w:rsidR="00FA322D" w:rsidRPr="00FA322D" w14:paraId="6BF8F4CF" w14:textId="77777777" w:rsidTr="00DC7782">
        <w:tc>
          <w:tcPr>
            <w:tcW w:w="1854" w:type="dxa"/>
          </w:tcPr>
          <w:p w14:paraId="3EE7FDB7" w14:textId="77777777" w:rsidR="00FA322D" w:rsidRPr="00FA322D" w:rsidRDefault="00FA322D" w:rsidP="00FA322D">
            <w:proofErr w:type="spellStart"/>
            <w:r w:rsidRPr="00FA322D">
              <w:t>max_tries</w:t>
            </w:r>
            <w:proofErr w:type="spellEnd"/>
          </w:p>
        </w:tc>
        <w:tc>
          <w:tcPr>
            <w:tcW w:w="1829" w:type="dxa"/>
          </w:tcPr>
          <w:p w14:paraId="64FD23AB" w14:textId="77777777" w:rsidR="00FA322D" w:rsidRPr="00FA322D" w:rsidRDefault="00FA322D" w:rsidP="00FA322D">
            <w:r w:rsidRPr="00FA322D">
              <w:t>20</w:t>
            </w:r>
          </w:p>
        </w:tc>
        <w:tc>
          <w:tcPr>
            <w:tcW w:w="1655" w:type="dxa"/>
          </w:tcPr>
          <w:p w14:paraId="5E4E3288" w14:textId="77777777" w:rsidR="00FA322D" w:rsidRPr="00FA322D" w:rsidRDefault="00FA322D" w:rsidP="00FA322D"/>
        </w:tc>
        <w:tc>
          <w:tcPr>
            <w:tcW w:w="2847" w:type="dxa"/>
          </w:tcPr>
          <w:p w14:paraId="78F57C52" w14:textId="77777777" w:rsidR="00FA322D" w:rsidRPr="00FA322D" w:rsidRDefault="00FA322D" w:rsidP="00FA322D">
            <w:r w:rsidRPr="00FA322D">
              <w:t>SINGLE_TRIPLE_BOND</w:t>
            </w:r>
          </w:p>
        </w:tc>
        <w:tc>
          <w:tcPr>
            <w:tcW w:w="1165" w:type="dxa"/>
          </w:tcPr>
          <w:p w14:paraId="7CAF4BB9" w14:textId="77777777" w:rsidR="00FA322D" w:rsidRPr="00FA322D" w:rsidRDefault="00FA322D" w:rsidP="00FA322D"/>
        </w:tc>
      </w:tr>
      <w:tr w:rsidR="00FA322D" w:rsidRPr="00FA322D" w14:paraId="76AB8D3B" w14:textId="77777777" w:rsidTr="00DC7782">
        <w:tc>
          <w:tcPr>
            <w:tcW w:w="1854" w:type="dxa"/>
          </w:tcPr>
          <w:p w14:paraId="48D4AC19" w14:textId="77777777" w:rsidR="00FA322D" w:rsidRPr="00FA322D" w:rsidRDefault="00FA322D" w:rsidP="00FA322D">
            <w:r w:rsidRPr="00FA322D">
              <w:t>CHANGE_ATOM</w:t>
            </w:r>
          </w:p>
        </w:tc>
        <w:tc>
          <w:tcPr>
            <w:tcW w:w="1829" w:type="dxa"/>
          </w:tcPr>
          <w:p w14:paraId="21DB2183" w14:textId="77777777" w:rsidR="00FA322D" w:rsidRPr="00FA322D" w:rsidRDefault="00FA322D" w:rsidP="00FA322D"/>
        </w:tc>
        <w:tc>
          <w:tcPr>
            <w:tcW w:w="1655" w:type="dxa"/>
          </w:tcPr>
          <w:p w14:paraId="6EA15DAD" w14:textId="77777777" w:rsidR="00FA322D" w:rsidRPr="00FA322D" w:rsidRDefault="00FA322D" w:rsidP="00FA322D"/>
        </w:tc>
        <w:tc>
          <w:tcPr>
            <w:tcW w:w="2847" w:type="dxa"/>
          </w:tcPr>
          <w:p w14:paraId="3F93B3CD" w14:textId="77777777" w:rsidR="00FA322D" w:rsidRPr="00FA322D" w:rsidRDefault="00FA322D" w:rsidP="00FA322D">
            <w:r w:rsidRPr="00FA322D">
              <w:t>TRIPLE_SINGLE_BOND</w:t>
            </w:r>
          </w:p>
        </w:tc>
        <w:tc>
          <w:tcPr>
            <w:tcW w:w="1165" w:type="dxa"/>
          </w:tcPr>
          <w:p w14:paraId="2065A65A" w14:textId="77777777" w:rsidR="00FA322D" w:rsidRPr="00FA322D" w:rsidRDefault="00FA322D" w:rsidP="00FA322D"/>
        </w:tc>
      </w:tr>
      <w:tr w:rsidR="00FA322D" w:rsidRPr="00FA322D" w14:paraId="5FDDD0F5" w14:textId="77777777" w:rsidTr="00DC7782">
        <w:tc>
          <w:tcPr>
            <w:tcW w:w="1854" w:type="dxa"/>
          </w:tcPr>
          <w:p w14:paraId="2E55F5AA" w14:textId="77777777" w:rsidR="00FA322D" w:rsidRPr="00FA322D" w:rsidRDefault="00FA322D" w:rsidP="00FA322D">
            <w:r w:rsidRPr="00FA322D">
              <w:t>ADD_ATOM</w:t>
            </w:r>
          </w:p>
        </w:tc>
        <w:tc>
          <w:tcPr>
            <w:tcW w:w="1829" w:type="dxa"/>
          </w:tcPr>
          <w:p w14:paraId="32BE3D85" w14:textId="77777777" w:rsidR="00FA322D" w:rsidRPr="00FA322D" w:rsidRDefault="00FA322D" w:rsidP="00FA322D"/>
        </w:tc>
        <w:tc>
          <w:tcPr>
            <w:tcW w:w="1655" w:type="dxa"/>
          </w:tcPr>
          <w:p w14:paraId="474AEB16" w14:textId="77777777" w:rsidR="00FA322D" w:rsidRPr="00FA322D" w:rsidRDefault="00FA322D" w:rsidP="00FA322D"/>
        </w:tc>
        <w:tc>
          <w:tcPr>
            <w:tcW w:w="2847" w:type="dxa"/>
          </w:tcPr>
          <w:p w14:paraId="202987AE" w14:textId="77777777" w:rsidR="00FA322D" w:rsidRPr="00FA322D" w:rsidRDefault="00FA322D" w:rsidP="00FA322D">
            <w:r w:rsidRPr="00FA322D">
              <w:t>DOUBLE_TRIPLE_BOND</w:t>
            </w:r>
          </w:p>
        </w:tc>
        <w:tc>
          <w:tcPr>
            <w:tcW w:w="1165" w:type="dxa"/>
          </w:tcPr>
          <w:p w14:paraId="7446EC22" w14:textId="77777777" w:rsidR="00FA322D" w:rsidRPr="00FA322D" w:rsidRDefault="00FA322D" w:rsidP="00FA322D"/>
        </w:tc>
      </w:tr>
      <w:tr w:rsidR="00FA322D" w:rsidRPr="00FA322D" w14:paraId="0F78659C" w14:textId="77777777" w:rsidTr="00DC7782">
        <w:tc>
          <w:tcPr>
            <w:tcW w:w="1854" w:type="dxa"/>
          </w:tcPr>
          <w:p w14:paraId="5BA6238A" w14:textId="77777777" w:rsidR="00FA322D" w:rsidRPr="00FA322D" w:rsidRDefault="00FA322D" w:rsidP="00FA322D">
            <w:r w:rsidRPr="00FA322D">
              <w:t>DELETE_ATOM</w:t>
            </w:r>
          </w:p>
        </w:tc>
        <w:tc>
          <w:tcPr>
            <w:tcW w:w="1829" w:type="dxa"/>
          </w:tcPr>
          <w:p w14:paraId="0FAE4B7D" w14:textId="77777777" w:rsidR="00FA322D" w:rsidRPr="00FA322D" w:rsidRDefault="00FA322D" w:rsidP="00FA322D"/>
        </w:tc>
        <w:tc>
          <w:tcPr>
            <w:tcW w:w="1655" w:type="dxa"/>
          </w:tcPr>
          <w:p w14:paraId="2C92B288" w14:textId="77777777" w:rsidR="00FA322D" w:rsidRPr="00FA322D" w:rsidRDefault="00FA322D" w:rsidP="00FA322D"/>
        </w:tc>
        <w:tc>
          <w:tcPr>
            <w:tcW w:w="2847" w:type="dxa"/>
          </w:tcPr>
          <w:p w14:paraId="12D7E71F" w14:textId="77777777" w:rsidR="00FA322D" w:rsidRPr="00FA322D" w:rsidRDefault="00FA322D" w:rsidP="00FA322D">
            <w:r w:rsidRPr="00FA322D">
              <w:t>TRIPLE_DOUBLE_BOND</w:t>
            </w:r>
          </w:p>
        </w:tc>
        <w:tc>
          <w:tcPr>
            <w:tcW w:w="1165" w:type="dxa"/>
          </w:tcPr>
          <w:p w14:paraId="7FCA5052" w14:textId="77777777" w:rsidR="00FA322D" w:rsidRPr="00FA322D" w:rsidRDefault="00FA322D" w:rsidP="00FA322D"/>
        </w:tc>
      </w:tr>
      <w:tr w:rsidR="00FA322D" w:rsidRPr="00FA322D" w14:paraId="37050FCE" w14:textId="77777777" w:rsidTr="00DC7782">
        <w:tc>
          <w:tcPr>
            <w:tcW w:w="1854" w:type="dxa"/>
          </w:tcPr>
          <w:p w14:paraId="18DEC30D" w14:textId="77777777" w:rsidR="00FA322D" w:rsidRPr="00FA322D" w:rsidRDefault="00FA322D" w:rsidP="00FA322D">
            <w:r w:rsidRPr="00FA322D">
              <w:t>ADD_BRANCH</w:t>
            </w:r>
          </w:p>
        </w:tc>
        <w:tc>
          <w:tcPr>
            <w:tcW w:w="1829" w:type="dxa"/>
          </w:tcPr>
          <w:p w14:paraId="34ED9819" w14:textId="77777777" w:rsidR="00FA322D" w:rsidRPr="00FA322D" w:rsidRDefault="00FA322D" w:rsidP="00FA322D"/>
        </w:tc>
        <w:tc>
          <w:tcPr>
            <w:tcW w:w="1655" w:type="dxa"/>
          </w:tcPr>
          <w:p w14:paraId="19F0D0C6" w14:textId="77777777" w:rsidR="00FA322D" w:rsidRPr="00FA322D" w:rsidRDefault="00FA322D" w:rsidP="00FA322D"/>
        </w:tc>
        <w:tc>
          <w:tcPr>
            <w:tcW w:w="2847" w:type="dxa"/>
          </w:tcPr>
          <w:p w14:paraId="4685FFAA" w14:textId="2C70220A" w:rsidR="00FA322D" w:rsidRPr="00FA322D" w:rsidRDefault="00976C8F" w:rsidP="00FA322D">
            <w:proofErr w:type="spellStart"/>
            <w:r>
              <w:t>u</w:t>
            </w:r>
            <w:r w:rsidR="00FA322D" w:rsidRPr="00FA322D">
              <w:t>nnorm</w:t>
            </w:r>
            <w:r>
              <w:t>_mut</w:t>
            </w:r>
            <w:r w:rsidR="00FA322D" w:rsidRPr="00FA322D">
              <w:t>_probability</w:t>
            </w:r>
            <w:proofErr w:type="spellEnd"/>
          </w:p>
        </w:tc>
        <w:tc>
          <w:tcPr>
            <w:tcW w:w="1165" w:type="dxa"/>
          </w:tcPr>
          <w:p w14:paraId="1DADFE64" w14:textId="77777777" w:rsidR="00FA322D" w:rsidRPr="00FA322D" w:rsidRDefault="00FA322D" w:rsidP="00FA322D"/>
        </w:tc>
      </w:tr>
      <w:tr w:rsidR="00FA322D" w:rsidRPr="00FA322D" w14:paraId="442CF5F6" w14:textId="77777777" w:rsidTr="00DC7782">
        <w:tc>
          <w:tcPr>
            <w:tcW w:w="1854" w:type="dxa"/>
          </w:tcPr>
          <w:p w14:paraId="583C24A1" w14:textId="77777777" w:rsidR="00FA322D" w:rsidRPr="00FA322D" w:rsidRDefault="00FA322D" w:rsidP="00FA322D">
            <w:r w:rsidRPr="00FA322D">
              <w:t>DELETE_BRANCH</w:t>
            </w:r>
          </w:p>
        </w:tc>
        <w:tc>
          <w:tcPr>
            <w:tcW w:w="1829" w:type="dxa"/>
          </w:tcPr>
          <w:p w14:paraId="165629AE" w14:textId="77777777" w:rsidR="00FA322D" w:rsidRPr="00FA322D" w:rsidRDefault="00FA322D" w:rsidP="00FA322D"/>
        </w:tc>
        <w:tc>
          <w:tcPr>
            <w:tcW w:w="1655" w:type="dxa"/>
          </w:tcPr>
          <w:p w14:paraId="0289AEFD" w14:textId="77777777" w:rsidR="00FA322D" w:rsidRPr="00FA322D" w:rsidRDefault="00FA322D" w:rsidP="00FA322D"/>
        </w:tc>
        <w:tc>
          <w:tcPr>
            <w:tcW w:w="2847" w:type="dxa"/>
          </w:tcPr>
          <w:p w14:paraId="770ACAEA" w14:textId="77777777" w:rsidR="00FA322D" w:rsidRPr="00FA322D" w:rsidRDefault="00FA322D" w:rsidP="00FA322D">
            <w:proofErr w:type="spellStart"/>
            <w:r w:rsidRPr="00FA322D">
              <w:t>min_heavy_atoms</w:t>
            </w:r>
            <w:proofErr w:type="spellEnd"/>
          </w:p>
        </w:tc>
        <w:tc>
          <w:tcPr>
            <w:tcW w:w="1165" w:type="dxa"/>
          </w:tcPr>
          <w:p w14:paraId="74177D40" w14:textId="77777777" w:rsidR="00FA322D" w:rsidRPr="00FA322D" w:rsidRDefault="00FA322D" w:rsidP="00FA322D">
            <w:r w:rsidRPr="00FA322D">
              <w:t>10</w:t>
            </w:r>
          </w:p>
        </w:tc>
      </w:tr>
      <w:tr w:rsidR="00FA322D" w:rsidRPr="00FA322D" w14:paraId="09E780EF" w14:textId="77777777" w:rsidTr="00DC7782">
        <w:tc>
          <w:tcPr>
            <w:tcW w:w="1854" w:type="dxa"/>
          </w:tcPr>
          <w:p w14:paraId="0BE4C5FF" w14:textId="77777777" w:rsidR="00FA322D" w:rsidRPr="00FA322D" w:rsidRDefault="00FA322D" w:rsidP="00FA322D">
            <w:r w:rsidRPr="00FA322D">
              <w:t>CLOSE_RING</w:t>
            </w:r>
          </w:p>
        </w:tc>
        <w:tc>
          <w:tcPr>
            <w:tcW w:w="1829" w:type="dxa"/>
          </w:tcPr>
          <w:p w14:paraId="628C8321" w14:textId="77777777" w:rsidR="00FA322D" w:rsidRPr="00FA322D" w:rsidRDefault="00FA322D" w:rsidP="00FA322D"/>
        </w:tc>
        <w:tc>
          <w:tcPr>
            <w:tcW w:w="1655" w:type="dxa"/>
          </w:tcPr>
          <w:p w14:paraId="438F6B5F" w14:textId="77777777" w:rsidR="00FA322D" w:rsidRPr="00FA322D" w:rsidRDefault="00FA322D" w:rsidP="00FA322D"/>
        </w:tc>
        <w:tc>
          <w:tcPr>
            <w:tcW w:w="2847" w:type="dxa"/>
          </w:tcPr>
          <w:p w14:paraId="7016E1F1" w14:textId="77777777" w:rsidR="00FA322D" w:rsidRPr="00FA322D" w:rsidRDefault="00FA322D" w:rsidP="00FA322D">
            <w:proofErr w:type="spellStart"/>
            <w:r w:rsidRPr="00FA322D">
              <w:t>inter_bond_distance</w:t>
            </w:r>
            <w:proofErr w:type="spellEnd"/>
          </w:p>
        </w:tc>
        <w:tc>
          <w:tcPr>
            <w:tcW w:w="1165" w:type="dxa"/>
          </w:tcPr>
          <w:p w14:paraId="38E6D0DD" w14:textId="77777777" w:rsidR="00FA322D" w:rsidRPr="00FA322D" w:rsidRDefault="00FA322D" w:rsidP="00FA322D">
            <w:r w:rsidRPr="00FA322D">
              <w:t>(next)</w:t>
            </w:r>
          </w:p>
        </w:tc>
      </w:tr>
      <w:tr w:rsidR="00FA322D" w:rsidRPr="00FA322D" w14:paraId="52E144B1" w14:textId="77777777" w:rsidTr="00DC7782">
        <w:tc>
          <w:tcPr>
            <w:tcW w:w="1854" w:type="dxa"/>
          </w:tcPr>
          <w:p w14:paraId="114A11B7" w14:textId="77777777" w:rsidR="00FA322D" w:rsidRPr="00FA322D" w:rsidRDefault="00FA322D" w:rsidP="00FA322D">
            <w:r w:rsidRPr="00FA322D">
              <w:t>OPEN_RING</w:t>
            </w:r>
          </w:p>
        </w:tc>
        <w:tc>
          <w:tcPr>
            <w:tcW w:w="1829" w:type="dxa"/>
          </w:tcPr>
          <w:p w14:paraId="6196587E" w14:textId="77777777" w:rsidR="00FA322D" w:rsidRPr="00FA322D" w:rsidRDefault="00FA322D" w:rsidP="00FA322D"/>
        </w:tc>
        <w:tc>
          <w:tcPr>
            <w:tcW w:w="1655" w:type="dxa"/>
          </w:tcPr>
          <w:p w14:paraId="5FCDD0C2" w14:textId="77777777" w:rsidR="00FA322D" w:rsidRPr="00FA322D" w:rsidRDefault="00FA322D" w:rsidP="00FA322D"/>
        </w:tc>
        <w:tc>
          <w:tcPr>
            <w:tcW w:w="2847" w:type="dxa"/>
          </w:tcPr>
          <w:p w14:paraId="75CE8D65" w14:textId="77777777" w:rsidR="00FA322D" w:rsidRPr="00FA322D" w:rsidRDefault="00FA322D" w:rsidP="00FA322D">
            <w:proofErr w:type="spellStart"/>
            <w:r w:rsidRPr="00FA322D">
              <w:t>cutoff_bond_percentage</w:t>
            </w:r>
            <w:proofErr w:type="spellEnd"/>
          </w:p>
        </w:tc>
        <w:tc>
          <w:tcPr>
            <w:tcW w:w="1165" w:type="dxa"/>
          </w:tcPr>
          <w:p w14:paraId="1013639D" w14:textId="77777777" w:rsidR="00FA322D" w:rsidRPr="00FA322D" w:rsidRDefault="00FA322D" w:rsidP="00FA322D">
            <w:r w:rsidRPr="00FA322D">
              <w:t>1.10</w:t>
            </w:r>
          </w:p>
        </w:tc>
      </w:tr>
      <w:tr w:rsidR="00FA322D" w:rsidRPr="00FA322D" w14:paraId="6DDA7594" w14:textId="77777777" w:rsidTr="00DC7782">
        <w:tc>
          <w:tcPr>
            <w:tcW w:w="1854" w:type="dxa"/>
          </w:tcPr>
          <w:p w14:paraId="27151F28" w14:textId="77777777" w:rsidR="00FA322D" w:rsidRPr="00FA322D" w:rsidRDefault="00FA322D" w:rsidP="00FA322D">
            <w:r w:rsidRPr="00FA322D">
              <w:t>OPEN_BOND</w:t>
            </w:r>
          </w:p>
        </w:tc>
        <w:tc>
          <w:tcPr>
            <w:tcW w:w="1829" w:type="dxa"/>
          </w:tcPr>
          <w:p w14:paraId="705907BD" w14:textId="77777777" w:rsidR="00FA322D" w:rsidRPr="00FA322D" w:rsidRDefault="00FA322D" w:rsidP="00FA322D"/>
        </w:tc>
        <w:tc>
          <w:tcPr>
            <w:tcW w:w="1655" w:type="dxa"/>
          </w:tcPr>
          <w:p w14:paraId="228ABF12" w14:textId="77777777" w:rsidR="00FA322D" w:rsidRPr="00FA322D" w:rsidRDefault="00FA322D" w:rsidP="00FA322D"/>
        </w:tc>
        <w:tc>
          <w:tcPr>
            <w:tcW w:w="2847" w:type="dxa"/>
          </w:tcPr>
          <w:p w14:paraId="3FD0CE1C" w14:textId="77777777" w:rsidR="00FA322D" w:rsidRPr="00FA322D" w:rsidRDefault="00FA322D" w:rsidP="00FA322D">
            <w:proofErr w:type="spellStart"/>
            <w:r w:rsidRPr="00FA322D">
              <w:t>max_stereoisomers</w:t>
            </w:r>
            <w:proofErr w:type="spellEnd"/>
          </w:p>
        </w:tc>
        <w:tc>
          <w:tcPr>
            <w:tcW w:w="1165" w:type="dxa"/>
          </w:tcPr>
          <w:p w14:paraId="487FE755" w14:textId="77777777" w:rsidR="00FA322D" w:rsidRPr="00FA322D" w:rsidRDefault="00FA322D" w:rsidP="00FA322D">
            <w:r w:rsidRPr="00FA322D">
              <w:t>512</w:t>
            </w:r>
          </w:p>
        </w:tc>
      </w:tr>
    </w:tbl>
    <w:p w14:paraId="2DBDAEBC" w14:textId="0BEB1AA1" w:rsidR="00134C74" w:rsidRDefault="00134C74" w:rsidP="00FA322D"/>
    <w:p w14:paraId="55693DB9" w14:textId="15147276" w:rsidR="00134C74" w:rsidRDefault="00134C74" w:rsidP="00FA322D">
      <w:proofErr w:type="spellStart"/>
      <w:r w:rsidRPr="00652629">
        <w:rPr>
          <w:i/>
          <w:iCs/>
        </w:rPr>
        <w:t>Atom_type</w:t>
      </w:r>
      <w:proofErr w:type="spellEnd"/>
      <w:r>
        <w:t xml:space="preserve"> is a char array with the atoms used in Ligand GA.  Any set of atoms that can be used in Corina and GOLD can be included in this array.  Both of these external </w:t>
      </w:r>
      <w:proofErr w:type="spellStart"/>
      <w:r>
        <w:t>softwares</w:t>
      </w:r>
      <w:proofErr w:type="spellEnd"/>
      <w:r>
        <w:t xml:space="preserve"> are involved and the types of atoms, ions, metallic elements is very broad.  </w:t>
      </w:r>
      <w:r w:rsidR="00A75568">
        <w:t xml:space="preserve">The next version of Ligand GA will include the use of pseudo-atoms.  An example of a pseudo-atom is -OP(=O)O- with valence 2.  The pseudo-atom is treated as a 5 character name, e.g. X0111, and is treated as an atom in the molecular modifications.  In the use of Corina or GOLD, the pseudo-atom is expanded into its full SMILES expression.  Pseudo-atoms can be residue building blocks such as </w:t>
      </w:r>
      <w:proofErr w:type="spellStart"/>
      <w:r w:rsidR="00A75568">
        <w:t>GlcNAc</w:t>
      </w:r>
      <w:proofErr w:type="spellEnd"/>
      <w:r w:rsidR="00A75568">
        <w:t xml:space="preserve">, </w:t>
      </w:r>
      <w:proofErr w:type="spellStart"/>
      <w:r w:rsidR="00A75568">
        <w:t>Glc</w:t>
      </w:r>
      <w:proofErr w:type="spellEnd"/>
      <w:r w:rsidR="00A75568">
        <w:t>, …, sulfates, ions, …</w:t>
      </w:r>
      <w:r w:rsidR="005455B4">
        <w:t xml:space="preserve">, even small substructural units.  </w:t>
      </w:r>
    </w:p>
    <w:p w14:paraId="33F55E30" w14:textId="60CDD844" w:rsidR="001F49D0" w:rsidRDefault="00976C8F" w:rsidP="00FA322D">
      <w:proofErr w:type="spellStart"/>
      <w:r w:rsidRPr="00652629">
        <w:rPr>
          <w:i/>
          <w:iCs/>
        </w:rPr>
        <w:lastRenderedPageBreak/>
        <w:t>Unnorm_p</w:t>
      </w:r>
      <w:r w:rsidR="001F49D0" w:rsidRPr="00652629">
        <w:rPr>
          <w:i/>
          <w:iCs/>
        </w:rPr>
        <w:t>ercent_atom</w:t>
      </w:r>
      <w:proofErr w:type="spellEnd"/>
      <w:r w:rsidR="001F49D0">
        <w:t xml:space="preserve"> is the ‘abundance’ of the atoms in </w:t>
      </w:r>
      <w:proofErr w:type="spellStart"/>
      <w:r w:rsidR="001F49D0">
        <w:t>atom_type</w:t>
      </w:r>
      <w:proofErr w:type="spellEnd"/>
      <w:r w:rsidR="001F49D0">
        <w:t xml:space="preserve">.  In CHANGE_ATOM and ADD_ATOM, an atom type must be selected.  The random choice is guided by the probabilities in </w:t>
      </w:r>
      <w:proofErr w:type="spellStart"/>
      <w:r w:rsidR="001F49D0">
        <w:t>percent_atom</w:t>
      </w:r>
      <w:proofErr w:type="spellEnd"/>
      <w:r w:rsidR="001F49D0">
        <w:t xml:space="preserve">.  For example, if in Table 2, the </w:t>
      </w:r>
      <w:proofErr w:type="spellStart"/>
      <w:r w:rsidR="001F49D0">
        <w:t>percent_atom</w:t>
      </w:r>
      <w:proofErr w:type="spellEnd"/>
      <w:r w:rsidR="001F49D0">
        <w:t>(5)=0 then no sulfurs will be selected to include in the molecular modifications.</w:t>
      </w:r>
      <w:r w:rsidR="005455B4">
        <w:t xml:space="preserve">  </w:t>
      </w:r>
    </w:p>
    <w:p w14:paraId="2E62358D" w14:textId="3986C036" w:rsidR="005455B4" w:rsidRDefault="005455B4" w:rsidP="00FA322D">
      <w:proofErr w:type="spellStart"/>
      <w:r w:rsidRPr="00652629">
        <w:rPr>
          <w:i/>
          <w:iCs/>
        </w:rPr>
        <w:t>Max_tries</w:t>
      </w:r>
      <w:proofErr w:type="spellEnd"/>
      <w:r>
        <w:t xml:space="preserve"> is a limit on the attempts made in implementing a molecular modification.  For example, in changing an atom, if an F is selected and there are no available atoms to replace due to valence of 1 then the software will stop trying at 20 attempts.  Another example would be to implement a change single to double bond in the molecule and there being no possibility.  In the next version of Ligand GA, this will be computationally improved by examining the molecule first to determine if the mutation is possible and if so, where in the molecule for a small boost in efficiency.</w:t>
      </w:r>
    </w:p>
    <w:p w14:paraId="19A1D94C" w14:textId="46C07832" w:rsidR="00561D58" w:rsidRDefault="00652629" w:rsidP="00FA322D">
      <w:proofErr w:type="spellStart"/>
      <w:r w:rsidRPr="00652629">
        <w:rPr>
          <w:i/>
          <w:iCs/>
        </w:rPr>
        <w:t>Unnorm_mut_probability</w:t>
      </w:r>
      <w:proofErr w:type="spellEnd"/>
      <w:r w:rsidR="00561D58">
        <w:t xml:space="preserve"> guides the choice of mutation function if a mutation is wanted.  The default is uniform, but by no means would this be the correct choice for specific small molecule goals.  In the example directory of the download there is a biased </w:t>
      </w:r>
      <w:proofErr w:type="spellStart"/>
      <w:r w:rsidR="00561D58">
        <w:t>Ligand_GA_Global.m</w:t>
      </w:r>
      <w:proofErr w:type="spellEnd"/>
      <w:r w:rsidR="00561D58">
        <w:t xml:space="preserve"> configuration file for producing modified Aspirins.  There are several configuration files and outputs, but in this biased example, the unnormalized probability array is </w:t>
      </w:r>
      <w:r w:rsidR="00D40A8F">
        <w:t>[3,1,2,1,1,3,1,1,.02,.02,.02,.02]</w:t>
      </w:r>
      <w:r w:rsidR="00561D58">
        <w:t>, which guides the molecular evolution away from adding flexible chains and branches, and minimizes the number of double and triple bonds, which are less common generally.  These parameters are important in the design of molecules.</w:t>
      </w:r>
    </w:p>
    <w:p w14:paraId="021BBB61" w14:textId="708BD6F1" w:rsidR="00561D58" w:rsidRDefault="00561D58" w:rsidP="00FA322D">
      <w:proofErr w:type="spellStart"/>
      <w:r w:rsidRPr="00652629">
        <w:rPr>
          <w:i/>
          <w:iCs/>
        </w:rPr>
        <w:t>Min_atoms</w:t>
      </w:r>
      <w:proofErr w:type="spellEnd"/>
      <w:r>
        <w:t xml:space="preserve"> is the strict minimum number of atoms allowed in a molecule.  Any molecule with less than this are not permitted in the population.  The implementation is made within the mutation and crossover functions. </w:t>
      </w:r>
    </w:p>
    <w:p w14:paraId="7FE23C0D" w14:textId="0AFAED5B" w:rsidR="00FA322D" w:rsidRPr="00FA322D" w:rsidRDefault="00561D58" w:rsidP="00FA322D">
      <w:proofErr w:type="spellStart"/>
      <w:r w:rsidRPr="00652629">
        <w:rPr>
          <w:i/>
          <w:iCs/>
        </w:rPr>
        <w:t>Inter_bond_distance</w:t>
      </w:r>
      <w:proofErr w:type="spellEnd"/>
      <w:r>
        <w:t xml:space="preserve"> is used in the clash detection process.  All small molecules cannot have inter-distances between a pair of non-bonded less than these distances x </w:t>
      </w:r>
      <w:proofErr w:type="spellStart"/>
      <w:r w:rsidR="00CD4A98">
        <w:t>cutoff_bond_</w:t>
      </w:r>
      <w:r>
        <w:t>percentage</w:t>
      </w:r>
      <w:proofErr w:type="spellEnd"/>
      <w:r>
        <w:t>, and the default of the latter is 1.10  .    The coordinates of the mol2 files are checked</w:t>
      </w:r>
      <w:r w:rsidR="00C340BB">
        <w:t xml:space="preserve"> in a mutation or crossover</w:t>
      </w:r>
      <w:r>
        <w:t xml:space="preserve"> in</w:t>
      </w:r>
      <w:r w:rsidR="00C340BB">
        <w:t>side</w:t>
      </w:r>
      <w:r>
        <w:t xml:space="preserve"> the </w:t>
      </w:r>
      <w:proofErr w:type="spellStart"/>
      <w:r>
        <w:t>CLASH_CHECK.m</w:t>
      </w:r>
      <w:proofErr w:type="spellEnd"/>
      <w:r>
        <w:t xml:space="preserve"> </w:t>
      </w:r>
      <w:r w:rsidR="00C340BB">
        <w:t xml:space="preserve">function and if there is a distance clash then the molecule is not accepted in the population.  These </w:t>
      </w:r>
      <w:proofErr w:type="spellStart"/>
      <w:r w:rsidR="00C340BB">
        <w:t>inter_bond_distance</w:t>
      </w:r>
      <w:proofErr w:type="spellEnd"/>
      <w:r w:rsidR="00C340BB">
        <w:t xml:space="preserve"> distances are the single-bond covalently bonded atoms, which is the longest distance out of a bond (e.g., single, double, triple). </w:t>
      </w:r>
      <w:r>
        <w:t xml:space="preserve">  </w:t>
      </w:r>
      <w:r w:rsidR="00FA322D" w:rsidRPr="00FA322D">
        <w:t xml:space="preserve">Inter-atomic single bond lengths </w:t>
      </w:r>
      <w:r w:rsidR="00C340BB">
        <w:t xml:space="preserve">are a </w:t>
      </w:r>
      <w:r w:rsidR="00FA322D" w:rsidRPr="00FA322D">
        <w:t xml:space="preserve">2d array </w:t>
      </w:r>
      <w:proofErr w:type="spellStart"/>
      <w:r w:rsidR="00FA322D" w:rsidRPr="00FA322D">
        <w:t>inter_bond_distance</w:t>
      </w:r>
      <w:proofErr w:type="spellEnd"/>
      <w:r w:rsidR="00C340BB">
        <w:t xml:space="preserve">, </w:t>
      </w:r>
      <w:r w:rsidR="00FA322D" w:rsidRPr="00FA322D">
        <w:t xml:space="preserve"> </w:t>
      </w:r>
    </w:p>
    <w:tbl>
      <w:tblPr>
        <w:tblStyle w:val="TableGrid"/>
        <w:tblW w:w="0" w:type="auto"/>
        <w:tblLook w:val="04A0" w:firstRow="1" w:lastRow="0" w:firstColumn="1" w:lastColumn="0" w:noHBand="0" w:noVBand="1"/>
      </w:tblPr>
      <w:tblGrid>
        <w:gridCol w:w="873"/>
        <w:gridCol w:w="910"/>
        <w:gridCol w:w="797"/>
        <w:gridCol w:w="880"/>
        <w:gridCol w:w="910"/>
        <w:gridCol w:w="797"/>
        <w:gridCol w:w="882"/>
        <w:gridCol w:w="910"/>
        <w:gridCol w:w="797"/>
        <w:gridCol w:w="797"/>
        <w:gridCol w:w="797"/>
      </w:tblGrid>
      <w:tr w:rsidR="00FA322D" w:rsidRPr="00FA322D" w14:paraId="3EDED700" w14:textId="77777777" w:rsidTr="00DC7782">
        <w:tc>
          <w:tcPr>
            <w:tcW w:w="873" w:type="dxa"/>
          </w:tcPr>
          <w:p w14:paraId="2526C36C" w14:textId="77777777" w:rsidR="00FA322D" w:rsidRPr="00FA322D" w:rsidRDefault="00FA322D" w:rsidP="00FA322D">
            <w:r w:rsidRPr="00FA322D">
              <w:t>CC</w:t>
            </w:r>
          </w:p>
        </w:tc>
        <w:tc>
          <w:tcPr>
            <w:tcW w:w="910" w:type="dxa"/>
          </w:tcPr>
          <w:p w14:paraId="5B23D415" w14:textId="77777777" w:rsidR="00FA322D" w:rsidRPr="00FA322D" w:rsidRDefault="00FA322D" w:rsidP="00FA322D">
            <w:r w:rsidRPr="00FA322D">
              <w:t>1.53</w:t>
            </w:r>
          </w:p>
        </w:tc>
        <w:tc>
          <w:tcPr>
            <w:tcW w:w="797" w:type="dxa"/>
          </w:tcPr>
          <w:p w14:paraId="088C1F45" w14:textId="77777777" w:rsidR="00FA322D" w:rsidRPr="00FA322D" w:rsidRDefault="00FA322D" w:rsidP="00FA322D"/>
        </w:tc>
        <w:tc>
          <w:tcPr>
            <w:tcW w:w="880" w:type="dxa"/>
          </w:tcPr>
          <w:p w14:paraId="0298544A" w14:textId="77777777" w:rsidR="00FA322D" w:rsidRPr="00FA322D" w:rsidRDefault="00FA322D" w:rsidP="00FA322D">
            <w:r w:rsidRPr="00FA322D">
              <w:t>NN</w:t>
            </w:r>
          </w:p>
        </w:tc>
        <w:tc>
          <w:tcPr>
            <w:tcW w:w="910" w:type="dxa"/>
          </w:tcPr>
          <w:p w14:paraId="28E65388" w14:textId="77777777" w:rsidR="00FA322D" w:rsidRPr="00FA322D" w:rsidRDefault="00FA322D" w:rsidP="00FA322D">
            <w:r w:rsidRPr="00FA322D">
              <w:t>1.45</w:t>
            </w:r>
          </w:p>
        </w:tc>
        <w:tc>
          <w:tcPr>
            <w:tcW w:w="797" w:type="dxa"/>
          </w:tcPr>
          <w:p w14:paraId="271F482D" w14:textId="77777777" w:rsidR="00FA322D" w:rsidRPr="00FA322D" w:rsidRDefault="00FA322D" w:rsidP="00FA322D"/>
        </w:tc>
        <w:tc>
          <w:tcPr>
            <w:tcW w:w="882" w:type="dxa"/>
          </w:tcPr>
          <w:p w14:paraId="7620A090" w14:textId="77777777" w:rsidR="00FA322D" w:rsidRPr="00FA322D" w:rsidRDefault="00FA322D" w:rsidP="00FA322D">
            <w:r w:rsidRPr="00FA322D">
              <w:t>OO</w:t>
            </w:r>
          </w:p>
        </w:tc>
        <w:tc>
          <w:tcPr>
            <w:tcW w:w="910" w:type="dxa"/>
          </w:tcPr>
          <w:p w14:paraId="5CBCB9AF" w14:textId="77777777" w:rsidR="00FA322D" w:rsidRPr="00FA322D" w:rsidRDefault="00FA322D" w:rsidP="00FA322D">
            <w:r w:rsidRPr="00FA322D">
              <w:t>1.49</w:t>
            </w:r>
          </w:p>
        </w:tc>
        <w:tc>
          <w:tcPr>
            <w:tcW w:w="797" w:type="dxa"/>
          </w:tcPr>
          <w:p w14:paraId="4F2C54B3" w14:textId="77777777" w:rsidR="00FA322D" w:rsidRPr="00FA322D" w:rsidRDefault="00FA322D" w:rsidP="00FA322D"/>
        </w:tc>
        <w:tc>
          <w:tcPr>
            <w:tcW w:w="797" w:type="dxa"/>
          </w:tcPr>
          <w:p w14:paraId="72BA46F8" w14:textId="77777777" w:rsidR="00FA322D" w:rsidRPr="00FA322D" w:rsidRDefault="00FA322D" w:rsidP="00FA322D">
            <w:r w:rsidRPr="00FA322D">
              <w:t>PP</w:t>
            </w:r>
          </w:p>
        </w:tc>
        <w:tc>
          <w:tcPr>
            <w:tcW w:w="797" w:type="dxa"/>
          </w:tcPr>
          <w:p w14:paraId="6F41802B" w14:textId="77777777" w:rsidR="00FA322D" w:rsidRPr="00FA322D" w:rsidRDefault="00FA322D" w:rsidP="00FA322D">
            <w:r w:rsidRPr="00FA322D">
              <w:t>2.18</w:t>
            </w:r>
          </w:p>
        </w:tc>
      </w:tr>
      <w:tr w:rsidR="00FA322D" w:rsidRPr="00FA322D" w14:paraId="2F7EC47C" w14:textId="77777777" w:rsidTr="00DC7782">
        <w:tc>
          <w:tcPr>
            <w:tcW w:w="873" w:type="dxa"/>
          </w:tcPr>
          <w:p w14:paraId="05EAEBB4" w14:textId="77777777" w:rsidR="00FA322D" w:rsidRPr="00FA322D" w:rsidRDefault="00FA322D" w:rsidP="00FA322D">
            <w:r w:rsidRPr="00FA322D">
              <w:t>CN</w:t>
            </w:r>
          </w:p>
        </w:tc>
        <w:tc>
          <w:tcPr>
            <w:tcW w:w="910" w:type="dxa"/>
          </w:tcPr>
          <w:p w14:paraId="2060FD8F" w14:textId="77777777" w:rsidR="00FA322D" w:rsidRPr="00FA322D" w:rsidRDefault="00FA322D" w:rsidP="00FA322D">
            <w:r w:rsidRPr="00FA322D">
              <w:t>1.49</w:t>
            </w:r>
          </w:p>
        </w:tc>
        <w:tc>
          <w:tcPr>
            <w:tcW w:w="797" w:type="dxa"/>
          </w:tcPr>
          <w:p w14:paraId="43EC0E06" w14:textId="77777777" w:rsidR="00FA322D" w:rsidRPr="00FA322D" w:rsidRDefault="00FA322D" w:rsidP="00FA322D"/>
        </w:tc>
        <w:tc>
          <w:tcPr>
            <w:tcW w:w="880" w:type="dxa"/>
          </w:tcPr>
          <w:p w14:paraId="51E2C310" w14:textId="77777777" w:rsidR="00FA322D" w:rsidRPr="00FA322D" w:rsidRDefault="00FA322D" w:rsidP="00FA322D">
            <w:r w:rsidRPr="00FA322D">
              <w:t>NO</w:t>
            </w:r>
          </w:p>
        </w:tc>
        <w:tc>
          <w:tcPr>
            <w:tcW w:w="910" w:type="dxa"/>
          </w:tcPr>
          <w:p w14:paraId="03621036" w14:textId="77777777" w:rsidR="00FA322D" w:rsidRPr="00FA322D" w:rsidRDefault="00FA322D" w:rsidP="00FA322D">
            <w:r w:rsidRPr="00FA322D">
              <w:t>1.46</w:t>
            </w:r>
          </w:p>
        </w:tc>
        <w:tc>
          <w:tcPr>
            <w:tcW w:w="797" w:type="dxa"/>
          </w:tcPr>
          <w:p w14:paraId="6414A176" w14:textId="77777777" w:rsidR="00FA322D" w:rsidRPr="00FA322D" w:rsidRDefault="00FA322D" w:rsidP="00FA322D"/>
        </w:tc>
        <w:tc>
          <w:tcPr>
            <w:tcW w:w="882" w:type="dxa"/>
          </w:tcPr>
          <w:p w14:paraId="06830E67" w14:textId="77777777" w:rsidR="00FA322D" w:rsidRPr="00FA322D" w:rsidRDefault="00FA322D" w:rsidP="00FA322D">
            <w:r w:rsidRPr="00FA322D">
              <w:t>OP</w:t>
            </w:r>
          </w:p>
        </w:tc>
        <w:tc>
          <w:tcPr>
            <w:tcW w:w="910" w:type="dxa"/>
          </w:tcPr>
          <w:p w14:paraId="6CCC336C" w14:textId="77777777" w:rsidR="00FA322D" w:rsidRPr="00FA322D" w:rsidRDefault="00FA322D" w:rsidP="00FA322D">
            <w:r w:rsidRPr="00FA322D">
              <w:t>1.61</w:t>
            </w:r>
          </w:p>
        </w:tc>
        <w:tc>
          <w:tcPr>
            <w:tcW w:w="797" w:type="dxa"/>
          </w:tcPr>
          <w:p w14:paraId="70DDA44D" w14:textId="77777777" w:rsidR="00FA322D" w:rsidRPr="00FA322D" w:rsidRDefault="00FA322D" w:rsidP="00FA322D"/>
        </w:tc>
        <w:tc>
          <w:tcPr>
            <w:tcW w:w="797" w:type="dxa"/>
          </w:tcPr>
          <w:p w14:paraId="01F517BC" w14:textId="77777777" w:rsidR="00FA322D" w:rsidRPr="00FA322D" w:rsidRDefault="00FA322D" w:rsidP="00FA322D">
            <w:r w:rsidRPr="00FA322D">
              <w:t>PS</w:t>
            </w:r>
          </w:p>
        </w:tc>
        <w:tc>
          <w:tcPr>
            <w:tcW w:w="797" w:type="dxa"/>
          </w:tcPr>
          <w:p w14:paraId="329C4138" w14:textId="77777777" w:rsidR="00FA322D" w:rsidRPr="00FA322D" w:rsidRDefault="00FA322D" w:rsidP="00FA322D">
            <w:r w:rsidRPr="00FA322D">
              <w:t>2.12</w:t>
            </w:r>
          </w:p>
        </w:tc>
      </w:tr>
      <w:tr w:rsidR="00FA322D" w:rsidRPr="00FA322D" w14:paraId="361880D2" w14:textId="77777777" w:rsidTr="00DC7782">
        <w:tc>
          <w:tcPr>
            <w:tcW w:w="873" w:type="dxa"/>
          </w:tcPr>
          <w:p w14:paraId="2D4489F0" w14:textId="77777777" w:rsidR="00FA322D" w:rsidRPr="00FA322D" w:rsidRDefault="00FA322D" w:rsidP="00FA322D">
            <w:r w:rsidRPr="00FA322D">
              <w:t>CO</w:t>
            </w:r>
          </w:p>
        </w:tc>
        <w:tc>
          <w:tcPr>
            <w:tcW w:w="910" w:type="dxa"/>
          </w:tcPr>
          <w:p w14:paraId="396C7B34" w14:textId="77777777" w:rsidR="00FA322D" w:rsidRPr="00FA322D" w:rsidRDefault="00FA322D" w:rsidP="00FA322D">
            <w:r w:rsidRPr="00FA322D">
              <w:t>1.43</w:t>
            </w:r>
          </w:p>
        </w:tc>
        <w:tc>
          <w:tcPr>
            <w:tcW w:w="797" w:type="dxa"/>
          </w:tcPr>
          <w:p w14:paraId="11BF4A84" w14:textId="77777777" w:rsidR="00FA322D" w:rsidRPr="00FA322D" w:rsidRDefault="00FA322D" w:rsidP="00FA322D"/>
        </w:tc>
        <w:tc>
          <w:tcPr>
            <w:tcW w:w="880" w:type="dxa"/>
          </w:tcPr>
          <w:p w14:paraId="729A6E82" w14:textId="77777777" w:rsidR="00FA322D" w:rsidRPr="00FA322D" w:rsidRDefault="00FA322D" w:rsidP="00FA322D">
            <w:r w:rsidRPr="00FA322D">
              <w:t>NP</w:t>
            </w:r>
          </w:p>
        </w:tc>
        <w:tc>
          <w:tcPr>
            <w:tcW w:w="910" w:type="dxa"/>
          </w:tcPr>
          <w:p w14:paraId="298E7926" w14:textId="77777777" w:rsidR="00FA322D" w:rsidRPr="00FA322D" w:rsidRDefault="00FA322D" w:rsidP="00FA322D">
            <w:r w:rsidRPr="00FA322D">
              <w:t>1.68</w:t>
            </w:r>
          </w:p>
        </w:tc>
        <w:tc>
          <w:tcPr>
            <w:tcW w:w="797" w:type="dxa"/>
          </w:tcPr>
          <w:p w14:paraId="59CA6D76" w14:textId="77777777" w:rsidR="00FA322D" w:rsidRPr="00FA322D" w:rsidRDefault="00FA322D" w:rsidP="00FA322D"/>
        </w:tc>
        <w:tc>
          <w:tcPr>
            <w:tcW w:w="882" w:type="dxa"/>
          </w:tcPr>
          <w:p w14:paraId="45D62CB8" w14:textId="77777777" w:rsidR="00FA322D" w:rsidRPr="00FA322D" w:rsidRDefault="00FA322D" w:rsidP="00FA322D">
            <w:r w:rsidRPr="00FA322D">
              <w:t>OS</w:t>
            </w:r>
          </w:p>
        </w:tc>
        <w:tc>
          <w:tcPr>
            <w:tcW w:w="910" w:type="dxa"/>
          </w:tcPr>
          <w:p w14:paraId="447E7B6A" w14:textId="77777777" w:rsidR="00FA322D" w:rsidRPr="00FA322D" w:rsidRDefault="00FA322D" w:rsidP="00FA322D">
            <w:r w:rsidRPr="00FA322D">
              <w:t>1.52</w:t>
            </w:r>
          </w:p>
        </w:tc>
        <w:tc>
          <w:tcPr>
            <w:tcW w:w="797" w:type="dxa"/>
          </w:tcPr>
          <w:p w14:paraId="435172EA" w14:textId="77777777" w:rsidR="00FA322D" w:rsidRPr="00FA322D" w:rsidRDefault="00FA322D" w:rsidP="00FA322D"/>
        </w:tc>
        <w:tc>
          <w:tcPr>
            <w:tcW w:w="797" w:type="dxa"/>
          </w:tcPr>
          <w:p w14:paraId="26B259F2" w14:textId="77777777" w:rsidR="00FA322D" w:rsidRPr="00FA322D" w:rsidRDefault="00FA322D" w:rsidP="00FA322D">
            <w:r w:rsidRPr="00FA322D">
              <w:t>PF</w:t>
            </w:r>
          </w:p>
        </w:tc>
        <w:tc>
          <w:tcPr>
            <w:tcW w:w="797" w:type="dxa"/>
          </w:tcPr>
          <w:p w14:paraId="233151B6" w14:textId="77777777" w:rsidR="00FA322D" w:rsidRPr="00FA322D" w:rsidRDefault="00FA322D" w:rsidP="00FA322D">
            <w:r w:rsidRPr="00FA322D">
              <w:t>1.67</w:t>
            </w:r>
          </w:p>
        </w:tc>
      </w:tr>
      <w:tr w:rsidR="00FA322D" w:rsidRPr="00FA322D" w14:paraId="5F6578E4" w14:textId="77777777" w:rsidTr="00DC7782">
        <w:tc>
          <w:tcPr>
            <w:tcW w:w="873" w:type="dxa"/>
          </w:tcPr>
          <w:p w14:paraId="6512B9A0" w14:textId="77777777" w:rsidR="00FA322D" w:rsidRPr="00FA322D" w:rsidRDefault="00FA322D" w:rsidP="00FA322D">
            <w:r w:rsidRPr="00FA322D">
              <w:t>CP</w:t>
            </w:r>
          </w:p>
        </w:tc>
        <w:tc>
          <w:tcPr>
            <w:tcW w:w="910" w:type="dxa"/>
          </w:tcPr>
          <w:p w14:paraId="1A6817F4" w14:textId="77777777" w:rsidR="00FA322D" w:rsidRPr="00FA322D" w:rsidRDefault="00FA322D" w:rsidP="00FA322D">
            <w:r w:rsidRPr="00FA322D">
              <w:t>1.82</w:t>
            </w:r>
          </w:p>
        </w:tc>
        <w:tc>
          <w:tcPr>
            <w:tcW w:w="797" w:type="dxa"/>
          </w:tcPr>
          <w:p w14:paraId="266BA38A" w14:textId="77777777" w:rsidR="00FA322D" w:rsidRPr="00FA322D" w:rsidRDefault="00FA322D" w:rsidP="00FA322D"/>
        </w:tc>
        <w:tc>
          <w:tcPr>
            <w:tcW w:w="880" w:type="dxa"/>
          </w:tcPr>
          <w:p w14:paraId="0A6DABF2" w14:textId="77777777" w:rsidR="00FA322D" w:rsidRPr="00FA322D" w:rsidRDefault="00FA322D" w:rsidP="00FA322D">
            <w:r w:rsidRPr="00FA322D">
              <w:t>NS</w:t>
            </w:r>
          </w:p>
        </w:tc>
        <w:tc>
          <w:tcPr>
            <w:tcW w:w="910" w:type="dxa"/>
          </w:tcPr>
          <w:p w14:paraId="2C6A08FB" w14:textId="77777777" w:rsidR="00FA322D" w:rsidRPr="00FA322D" w:rsidRDefault="00FA322D" w:rsidP="00FA322D">
            <w:r w:rsidRPr="00FA322D">
              <w:t>1.77</w:t>
            </w:r>
          </w:p>
        </w:tc>
        <w:tc>
          <w:tcPr>
            <w:tcW w:w="797" w:type="dxa"/>
          </w:tcPr>
          <w:p w14:paraId="7AE74325" w14:textId="77777777" w:rsidR="00FA322D" w:rsidRPr="00FA322D" w:rsidRDefault="00FA322D" w:rsidP="00FA322D"/>
        </w:tc>
        <w:tc>
          <w:tcPr>
            <w:tcW w:w="882" w:type="dxa"/>
          </w:tcPr>
          <w:p w14:paraId="1507EAF7" w14:textId="77777777" w:rsidR="00FA322D" w:rsidRPr="00FA322D" w:rsidRDefault="00FA322D" w:rsidP="00FA322D">
            <w:r w:rsidRPr="00FA322D">
              <w:t>OF</w:t>
            </w:r>
          </w:p>
        </w:tc>
        <w:tc>
          <w:tcPr>
            <w:tcW w:w="910" w:type="dxa"/>
          </w:tcPr>
          <w:p w14:paraId="6BCDB768" w14:textId="77777777" w:rsidR="00FA322D" w:rsidRPr="00FA322D" w:rsidRDefault="00FA322D" w:rsidP="00FA322D">
            <w:r w:rsidRPr="00FA322D">
              <w:t>1.21</w:t>
            </w:r>
          </w:p>
        </w:tc>
        <w:tc>
          <w:tcPr>
            <w:tcW w:w="797" w:type="dxa"/>
          </w:tcPr>
          <w:p w14:paraId="4E01FB07" w14:textId="77777777" w:rsidR="00FA322D" w:rsidRPr="00FA322D" w:rsidRDefault="00FA322D" w:rsidP="00FA322D"/>
        </w:tc>
        <w:tc>
          <w:tcPr>
            <w:tcW w:w="797" w:type="dxa"/>
          </w:tcPr>
          <w:p w14:paraId="3D082B43" w14:textId="77777777" w:rsidR="00FA322D" w:rsidRPr="00FA322D" w:rsidRDefault="00FA322D" w:rsidP="00FA322D"/>
        </w:tc>
        <w:tc>
          <w:tcPr>
            <w:tcW w:w="797" w:type="dxa"/>
          </w:tcPr>
          <w:p w14:paraId="7D707C82" w14:textId="77777777" w:rsidR="00FA322D" w:rsidRPr="00FA322D" w:rsidRDefault="00FA322D" w:rsidP="00FA322D"/>
        </w:tc>
      </w:tr>
      <w:tr w:rsidR="00FA322D" w:rsidRPr="00FA322D" w14:paraId="64EECBC2" w14:textId="77777777" w:rsidTr="00DC7782">
        <w:tc>
          <w:tcPr>
            <w:tcW w:w="873" w:type="dxa"/>
          </w:tcPr>
          <w:p w14:paraId="52DBB1CC" w14:textId="77777777" w:rsidR="00FA322D" w:rsidRPr="00FA322D" w:rsidRDefault="00FA322D" w:rsidP="00FA322D">
            <w:r w:rsidRPr="00FA322D">
              <w:t>CS</w:t>
            </w:r>
          </w:p>
        </w:tc>
        <w:tc>
          <w:tcPr>
            <w:tcW w:w="910" w:type="dxa"/>
          </w:tcPr>
          <w:p w14:paraId="5140B953" w14:textId="77777777" w:rsidR="00FA322D" w:rsidRPr="00FA322D" w:rsidRDefault="00FA322D" w:rsidP="00FA322D">
            <w:r w:rsidRPr="00FA322D">
              <w:t>1.81</w:t>
            </w:r>
          </w:p>
        </w:tc>
        <w:tc>
          <w:tcPr>
            <w:tcW w:w="797" w:type="dxa"/>
          </w:tcPr>
          <w:p w14:paraId="3B12734E" w14:textId="77777777" w:rsidR="00FA322D" w:rsidRPr="00FA322D" w:rsidRDefault="00FA322D" w:rsidP="00FA322D"/>
        </w:tc>
        <w:tc>
          <w:tcPr>
            <w:tcW w:w="880" w:type="dxa"/>
          </w:tcPr>
          <w:p w14:paraId="4DDE3C1F" w14:textId="77777777" w:rsidR="00FA322D" w:rsidRPr="00FA322D" w:rsidRDefault="00FA322D" w:rsidP="00FA322D">
            <w:r w:rsidRPr="00FA322D">
              <w:t>NF</w:t>
            </w:r>
          </w:p>
        </w:tc>
        <w:tc>
          <w:tcPr>
            <w:tcW w:w="910" w:type="dxa"/>
          </w:tcPr>
          <w:p w14:paraId="61B5415C" w14:textId="77777777" w:rsidR="00FA322D" w:rsidRPr="00FA322D" w:rsidRDefault="00FA322D" w:rsidP="00FA322D">
            <w:r w:rsidRPr="00FA322D">
              <w:t>1.30</w:t>
            </w:r>
          </w:p>
        </w:tc>
        <w:tc>
          <w:tcPr>
            <w:tcW w:w="797" w:type="dxa"/>
          </w:tcPr>
          <w:p w14:paraId="019946EF" w14:textId="77777777" w:rsidR="00FA322D" w:rsidRPr="00FA322D" w:rsidRDefault="00FA322D" w:rsidP="00FA322D"/>
        </w:tc>
        <w:tc>
          <w:tcPr>
            <w:tcW w:w="882" w:type="dxa"/>
          </w:tcPr>
          <w:p w14:paraId="7042F080" w14:textId="77777777" w:rsidR="00FA322D" w:rsidRPr="00FA322D" w:rsidRDefault="00FA322D" w:rsidP="00FA322D"/>
        </w:tc>
        <w:tc>
          <w:tcPr>
            <w:tcW w:w="910" w:type="dxa"/>
          </w:tcPr>
          <w:p w14:paraId="531148C0" w14:textId="77777777" w:rsidR="00FA322D" w:rsidRPr="00FA322D" w:rsidRDefault="00FA322D" w:rsidP="00FA322D"/>
        </w:tc>
        <w:tc>
          <w:tcPr>
            <w:tcW w:w="797" w:type="dxa"/>
          </w:tcPr>
          <w:p w14:paraId="5920C27E" w14:textId="77777777" w:rsidR="00FA322D" w:rsidRPr="00FA322D" w:rsidRDefault="00FA322D" w:rsidP="00FA322D"/>
        </w:tc>
        <w:tc>
          <w:tcPr>
            <w:tcW w:w="797" w:type="dxa"/>
          </w:tcPr>
          <w:p w14:paraId="58D24652" w14:textId="77777777" w:rsidR="00FA322D" w:rsidRPr="00FA322D" w:rsidRDefault="00FA322D" w:rsidP="00FA322D">
            <w:r w:rsidRPr="00FA322D">
              <w:t>SS</w:t>
            </w:r>
          </w:p>
        </w:tc>
        <w:tc>
          <w:tcPr>
            <w:tcW w:w="797" w:type="dxa"/>
          </w:tcPr>
          <w:p w14:paraId="15E09CDF" w14:textId="77777777" w:rsidR="00FA322D" w:rsidRPr="00FA322D" w:rsidRDefault="00FA322D" w:rsidP="00FA322D">
            <w:r w:rsidRPr="00FA322D">
              <w:t>2.05</w:t>
            </w:r>
          </w:p>
        </w:tc>
      </w:tr>
      <w:tr w:rsidR="00FA322D" w:rsidRPr="00FA322D" w14:paraId="243CD732" w14:textId="77777777" w:rsidTr="00DC7782">
        <w:tc>
          <w:tcPr>
            <w:tcW w:w="873" w:type="dxa"/>
          </w:tcPr>
          <w:p w14:paraId="380BCCE2" w14:textId="77777777" w:rsidR="00FA322D" w:rsidRPr="00FA322D" w:rsidRDefault="00FA322D" w:rsidP="00FA322D">
            <w:r w:rsidRPr="00FA322D">
              <w:t>CF</w:t>
            </w:r>
          </w:p>
        </w:tc>
        <w:tc>
          <w:tcPr>
            <w:tcW w:w="910" w:type="dxa"/>
          </w:tcPr>
          <w:p w14:paraId="37BFDA29" w14:textId="77777777" w:rsidR="00FA322D" w:rsidRPr="00FA322D" w:rsidRDefault="00FA322D" w:rsidP="00FA322D">
            <w:r w:rsidRPr="00FA322D">
              <w:t>1.40</w:t>
            </w:r>
          </w:p>
        </w:tc>
        <w:tc>
          <w:tcPr>
            <w:tcW w:w="797" w:type="dxa"/>
          </w:tcPr>
          <w:p w14:paraId="56212B7D" w14:textId="77777777" w:rsidR="00FA322D" w:rsidRPr="00FA322D" w:rsidRDefault="00FA322D" w:rsidP="00FA322D"/>
        </w:tc>
        <w:tc>
          <w:tcPr>
            <w:tcW w:w="880" w:type="dxa"/>
          </w:tcPr>
          <w:p w14:paraId="518E3705" w14:textId="77777777" w:rsidR="00FA322D" w:rsidRPr="00FA322D" w:rsidRDefault="00FA322D" w:rsidP="00FA322D"/>
        </w:tc>
        <w:tc>
          <w:tcPr>
            <w:tcW w:w="910" w:type="dxa"/>
          </w:tcPr>
          <w:p w14:paraId="57E1A823" w14:textId="77777777" w:rsidR="00FA322D" w:rsidRPr="00FA322D" w:rsidRDefault="00FA322D" w:rsidP="00FA322D"/>
        </w:tc>
        <w:tc>
          <w:tcPr>
            <w:tcW w:w="797" w:type="dxa"/>
          </w:tcPr>
          <w:p w14:paraId="06FC2115" w14:textId="77777777" w:rsidR="00FA322D" w:rsidRPr="00FA322D" w:rsidRDefault="00FA322D" w:rsidP="00FA322D"/>
        </w:tc>
        <w:tc>
          <w:tcPr>
            <w:tcW w:w="882" w:type="dxa"/>
          </w:tcPr>
          <w:p w14:paraId="118DD85B" w14:textId="77777777" w:rsidR="00FA322D" w:rsidRPr="00FA322D" w:rsidRDefault="00FA322D" w:rsidP="00FA322D"/>
        </w:tc>
        <w:tc>
          <w:tcPr>
            <w:tcW w:w="910" w:type="dxa"/>
          </w:tcPr>
          <w:p w14:paraId="09B1D79B" w14:textId="77777777" w:rsidR="00FA322D" w:rsidRPr="00FA322D" w:rsidRDefault="00FA322D" w:rsidP="00FA322D"/>
        </w:tc>
        <w:tc>
          <w:tcPr>
            <w:tcW w:w="797" w:type="dxa"/>
          </w:tcPr>
          <w:p w14:paraId="06A8FFCC" w14:textId="77777777" w:rsidR="00FA322D" w:rsidRPr="00FA322D" w:rsidRDefault="00FA322D" w:rsidP="00FA322D"/>
        </w:tc>
        <w:tc>
          <w:tcPr>
            <w:tcW w:w="797" w:type="dxa"/>
          </w:tcPr>
          <w:p w14:paraId="1C69E837" w14:textId="77777777" w:rsidR="00FA322D" w:rsidRPr="00FA322D" w:rsidRDefault="00FA322D" w:rsidP="00FA322D">
            <w:r w:rsidRPr="00FA322D">
              <w:t>SF</w:t>
            </w:r>
          </w:p>
        </w:tc>
        <w:tc>
          <w:tcPr>
            <w:tcW w:w="797" w:type="dxa"/>
          </w:tcPr>
          <w:p w14:paraId="25FE34D0" w14:textId="77777777" w:rsidR="00FA322D" w:rsidRPr="00FA322D" w:rsidRDefault="00FA322D" w:rsidP="00FA322D">
            <w:r w:rsidRPr="00FA322D">
              <w:t>1.61</w:t>
            </w:r>
          </w:p>
        </w:tc>
      </w:tr>
    </w:tbl>
    <w:p w14:paraId="4D186584" w14:textId="70435AFB" w:rsidR="00FA322D" w:rsidRDefault="00FA322D" w:rsidP="00FA322D"/>
    <w:p w14:paraId="63063C34" w14:textId="29422649" w:rsidR="00F16A15" w:rsidRDefault="00F16A15" w:rsidP="00FA322D">
      <w:pPr>
        <w:rPr>
          <w:rFonts w:eastAsiaTheme="minorEastAsia"/>
        </w:rPr>
      </w:pPr>
      <w:proofErr w:type="spellStart"/>
      <w:r w:rsidRPr="00652629">
        <w:rPr>
          <w:i/>
          <w:iCs/>
        </w:rPr>
        <w:t>Max_stereoisomers</w:t>
      </w:r>
      <w:proofErr w:type="spellEnd"/>
      <w:r>
        <w:t xml:space="preserve"> is used </w:t>
      </w:r>
      <w:r w:rsidR="00430E0F">
        <w:t xml:space="preserve">to limit the number of stereoisomers generated by </w:t>
      </w:r>
      <w:proofErr w:type="spellStart"/>
      <w:r w:rsidR="00430E0F">
        <w:t>Coraina</w:t>
      </w:r>
      <w:proofErr w:type="spellEnd"/>
      <w:r w:rsidR="00430E0F">
        <w:t xml:space="preserve">.  </w:t>
      </w:r>
      <m:oMath>
        <m:sSup>
          <m:sSupPr>
            <m:ctrlPr>
              <w:rPr>
                <w:rFonts w:ascii="Cambria Math" w:hAnsi="Cambria Math"/>
                <w:i/>
              </w:rPr>
            </m:ctrlPr>
          </m:sSupPr>
          <m:e>
            <m:r>
              <w:rPr>
                <w:rFonts w:ascii="Cambria Math" w:hAnsi="Cambria Math"/>
              </w:rPr>
              <m:t>2</m:t>
            </m:r>
          </m:e>
          <m:sup>
            <m:r>
              <w:rPr>
                <w:rFonts w:ascii="Cambria Math" w:hAnsi="Cambria Math"/>
              </w:rPr>
              <m:t>9</m:t>
            </m:r>
          </m:sup>
        </m:sSup>
      </m:oMath>
      <w:r w:rsidR="00430E0F">
        <w:rPr>
          <w:rFonts w:eastAsiaTheme="minorEastAsia"/>
        </w:rPr>
        <w:t>=512, so the default limit is 9 chiral centers or cis-/trans- bonds.</w:t>
      </w:r>
    </w:p>
    <w:p w14:paraId="545776E6" w14:textId="77777777" w:rsidR="00430E0F" w:rsidRPr="00430E0F" w:rsidRDefault="00FA322D" w:rsidP="00FA322D">
      <w:pPr>
        <w:rPr>
          <w:i/>
          <w:iCs/>
          <w:u w:val="single"/>
        </w:rPr>
      </w:pPr>
      <w:r w:rsidRPr="00FA322D">
        <w:rPr>
          <w:i/>
          <w:iCs/>
          <w:u w:val="single"/>
        </w:rPr>
        <w:t>ADME restriction parameters</w:t>
      </w:r>
    </w:p>
    <w:p w14:paraId="3BFB5650" w14:textId="4557BA27" w:rsidR="00FA322D" w:rsidRDefault="00430E0F" w:rsidP="00FA322D">
      <w:r>
        <w:lastRenderedPageBreak/>
        <w:t xml:space="preserve">The restriction of molecules to satisfy ADME heuristic requirements requires parameters.  </w:t>
      </w:r>
      <w:r w:rsidR="00FA322D" w:rsidRPr="00FA322D">
        <w:t xml:space="preserve">These are factors used in Lipinski’s Rule of 5 and subsequent rule of 3 (RO3).  </w:t>
      </w:r>
      <w:r>
        <w:t xml:space="preserve">There are </w:t>
      </w:r>
      <w:r w:rsidR="00FA322D" w:rsidRPr="00FA322D">
        <w:t xml:space="preserve">17 parameters.  </w:t>
      </w:r>
      <w:r>
        <w:t>The m</w:t>
      </w:r>
      <w:r w:rsidR="00FA322D" w:rsidRPr="00FA322D">
        <w:t>ass</w:t>
      </w:r>
      <w:r>
        <w:t>es are</w:t>
      </w:r>
      <w:r w:rsidR="00FA322D" w:rsidRPr="00FA322D">
        <w:t xml:space="preserve"> in amu.</w:t>
      </w:r>
    </w:p>
    <w:p w14:paraId="518D4967" w14:textId="303B3D12" w:rsidR="00430E0F" w:rsidRDefault="00430E0F" w:rsidP="00FA322D">
      <w:proofErr w:type="spellStart"/>
      <w:r w:rsidRPr="00F10A1B">
        <w:rPr>
          <w:i/>
          <w:iCs/>
        </w:rPr>
        <w:t>Max_mass_ADME</w:t>
      </w:r>
      <w:proofErr w:type="spellEnd"/>
      <w:r>
        <w:t xml:space="preserve"> is the maximum mass of a molecule. </w:t>
      </w:r>
    </w:p>
    <w:p w14:paraId="6BA2A484" w14:textId="3D6599BC" w:rsidR="00430E0F" w:rsidRDefault="00430E0F" w:rsidP="00FA322D">
      <w:proofErr w:type="spellStart"/>
      <w:r w:rsidRPr="00F10A1B">
        <w:rPr>
          <w:i/>
          <w:iCs/>
        </w:rPr>
        <w:t>Max_donor_ADME</w:t>
      </w:r>
      <w:proofErr w:type="spellEnd"/>
      <w:r>
        <w:t xml:space="preserve"> is the maximum number of hydrogen bond donors. </w:t>
      </w:r>
    </w:p>
    <w:p w14:paraId="7DC784BB" w14:textId="63E39248" w:rsidR="00430E0F" w:rsidRDefault="00430E0F" w:rsidP="00FA322D">
      <w:proofErr w:type="spellStart"/>
      <w:r w:rsidRPr="00F10A1B">
        <w:rPr>
          <w:i/>
          <w:iCs/>
        </w:rPr>
        <w:t>Max_acceptor_ADME</w:t>
      </w:r>
      <w:proofErr w:type="spellEnd"/>
      <w:r>
        <w:t xml:space="preserve"> is the maximum number of hydrogen bond acceptors.</w:t>
      </w:r>
    </w:p>
    <w:p w14:paraId="4C507745" w14:textId="0F61D364" w:rsidR="00430E0F" w:rsidRDefault="00430E0F" w:rsidP="00FA322D">
      <w:proofErr w:type="spellStart"/>
      <w:r w:rsidRPr="00F10A1B">
        <w:rPr>
          <w:i/>
          <w:iCs/>
        </w:rPr>
        <w:t>Max_rotatable_dihedrals</w:t>
      </w:r>
      <w:proofErr w:type="spellEnd"/>
      <w:r>
        <w:t xml:space="preserve"> is the maximum of rotatable dihedral angles in the ligand.</w:t>
      </w:r>
    </w:p>
    <w:p w14:paraId="36F75455" w14:textId="78F27679" w:rsidR="00430E0F" w:rsidRPr="00FA322D" w:rsidRDefault="00430E0F" w:rsidP="00FA322D">
      <w:r>
        <w:t xml:space="preserve">There are 2 types of implementation: soft or hard.  Soft includes a penalty by the amount of violation of each of these constraints in the fitness function.  The penalty parameters are listed also.  A hard implementation penalizes the molecule by the number of total violations, regardless of how much, times the hard penalty.  The </w:t>
      </w:r>
      <w:proofErr w:type="spellStart"/>
      <w:r>
        <w:t>ADME_Penalty_Type</w:t>
      </w:r>
      <w:proofErr w:type="spellEnd"/>
      <w:r>
        <w:t xml:space="preserve"> is specified by ‘</w:t>
      </w:r>
      <w:proofErr w:type="spellStart"/>
      <w:r>
        <w:t>SoftLipinski</w:t>
      </w:r>
      <w:proofErr w:type="spellEnd"/>
      <w:r>
        <w:t>’, ‘</w:t>
      </w:r>
      <w:proofErr w:type="spellStart"/>
      <w:r>
        <w:t>HardLipinski</w:t>
      </w:r>
      <w:proofErr w:type="spellEnd"/>
      <w:r>
        <w:t xml:space="preserve">’, or anything else, e.g. ‘None’.     </w:t>
      </w:r>
    </w:p>
    <w:tbl>
      <w:tblPr>
        <w:tblStyle w:val="TableGrid"/>
        <w:tblW w:w="0" w:type="auto"/>
        <w:tblLook w:val="04A0" w:firstRow="1" w:lastRow="0" w:firstColumn="1" w:lastColumn="0" w:noHBand="0" w:noVBand="1"/>
      </w:tblPr>
      <w:tblGrid>
        <w:gridCol w:w="2464"/>
        <w:gridCol w:w="1660"/>
        <w:gridCol w:w="1619"/>
        <w:gridCol w:w="2296"/>
        <w:gridCol w:w="1311"/>
      </w:tblGrid>
      <w:tr w:rsidR="00FA322D" w:rsidRPr="00FA322D" w14:paraId="092FBF39" w14:textId="77777777" w:rsidTr="00DC7782">
        <w:tc>
          <w:tcPr>
            <w:tcW w:w="2464" w:type="dxa"/>
          </w:tcPr>
          <w:p w14:paraId="342B2157" w14:textId="77777777" w:rsidR="00FA322D" w:rsidRPr="00FA322D" w:rsidRDefault="00FA322D" w:rsidP="00FA322D">
            <w:proofErr w:type="spellStart"/>
            <w:r w:rsidRPr="00FA322D">
              <w:t>ADME_Penalty_Type</w:t>
            </w:r>
            <w:proofErr w:type="spellEnd"/>
          </w:p>
        </w:tc>
        <w:tc>
          <w:tcPr>
            <w:tcW w:w="1674" w:type="dxa"/>
          </w:tcPr>
          <w:p w14:paraId="75AADE1E" w14:textId="77777777" w:rsidR="00FA322D" w:rsidRPr="00FA322D" w:rsidRDefault="00FA322D" w:rsidP="00FA322D">
            <w:r w:rsidRPr="00FA322D">
              <w:t xml:space="preserve">None </w:t>
            </w:r>
            <w:proofErr w:type="spellStart"/>
            <w:r w:rsidRPr="00FA322D">
              <w:t>SoftLipinski</w:t>
            </w:r>
            <w:proofErr w:type="spellEnd"/>
            <w:r w:rsidRPr="00FA322D">
              <w:t xml:space="preserve">, </w:t>
            </w:r>
            <w:proofErr w:type="spellStart"/>
            <w:r w:rsidRPr="00FA322D">
              <w:t>HardLipinski</w:t>
            </w:r>
            <w:proofErr w:type="spellEnd"/>
          </w:p>
        </w:tc>
        <w:tc>
          <w:tcPr>
            <w:tcW w:w="1674" w:type="dxa"/>
          </w:tcPr>
          <w:p w14:paraId="37182B19" w14:textId="77777777" w:rsidR="00FA322D" w:rsidRPr="00FA322D" w:rsidRDefault="00FA322D" w:rsidP="00FA322D"/>
        </w:tc>
        <w:tc>
          <w:tcPr>
            <w:tcW w:w="2193" w:type="dxa"/>
          </w:tcPr>
          <w:p w14:paraId="353A1DD9" w14:textId="77777777" w:rsidR="00FA322D" w:rsidRPr="00FA322D" w:rsidRDefault="00FA322D" w:rsidP="00FA322D"/>
        </w:tc>
        <w:tc>
          <w:tcPr>
            <w:tcW w:w="1345" w:type="dxa"/>
          </w:tcPr>
          <w:p w14:paraId="1197D76A" w14:textId="77777777" w:rsidR="00FA322D" w:rsidRPr="00FA322D" w:rsidRDefault="00FA322D" w:rsidP="00FA322D"/>
        </w:tc>
      </w:tr>
      <w:tr w:rsidR="00FA322D" w:rsidRPr="00FA322D" w14:paraId="6D9AAE33" w14:textId="77777777" w:rsidTr="00DC7782">
        <w:tc>
          <w:tcPr>
            <w:tcW w:w="2464" w:type="dxa"/>
          </w:tcPr>
          <w:p w14:paraId="07C7ACA7" w14:textId="77777777" w:rsidR="00FA322D" w:rsidRPr="00FA322D" w:rsidRDefault="00FA322D" w:rsidP="00FA322D">
            <w:proofErr w:type="spellStart"/>
            <w:r w:rsidRPr="00FA322D">
              <w:t>max_mass_ADME</w:t>
            </w:r>
            <w:proofErr w:type="spellEnd"/>
          </w:p>
        </w:tc>
        <w:tc>
          <w:tcPr>
            <w:tcW w:w="1674" w:type="dxa"/>
          </w:tcPr>
          <w:p w14:paraId="123725F6" w14:textId="77777777" w:rsidR="00FA322D" w:rsidRPr="00FA322D" w:rsidRDefault="00FA322D" w:rsidP="00FA322D">
            <w:r w:rsidRPr="00FA322D">
              <w:t>500</w:t>
            </w:r>
          </w:p>
        </w:tc>
        <w:tc>
          <w:tcPr>
            <w:tcW w:w="1674" w:type="dxa"/>
          </w:tcPr>
          <w:p w14:paraId="68B8170C" w14:textId="77777777" w:rsidR="00FA322D" w:rsidRPr="00FA322D" w:rsidRDefault="00FA322D" w:rsidP="00FA322D"/>
        </w:tc>
        <w:tc>
          <w:tcPr>
            <w:tcW w:w="2193" w:type="dxa"/>
          </w:tcPr>
          <w:p w14:paraId="7959088A" w14:textId="77777777" w:rsidR="00FA322D" w:rsidRPr="00FA322D" w:rsidRDefault="00FA322D" w:rsidP="00FA322D">
            <w:r w:rsidRPr="00FA322D">
              <w:t xml:space="preserve">   </w:t>
            </w:r>
            <w:proofErr w:type="spellStart"/>
            <w:r w:rsidRPr="00FA322D">
              <w:t>penalty_mass</w:t>
            </w:r>
            <w:proofErr w:type="spellEnd"/>
          </w:p>
        </w:tc>
        <w:tc>
          <w:tcPr>
            <w:tcW w:w="1345" w:type="dxa"/>
          </w:tcPr>
          <w:p w14:paraId="67A98686" w14:textId="77777777" w:rsidR="00FA322D" w:rsidRPr="00FA322D" w:rsidRDefault="00FA322D" w:rsidP="00FA322D">
            <w:r w:rsidRPr="00FA322D">
              <w:t>4</w:t>
            </w:r>
          </w:p>
        </w:tc>
      </w:tr>
      <w:tr w:rsidR="00FA322D" w:rsidRPr="00FA322D" w14:paraId="5094346C" w14:textId="77777777" w:rsidTr="00DC7782">
        <w:tc>
          <w:tcPr>
            <w:tcW w:w="2464" w:type="dxa"/>
          </w:tcPr>
          <w:p w14:paraId="6219CD77" w14:textId="77777777" w:rsidR="00FA322D" w:rsidRPr="00FA322D" w:rsidRDefault="00FA322D" w:rsidP="00FA322D">
            <w:proofErr w:type="spellStart"/>
            <w:r w:rsidRPr="00FA322D">
              <w:t>max_donor_ADME</w:t>
            </w:r>
            <w:proofErr w:type="spellEnd"/>
          </w:p>
        </w:tc>
        <w:tc>
          <w:tcPr>
            <w:tcW w:w="1674" w:type="dxa"/>
          </w:tcPr>
          <w:p w14:paraId="12EC40A6" w14:textId="77777777" w:rsidR="00FA322D" w:rsidRPr="00FA322D" w:rsidRDefault="00FA322D" w:rsidP="00FA322D">
            <w:r w:rsidRPr="00FA322D">
              <w:t>5</w:t>
            </w:r>
          </w:p>
        </w:tc>
        <w:tc>
          <w:tcPr>
            <w:tcW w:w="1674" w:type="dxa"/>
          </w:tcPr>
          <w:p w14:paraId="0C78E1CC" w14:textId="77777777" w:rsidR="00FA322D" w:rsidRPr="00FA322D" w:rsidRDefault="00FA322D" w:rsidP="00FA322D"/>
        </w:tc>
        <w:tc>
          <w:tcPr>
            <w:tcW w:w="2193" w:type="dxa"/>
          </w:tcPr>
          <w:p w14:paraId="147AF926" w14:textId="77777777" w:rsidR="00FA322D" w:rsidRPr="00FA322D" w:rsidRDefault="00FA322D" w:rsidP="00FA322D">
            <w:r w:rsidRPr="00FA322D">
              <w:t xml:space="preserve">   </w:t>
            </w:r>
            <w:proofErr w:type="spellStart"/>
            <w:r w:rsidRPr="00FA322D">
              <w:t>penalty_donor</w:t>
            </w:r>
            <w:proofErr w:type="spellEnd"/>
          </w:p>
        </w:tc>
        <w:tc>
          <w:tcPr>
            <w:tcW w:w="1345" w:type="dxa"/>
          </w:tcPr>
          <w:p w14:paraId="4CB4D675" w14:textId="77777777" w:rsidR="00FA322D" w:rsidRPr="00FA322D" w:rsidRDefault="00FA322D" w:rsidP="00FA322D">
            <w:r w:rsidRPr="00FA322D">
              <w:t>10</w:t>
            </w:r>
          </w:p>
        </w:tc>
      </w:tr>
      <w:tr w:rsidR="00FA322D" w:rsidRPr="00FA322D" w14:paraId="2C02DA3C" w14:textId="77777777" w:rsidTr="00DC7782">
        <w:tc>
          <w:tcPr>
            <w:tcW w:w="2464" w:type="dxa"/>
          </w:tcPr>
          <w:p w14:paraId="60ABFEFB" w14:textId="77777777" w:rsidR="00FA322D" w:rsidRPr="00FA322D" w:rsidRDefault="00FA322D" w:rsidP="00FA322D">
            <w:proofErr w:type="spellStart"/>
            <w:r w:rsidRPr="00FA322D">
              <w:t>max_acceptor_ADME</w:t>
            </w:r>
            <w:proofErr w:type="spellEnd"/>
          </w:p>
        </w:tc>
        <w:tc>
          <w:tcPr>
            <w:tcW w:w="1674" w:type="dxa"/>
          </w:tcPr>
          <w:p w14:paraId="4161C4AA" w14:textId="77777777" w:rsidR="00FA322D" w:rsidRPr="00FA322D" w:rsidRDefault="00FA322D" w:rsidP="00FA322D">
            <w:r w:rsidRPr="00FA322D">
              <w:t>10</w:t>
            </w:r>
          </w:p>
        </w:tc>
        <w:tc>
          <w:tcPr>
            <w:tcW w:w="1674" w:type="dxa"/>
          </w:tcPr>
          <w:p w14:paraId="5EC293A9" w14:textId="77777777" w:rsidR="00FA322D" w:rsidRPr="00FA322D" w:rsidRDefault="00FA322D" w:rsidP="00FA322D"/>
        </w:tc>
        <w:tc>
          <w:tcPr>
            <w:tcW w:w="2193" w:type="dxa"/>
          </w:tcPr>
          <w:p w14:paraId="69A7956E" w14:textId="77777777" w:rsidR="00FA322D" w:rsidRPr="00FA322D" w:rsidRDefault="00FA322D" w:rsidP="00FA322D">
            <w:r w:rsidRPr="00FA322D">
              <w:t xml:space="preserve">   </w:t>
            </w:r>
            <w:proofErr w:type="spellStart"/>
            <w:r w:rsidRPr="00FA322D">
              <w:t>penalty_acceptor</w:t>
            </w:r>
            <w:proofErr w:type="spellEnd"/>
          </w:p>
        </w:tc>
        <w:tc>
          <w:tcPr>
            <w:tcW w:w="1345" w:type="dxa"/>
          </w:tcPr>
          <w:p w14:paraId="5D1C9166" w14:textId="77777777" w:rsidR="00FA322D" w:rsidRPr="00FA322D" w:rsidRDefault="00FA322D" w:rsidP="00FA322D">
            <w:r w:rsidRPr="00FA322D">
              <w:t>10</w:t>
            </w:r>
          </w:p>
        </w:tc>
      </w:tr>
      <w:tr w:rsidR="00FA322D" w:rsidRPr="00FA322D" w14:paraId="74B8CEB4" w14:textId="77777777" w:rsidTr="00DC7782">
        <w:tc>
          <w:tcPr>
            <w:tcW w:w="2464" w:type="dxa"/>
          </w:tcPr>
          <w:p w14:paraId="047B0405" w14:textId="77777777" w:rsidR="00FA322D" w:rsidRPr="00FA322D" w:rsidRDefault="00FA322D" w:rsidP="00FA322D">
            <w:proofErr w:type="spellStart"/>
            <w:r w:rsidRPr="00FA322D">
              <w:t>max_rotatable_dihedrals</w:t>
            </w:r>
            <w:proofErr w:type="spellEnd"/>
          </w:p>
        </w:tc>
        <w:tc>
          <w:tcPr>
            <w:tcW w:w="1674" w:type="dxa"/>
          </w:tcPr>
          <w:p w14:paraId="7E55ED95" w14:textId="77777777" w:rsidR="00FA322D" w:rsidRPr="00FA322D" w:rsidRDefault="00FA322D" w:rsidP="00FA322D">
            <w:r w:rsidRPr="00FA322D">
              <w:t>7</w:t>
            </w:r>
          </w:p>
        </w:tc>
        <w:tc>
          <w:tcPr>
            <w:tcW w:w="1674" w:type="dxa"/>
          </w:tcPr>
          <w:p w14:paraId="41886F0E" w14:textId="77777777" w:rsidR="00FA322D" w:rsidRPr="00FA322D" w:rsidRDefault="00FA322D" w:rsidP="00FA322D"/>
        </w:tc>
        <w:tc>
          <w:tcPr>
            <w:tcW w:w="2193" w:type="dxa"/>
          </w:tcPr>
          <w:p w14:paraId="2A1944BA" w14:textId="77777777" w:rsidR="00FA322D" w:rsidRPr="00FA322D" w:rsidRDefault="00FA322D" w:rsidP="00FA322D">
            <w:r w:rsidRPr="00FA322D">
              <w:t xml:space="preserve">   </w:t>
            </w:r>
            <w:proofErr w:type="spellStart"/>
            <w:r w:rsidRPr="00FA322D">
              <w:t>penalty_dihedrals</w:t>
            </w:r>
            <w:proofErr w:type="spellEnd"/>
          </w:p>
        </w:tc>
        <w:tc>
          <w:tcPr>
            <w:tcW w:w="1345" w:type="dxa"/>
          </w:tcPr>
          <w:p w14:paraId="266E68D7" w14:textId="77777777" w:rsidR="00FA322D" w:rsidRPr="00FA322D" w:rsidRDefault="00FA322D" w:rsidP="00FA322D">
            <w:r w:rsidRPr="00FA322D">
              <w:t>10</w:t>
            </w:r>
          </w:p>
        </w:tc>
      </w:tr>
      <w:tr w:rsidR="00FA322D" w:rsidRPr="00FA322D" w14:paraId="3AD2A9EA" w14:textId="77777777" w:rsidTr="00DC7782">
        <w:tc>
          <w:tcPr>
            <w:tcW w:w="2464" w:type="dxa"/>
          </w:tcPr>
          <w:p w14:paraId="70DEBDFB" w14:textId="77777777" w:rsidR="00FA322D" w:rsidRPr="00FA322D" w:rsidRDefault="00FA322D" w:rsidP="00FA322D">
            <w:proofErr w:type="spellStart"/>
            <w:r w:rsidRPr="00FA322D">
              <w:t>atomic_daltons</w:t>
            </w:r>
            <w:proofErr w:type="spellEnd"/>
          </w:p>
        </w:tc>
        <w:tc>
          <w:tcPr>
            <w:tcW w:w="1674" w:type="dxa"/>
          </w:tcPr>
          <w:p w14:paraId="2C2B4A49" w14:textId="77777777" w:rsidR="00FA322D" w:rsidRPr="00FA322D" w:rsidRDefault="00FA322D" w:rsidP="00FA322D"/>
        </w:tc>
        <w:tc>
          <w:tcPr>
            <w:tcW w:w="1674" w:type="dxa"/>
          </w:tcPr>
          <w:p w14:paraId="13CD8EFD" w14:textId="77777777" w:rsidR="00FA322D" w:rsidRPr="00FA322D" w:rsidRDefault="00FA322D" w:rsidP="00FA322D"/>
        </w:tc>
        <w:tc>
          <w:tcPr>
            <w:tcW w:w="2193" w:type="dxa"/>
          </w:tcPr>
          <w:p w14:paraId="4FF349CA" w14:textId="77777777" w:rsidR="00FA322D" w:rsidRPr="00FA322D" w:rsidRDefault="00FA322D" w:rsidP="00FA322D">
            <w:proofErr w:type="spellStart"/>
            <w:r w:rsidRPr="00FA322D">
              <w:t>hard_violation_penalty</w:t>
            </w:r>
            <w:proofErr w:type="spellEnd"/>
          </w:p>
        </w:tc>
        <w:tc>
          <w:tcPr>
            <w:tcW w:w="1345" w:type="dxa"/>
          </w:tcPr>
          <w:p w14:paraId="4362A7F8" w14:textId="77777777" w:rsidR="00FA322D" w:rsidRPr="00FA322D" w:rsidRDefault="00FA322D" w:rsidP="00FA322D">
            <w:r w:rsidRPr="00FA322D">
              <w:t>20</w:t>
            </w:r>
          </w:p>
        </w:tc>
      </w:tr>
    </w:tbl>
    <w:p w14:paraId="3ECD4129" w14:textId="77777777" w:rsidR="00FA322D" w:rsidRPr="00FA322D" w:rsidRDefault="00FA322D" w:rsidP="00FA322D"/>
    <w:tbl>
      <w:tblPr>
        <w:tblStyle w:val="TableGrid"/>
        <w:tblW w:w="0" w:type="auto"/>
        <w:tblLook w:val="04A0" w:firstRow="1" w:lastRow="0" w:firstColumn="1" w:lastColumn="0" w:noHBand="0" w:noVBand="1"/>
      </w:tblPr>
      <w:tblGrid>
        <w:gridCol w:w="1558"/>
        <w:gridCol w:w="1558"/>
        <w:gridCol w:w="1558"/>
        <w:gridCol w:w="1558"/>
        <w:gridCol w:w="1559"/>
        <w:gridCol w:w="1559"/>
      </w:tblGrid>
      <w:tr w:rsidR="00FA322D" w:rsidRPr="00FA322D" w14:paraId="0031B62C" w14:textId="77777777" w:rsidTr="00DC7782">
        <w:tc>
          <w:tcPr>
            <w:tcW w:w="1558" w:type="dxa"/>
          </w:tcPr>
          <w:p w14:paraId="6349A2DA" w14:textId="77777777" w:rsidR="00FA322D" w:rsidRPr="00FA322D" w:rsidRDefault="00FA322D" w:rsidP="00FA322D">
            <w:r w:rsidRPr="00FA322D">
              <w:t>C</w:t>
            </w:r>
          </w:p>
        </w:tc>
        <w:tc>
          <w:tcPr>
            <w:tcW w:w="1558" w:type="dxa"/>
          </w:tcPr>
          <w:p w14:paraId="1AF960AF" w14:textId="77777777" w:rsidR="00FA322D" w:rsidRPr="00FA322D" w:rsidRDefault="00FA322D" w:rsidP="00FA322D">
            <w:r w:rsidRPr="00FA322D">
              <w:t>N</w:t>
            </w:r>
          </w:p>
        </w:tc>
        <w:tc>
          <w:tcPr>
            <w:tcW w:w="1558" w:type="dxa"/>
          </w:tcPr>
          <w:p w14:paraId="6BFEEB18" w14:textId="77777777" w:rsidR="00FA322D" w:rsidRPr="00FA322D" w:rsidRDefault="00FA322D" w:rsidP="00FA322D">
            <w:r w:rsidRPr="00FA322D">
              <w:t>O</w:t>
            </w:r>
          </w:p>
        </w:tc>
        <w:tc>
          <w:tcPr>
            <w:tcW w:w="1558" w:type="dxa"/>
          </w:tcPr>
          <w:p w14:paraId="2D8DE989" w14:textId="77777777" w:rsidR="00FA322D" w:rsidRPr="00FA322D" w:rsidRDefault="00FA322D" w:rsidP="00FA322D">
            <w:r w:rsidRPr="00FA322D">
              <w:t>P</w:t>
            </w:r>
          </w:p>
        </w:tc>
        <w:tc>
          <w:tcPr>
            <w:tcW w:w="1559" w:type="dxa"/>
          </w:tcPr>
          <w:p w14:paraId="38450350" w14:textId="77777777" w:rsidR="00FA322D" w:rsidRPr="00FA322D" w:rsidRDefault="00FA322D" w:rsidP="00FA322D">
            <w:r w:rsidRPr="00FA322D">
              <w:t>S</w:t>
            </w:r>
          </w:p>
        </w:tc>
        <w:tc>
          <w:tcPr>
            <w:tcW w:w="1559" w:type="dxa"/>
          </w:tcPr>
          <w:p w14:paraId="4A9CE609" w14:textId="77777777" w:rsidR="00FA322D" w:rsidRPr="00FA322D" w:rsidRDefault="00FA322D" w:rsidP="00FA322D">
            <w:r w:rsidRPr="00FA322D">
              <w:t>F</w:t>
            </w:r>
          </w:p>
        </w:tc>
      </w:tr>
      <w:tr w:rsidR="00FA322D" w:rsidRPr="00FA322D" w14:paraId="4EC4BF30" w14:textId="77777777" w:rsidTr="00DC7782">
        <w:tc>
          <w:tcPr>
            <w:tcW w:w="1558" w:type="dxa"/>
          </w:tcPr>
          <w:p w14:paraId="0E2673BB" w14:textId="77777777" w:rsidR="00FA322D" w:rsidRPr="00FA322D" w:rsidRDefault="00FA322D" w:rsidP="00FA322D">
            <w:r w:rsidRPr="00FA322D">
              <w:t>12.011</w:t>
            </w:r>
          </w:p>
        </w:tc>
        <w:tc>
          <w:tcPr>
            <w:tcW w:w="1558" w:type="dxa"/>
          </w:tcPr>
          <w:p w14:paraId="743273D2" w14:textId="77777777" w:rsidR="00FA322D" w:rsidRPr="00FA322D" w:rsidRDefault="00FA322D" w:rsidP="00FA322D">
            <w:r w:rsidRPr="00FA322D">
              <w:t>14.007</w:t>
            </w:r>
          </w:p>
        </w:tc>
        <w:tc>
          <w:tcPr>
            <w:tcW w:w="1558" w:type="dxa"/>
          </w:tcPr>
          <w:p w14:paraId="4E9231E9" w14:textId="77777777" w:rsidR="00FA322D" w:rsidRPr="00FA322D" w:rsidRDefault="00FA322D" w:rsidP="00FA322D">
            <w:r w:rsidRPr="00FA322D">
              <w:t>15.999</w:t>
            </w:r>
          </w:p>
        </w:tc>
        <w:tc>
          <w:tcPr>
            <w:tcW w:w="1558" w:type="dxa"/>
          </w:tcPr>
          <w:p w14:paraId="599195FA" w14:textId="77777777" w:rsidR="00FA322D" w:rsidRPr="00FA322D" w:rsidRDefault="00FA322D" w:rsidP="00FA322D">
            <w:r w:rsidRPr="00FA322D">
              <w:t>30.974</w:t>
            </w:r>
          </w:p>
        </w:tc>
        <w:tc>
          <w:tcPr>
            <w:tcW w:w="1559" w:type="dxa"/>
          </w:tcPr>
          <w:p w14:paraId="41338BF6" w14:textId="77777777" w:rsidR="00FA322D" w:rsidRPr="00FA322D" w:rsidRDefault="00FA322D" w:rsidP="00FA322D">
            <w:r w:rsidRPr="00FA322D">
              <w:t>32.065</w:t>
            </w:r>
          </w:p>
        </w:tc>
        <w:tc>
          <w:tcPr>
            <w:tcW w:w="1559" w:type="dxa"/>
          </w:tcPr>
          <w:p w14:paraId="718D24AC" w14:textId="77777777" w:rsidR="00FA322D" w:rsidRPr="00FA322D" w:rsidRDefault="00FA322D" w:rsidP="00FA322D">
            <w:r w:rsidRPr="00FA322D">
              <w:t>18.998</w:t>
            </w:r>
          </w:p>
        </w:tc>
      </w:tr>
    </w:tbl>
    <w:p w14:paraId="088F6828" w14:textId="08B7FD2A" w:rsidR="00FA322D" w:rsidRPr="00FA322D" w:rsidRDefault="00FA322D" w:rsidP="00430E0F">
      <w:r w:rsidRPr="00FA322D">
        <w:br/>
      </w:r>
    </w:p>
    <w:p w14:paraId="676CECE9" w14:textId="77777777" w:rsidR="00723943" w:rsidRDefault="00FA322D" w:rsidP="00FA322D">
      <w:r w:rsidRPr="00FA322D">
        <w:rPr>
          <w:i/>
          <w:iCs/>
          <w:u w:val="single"/>
        </w:rPr>
        <w:t>Software components</w:t>
      </w:r>
      <w:r w:rsidRPr="00FA322D">
        <w:t xml:space="preserve">  </w:t>
      </w:r>
    </w:p>
    <w:p w14:paraId="009B791D" w14:textId="2238EC3E" w:rsidR="00FA322D" w:rsidRPr="00FA322D" w:rsidRDefault="00FA322D" w:rsidP="00FA322D">
      <w:r w:rsidRPr="00FA322D">
        <w:t>The</w:t>
      </w:r>
      <w:r w:rsidR="00FB42A1">
        <w:t>se are the</w:t>
      </w:r>
      <w:r w:rsidRPr="00FA322D">
        <w:t xml:space="preserve"> head program Ligand GA </w:t>
      </w:r>
      <w:r w:rsidR="00FB42A1">
        <w:t xml:space="preserve">function </w:t>
      </w:r>
      <w:r w:rsidRPr="00FA322D">
        <w:t xml:space="preserve">and the various components used in its execution.  </w:t>
      </w:r>
    </w:p>
    <w:tbl>
      <w:tblPr>
        <w:tblStyle w:val="TableGrid"/>
        <w:tblW w:w="0" w:type="auto"/>
        <w:tblLook w:val="04A0" w:firstRow="1" w:lastRow="0" w:firstColumn="1" w:lastColumn="0" w:noHBand="0" w:noVBand="1"/>
      </w:tblPr>
      <w:tblGrid>
        <w:gridCol w:w="3459"/>
        <w:gridCol w:w="2890"/>
        <w:gridCol w:w="3001"/>
      </w:tblGrid>
      <w:tr w:rsidR="00FA322D" w:rsidRPr="00FA322D" w14:paraId="50C76C31" w14:textId="77777777" w:rsidTr="00DC7782">
        <w:tc>
          <w:tcPr>
            <w:tcW w:w="3116" w:type="dxa"/>
          </w:tcPr>
          <w:p w14:paraId="6781F1F3" w14:textId="77777777" w:rsidR="00FA322D" w:rsidRPr="00FA322D" w:rsidRDefault="00FA322D" w:rsidP="00FA322D">
            <w:proofErr w:type="spellStart"/>
            <w:r w:rsidRPr="00FA322D">
              <w:t>Ligand_GA</w:t>
            </w:r>
            <w:proofErr w:type="spellEnd"/>
          </w:p>
        </w:tc>
        <w:tc>
          <w:tcPr>
            <w:tcW w:w="3117" w:type="dxa"/>
          </w:tcPr>
          <w:p w14:paraId="7F2BDBC1" w14:textId="77777777" w:rsidR="00FA322D" w:rsidRPr="00FA322D" w:rsidRDefault="00FA322D" w:rsidP="00FA322D">
            <w:proofErr w:type="spellStart"/>
            <w:r w:rsidRPr="00FA322D">
              <w:t>Ligand_GA_Global</w:t>
            </w:r>
            <w:proofErr w:type="spellEnd"/>
          </w:p>
        </w:tc>
        <w:tc>
          <w:tcPr>
            <w:tcW w:w="3117" w:type="dxa"/>
          </w:tcPr>
          <w:p w14:paraId="509A76AB" w14:textId="77777777" w:rsidR="00FA322D" w:rsidRPr="00FA322D" w:rsidRDefault="00FA322D" w:rsidP="00FA322D">
            <w:proofErr w:type="spellStart"/>
            <w:r w:rsidRPr="00FA322D">
              <w:t>Ligand_GA_Output_Function</w:t>
            </w:r>
            <w:proofErr w:type="spellEnd"/>
          </w:p>
        </w:tc>
      </w:tr>
      <w:tr w:rsidR="00FA322D" w:rsidRPr="00FA322D" w14:paraId="4EDA3E29" w14:textId="77777777" w:rsidTr="00DC7782">
        <w:tc>
          <w:tcPr>
            <w:tcW w:w="3116" w:type="dxa"/>
          </w:tcPr>
          <w:p w14:paraId="0D8E6720" w14:textId="77777777" w:rsidR="00FA322D" w:rsidRPr="00FA322D" w:rsidRDefault="00FA322D" w:rsidP="00FA322D">
            <w:proofErr w:type="spellStart"/>
            <w:r w:rsidRPr="00FA322D">
              <w:t>Ligand_GA_Crossover</w:t>
            </w:r>
            <w:proofErr w:type="spellEnd"/>
          </w:p>
        </w:tc>
        <w:tc>
          <w:tcPr>
            <w:tcW w:w="3117" w:type="dxa"/>
          </w:tcPr>
          <w:p w14:paraId="2B16E981" w14:textId="77777777" w:rsidR="00FA322D" w:rsidRPr="00FA322D" w:rsidRDefault="00FA322D" w:rsidP="00FA322D">
            <w:proofErr w:type="spellStart"/>
            <w:r w:rsidRPr="00FA322D">
              <w:t>Ligand_GA_Mutation</w:t>
            </w:r>
            <w:proofErr w:type="spellEnd"/>
          </w:p>
        </w:tc>
        <w:tc>
          <w:tcPr>
            <w:tcW w:w="3117" w:type="dxa"/>
          </w:tcPr>
          <w:p w14:paraId="2908BA27" w14:textId="0897CD42" w:rsidR="00FA322D" w:rsidRPr="00FA322D" w:rsidRDefault="008F6E3A" w:rsidP="00FA322D">
            <w:proofErr w:type="spellStart"/>
            <w:r>
              <w:t>Ligand_GA_</w:t>
            </w:r>
            <w:r w:rsidR="00FA322D" w:rsidRPr="00FA322D">
              <w:t>Load_Population</w:t>
            </w:r>
            <w:proofErr w:type="spellEnd"/>
          </w:p>
        </w:tc>
      </w:tr>
      <w:tr w:rsidR="00FA322D" w:rsidRPr="00FA322D" w14:paraId="7E21038C" w14:textId="77777777" w:rsidTr="00DC7782">
        <w:tc>
          <w:tcPr>
            <w:tcW w:w="3116" w:type="dxa"/>
          </w:tcPr>
          <w:p w14:paraId="258F9C7D" w14:textId="77777777" w:rsidR="00FA322D" w:rsidRPr="00FA322D" w:rsidRDefault="00FA322D" w:rsidP="00FA322D">
            <w:proofErr w:type="spellStart"/>
            <w:r w:rsidRPr="00FA322D">
              <w:t>MolecularStructure</w:t>
            </w:r>
            <w:proofErr w:type="spellEnd"/>
          </w:p>
        </w:tc>
        <w:tc>
          <w:tcPr>
            <w:tcW w:w="3117" w:type="dxa"/>
          </w:tcPr>
          <w:p w14:paraId="117328FA" w14:textId="77777777" w:rsidR="00FA322D" w:rsidRPr="00FA322D" w:rsidRDefault="00FA322D" w:rsidP="00FA322D">
            <w:r w:rsidRPr="00FA322D">
              <w:t>CLASH_CHECK</w:t>
            </w:r>
          </w:p>
        </w:tc>
        <w:tc>
          <w:tcPr>
            <w:tcW w:w="3117" w:type="dxa"/>
          </w:tcPr>
          <w:p w14:paraId="09F7AFD4" w14:textId="77777777" w:rsidR="00FA322D" w:rsidRPr="00FA322D" w:rsidRDefault="00FA322D" w:rsidP="00FA322D">
            <w:proofErr w:type="spellStart"/>
            <w:r w:rsidRPr="00FA322D">
              <w:t>AtomCharVal</w:t>
            </w:r>
            <w:proofErr w:type="spellEnd"/>
          </w:p>
        </w:tc>
      </w:tr>
      <w:tr w:rsidR="00FA322D" w:rsidRPr="00FA322D" w14:paraId="25153574" w14:textId="77777777" w:rsidTr="00DC7782">
        <w:tc>
          <w:tcPr>
            <w:tcW w:w="3116" w:type="dxa"/>
          </w:tcPr>
          <w:p w14:paraId="53920027" w14:textId="24BCC8B9" w:rsidR="00FA322D" w:rsidRPr="00FA322D" w:rsidRDefault="00FA322D" w:rsidP="00FA322D">
            <w:proofErr w:type="spellStart"/>
            <w:r w:rsidRPr="00FA322D">
              <w:t>Ligand_GA_Fitne</w:t>
            </w:r>
            <w:proofErr w:type="spellEnd"/>
            <w:r w:rsidR="00EB7275">
              <w:t>…</w:t>
            </w:r>
            <w:proofErr w:type="spellStart"/>
            <w:r w:rsidRPr="00FA322D">
              <w:t>ion_GOLD</w:t>
            </w:r>
            <w:r w:rsidR="00EB7275">
              <w:t>_ADME</w:t>
            </w:r>
            <w:proofErr w:type="spellEnd"/>
          </w:p>
        </w:tc>
        <w:tc>
          <w:tcPr>
            <w:tcW w:w="3117" w:type="dxa"/>
          </w:tcPr>
          <w:p w14:paraId="231CC065" w14:textId="77777777" w:rsidR="00FA322D" w:rsidRPr="00FA322D" w:rsidRDefault="00FA322D" w:rsidP="00FA322D">
            <w:r w:rsidRPr="00FA322D">
              <w:t>RING_RENUMBER_CHECK</w:t>
            </w:r>
          </w:p>
        </w:tc>
        <w:tc>
          <w:tcPr>
            <w:tcW w:w="3117" w:type="dxa"/>
          </w:tcPr>
          <w:p w14:paraId="210DAF92" w14:textId="77777777" w:rsidR="00FA322D" w:rsidRPr="00FA322D" w:rsidRDefault="00FA322D" w:rsidP="00FA322D">
            <w:proofErr w:type="spellStart"/>
            <w:r w:rsidRPr="00FA322D">
              <w:t>Ligand_GA_Pop_Save</w:t>
            </w:r>
            <w:proofErr w:type="spellEnd"/>
          </w:p>
        </w:tc>
      </w:tr>
      <w:tr w:rsidR="00FA322D" w:rsidRPr="00FA322D" w14:paraId="4CDC2819" w14:textId="77777777" w:rsidTr="00DC7782">
        <w:tc>
          <w:tcPr>
            <w:tcW w:w="3116" w:type="dxa"/>
          </w:tcPr>
          <w:p w14:paraId="39B06C92" w14:textId="4EE18596" w:rsidR="00FA322D" w:rsidRPr="00FA322D" w:rsidRDefault="00FA322D" w:rsidP="00FA322D">
            <w:proofErr w:type="spellStart"/>
            <w:r w:rsidRPr="00FA322D">
              <w:t>Ligand_GA_Fitne</w:t>
            </w:r>
            <w:proofErr w:type="spellEnd"/>
            <w:r w:rsidR="00EB7275">
              <w:t>…</w:t>
            </w:r>
            <w:proofErr w:type="spellStart"/>
            <w:r w:rsidRPr="00FA322D">
              <w:t>ion_Vina</w:t>
            </w:r>
            <w:proofErr w:type="spellEnd"/>
          </w:p>
        </w:tc>
        <w:tc>
          <w:tcPr>
            <w:tcW w:w="3117" w:type="dxa"/>
          </w:tcPr>
          <w:p w14:paraId="4041F72E" w14:textId="77777777" w:rsidR="00FA322D" w:rsidRPr="00FA322D" w:rsidRDefault="00FA322D" w:rsidP="00FA322D"/>
        </w:tc>
        <w:tc>
          <w:tcPr>
            <w:tcW w:w="3117" w:type="dxa"/>
          </w:tcPr>
          <w:p w14:paraId="3DB466E5" w14:textId="7DD6A75C" w:rsidR="00FA322D" w:rsidRPr="00FA322D" w:rsidRDefault="008F6E3A" w:rsidP="00FA322D">
            <w:r>
              <w:t>Load_Population</w:t>
            </w:r>
          </w:p>
        </w:tc>
      </w:tr>
    </w:tbl>
    <w:p w14:paraId="3B65A4C3" w14:textId="77777777" w:rsidR="008A0897" w:rsidRDefault="008A0897" w:rsidP="008A0897"/>
    <w:p w14:paraId="3FA16288" w14:textId="6F01CFD0" w:rsidR="008A0897" w:rsidRDefault="005415E6" w:rsidP="008A0897">
      <w:r>
        <w:t>A brief description of the functions of the programs are</w:t>
      </w:r>
      <w:r w:rsidR="008A0897">
        <w:t>:</w:t>
      </w:r>
    </w:p>
    <w:p w14:paraId="269B4F07" w14:textId="15A85019" w:rsidR="008B1E3A" w:rsidRDefault="008A0897" w:rsidP="008A0897">
      <w:proofErr w:type="spellStart"/>
      <w:r w:rsidRPr="00F10A1B">
        <w:rPr>
          <w:i/>
          <w:iCs/>
        </w:rPr>
        <w:t>Global_Ligand_GA</w:t>
      </w:r>
      <w:proofErr w:type="spellEnd"/>
      <w:r>
        <w:t xml:space="preserve"> : </w:t>
      </w:r>
      <w:r w:rsidR="00221CD2">
        <w:t>input file with</w:t>
      </w:r>
      <w:r>
        <w:t xml:space="preserve"> </w:t>
      </w:r>
      <w:r w:rsidR="00221CD2">
        <w:t xml:space="preserve">the file/filenames and </w:t>
      </w:r>
      <w:r>
        <w:t>parameters used in the different functions</w:t>
      </w:r>
    </w:p>
    <w:p w14:paraId="27226C6A" w14:textId="11D3B655" w:rsidR="008A0897" w:rsidRDefault="008A0897" w:rsidP="008A0897">
      <w:proofErr w:type="spellStart"/>
      <w:r w:rsidRPr="00F10A1B">
        <w:rPr>
          <w:i/>
          <w:iCs/>
        </w:rPr>
        <w:t>Ligand_GA</w:t>
      </w:r>
      <w:proofErr w:type="spellEnd"/>
      <w:r>
        <w:t xml:space="preserve"> : main call to the GA</w:t>
      </w:r>
      <w:r w:rsidR="00221CD2">
        <w:t>, takes the Configuration file as input</w:t>
      </w:r>
    </w:p>
    <w:p w14:paraId="6EA5DC8C" w14:textId="38256CC1" w:rsidR="008A0897" w:rsidRDefault="008A0897" w:rsidP="008A0897">
      <w:proofErr w:type="spellStart"/>
      <w:r w:rsidRPr="00F10A1B">
        <w:rPr>
          <w:i/>
          <w:iCs/>
        </w:rPr>
        <w:t>Ligand_GA_Mutation</w:t>
      </w:r>
      <w:proofErr w:type="spellEnd"/>
      <w:r>
        <w:t xml:space="preserve"> : the custom mutation </w:t>
      </w:r>
      <w:r w:rsidR="00D662EA">
        <w:t xml:space="preserve">top </w:t>
      </w:r>
      <w:r>
        <w:t>function</w:t>
      </w:r>
    </w:p>
    <w:p w14:paraId="6C0ACFFB" w14:textId="77777777" w:rsidR="008A0897" w:rsidRDefault="008A0897" w:rsidP="008A0897">
      <w:proofErr w:type="spellStart"/>
      <w:r w:rsidRPr="00F10A1B">
        <w:rPr>
          <w:i/>
          <w:iCs/>
        </w:rPr>
        <w:lastRenderedPageBreak/>
        <w:t>Ligand_GA_Crossover</w:t>
      </w:r>
      <w:proofErr w:type="spellEnd"/>
      <w:r>
        <w:t xml:space="preserve"> : the custom crossover function</w:t>
      </w:r>
    </w:p>
    <w:p w14:paraId="75D9CA64" w14:textId="40115AFC" w:rsidR="008A0897" w:rsidRDefault="008A0897" w:rsidP="008A0897">
      <w:proofErr w:type="spellStart"/>
      <w:r w:rsidRPr="00F10A1B">
        <w:rPr>
          <w:i/>
          <w:iCs/>
        </w:rPr>
        <w:t>Ligand_GA_Fitness_Function</w:t>
      </w:r>
      <w:r w:rsidR="00221CD2">
        <w:rPr>
          <w:i/>
          <w:iCs/>
        </w:rPr>
        <w:t>_GOLD</w:t>
      </w:r>
      <w:r w:rsidR="00130EFB">
        <w:rPr>
          <w:i/>
          <w:iCs/>
        </w:rPr>
        <w:t>_ADME</w:t>
      </w:r>
      <w:proofErr w:type="spellEnd"/>
      <w:r>
        <w:t xml:space="preserve"> : the </w:t>
      </w:r>
      <w:r w:rsidR="00221CD2">
        <w:t xml:space="preserve">CCDC GOLD docking </w:t>
      </w:r>
      <w:r w:rsidR="00130EFB">
        <w:t xml:space="preserve">fitness </w:t>
      </w:r>
      <w:r>
        <w:t>function</w:t>
      </w:r>
    </w:p>
    <w:p w14:paraId="7C99ABD0" w14:textId="08AF092D" w:rsidR="00C44E4A" w:rsidRDefault="008A0897" w:rsidP="008A0897">
      <w:proofErr w:type="spellStart"/>
      <w:r w:rsidRPr="00F10A1B">
        <w:rPr>
          <w:i/>
          <w:iCs/>
        </w:rPr>
        <w:t>Ligand_GA_Pop_Save</w:t>
      </w:r>
      <w:proofErr w:type="spellEnd"/>
      <w:r>
        <w:t xml:space="preserve"> : function to save the output of the </w:t>
      </w:r>
      <w:r w:rsidR="00221CD2">
        <w:t>population docking</w:t>
      </w:r>
      <w:r>
        <w:t xml:space="preserve"> at each iteration</w:t>
      </w:r>
    </w:p>
    <w:p w14:paraId="057189B5" w14:textId="5712E431" w:rsidR="008A0897" w:rsidRDefault="008B1E3A" w:rsidP="008A0897">
      <w:r>
        <w:t>M</w:t>
      </w:r>
      <w:r w:rsidR="008A0897">
        <w:t xml:space="preserve">utation operations in </w:t>
      </w:r>
      <w:proofErr w:type="spellStart"/>
      <w:r w:rsidR="008A0897">
        <w:t>Ligand_GA</w:t>
      </w:r>
      <w:r w:rsidR="00D662EA">
        <w:t>_Mutation</w:t>
      </w:r>
      <w:proofErr w:type="spellEnd"/>
      <w:r w:rsidR="008A0897">
        <w:t xml:space="preserve"> used on the chromosomes (i.e. molecules), called from</w:t>
      </w:r>
    </w:p>
    <w:p w14:paraId="6FBC9E39" w14:textId="77777777" w:rsidR="008A0897" w:rsidRDefault="008A0897" w:rsidP="008A0897">
      <w:r>
        <w:t xml:space="preserve">   CHANGE_ATOM</w:t>
      </w:r>
    </w:p>
    <w:p w14:paraId="320ED6C3" w14:textId="77777777" w:rsidR="008A0897" w:rsidRDefault="008A0897" w:rsidP="008A0897">
      <w:r>
        <w:t xml:space="preserve">   ADD_ATOM</w:t>
      </w:r>
    </w:p>
    <w:p w14:paraId="7E51B999" w14:textId="77777777" w:rsidR="008A0897" w:rsidRDefault="008A0897" w:rsidP="008A0897">
      <w:r>
        <w:t xml:space="preserve">   DELETE_ATOM</w:t>
      </w:r>
    </w:p>
    <w:p w14:paraId="204A1CB8" w14:textId="77777777" w:rsidR="008A0897" w:rsidRDefault="008A0897" w:rsidP="008A0897">
      <w:r>
        <w:t xml:space="preserve">   ADD_BRANCH </w:t>
      </w:r>
    </w:p>
    <w:p w14:paraId="563C7551" w14:textId="77777777" w:rsidR="008A0897" w:rsidRDefault="008A0897" w:rsidP="008A0897">
      <w:r>
        <w:t xml:space="preserve">   DELETE_BRANCH</w:t>
      </w:r>
    </w:p>
    <w:p w14:paraId="686D8049" w14:textId="77777777" w:rsidR="008A0897" w:rsidRDefault="008A0897" w:rsidP="008A0897">
      <w:r>
        <w:t xml:space="preserve">   CLOSE_RING </w:t>
      </w:r>
    </w:p>
    <w:p w14:paraId="4BDF64E2" w14:textId="77777777" w:rsidR="008A0897" w:rsidRDefault="008A0897" w:rsidP="008A0897">
      <w:r>
        <w:t xml:space="preserve">   OPEN_RING </w:t>
      </w:r>
    </w:p>
    <w:p w14:paraId="542E0F50" w14:textId="77777777" w:rsidR="008A0897" w:rsidRDefault="008A0897" w:rsidP="008A0897">
      <w:r>
        <w:t xml:space="preserve">   OPEN_BOND (not ring point)</w:t>
      </w:r>
    </w:p>
    <w:p w14:paraId="060E4868" w14:textId="77777777" w:rsidR="008A0897" w:rsidRDefault="008A0897" w:rsidP="008A0897">
      <w:r>
        <w:t xml:space="preserve">   SINGLE_DOUBLE_BOND</w:t>
      </w:r>
    </w:p>
    <w:p w14:paraId="6CFC772D" w14:textId="77777777" w:rsidR="008A0897" w:rsidRDefault="008A0897" w:rsidP="008A0897">
      <w:r>
        <w:t xml:space="preserve">   DOUBLE_SINGLE_BOND</w:t>
      </w:r>
    </w:p>
    <w:p w14:paraId="2C74D86F" w14:textId="77777777" w:rsidR="008A0897" w:rsidRDefault="008A0897" w:rsidP="008A0897">
      <w:r>
        <w:t xml:space="preserve">   SINGLE_TRIPLE_BOND </w:t>
      </w:r>
    </w:p>
    <w:p w14:paraId="199FE122" w14:textId="77777777" w:rsidR="008A0897" w:rsidRDefault="008A0897" w:rsidP="008A0897">
      <w:r>
        <w:t xml:space="preserve">   TRIPLE_SINGLE_BOND </w:t>
      </w:r>
    </w:p>
    <w:p w14:paraId="258CA1C8" w14:textId="77777777" w:rsidR="008A0897" w:rsidRDefault="008A0897" w:rsidP="008A0897">
      <w:r>
        <w:t xml:space="preserve">   DOUBLE_TRIPLE_BOND </w:t>
      </w:r>
    </w:p>
    <w:p w14:paraId="3DF43CEB" w14:textId="46BA6E06" w:rsidR="008A0897" w:rsidRDefault="008A0897" w:rsidP="008A0897">
      <w:r>
        <w:t xml:space="preserve">   TRIPLE_DOUBLE_BOND</w:t>
      </w:r>
    </w:p>
    <w:p w14:paraId="56D575A7" w14:textId="5AF5EBE4" w:rsidR="008A0897" w:rsidRDefault="008A0897" w:rsidP="008A0897">
      <w:r>
        <w:t xml:space="preserve">crossover operation called from </w:t>
      </w:r>
      <w:proofErr w:type="spellStart"/>
      <w:r>
        <w:t>Ligand_GA_Crossover</w:t>
      </w:r>
      <w:proofErr w:type="spellEnd"/>
      <w:r>
        <w:t>:</w:t>
      </w:r>
    </w:p>
    <w:p w14:paraId="25DA9863" w14:textId="2767732E" w:rsidR="008A0897" w:rsidRDefault="008A0897" w:rsidP="008A0897">
      <w:r>
        <w:t xml:space="preserve">  INTERCHANGE_SEGMENT</w:t>
      </w:r>
    </w:p>
    <w:p w14:paraId="0D6A9C6F" w14:textId="791BAC80" w:rsidR="008A0897" w:rsidRDefault="008A0897" w:rsidP="008A0897">
      <w:r>
        <w:t>ring number checking and rewriting if necessary:</w:t>
      </w:r>
    </w:p>
    <w:p w14:paraId="70D36CD5" w14:textId="35B59FEA" w:rsidR="008A0897" w:rsidRDefault="008A0897" w:rsidP="008A0897">
      <w:r>
        <w:t xml:space="preserve">  RENUMBER_RING_CHECK</w:t>
      </w:r>
    </w:p>
    <w:p w14:paraId="7A031CA3" w14:textId="075D425C" w:rsidR="008A0897" w:rsidRDefault="008A0897" w:rsidP="008A0897">
      <w:proofErr w:type="spellStart"/>
      <w:r w:rsidRPr="004141B0">
        <w:rPr>
          <w:i/>
          <w:iCs/>
        </w:rPr>
        <w:t>MolecularStructure</w:t>
      </w:r>
      <w:proofErr w:type="spellEnd"/>
      <w:r>
        <w:t xml:space="preserve"> : used to get geometric information from the SMILES expression</w:t>
      </w:r>
    </w:p>
    <w:p w14:paraId="038D1DC6" w14:textId="1FC78A62" w:rsidR="008A0897" w:rsidRDefault="008A0897" w:rsidP="008A0897">
      <w:r>
        <w:tab/>
      </w:r>
      <w:r>
        <w:tab/>
        <w:t xml:space="preserve">     this is used in the mutation and crossover functions</w:t>
      </w:r>
    </w:p>
    <w:p w14:paraId="7173CBEA" w14:textId="70806A1C" w:rsidR="008A0897" w:rsidRDefault="008A0897" w:rsidP="008A0897">
      <w:proofErr w:type="spellStart"/>
      <w:r w:rsidRPr="004141B0">
        <w:rPr>
          <w:i/>
          <w:iCs/>
        </w:rPr>
        <w:t>AtomCharVal</w:t>
      </w:r>
      <w:proofErr w:type="spellEnd"/>
      <w:r w:rsidRPr="004141B0">
        <w:rPr>
          <w:i/>
          <w:iCs/>
        </w:rPr>
        <w:t xml:space="preserve"> </w:t>
      </w:r>
      <w:r>
        <w:t>: gives the numeric valence of the atom, e.g. 'C'-&gt;4</w:t>
      </w:r>
    </w:p>
    <w:p w14:paraId="51F910F0" w14:textId="54104197" w:rsidR="008A0897" w:rsidRDefault="008A0897" w:rsidP="008A0897">
      <w:r w:rsidRPr="008F6E3A">
        <w:rPr>
          <w:i/>
          <w:iCs/>
        </w:rPr>
        <w:t>CLASH_CHECK</w:t>
      </w:r>
      <w:r>
        <w:t xml:space="preserve"> : used to check if there is a </w:t>
      </w:r>
      <w:r w:rsidR="008B1E3A">
        <w:t xml:space="preserve">geometric </w:t>
      </w:r>
      <w:r>
        <w:t>clash</w:t>
      </w:r>
      <w:r w:rsidR="008B1E3A">
        <w:t xml:space="preserve"> of nonbonded atoms</w:t>
      </w:r>
      <w:r>
        <w:t xml:space="preserve"> in the molecular modification.  The 1.1 (default) is used to determine if a pair of atoms is within 1.1 x </w:t>
      </w:r>
      <w:proofErr w:type="spellStart"/>
      <w:r>
        <w:t>single_pair_distance</w:t>
      </w:r>
      <w:proofErr w:type="spellEnd"/>
      <w:r>
        <w:t>.  If the pair is not in</w:t>
      </w:r>
      <w:r w:rsidR="008B1E3A">
        <w:t xml:space="preserve"> a </w:t>
      </w:r>
      <w:r>
        <w:t xml:space="preserve">CONECT record and </w:t>
      </w:r>
      <w:r w:rsidR="008B1E3A">
        <w:t xml:space="preserve">within </w:t>
      </w:r>
      <w:proofErr w:type="spellStart"/>
      <w:r w:rsidR="008B1E3A">
        <w:t>inter_bond_distance</w:t>
      </w:r>
      <w:proofErr w:type="spellEnd"/>
      <w:r w:rsidR="008B1E3A">
        <w:t>*</w:t>
      </w:r>
      <w:proofErr w:type="spellStart"/>
      <w:r w:rsidR="008B1E3A">
        <w:t>cutoff_bond_percentage</w:t>
      </w:r>
      <w:proofErr w:type="spellEnd"/>
      <w:r w:rsidR="008B1E3A">
        <w:t xml:space="preserve"> t</w:t>
      </w:r>
      <w:r>
        <w:t>hen there is a clash</w:t>
      </w:r>
      <w:r w:rsidR="008B1E3A">
        <w:t xml:space="preserve"> </w:t>
      </w:r>
      <w:r>
        <w:t>and the</w:t>
      </w:r>
      <w:r w:rsidR="000B4C38">
        <w:t xml:space="preserve"> </w:t>
      </w:r>
      <w:r>
        <w:t>molecular modification</w:t>
      </w:r>
      <w:r w:rsidR="000B4C38">
        <w:t xml:space="preserve"> is not allowed</w:t>
      </w:r>
      <w:r>
        <w:t xml:space="preserve">.   </w:t>
      </w:r>
    </w:p>
    <w:p w14:paraId="4608B375" w14:textId="4B49F513" w:rsidR="008A0897" w:rsidRDefault="008A0897" w:rsidP="008A0897">
      <w:r>
        <w:lastRenderedPageBreak/>
        <w:t xml:space="preserve">The maximum ring number is 9 </w:t>
      </w:r>
      <w:r w:rsidR="007139C4">
        <w:t>in this Ligand GA version.</w:t>
      </w:r>
    </w:p>
    <w:p w14:paraId="46F57446" w14:textId="6D2590C3" w:rsidR="008A0897" w:rsidRDefault="008A0897" w:rsidP="008A0897">
      <w:r>
        <w:t xml:space="preserve">The docking jobs are sent processes that will use any number of processors as permitted in the cluster.  The number </w:t>
      </w:r>
      <w:r w:rsidR="007139C4">
        <w:t xml:space="preserve">of processes </w:t>
      </w:r>
      <w:r>
        <w:t>at each iteration can be large due to the population size and number of stereoisomers.</w:t>
      </w:r>
      <w:r w:rsidR="007139C4">
        <w:t xml:space="preserve">  The number of stereoisomers can grow as Ligand GA runs due to the growth in chiral centers and cis-/trans- double bonds increases, if no constraints are applied to these.</w:t>
      </w:r>
    </w:p>
    <w:p w14:paraId="5B875003" w14:textId="521AA257" w:rsidR="00DA2697" w:rsidRDefault="008A0897" w:rsidP="00DA2697">
      <w:r>
        <w:t xml:space="preserve">Note: Only one </w:t>
      </w:r>
      <w:proofErr w:type="spellStart"/>
      <w:r>
        <w:t>Ligand_GA</w:t>
      </w:r>
      <w:proofErr w:type="spellEnd"/>
      <w:r>
        <w:t xml:space="preserve"> </w:t>
      </w:r>
      <w:r w:rsidR="00687E10">
        <w:t>instance</w:t>
      </w:r>
      <w:r>
        <w:t xml:space="preserve"> should be running</w:t>
      </w:r>
      <w:r w:rsidR="00687E10">
        <w:t xml:space="preserve"> for a given </w:t>
      </w:r>
      <w:proofErr w:type="spellStart"/>
      <w:r w:rsidR="00687E10">
        <w:t>ligand_dir</w:t>
      </w:r>
      <w:proofErr w:type="spellEnd"/>
      <w:r w:rsidR="00687E10">
        <w:t>, with multiple processes</w:t>
      </w:r>
      <w:r>
        <w:t>.  The directories molecule and molecule(</w:t>
      </w:r>
      <w:proofErr w:type="spellStart"/>
      <w:r>
        <w:t>i</w:t>
      </w:r>
      <w:proofErr w:type="spellEnd"/>
      <w:r>
        <w:t>) are being used and there could be overwriting</w:t>
      </w:r>
      <w:r w:rsidR="00687E10">
        <w:t xml:space="preserve"> while a process is using the file</w:t>
      </w:r>
      <w:r>
        <w:t xml:space="preserve">.  If more than one instance of </w:t>
      </w:r>
      <w:proofErr w:type="spellStart"/>
      <w:r>
        <w:t>Ligand_GA</w:t>
      </w:r>
      <w:proofErr w:type="spellEnd"/>
      <w:r>
        <w:t xml:space="preserve"> is wanted, then</w:t>
      </w:r>
      <w:r w:rsidR="00687E10">
        <w:t xml:space="preserve"> the </w:t>
      </w:r>
      <w:proofErr w:type="spellStart"/>
      <w:r w:rsidR="00687E10">
        <w:t>ligand_dir</w:t>
      </w:r>
      <w:proofErr w:type="spellEnd"/>
      <w:r w:rsidR="00687E10">
        <w:t xml:space="preserve"> should be different.</w:t>
      </w:r>
      <w:r w:rsidR="00DA2697" w:rsidRPr="00DA2697">
        <w:t xml:space="preserve"> </w:t>
      </w:r>
    </w:p>
    <w:p w14:paraId="605231D0" w14:textId="77777777" w:rsidR="00DA2697" w:rsidRDefault="00DA2697" w:rsidP="00DA2697"/>
    <w:p w14:paraId="2E07DD83" w14:textId="223389A7" w:rsidR="00DA2697" w:rsidRDefault="005C03E2" w:rsidP="00DA2697">
      <w:r>
        <w:t xml:space="preserve"> </w:t>
      </w:r>
      <w:r w:rsidR="00DA2697">
        <w:t>(</w:t>
      </w:r>
      <w:proofErr w:type="spellStart"/>
      <w:r w:rsidR="00DA2697">
        <w:t>Ligand_GA_Molecule_Fitness_Stereoisomer</w:t>
      </w:r>
      <w:proofErr w:type="spellEnd"/>
      <w:r w:rsidR="00DA2697">
        <w:t xml:space="preserve"> : stereoisomers are generated during the run of the program, but its information is not kept in the output.  this function makes a list of stereoisomers, e.g. stereoisomer number and GOLD score.  This is in the next version.)</w:t>
      </w:r>
    </w:p>
    <w:p w14:paraId="43692164" w14:textId="7EC9B225" w:rsidR="00947374" w:rsidRDefault="00947374" w:rsidP="008A0897"/>
    <w:p w14:paraId="29895D64" w14:textId="77777777" w:rsidR="00D659A5" w:rsidRDefault="00D659A5" w:rsidP="008A0897"/>
    <w:sectPr w:rsidR="00D65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53EC5"/>
    <w:multiLevelType w:val="hybridMultilevel"/>
    <w:tmpl w:val="6EB45AFA"/>
    <w:lvl w:ilvl="0" w:tplc="DE6C598A">
      <w:start w:val="2"/>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CE2598E"/>
    <w:multiLevelType w:val="hybridMultilevel"/>
    <w:tmpl w:val="439E50B0"/>
    <w:lvl w:ilvl="0" w:tplc="C3A292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92855"/>
    <w:multiLevelType w:val="hybridMultilevel"/>
    <w:tmpl w:val="DF7061DE"/>
    <w:lvl w:ilvl="0" w:tplc="A030E2D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61656"/>
    <w:multiLevelType w:val="hybridMultilevel"/>
    <w:tmpl w:val="357C21D0"/>
    <w:lvl w:ilvl="0" w:tplc="3F8E94D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97"/>
    <w:rsid w:val="00077593"/>
    <w:rsid w:val="000A2AE4"/>
    <w:rsid w:val="000B4C38"/>
    <w:rsid w:val="00130EFB"/>
    <w:rsid w:val="00134C74"/>
    <w:rsid w:val="001F49D0"/>
    <w:rsid w:val="00215F1D"/>
    <w:rsid w:val="00221CD2"/>
    <w:rsid w:val="002F2CE1"/>
    <w:rsid w:val="003E6657"/>
    <w:rsid w:val="00400997"/>
    <w:rsid w:val="004141B0"/>
    <w:rsid w:val="0041526A"/>
    <w:rsid w:val="00430E0F"/>
    <w:rsid w:val="005415E6"/>
    <w:rsid w:val="00543539"/>
    <w:rsid w:val="005455B4"/>
    <w:rsid w:val="00561D58"/>
    <w:rsid w:val="005B5AC6"/>
    <w:rsid w:val="005C03E2"/>
    <w:rsid w:val="00652629"/>
    <w:rsid w:val="00687E10"/>
    <w:rsid w:val="006D4009"/>
    <w:rsid w:val="007139C4"/>
    <w:rsid w:val="00723943"/>
    <w:rsid w:val="00834931"/>
    <w:rsid w:val="00852AB1"/>
    <w:rsid w:val="00887C91"/>
    <w:rsid w:val="008A0897"/>
    <w:rsid w:val="008B1E3A"/>
    <w:rsid w:val="008E6A45"/>
    <w:rsid w:val="008F6E3A"/>
    <w:rsid w:val="00947374"/>
    <w:rsid w:val="00976C8F"/>
    <w:rsid w:val="00A75568"/>
    <w:rsid w:val="00B04B20"/>
    <w:rsid w:val="00B57555"/>
    <w:rsid w:val="00B6781F"/>
    <w:rsid w:val="00C340BB"/>
    <w:rsid w:val="00C44E4A"/>
    <w:rsid w:val="00C97308"/>
    <w:rsid w:val="00CD4A98"/>
    <w:rsid w:val="00CE2493"/>
    <w:rsid w:val="00D223D3"/>
    <w:rsid w:val="00D40A8F"/>
    <w:rsid w:val="00D659A5"/>
    <w:rsid w:val="00D662EA"/>
    <w:rsid w:val="00D85657"/>
    <w:rsid w:val="00DA2697"/>
    <w:rsid w:val="00EB7275"/>
    <w:rsid w:val="00F10A1B"/>
    <w:rsid w:val="00F16A15"/>
    <w:rsid w:val="00FA3228"/>
    <w:rsid w:val="00FA322D"/>
    <w:rsid w:val="00FB42A1"/>
    <w:rsid w:val="00FE73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7F8F"/>
  <w15:chartTrackingRefBased/>
  <w15:docId w15:val="{A6A7C742-E3C1-4D8D-A3C0-B8582420F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897"/>
    <w:pPr>
      <w:ind w:left="720"/>
      <w:contextualSpacing/>
    </w:pPr>
  </w:style>
  <w:style w:type="table" w:styleId="TableGrid">
    <w:name w:val="Table Grid"/>
    <w:basedOn w:val="TableNormal"/>
    <w:uiPriority w:val="39"/>
    <w:rsid w:val="00FA3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30E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Chalmers</dc:creator>
  <cp:keywords/>
  <dc:description/>
  <cp:lastModifiedBy>Gordon Chalmers</cp:lastModifiedBy>
  <cp:revision>25</cp:revision>
  <dcterms:created xsi:type="dcterms:W3CDTF">2021-10-07T16:54:00Z</dcterms:created>
  <dcterms:modified xsi:type="dcterms:W3CDTF">2021-10-10T17:46:00Z</dcterms:modified>
</cp:coreProperties>
</file>