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74EE" w14:textId="1387CB2E" w:rsidR="00CC21AB" w:rsidRDefault="006A336A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Initial Use Case Diagram</w:t>
      </w:r>
    </w:p>
    <w:p w14:paraId="5E5FE841" w14:textId="53B46BA4" w:rsidR="006A336A" w:rsidRDefault="006A336A">
      <w:pPr>
        <w:rPr>
          <w:rFonts w:ascii="Arial" w:hAnsi="Arial" w:cs="Arial"/>
          <w:color w:val="000000"/>
          <w:sz w:val="40"/>
          <w:szCs w:val="40"/>
        </w:rPr>
      </w:pPr>
    </w:p>
    <w:p w14:paraId="5043296B" w14:textId="6E3B9327" w:rsidR="006A336A" w:rsidRDefault="009F7380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796B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1C691DA" wp14:editId="086410C3">
            <wp:simplePos x="0" y="0"/>
            <wp:positionH relativeFrom="column">
              <wp:posOffset>-60960</wp:posOffset>
            </wp:positionH>
            <wp:positionV relativeFrom="paragraph">
              <wp:posOffset>137160</wp:posOffset>
            </wp:positionV>
            <wp:extent cx="6461474" cy="5384800"/>
            <wp:effectExtent l="0" t="0" r="3175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307" cy="539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33009" w14:textId="1626EC15" w:rsidR="006A336A" w:rsidRDefault="006A336A">
      <w:pPr>
        <w:rPr>
          <w:color w:val="000000"/>
          <w:bdr w:val="none" w:sz="0" w:space="0" w:color="auto" w:frame="1"/>
        </w:rPr>
      </w:pPr>
    </w:p>
    <w:p w14:paraId="23A695E8" w14:textId="66CF34EE" w:rsidR="006A336A" w:rsidRPr="006A336A" w:rsidRDefault="006A336A" w:rsidP="006A336A"/>
    <w:p w14:paraId="2C6DD5AF" w14:textId="5B6607D1" w:rsidR="006A336A" w:rsidRPr="006A336A" w:rsidRDefault="006A336A" w:rsidP="006A336A"/>
    <w:p w14:paraId="266A7188" w14:textId="254FF11B" w:rsidR="006A336A" w:rsidRPr="006A336A" w:rsidRDefault="006A336A" w:rsidP="006A336A"/>
    <w:p w14:paraId="6D69E9ED" w14:textId="77777777" w:rsidR="006A336A" w:rsidRPr="006A336A" w:rsidRDefault="006A336A" w:rsidP="006A336A"/>
    <w:p w14:paraId="1D55598D" w14:textId="671ADDE3" w:rsidR="006A336A" w:rsidRPr="006A336A" w:rsidRDefault="006A336A" w:rsidP="006A336A"/>
    <w:p w14:paraId="275E4692" w14:textId="1491DC12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4F17BA6" w14:textId="6B4AD0F2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2ECBADA0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688E8CB" w14:textId="3F461B78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5EFCF1E9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4FDC960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6B21C33E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44A05D64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41159451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1D417BA1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036517AF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3F77531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65C7E11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1B66F67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72A23C6B" w14:textId="77777777" w:rsidR="006A336A" w:rsidRDefault="006A336A" w:rsidP="006A336A">
      <w:pPr>
        <w:spacing w:after="240"/>
        <w:rPr>
          <w:color w:val="000000"/>
        </w:rPr>
      </w:pPr>
    </w:p>
    <w:p w14:paraId="73D0086F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3F913C7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4D133823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1C1B701D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F2FA37F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3829E6A1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137DB10A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34BAF1BD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4F067889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737D127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7AB92A7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09E69DC2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4414CCD5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2147E15F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0A437B10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170E36F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7F473770" w14:textId="77777777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4F4D4D9" w14:textId="72D20CF0" w:rsidR="006A336A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  <w:r>
        <w:rPr>
          <w:rFonts w:ascii="Arial" w:hAnsi="Arial" w:cs="Arial"/>
          <w:color w:val="000000"/>
          <w:sz w:val="40"/>
          <w:szCs w:val="40"/>
          <w:u w:val="single"/>
        </w:rPr>
        <w:lastRenderedPageBreak/>
        <w:t>Use cases</w:t>
      </w:r>
    </w:p>
    <w:p w14:paraId="5BBBEFC8" w14:textId="12D9BE91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</w:p>
    <w:p w14:paraId="4F966BF6" w14:textId="4227FBA8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Login</w:t>
      </w:r>
    </w:p>
    <w:p w14:paraId="58B8A21E" w14:textId="5796F0BE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UC01: Login</w:t>
      </w:r>
    </w:p>
    <w:p w14:paraId="3E304C5D" w14:textId="44289BCE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UC02: Verify account</w:t>
      </w:r>
    </w:p>
    <w:p w14:paraId="5DEE621A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UC03: Forget password</w:t>
      </w:r>
    </w:p>
    <w:p w14:paraId="1D3662E1" w14:textId="6D91FD4B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UC04: Create account</w:t>
      </w:r>
    </w:p>
    <w:p w14:paraId="4A7C06A3" w14:textId="08323EA1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UC05: Google login</w:t>
      </w:r>
    </w:p>
    <w:p w14:paraId="13177E33" w14:textId="5FFDE741" w:rsidR="006A336A" w:rsidRDefault="006A336A" w:rsidP="006A336A">
      <w:pPr>
        <w:rPr>
          <w:color w:val="000000"/>
        </w:rPr>
      </w:pPr>
    </w:p>
    <w:p w14:paraId="07511BFC" w14:textId="6E245071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Edit profile</w:t>
      </w:r>
    </w:p>
    <w:p w14:paraId="4DAB4187" w14:textId="35C15246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UC06: Edit profile</w:t>
      </w:r>
    </w:p>
    <w:p w14:paraId="3DFDAD9D" w14:textId="730E1D44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UC07: Reset password</w:t>
      </w:r>
    </w:p>
    <w:p w14:paraId="47FA2425" w14:textId="60D5EF3C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UC08: Update personal information</w:t>
      </w:r>
    </w:p>
    <w:p w14:paraId="62497D8D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UC09: Update personality type</w:t>
      </w:r>
    </w:p>
    <w:p w14:paraId="38626975" w14:textId="705B1F3F" w:rsidR="006A336A" w:rsidRDefault="006A336A" w:rsidP="006A336A">
      <w:pPr>
        <w:rPr>
          <w:color w:val="000000"/>
        </w:rPr>
      </w:pPr>
    </w:p>
    <w:p w14:paraId="3274822D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Take test</w:t>
      </w:r>
    </w:p>
    <w:p w14:paraId="3AB2B591" w14:textId="3F51711E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UC10: Take test</w:t>
      </w:r>
    </w:p>
    <w:p w14:paraId="74EC3E82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UC11: Input academic qualification</w:t>
      </w:r>
    </w:p>
    <w:p w14:paraId="26270254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UC12: Personality test</w:t>
      </w:r>
    </w:p>
    <w:p w14:paraId="41912928" w14:textId="232C1029" w:rsidR="006A336A" w:rsidRDefault="006A336A" w:rsidP="006A336A">
      <w:pPr>
        <w:rPr>
          <w:color w:val="000000"/>
        </w:rPr>
      </w:pPr>
    </w:p>
    <w:p w14:paraId="78E4B8CC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Recommendations</w:t>
      </w:r>
    </w:p>
    <w:p w14:paraId="79925F12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UC13: Recommendations</w:t>
      </w:r>
    </w:p>
    <w:p w14:paraId="7F562434" w14:textId="718271EE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UC14: Select preferences</w:t>
      </w:r>
    </w:p>
    <w:p w14:paraId="26B7EA09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UC15: Enter personality test results</w:t>
      </w:r>
    </w:p>
    <w:p w14:paraId="789A1A95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UC16: View course-specific information </w:t>
      </w:r>
    </w:p>
    <w:p w14:paraId="4AFAB2A0" w14:textId="20F717B5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Display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rankings</w:t>
      </w:r>
    </w:p>
    <w:p w14:paraId="0EA37E91" w14:textId="77777777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Display course rankings</w:t>
      </w:r>
    </w:p>
    <w:p w14:paraId="313B3D5E" w14:textId="77777777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Display IGP</w:t>
      </w:r>
    </w:p>
    <w:p w14:paraId="48AE1DEF" w14:textId="268F0835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Display campus location</w:t>
      </w:r>
    </w:p>
    <w:p w14:paraId="5ABF2B0C" w14:textId="486E5494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Display course description</w:t>
      </w:r>
    </w:p>
    <w:p w14:paraId="72E3414D" w14:textId="19AE1A00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Display University description</w:t>
      </w:r>
    </w:p>
    <w:p w14:paraId="134D0DED" w14:textId="49CD9792" w:rsidR="006A336A" w:rsidRDefault="006A336A" w:rsidP="006A33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Display employability outcomes</w:t>
      </w:r>
    </w:p>
    <w:p w14:paraId="0E1C06C1" w14:textId="7429D5FA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UC17: Display campus location</w:t>
      </w:r>
    </w:p>
    <w:p w14:paraId="643BE2CB" w14:textId="3CAC223D" w:rsidR="006A336A" w:rsidRDefault="006A336A" w:rsidP="006A336A">
      <w:pPr>
        <w:spacing w:after="240"/>
      </w:pPr>
    </w:p>
    <w:p w14:paraId="687866ED" w14:textId="26EA896C" w:rsidR="006A336A" w:rsidRDefault="006A336A" w:rsidP="006A336A"/>
    <w:p w14:paraId="6617EAB2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1BF04F47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91A3596" w14:textId="455F1831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6E2FFA27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115DDB6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7AE99C41" w14:textId="4D116212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12B1C0E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7796D838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58932CEE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397337F4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02145D12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48246A78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077911B3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450C6CC2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2AD26656" w14:textId="77777777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547070DE" w14:textId="322F0145" w:rsidR="006A336A" w:rsidRDefault="006A336A" w:rsidP="006A336A">
      <w:pPr>
        <w:tabs>
          <w:tab w:val="left" w:pos="2550"/>
        </w:tabs>
        <w:rPr>
          <w:color w:val="000000"/>
          <w:bdr w:val="none" w:sz="0" w:space="0" w:color="auto" w:frame="1"/>
        </w:rPr>
      </w:pPr>
    </w:p>
    <w:p w14:paraId="529EE37D" w14:textId="4A938ADC" w:rsidR="006A336A" w:rsidRDefault="006A336A" w:rsidP="006A336A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Use Case Descriptions</w:t>
      </w:r>
    </w:p>
    <w:p w14:paraId="3509C387" w14:textId="77777777" w:rsidR="006A336A" w:rsidRDefault="006A336A" w:rsidP="006A336A">
      <w:pPr>
        <w:tabs>
          <w:tab w:val="left" w:pos="2550"/>
        </w:tabs>
      </w:pPr>
    </w:p>
    <w:p w14:paraId="4E4105CA" w14:textId="77777777" w:rsidR="006A336A" w:rsidRDefault="006A336A" w:rsidP="006A336A">
      <w:pPr>
        <w:tabs>
          <w:tab w:val="left" w:pos="2550"/>
        </w:tabs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14:paraId="2C688698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2CC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11DF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A336A" w14:paraId="648E97E2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4F9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E33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</w:tr>
      <w:tr w:rsidR="006A336A" w14:paraId="434A0519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B05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C68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FE3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31CB" w14:textId="77777777" w:rsidR="006A336A" w:rsidRDefault="006A336A"/>
        </w:tc>
      </w:tr>
      <w:tr w:rsidR="006A336A" w14:paraId="5EA246B6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26D7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6E5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640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66B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E237127" w14:textId="534AD156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8672"/>
      </w:tblGrid>
      <w:tr w:rsidR="006A336A" w14:paraId="7BE917F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B25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EB740" w14:textId="52193C4A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14:paraId="6019B0A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745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D29CF" w14:textId="3AD33B4B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Users can create an account on the website application to store their personal information. Afterwards, their account is accessible remotely across different devices.</w:t>
            </w:r>
          </w:p>
        </w:tc>
      </w:tr>
      <w:tr w:rsidR="006A336A" w14:paraId="0DDEBB4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A06C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B90B" w14:textId="77777777" w:rsidR="006A336A" w:rsidRDefault="006A336A" w:rsidP="006A336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</w:tc>
      </w:tr>
      <w:tr w:rsidR="006A336A" w14:paraId="48D2E53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7C4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4197E" w14:textId="4F7C6E94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Users will be able to login with their email address and password.</w:t>
            </w:r>
          </w:p>
        </w:tc>
      </w:tr>
      <w:tr w:rsidR="006A336A" w14:paraId="4DA71E6D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652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0113" w14:textId="6F593DDE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46C4620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245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A41A1" w14:textId="7CDCE49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6A336A" w14:paraId="0846B2FD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7F2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4991" w14:textId="3DE14F6F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clicks “Sign Up” to sign up as new user</w:t>
            </w:r>
          </w:p>
          <w:p w14:paraId="4F871039" w14:textId="77777777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requests input for username, email and password</w:t>
            </w:r>
          </w:p>
          <w:p w14:paraId="0B863EAA" w14:textId="77777777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enters  username, email address and password</w:t>
            </w:r>
          </w:p>
          <w:p w14:paraId="381EBF13" w14:textId="77777777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  verifies the users’ email</w:t>
            </w:r>
          </w:p>
          <w:p w14:paraId="0E95020A" w14:textId="77777777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verifies the user’s password</w:t>
            </w:r>
          </w:p>
          <w:p w14:paraId="057BEDB6" w14:textId="77777777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sends a confirmation email to the user</w:t>
            </w:r>
          </w:p>
          <w:p w14:paraId="7E5B1BCE" w14:textId="77777777" w:rsidR="006A336A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When the user confirms his account via email, system logs username, email and password into the database</w:t>
            </w:r>
          </w:p>
        </w:tc>
      </w:tr>
      <w:tr w:rsidR="006A336A" w14:paraId="123DFA2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3ED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C16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AF-S4: Email Address is invalid</w:t>
            </w:r>
          </w:p>
          <w:p w14:paraId="69B78911" w14:textId="77777777" w:rsidR="006A336A" w:rsidRDefault="006A336A" w:rsidP="006A336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the email address already exists, system will display the message, “This email address is already used by an existing address”</w:t>
            </w:r>
          </w:p>
          <w:p w14:paraId="4112417E" w14:textId="77777777" w:rsidR="006A336A" w:rsidRDefault="006A336A" w:rsidP="006A336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the email address does not exist, system will display the message, “This email address does not exist”</w:t>
            </w:r>
          </w:p>
          <w:p w14:paraId="74676353" w14:textId="77777777" w:rsidR="006A336A" w:rsidRDefault="006A336A" w:rsidP="006A336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website returns to step 2</w:t>
            </w:r>
          </w:p>
          <w:p w14:paraId="3D5A5E37" w14:textId="77777777" w:rsidR="006A336A" w:rsidRDefault="006A336A"/>
          <w:p w14:paraId="4EDD2F9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AF-S5: Password is not strong enough</w:t>
            </w:r>
          </w:p>
          <w:p w14:paraId="16774B89" w14:textId="77777777" w:rsidR="006A336A" w:rsidRDefault="006A336A" w:rsidP="006A336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website displays the message “Password is not strong enough! Your password should be at least 12 characters long and a combination of uppercase, lowercase, numbers and special characters”</w:t>
            </w:r>
          </w:p>
          <w:p w14:paraId="79998987" w14:textId="77777777" w:rsidR="006A336A" w:rsidRDefault="006A336A" w:rsidP="006A336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website returns to step 2</w:t>
            </w:r>
          </w:p>
        </w:tc>
      </w:tr>
      <w:tr w:rsidR="006A336A" w14:paraId="1AE8E85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6D2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07FE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B1BC230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167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AA4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with Google Account</w:t>
            </w:r>
          </w:p>
          <w:p w14:paraId="3CEA0225" w14:textId="77777777" w:rsidR="006A336A" w:rsidRDefault="006A336A" w:rsidP="006A336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logs in with linked Google Account</w:t>
            </w:r>
          </w:p>
          <w:p w14:paraId="78612BDE" w14:textId="77777777" w:rsidR="006A336A" w:rsidRDefault="006A336A" w:rsidP="006A336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Using Google API to validate user account</w:t>
            </w:r>
          </w:p>
          <w:p w14:paraId="42DCC91A" w14:textId="77777777" w:rsidR="006A336A" w:rsidRDefault="006A336A" w:rsidP="006A336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Refer to Use Case 3</w:t>
            </w:r>
          </w:p>
        </w:tc>
      </w:tr>
      <w:tr w:rsidR="006A336A" w14:paraId="36E35359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79D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FA4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0AC7F0D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5EF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F73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a personal email</w:t>
            </w:r>
          </w:p>
        </w:tc>
      </w:tr>
      <w:tr w:rsidR="006A336A" w14:paraId="32112703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2E48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BF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57125B9B" w14:textId="49794E04" w:rsidR="006A336A" w:rsidRDefault="006A336A" w:rsidP="006A336A">
      <w:pPr>
        <w:spacing w:after="240"/>
        <w:rPr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14:paraId="19B716AE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280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121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A336A" w14:paraId="6B60B44E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DD86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3639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Login </w:t>
            </w:r>
          </w:p>
        </w:tc>
      </w:tr>
      <w:tr w:rsidR="006A336A" w14:paraId="6008DEC2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F85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0B70" w14:textId="77777777" w:rsidR="006A336A" w:rsidRDefault="006A336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80B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825D" w14:textId="77777777" w:rsidR="006A336A" w:rsidRDefault="006A336A"/>
        </w:tc>
      </w:tr>
      <w:tr w:rsidR="006A336A" w14:paraId="56953A29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A26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34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29F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BAC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5E516E1" w14:textId="77777777" w:rsidR="006A336A" w:rsidRDefault="006A336A" w:rsidP="006A336A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8507"/>
      </w:tblGrid>
      <w:tr w:rsidR="006A336A" w14:paraId="021F1FE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835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B678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14:paraId="7B1C0E5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987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F16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logs into their account with an email address and password</w:t>
            </w:r>
          </w:p>
        </w:tc>
      </w:tr>
      <w:tr w:rsidR="006A336A" w14:paraId="1638DDB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4CB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EC8E" w14:textId="77777777" w:rsidR="006A336A" w:rsidRDefault="006A336A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</w:tc>
      </w:tr>
      <w:tr w:rsidR="006A336A" w14:paraId="5C4EF78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EFC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880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will be able to login and retrieve users’ information, including recommended courses and colleges if they have previously taken the test</w:t>
            </w:r>
          </w:p>
        </w:tc>
      </w:tr>
      <w:tr w:rsidR="006A336A" w14:paraId="5D3D3882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4D2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0A8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36F1290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AE0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A0A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53EC678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40E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2F45" w14:textId="77777777" w:rsidR="006A336A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clicks “Login” to log into the website as an existing user</w:t>
            </w:r>
          </w:p>
          <w:p w14:paraId="5D6430DF" w14:textId="77777777" w:rsidR="006A336A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requests input for email address and password</w:t>
            </w:r>
          </w:p>
          <w:p w14:paraId="67B3CDCD" w14:textId="77777777" w:rsidR="006A336A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enters email address and password</w:t>
            </w:r>
          </w:p>
          <w:p w14:paraId="77EB15CC" w14:textId="77777777" w:rsidR="006A336A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validates Information with the account information in the database</w:t>
            </w:r>
          </w:p>
          <w:p w14:paraId="10B03BA2" w14:textId="77777777" w:rsidR="006A336A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  the users’ input is validated, user logs in successfully</w:t>
            </w:r>
          </w:p>
        </w:tc>
      </w:tr>
      <w:tr w:rsidR="006A336A" w14:paraId="455D872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904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567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AF-S4: Incorrect email or password</w:t>
            </w:r>
          </w:p>
          <w:p w14:paraId="1D296560" w14:textId="77777777" w:rsidR="006A336A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displays the message “Incorrect email or password”</w:t>
            </w:r>
          </w:p>
          <w:p w14:paraId="5822E76B" w14:textId="77777777" w:rsidR="006A336A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displays the message “Forgot Password?”</w:t>
            </w:r>
          </w:p>
          <w:p w14:paraId="4E14E204" w14:textId="77777777" w:rsidR="006A336A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user clicks on “Forgot Password”, user is prompted to reset password (Refer to use case 4)</w:t>
            </w:r>
          </w:p>
          <w:p w14:paraId="122F8DBF" w14:textId="77777777" w:rsidR="006A336A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Return to step 2</w:t>
            </w:r>
          </w:p>
        </w:tc>
      </w:tr>
      <w:tr w:rsidR="006A336A" w14:paraId="19A4E225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571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774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6201658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68E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458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with Google Account </w:t>
            </w:r>
          </w:p>
          <w:p w14:paraId="6F4EF718" w14:textId="77777777" w:rsidR="006A336A" w:rsidRDefault="006A336A" w:rsidP="006A336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logs in with Google Account</w:t>
            </w:r>
          </w:p>
          <w:p w14:paraId="436A4B61" w14:textId="77777777" w:rsidR="006A336A" w:rsidRDefault="006A336A" w:rsidP="006A336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uses Google’s API to validate user account</w:t>
            </w:r>
          </w:p>
          <w:p w14:paraId="5FDAA539" w14:textId="77777777" w:rsidR="006A336A" w:rsidRDefault="006A336A" w:rsidP="006A336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Refer to use case 3</w:t>
            </w:r>
          </w:p>
        </w:tc>
      </w:tr>
      <w:tr w:rsidR="006A336A" w14:paraId="1BEC028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F1F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2E8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3D7603D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AB9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A2B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an account</w:t>
            </w:r>
          </w:p>
        </w:tc>
      </w:tr>
      <w:tr w:rsidR="006A336A" w14:paraId="2D2D2796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D468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EFE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38547CB6" w14:textId="77777777" w:rsidR="006A336A" w:rsidRDefault="006A336A" w:rsidP="006A336A">
      <w:pPr>
        <w:spacing w:after="240"/>
        <w:rPr>
          <w:color w:val="000000"/>
        </w:rPr>
      </w:pPr>
    </w:p>
    <w:p w14:paraId="39A9F8AD" w14:textId="77777777" w:rsidR="006A336A" w:rsidRDefault="006A336A" w:rsidP="006A336A">
      <w:pPr>
        <w:spacing w:after="240"/>
        <w:rPr>
          <w:color w:val="000000"/>
        </w:rPr>
      </w:pPr>
    </w:p>
    <w:p w14:paraId="04FBCE4D" w14:textId="77777777" w:rsidR="006A336A" w:rsidRDefault="006A336A" w:rsidP="006A336A">
      <w:pPr>
        <w:spacing w:after="240"/>
        <w:rPr>
          <w:color w:val="000000"/>
        </w:rPr>
      </w:pPr>
    </w:p>
    <w:p w14:paraId="103AA3A4" w14:textId="77777777" w:rsidR="006A336A" w:rsidRDefault="006A336A" w:rsidP="006A336A">
      <w:pPr>
        <w:spacing w:after="240"/>
        <w:rPr>
          <w:color w:val="000000"/>
        </w:rPr>
      </w:pPr>
    </w:p>
    <w:p w14:paraId="25A72F35" w14:textId="77777777" w:rsidR="006A336A" w:rsidRDefault="006A336A" w:rsidP="006A336A">
      <w:pPr>
        <w:spacing w:after="240"/>
        <w:rPr>
          <w:color w:val="000000"/>
        </w:rPr>
      </w:pPr>
    </w:p>
    <w:p w14:paraId="14FC644F" w14:textId="77777777" w:rsidR="006A336A" w:rsidRDefault="006A336A" w:rsidP="006A336A">
      <w:pPr>
        <w:spacing w:after="240"/>
        <w:rPr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14:paraId="6EEE2929" w14:textId="77777777" w:rsidTr="006A336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161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CD7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A336A" w14:paraId="62DB4223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E042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1CF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with Google Account</w:t>
            </w:r>
          </w:p>
        </w:tc>
      </w:tr>
      <w:tr w:rsidR="006A336A" w14:paraId="55FE5B8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361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825F5" w14:textId="77777777" w:rsidR="006A336A" w:rsidRDefault="006A336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048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087C" w14:textId="77777777" w:rsidR="006A336A" w:rsidRDefault="006A336A"/>
        </w:tc>
      </w:tr>
      <w:tr w:rsidR="006A336A" w14:paraId="7BAF4D5A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4C1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015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B29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2BBE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0F377DFE" w14:textId="77777777" w:rsidR="006A336A" w:rsidRDefault="006A336A" w:rsidP="006A336A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8581"/>
      </w:tblGrid>
      <w:tr w:rsidR="006A336A" w14:paraId="3D6878E2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93C5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788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User, Google API</w:t>
            </w:r>
          </w:p>
        </w:tc>
      </w:tr>
      <w:tr w:rsidR="006A336A" w14:paraId="75ADBF5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458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2143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logs in with their Google Account</w:t>
            </w:r>
          </w:p>
        </w:tc>
      </w:tr>
      <w:tr w:rsidR="006A336A" w14:paraId="79FEAF10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66F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033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</w:tc>
      </w:tr>
      <w:tr w:rsidR="006A336A" w14:paraId="0C93EBDC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FC7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1A4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will be able to login with their Google account and retrieve users’ information, including recommended courses and colleges if they have previously taken the test</w:t>
            </w:r>
          </w:p>
        </w:tc>
      </w:tr>
      <w:tr w:rsidR="006A336A" w14:paraId="60504AC5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0BE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3A2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1E35B79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63A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A95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6A336A" w14:paraId="0577B49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0064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7C89" w14:textId="77777777" w:rsidR="006A336A" w:rsidRDefault="006A336A" w:rsidP="006A336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requests input for email address and password</w:t>
            </w:r>
          </w:p>
          <w:p w14:paraId="754C4EF6" w14:textId="77777777" w:rsidR="006A336A" w:rsidRDefault="006A336A" w:rsidP="006A336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selects “Login with Google”</w:t>
            </w:r>
          </w:p>
          <w:p w14:paraId="0B7E203E" w14:textId="77777777" w:rsidR="006A336A" w:rsidRDefault="006A336A" w:rsidP="006A336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validates account by checking against Google Database via Google API</w:t>
            </w:r>
          </w:p>
          <w:p w14:paraId="00A7A6B2" w14:textId="77777777" w:rsidR="006A336A" w:rsidRDefault="006A336A" w:rsidP="006A336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must grant permission to the website to access their Google Account information</w:t>
            </w:r>
          </w:p>
          <w:p w14:paraId="3AB2A8AC" w14:textId="77777777" w:rsidR="006A336A" w:rsidRDefault="006A336A" w:rsidP="006A336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will use Google Account details to save information and preferences</w:t>
            </w:r>
          </w:p>
          <w:p w14:paraId="72FD9630" w14:textId="77777777" w:rsidR="006A336A" w:rsidRDefault="006A336A" w:rsidP="006A336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the user’s input is validated, user logs in successfully</w:t>
            </w:r>
          </w:p>
        </w:tc>
      </w:tr>
      <w:tr w:rsidR="006A336A" w14:paraId="089C1708" w14:textId="77777777" w:rsidTr="006A336A">
        <w:trPr>
          <w:trHeight w:val="9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7AFC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B54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AF-S3: User enters Google Account Incorrectly </w:t>
            </w:r>
          </w:p>
          <w:p w14:paraId="2EDAE114" w14:textId="77777777" w:rsidR="006A336A" w:rsidRDefault="006A336A" w:rsidP="006A336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Google API will prompt user to enter their credentials again</w:t>
            </w:r>
          </w:p>
          <w:p w14:paraId="1DF98626" w14:textId="77777777" w:rsidR="006A336A" w:rsidRDefault="006A336A" w:rsidP="006A336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Return to step 3</w:t>
            </w:r>
          </w:p>
        </w:tc>
      </w:tr>
      <w:tr w:rsidR="006A336A" w14:paraId="59898625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C3C5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86F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0DC0C08C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C14E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BFF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Validate Account</w:t>
            </w:r>
          </w:p>
          <w:p w14:paraId="4130F200" w14:textId="77777777" w:rsidR="006A336A" w:rsidRDefault="006A336A" w:rsidP="006A336A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Google Account credentials are validated using google API</w:t>
            </w:r>
          </w:p>
        </w:tc>
      </w:tr>
      <w:tr w:rsidR="006A336A" w14:paraId="21083DE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667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2D87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0DE6D173" w14:textId="77777777" w:rsidTr="006A33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ADF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A72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a Google account</w:t>
            </w:r>
          </w:p>
        </w:tc>
      </w:tr>
      <w:tr w:rsidR="006A336A" w14:paraId="5A3B77D0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DE6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D78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1E7E6D46" w14:textId="77777777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02C2A98E" w14:textId="77777777" w:rsidR="006A336A" w:rsidRDefault="006A336A" w:rsidP="006A336A">
      <w:pPr>
        <w:spacing w:after="240"/>
        <w:rPr>
          <w:color w:val="000000"/>
        </w:rPr>
      </w:pPr>
    </w:p>
    <w:p w14:paraId="7A001A96" w14:textId="77777777" w:rsidR="006A336A" w:rsidRDefault="006A336A" w:rsidP="006A336A">
      <w:pPr>
        <w:spacing w:after="240"/>
        <w:rPr>
          <w:color w:val="000000"/>
        </w:rPr>
      </w:pPr>
    </w:p>
    <w:p w14:paraId="7F6155F2" w14:textId="77777777" w:rsidR="006A336A" w:rsidRDefault="006A336A" w:rsidP="006A336A">
      <w:pPr>
        <w:spacing w:after="240"/>
        <w:rPr>
          <w:color w:val="000000"/>
        </w:rPr>
      </w:pPr>
    </w:p>
    <w:p w14:paraId="3670469F" w14:textId="7108F30E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14:paraId="1351F672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165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7DA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A336A" w14:paraId="225A4F20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276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E99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Reset password</w:t>
            </w:r>
          </w:p>
        </w:tc>
      </w:tr>
      <w:tr w:rsidR="006A336A" w14:paraId="78764859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4F7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AE6C" w14:textId="77777777" w:rsidR="006A336A" w:rsidRDefault="006A336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A9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1555" w14:textId="77777777" w:rsidR="006A336A" w:rsidRDefault="006A336A"/>
        </w:tc>
      </w:tr>
      <w:tr w:rsidR="006A336A" w14:paraId="01BFF96B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82C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F81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9F4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77C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CD03578" w14:textId="77777777" w:rsidR="006A336A" w:rsidRDefault="006A336A" w:rsidP="006A336A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8658"/>
      </w:tblGrid>
      <w:tr w:rsidR="006A336A" w14:paraId="3DFE6DC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0DE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1D7B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14:paraId="37D4B8B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A91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8E8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updates password</w:t>
            </w:r>
          </w:p>
        </w:tc>
      </w:tr>
      <w:tr w:rsidR="006A336A" w14:paraId="7C29967B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13C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3B3" w14:textId="77777777" w:rsidR="006A336A" w:rsidRDefault="006A336A" w:rsidP="006A336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  <w:p w14:paraId="27AB92C0" w14:textId="77777777" w:rsidR="006A336A" w:rsidRDefault="006A336A" w:rsidP="006A336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must have an existing account</w:t>
            </w:r>
          </w:p>
        </w:tc>
      </w:tr>
      <w:tr w:rsidR="006A336A" w14:paraId="61EF7FB6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D88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4B564" w14:textId="77777777" w:rsidR="006A336A" w:rsidRDefault="006A336A" w:rsidP="006A336A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will have a new password used to log into their account</w:t>
            </w:r>
          </w:p>
        </w:tc>
      </w:tr>
      <w:tr w:rsidR="006A336A" w14:paraId="0217B7F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66C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A84D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3803E21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B34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AE1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6A336A" w14:paraId="47A9EDE3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5E44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242E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clicks on the “Reset password” </w:t>
            </w:r>
          </w:p>
          <w:p w14:paraId="50BCDA1E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requests for input for email</w:t>
            </w:r>
          </w:p>
          <w:p w14:paraId="78088FD4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validates the email against the database</w:t>
            </w:r>
          </w:p>
          <w:p w14:paraId="7B82BD89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send a confirmation email</w:t>
            </w:r>
          </w:p>
          <w:p w14:paraId="61AE24FB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confirms via email to change their account password</w:t>
            </w:r>
          </w:p>
          <w:p w14:paraId="70CDA6E5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requests input for new password</w:t>
            </w:r>
          </w:p>
          <w:p w14:paraId="1C8886BF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enters new password</w:t>
            </w:r>
          </w:p>
          <w:p w14:paraId="3CA60210" w14:textId="77777777" w:rsidR="006A336A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Account password is updated and the user is able to log in</w:t>
            </w:r>
          </w:p>
        </w:tc>
      </w:tr>
      <w:tr w:rsidR="006A336A" w14:paraId="095F4AF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01A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EB2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AF-S3: Email does not exist</w:t>
            </w:r>
          </w:p>
          <w:p w14:paraId="1A616408" w14:textId="77777777" w:rsidR="006A336A" w:rsidRDefault="006A336A" w:rsidP="006A33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Website displays the message “Email does not exist”</w:t>
            </w:r>
          </w:p>
          <w:p w14:paraId="25473C2F" w14:textId="77777777" w:rsidR="006A336A" w:rsidRDefault="006A336A" w:rsidP="006A33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Return to step 2</w:t>
            </w:r>
          </w:p>
          <w:p w14:paraId="38DC902C" w14:textId="77777777" w:rsidR="006A336A" w:rsidRDefault="006A336A"/>
          <w:p w14:paraId="0093AB3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AF-S7: New password is not strong enough</w:t>
            </w:r>
          </w:p>
          <w:p w14:paraId="3C1B7462" w14:textId="77777777" w:rsidR="006A336A" w:rsidRDefault="006A336A" w:rsidP="006A336A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displays the message “Password is not strong enough! Your password should be at least 12 characters long and a combination of uppercase, lowercase, numbers and special characters”</w:t>
            </w:r>
          </w:p>
          <w:p w14:paraId="044C9791" w14:textId="77777777" w:rsidR="006A336A" w:rsidRDefault="006A336A" w:rsidP="006A336A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returns to step 6</w:t>
            </w:r>
          </w:p>
        </w:tc>
      </w:tr>
      <w:tr w:rsidR="006A336A" w14:paraId="647CA63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2BB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9B4D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0C5E0C3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E96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97D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50E2CA05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6CD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18F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1375856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F92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51F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a personal email</w:t>
            </w:r>
          </w:p>
        </w:tc>
      </w:tr>
      <w:tr w:rsidR="006A336A" w14:paraId="4511AFA0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0F3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297A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528B568E" w14:textId="77777777" w:rsidR="006A336A" w:rsidRDefault="006A336A" w:rsidP="006A336A">
      <w:pPr>
        <w:rPr>
          <w:color w:val="000000"/>
        </w:rPr>
      </w:pPr>
    </w:p>
    <w:p w14:paraId="5456A2D4" w14:textId="77777777" w:rsidR="006A336A" w:rsidRDefault="006A336A" w:rsidP="006A336A">
      <w:pPr>
        <w:rPr>
          <w:color w:val="000000"/>
        </w:rPr>
      </w:pPr>
    </w:p>
    <w:p w14:paraId="267EAF56" w14:textId="77777777" w:rsidR="006A336A" w:rsidRDefault="006A336A" w:rsidP="006A336A">
      <w:pPr>
        <w:rPr>
          <w:color w:val="000000"/>
        </w:rPr>
      </w:pPr>
    </w:p>
    <w:p w14:paraId="11FD8289" w14:textId="77777777" w:rsidR="006A336A" w:rsidRDefault="006A336A" w:rsidP="006A336A">
      <w:pPr>
        <w:rPr>
          <w:color w:val="000000"/>
        </w:rPr>
      </w:pPr>
    </w:p>
    <w:p w14:paraId="2D03B725" w14:textId="77777777" w:rsidR="006A336A" w:rsidRDefault="006A336A" w:rsidP="006A336A">
      <w:pPr>
        <w:rPr>
          <w:color w:val="000000"/>
        </w:rPr>
      </w:pPr>
    </w:p>
    <w:p w14:paraId="48ECD14C" w14:textId="77777777" w:rsidR="006A336A" w:rsidRDefault="006A336A" w:rsidP="006A336A">
      <w:pPr>
        <w:rPr>
          <w:color w:val="000000"/>
        </w:rPr>
      </w:pPr>
    </w:p>
    <w:p w14:paraId="122EF25A" w14:textId="77777777" w:rsidR="006A336A" w:rsidRDefault="006A336A" w:rsidP="006A336A">
      <w:pPr>
        <w:rPr>
          <w:color w:val="000000"/>
        </w:rPr>
      </w:pPr>
    </w:p>
    <w:p w14:paraId="57E311A0" w14:textId="77777777" w:rsidR="006A336A" w:rsidRDefault="006A336A" w:rsidP="006A336A">
      <w:pPr>
        <w:rPr>
          <w:color w:val="000000"/>
        </w:rPr>
      </w:pPr>
    </w:p>
    <w:p w14:paraId="4329F05C" w14:textId="77777777" w:rsidR="006A336A" w:rsidRDefault="006A336A" w:rsidP="006A336A">
      <w:pPr>
        <w:rPr>
          <w:color w:val="000000"/>
        </w:rPr>
      </w:pPr>
    </w:p>
    <w:p w14:paraId="28EB7055" w14:textId="77777777" w:rsidR="006A336A" w:rsidRDefault="006A336A" w:rsidP="006A336A">
      <w:pPr>
        <w:rPr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14:paraId="7AA39A04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5FB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929C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A336A" w14:paraId="06AB649F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8818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E6F2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Take Test</w:t>
            </w:r>
          </w:p>
        </w:tc>
      </w:tr>
      <w:tr w:rsidR="006A336A" w14:paraId="4B9C37A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FCA7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6A1C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A116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ABE1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14:paraId="73A408D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ECDD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B8D5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337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48B6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76F30813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8488"/>
      </w:tblGrid>
      <w:tr w:rsidR="006A336A" w14:paraId="76B2288E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AC1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D1EC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14:paraId="0CD81871" w14:textId="77777777" w:rsidTr="006A336A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CA3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D93B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receives various inputs from the user which are used to recommend appropriate courses and universities.</w:t>
            </w:r>
          </w:p>
        </w:tc>
      </w:tr>
      <w:tr w:rsidR="006A336A" w14:paraId="5BCE2A7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E556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04782" w14:textId="77777777" w:rsidR="006A336A" w:rsidRDefault="006A336A" w:rsidP="006A336A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  <w:p w14:paraId="77142B4D" w14:textId="77777777" w:rsidR="006A336A" w:rsidRDefault="006A336A" w:rsidP="006A336A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guest or existing user</w:t>
            </w:r>
          </w:p>
        </w:tc>
      </w:tr>
      <w:tr w:rsidR="006A336A" w14:paraId="758784E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52D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9225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responds by recommending to the user 10 suggested courses and respective colleges for each course</w:t>
            </w:r>
          </w:p>
        </w:tc>
      </w:tr>
      <w:tr w:rsidR="006A336A" w14:paraId="112B605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354B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5911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691575D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CCB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A2E0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72A7395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5F60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EE65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conducts a personality test  (use case 9)</w:t>
            </w:r>
          </w:p>
          <w:p w14:paraId="4BE26FD5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completes personality test</w:t>
            </w:r>
          </w:p>
          <w:p w14:paraId="48E921BC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requests for additional personal information (use case 6)</w:t>
            </w:r>
          </w:p>
          <w:p w14:paraId="32BFFD98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inputs personal information</w:t>
            </w:r>
          </w:p>
          <w:p w14:paraId="0A7070F6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verifies that the “region of residence” field has been input by the user</w:t>
            </w:r>
          </w:p>
          <w:p w14:paraId="16AA3E73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will refer to use case 7</w:t>
            </w:r>
          </w:p>
          <w:p w14:paraId="1C2A7448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will display the top 10 recommended courses and the respective colleges to apply to for each course</w:t>
            </w:r>
          </w:p>
          <w:p w14:paraId="23BBB1F8" w14:textId="77777777" w:rsidR="006A336A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Users can select preferences (use case 8)</w:t>
            </w:r>
          </w:p>
        </w:tc>
      </w:tr>
      <w:tr w:rsidR="006A336A" w14:paraId="0E400E25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3B3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0400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AF-S4: If the user does not input any personal information</w:t>
            </w:r>
          </w:p>
          <w:p w14:paraId="24C5B845" w14:textId="77777777" w:rsidR="006A336A" w:rsidRDefault="006A336A" w:rsidP="006A336A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will skip to step 7</w:t>
            </w:r>
          </w:p>
          <w:p w14:paraId="503AF37A" w14:textId="77777777" w:rsidR="006A336A" w:rsidRDefault="006A336A"/>
          <w:p w14:paraId="009B62F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AF-S5: If the User has not entered into the “region of residence” field</w:t>
            </w:r>
          </w:p>
          <w:p w14:paraId="642F864C" w14:textId="77777777" w:rsidR="006A336A" w:rsidRDefault="006A336A" w:rsidP="006A336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will skip to step 5</w:t>
            </w:r>
          </w:p>
        </w:tc>
      </w:tr>
      <w:tr w:rsidR="006A336A" w14:paraId="604203FF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B5C0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6A0C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36DC3496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03F7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F1B9C" w14:textId="77777777" w:rsidR="006A336A" w:rsidRDefault="006A336A" w:rsidP="006A336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Personality Test (use case 9)</w:t>
            </w:r>
          </w:p>
          <w:p w14:paraId="55C2FAAD" w14:textId="77777777" w:rsidR="006A336A" w:rsidRDefault="006A336A" w:rsidP="006A336A">
            <w:pPr>
              <w:pStyle w:val="NormalWeb"/>
              <w:numPr>
                <w:ilvl w:val="1"/>
                <w:numId w:val="2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Uses Personality Test API</w:t>
            </w:r>
          </w:p>
          <w:p w14:paraId="341791DF" w14:textId="77777777" w:rsidR="006A336A" w:rsidRDefault="006A336A" w:rsidP="006A336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information input field (use case 6)</w:t>
            </w:r>
          </w:p>
          <w:p w14:paraId="0743D562" w14:textId="77777777" w:rsidR="006A336A" w:rsidRDefault="006A336A" w:rsidP="006A336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distance from universities</w:t>
            </w:r>
          </w:p>
          <w:p w14:paraId="505DBB03" w14:textId="77777777" w:rsidR="006A336A" w:rsidRDefault="006A336A" w:rsidP="006A336A">
            <w:pPr>
              <w:pStyle w:val="NormalWeb"/>
              <w:numPr>
                <w:ilvl w:val="1"/>
                <w:numId w:val="2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Uses Google Maps API (use case 7)</w:t>
            </w:r>
          </w:p>
        </w:tc>
      </w:tr>
      <w:tr w:rsidR="006A336A" w14:paraId="413FA361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A37C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BC775" w14:textId="77777777" w:rsidR="006A336A" w:rsidRDefault="006A336A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preferences are initially set to 50 across all sliders (Refer to use case 8)</w:t>
            </w:r>
          </w:p>
        </w:tc>
      </w:tr>
    </w:tbl>
    <w:p w14:paraId="416B8BD7" w14:textId="77777777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</w:p>
    <w:p w14:paraId="74FD0ECD" w14:textId="77777777" w:rsidR="006A336A" w:rsidRDefault="006A336A" w:rsidP="006A336A">
      <w:pPr>
        <w:spacing w:after="240"/>
        <w:rPr>
          <w:color w:val="000000"/>
        </w:rPr>
      </w:pPr>
    </w:p>
    <w:p w14:paraId="15228E42" w14:textId="77777777" w:rsidR="006A336A" w:rsidRDefault="006A336A" w:rsidP="006A336A">
      <w:pPr>
        <w:spacing w:after="240"/>
        <w:rPr>
          <w:color w:val="000000"/>
        </w:rPr>
      </w:pPr>
    </w:p>
    <w:p w14:paraId="5BCE14A1" w14:textId="77777777" w:rsidR="006A336A" w:rsidRDefault="006A336A" w:rsidP="006A336A">
      <w:pPr>
        <w:spacing w:after="240"/>
        <w:rPr>
          <w:color w:val="000000"/>
        </w:rPr>
      </w:pPr>
    </w:p>
    <w:p w14:paraId="19A354C9" w14:textId="77777777" w:rsidR="006A336A" w:rsidRDefault="006A336A" w:rsidP="006A336A">
      <w:pPr>
        <w:spacing w:after="240"/>
        <w:rPr>
          <w:color w:val="000000"/>
        </w:rPr>
      </w:pPr>
    </w:p>
    <w:p w14:paraId="39CA18E6" w14:textId="77777777" w:rsidR="006A336A" w:rsidRDefault="006A336A" w:rsidP="006A336A">
      <w:pPr>
        <w:spacing w:after="240"/>
        <w:rPr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14:paraId="297F5778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09B8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B35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A336A" w14:paraId="1F82B6DB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B4CE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2A14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Personal Information</w:t>
            </w:r>
          </w:p>
        </w:tc>
      </w:tr>
      <w:tr w:rsidR="006A336A" w14:paraId="5292E3DA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DA5A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8FD6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EAE3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49B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14:paraId="3AF3E9A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BF64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360E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93B5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7102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A56DC8B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8617"/>
      </w:tblGrid>
      <w:tr w:rsidR="006A336A" w14:paraId="6F1FEDE6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7A18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C9A8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14:paraId="439A15A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682B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2AC5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inputs their personal information </w:t>
            </w:r>
          </w:p>
        </w:tc>
      </w:tr>
      <w:tr w:rsidR="006A336A" w14:paraId="44266E4F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D097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13915" w14:textId="77777777" w:rsidR="006A336A" w:rsidRDefault="006A336A" w:rsidP="006A336A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users’ 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  <w:p w14:paraId="1517911B" w14:textId="77777777" w:rsidR="006A336A" w:rsidRDefault="006A336A" w:rsidP="006A336A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a guest or an existing user</w:t>
            </w:r>
          </w:p>
        </w:tc>
      </w:tr>
      <w:tr w:rsidR="006A336A" w14:paraId="34BDD68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29AB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5A23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user’s personal information is logged into the database</w:t>
            </w:r>
          </w:p>
        </w:tc>
      </w:tr>
      <w:tr w:rsidR="006A336A" w14:paraId="74AC2F9E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CC4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DF0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1DD3B71F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BB34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8FCB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 </w:t>
            </w:r>
          </w:p>
        </w:tc>
      </w:tr>
      <w:tr w:rsidR="006A336A" w14:paraId="4692BA4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4F46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112F2" w14:textId="77777777" w:rsidR="006A336A" w:rsidRDefault="006A336A" w:rsidP="006A336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is redirected to the “Academic Portfolio” page</w:t>
            </w:r>
          </w:p>
          <w:p w14:paraId="6C00AD98" w14:textId="77777777" w:rsidR="006A336A" w:rsidRDefault="006A336A" w:rsidP="006A336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selects their highest academic qualification from a drop-down list, followed by the corresponding courses taken and grades obtained</w:t>
            </w:r>
          </w:p>
          <w:p w14:paraId="71109EB2" w14:textId="77777777" w:rsidR="006A336A" w:rsidRDefault="006A336A" w:rsidP="006A336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requests user to input additional information including subjects of interest, CCAs, region of residence, tuition fee range and scholarships offered</w:t>
            </w:r>
          </w:p>
          <w:p w14:paraId="25A503E2" w14:textId="77777777" w:rsidR="006A336A" w:rsidRDefault="006A336A" w:rsidP="006A336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inputs additional information</w:t>
            </w:r>
          </w:p>
        </w:tc>
      </w:tr>
      <w:tr w:rsidR="006A336A" w14:paraId="3714165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068E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5CB4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3522E327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A069D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C63F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67CF052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176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B81C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9B8F8D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4F8F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0E39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46074E37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F452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C6BA5" w14:textId="77777777" w:rsidR="006A336A" w:rsidRDefault="006A336A" w:rsidP="006A336A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graduated from a pre-university level course.</w:t>
            </w:r>
          </w:p>
          <w:p w14:paraId="283A4C32" w14:textId="77777777" w:rsidR="006A336A" w:rsidRDefault="006A336A" w:rsidP="006A336A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only obtained a single high-school diploma</w:t>
            </w:r>
          </w:p>
          <w:p w14:paraId="5F89D6EE" w14:textId="77777777" w:rsidR="006A336A" w:rsidRDefault="006A336A"/>
        </w:tc>
      </w:tr>
      <w:tr w:rsidR="006A336A" w14:paraId="2DFA7F5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611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938F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7DF42E3A" w14:textId="77777777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5CD57ECC" w14:textId="77777777" w:rsidR="006A336A" w:rsidRDefault="006A336A" w:rsidP="006A336A">
      <w:pPr>
        <w:spacing w:after="240"/>
        <w:rPr>
          <w:color w:val="000000"/>
        </w:rPr>
      </w:pPr>
    </w:p>
    <w:p w14:paraId="6F2BACB2" w14:textId="77777777" w:rsidR="006A336A" w:rsidRDefault="006A336A" w:rsidP="006A336A">
      <w:pPr>
        <w:spacing w:after="240"/>
        <w:rPr>
          <w:color w:val="000000"/>
        </w:rPr>
      </w:pPr>
    </w:p>
    <w:p w14:paraId="37FDF778" w14:textId="77777777" w:rsidR="006A336A" w:rsidRDefault="006A336A" w:rsidP="006A336A">
      <w:pPr>
        <w:spacing w:after="240"/>
        <w:rPr>
          <w:color w:val="000000"/>
        </w:rPr>
      </w:pPr>
    </w:p>
    <w:p w14:paraId="43A5F28E" w14:textId="77777777" w:rsidR="006A336A" w:rsidRDefault="006A336A" w:rsidP="006A336A">
      <w:pPr>
        <w:spacing w:after="240"/>
        <w:rPr>
          <w:color w:val="000000"/>
        </w:rPr>
      </w:pPr>
    </w:p>
    <w:p w14:paraId="3469FCC6" w14:textId="77777777" w:rsidR="006A336A" w:rsidRDefault="006A336A" w:rsidP="006A336A">
      <w:pPr>
        <w:spacing w:after="240"/>
        <w:rPr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14:paraId="703DA75D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E706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B6A6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A336A" w14:paraId="41CC92A3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A929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6BC2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distance from universities</w:t>
            </w:r>
          </w:p>
        </w:tc>
      </w:tr>
      <w:tr w:rsidR="006A336A" w14:paraId="359C0FED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23DB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6B92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8CF1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CEC9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14:paraId="3F9625EE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D91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AAC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7DF6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1F66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7E39FFDD" w14:textId="77777777" w:rsidR="006A336A" w:rsidRDefault="006A336A" w:rsidP="006A336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8570"/>
      </w:tblGrid>
      <w:tr w:rsidR="006A336A" w14:paraId="30753A91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AA6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B51F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User, Leaflet API</w:t>
            </w:r>
          </w:p>
        </w:tc>
      </w:tr>
      <w:tr w:rsidR="006A336A" w14:paraId="11670DB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496A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3830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uses the Leaflet API to calculate the distance between User and all universities in consideration.</w:t>
            </w:r>
          </w:p>
        </w:tc>
      </w:tr>
      <w:tr w:rsidR="006A336A" w14:paraId="0FEA360F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5314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FE21B" w14:textId="77777777" w:rsidR="006A336A" w:rsidRDefault="006A336A" w:rsidP="006A336A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  <w:p w14:paraId="6D520EEE" w14:textId="77777777" w:rsidR="006A336A" w:rsidRDefault="006A336A" w:rsidP="006A336A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guest or existing user</w:t>
            </w:r>
          </w:p>
          <w:p w14:paraId="0013BA99" w14:textId="77777777" w:rsidR="006A336A" w:rsidRDefault="006A336A" w:rsidP="006A336A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has input region of residence (Use case 6)</w:t>
            </w:r>
          </w:p>
        </w:tc>
      </w:tr>
      <w:tr w:rsidR="006A336A" w14:paraId="6CF95B6A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892F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4FE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each university, the system obtains information on the distance between the university and the users’  region of residence</w:t>
            </w:r>
          </w:p>
        </w:tc>
      </w:tr>
      <w:tr w:rsidR="006A336A" w14:paraId="106579D7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4D84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B30A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6A336A" w14:paraId="212AC937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FEF6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0AC3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6A336A" w14:paraId="27948F97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60EA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2E68" w14:textId="77777777" w:rsidR="006A336A" w:rsidRDefault="006A336A" w:rsidP="006A336A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uses Leaflet API to calculate the distances between the users’ region of residence and all universities stored in the database</w:t>
            </w:r>
          </w:p>
          <w:p w14:paraId="5F8A0A6C" w14:textId="77777777" w:rsidR="006A336A" w:rsidRDefault="006A336A" w:rsidP="006A336A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verifies that all distances have been calculated</w:t>
            </w:r>
          </w:p>
          <w:p w14:paraId="4DBEB0E1" w14:textId="77777777" w:rsidR="006A336A" w:rsidRDefault="006A336A" w:rsidP="006A336A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stores the information on distances</w:t>
            </w:r>
          </w:p>
        </w:tc>
      </w:tr>
      <w:tr w:rsidR="006A336A" w14:paraId="64B1F687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5644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3E7A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AF-S2: Connection is lost</w:t>
            </w:r>
          </w:p>
          <w:p w14:paraId="4709F968" w14:textId="77777777" w:rsidR="006A336A" w:rsidRDefault="006A336A" w:rsidP="006A336A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returns to step 1</w:t>
            </w:r>
          </w:p>
        </w:tc>
      </w:tr>
      <w:tr w:rsidR="006A336A" w14:paraId="147BD6D9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7A8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84C9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EX-1: If the system experiences connection errors 3 consecutive times</w:t>
            </w:r>
          </w:p>
          <w:p w14:paraId="3F8ECB2B" w14:textId="77777777" w:rsidR="006A336A" w:rsidRDefault="006A336A" w:rsidP="006A336A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displays the message “Network connection error. Please check your internet connection and try again.”</w:t>
            </w:r>
          </w:p>
          <w:p w14:paraId="6414FEB2" w14:textId="77777777" w:rsidR="006A336A" w:rsidRDefault="006A336A" w:rsidP="006A336A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does not obtain the information on distances</w:t>
            </w:r>
          </w:p>
        </w:tc>
      </w:tr>
      <w:tr w:rsidR="006A336A" w14:paraId="55D33E2D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DF0B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7701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993B65D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523C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B7F6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62D9C16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7D1B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65C8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58A2937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468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4209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6FFF79C4" w14:textId="77777777" w:rsidR="006A336A" w:rsidRDefault="006A336A" w:rsidP="006A336A">
      <w:pPr>
        <w:rPr>
          <w:color w:val="000000"/>
        </w:rPr>
      </w:pPr>
    </w:p>
    <w:p w14:paraId="7CB74297" w14:textId="77777777" w:rsidR="006A336A" w:rsidRDefault="006A336A" w:rsidP="006A336A">
      <w:pPr>
        <w:spacing w:after="240"/>
        <w:rPr>
          <w:color w:val="000000"/>
        </w:rPr>
      </w:pPr>
    </w:p>
    <w:p w14:paraId="35BFE8FE" w14:textId="77777777" w:rsidR="006A336A" w:rsidRDefault="006A336A" w:rsidP="006A336A">
      <w:pPr>
        <w:spacing w:after="240"/>
        <w:rPr>
          <w:color w:val="000000"/>
        </w:rPr>
      </w:pPr>
    </w:p>
    <w:p w14:paraId="023C1700" w14:textId="77777777" w:rsidR="006A336A" w:rsidRDefault="006A336A" w:rsidP="006A336A">
      <w:pPr>
        <w:spacing w:after="240"/>
        <w:rPr>
          <w:color w:val="000000"/>
        </w:rPr>
      </w:pPr>
    </w:p>
    <w:p w14:paraId="17CD97A1" w14:textId="77777777" w:rsidR="006A336A" w:rsidRDefault="006A336A" w:rsidP="006A336A">
      <w:pPr>
        <w:spacing w:after="240"/>
        <w:rPr>
          <w:color w:val="000000"/>
        </w:rPr>
      </w:pPr>
    </w:p>
    <w:p w14:paraId="105DD052" w14:textId="77777777" w:rsidR="006A336A" w:rsidRDefault="006A336A" w:rsidP="006A336A">
      <w:pPr>
        <w:spacing w:after="240"/>
        <w:rPr>
          <w:color w:val="000000"/>
        </w:rPr>
      </w:pPr>
    </w:p>
    <w:p w14:paraId="15DC5316" w14:textId="453EAC1E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14:paraId="3E9C6CD5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32F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CA5A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A336A" w14:paraId="46015779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80DC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67D4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Select Preferences</w:t>
            </w:r>
          </w:p>
        </w:tc>
      </w:tr>
      <w:tr w:rsidR="006A336A" w14:paraId="2347C9E6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5A3C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82B6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61E2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EC0C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14:paraId="0D5FDF1E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94A6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8470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AC4A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7B32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1FF4B7B" w14:textId="77777777" w:rsidR="006A336A" w:rsidRDefault="006A336A" w:rsidP="006A336A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8685"/>
      </w:tblGrid>
      <w:tr w:rsidR="006A336A" w14:paraId="7CECB24A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F6F6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15AF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14:paraId="78EC6BE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0AFE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9F86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Sliders are used to represent the significance of a factor in influencing user’s course or college preference. The system will display the recommendations according to these preferences.</w:t>
            </w:r>
          </w:p>
        </w:tc>
      </w:tr>
      <w:tr w:rsidR="006A336A" w14:paraId="1A38CFBB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5466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9C4A3" w14:textId="77777777" w:rsidR="006A336A" w:rsidRDefault="006A336A" w:rsidP="006A336A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  <w:p w14:paraId="32199368" w14:textId="77777777" w:rsidR="006A336A" w:rsidRDefault="006A336A" w:rsidP="006A336A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guest or existing user</w:t>
            </w:r>
          </w:p>
        </w:tc>
      </w:tr>
      <w:tr w:rsidR="006A336A" w14:paraId="6A95D20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5EF5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B64C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would display the adjusted recommendations of courses and colleges according to how the user adjusts their preferences</w:t>
            </w:r>
          </w:p>
        </w:tc>
      </w:tr>
      <w:tr w:rsidR="006A336A" w14:paraId="62E71F9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8199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95ED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6F650C9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2B48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4510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6A336A" w14:paraId="0A35D80A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042A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93BF6" w14:textId="77777777" w:rsidR="006A336A" w:rsidRDefault="006A336A" w:rsidP="006A336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system displays a set of sliders,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labeled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“Distance from home”, “Employability after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graduation”,”Subjects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interest” and “School Ranking”</w:t>
            </w:r>
          </w:p>
          <w:p w14:paraId="2DEE108E" w14:textId="77777777" w:rsidR="006A336A" w:rsidRDefault="006A336A" w:rsidP="006A336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adjusts sliders to change how important they view each factor</w:t>
            </w:r>
          </w:p>
          <w:p w14:paraId="20FDD64E" w14:textId="77777777" w:rsidR="006A336A" w:rsidRDefault="006A336A" w:rsidP="006A336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computes the weightage of each factor and adjusts recommendations accordingly</w:t>
            </w:r>
          </w:p>
          <w:p w14:paraId="45132316" w14:textId="77777777" w:rsidR="006A336A" w:rsidRDefault="006A336A" w:rsidP="006A336A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displays the adjusted top 10 suggested courses</w:t>
            </w:r>
          </w:p>
        </w:tc>
      </w:tr>
      <w:tr w:rsidR="006A336A" w14:paraId="739B182E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DB15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8B81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AF-S2: If the factors were all weighed equally</w:t>
            </w:r>
          </w:p>
          <w:p w14:paraId="4A3BE6C8" w14:textId="77777777" w:rsidR="006A336A" w:rsidRDefault="006A336A" w:rsidP="006A336A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displays the message “All the factors have been weighed equally. Please adjust the sliders again to personalize your recommendations.”</w:t>
            </w:r>
          </w:p>
          <w:p w14:paraId="771173F9" w14:textId="77777777" w:rsidR="006A336A" w:rsidRDefault="006A336A" w:rsidP="006A336A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returns to step 1</w:t>
            </w:r>
          </w:p>
        </w:tc>
      </w:tr>
      <w:tr w:rsidR="006A336A" w14:paraId="2D5C8C8D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B9F5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B8A9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EX1: If User indicates to reset all sliders</w:t>
            </w:r>
          </w:p>
          <w:p w14:paraId="22A19EF9" w14:textId="77777777" w:rsidR="006A336A" w:rsidRDefault="006A336A" w:rsidP="006A336A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displays the original top 10 suggested courses.</w:t>
            </w:r>
          </w:p>
        </w:tc>
      </w:tr>
      <w:tr w:rsidR="006A336A" w14:paraId="6373C2F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8CBB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D460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4C8957F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A04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4A0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should respond within 3 seconds of adjusting user preferences</w:t>
            </w:r>
          </w:p>
        </w:tc>
      </w:tr>
      <w:tr w:rsidR="006A336A" w14:paraId="2153FA0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FB17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8C25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A3661C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B3BB4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E307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3EBAB868" w14:textId="77777777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105CA551" w14:textId="77777777" w:rsidR="006A336A" w:rsidRDefault="006A336A" w:rsidP="006A336A">
      <w:pPr>
        <w:spacing w:after="240"/>
        <w:rPr>
          <w:color w:val="000000"/>
        </w:rPr>
      </w:pPr>
    </w:p>
    <w:p w14:paraId="7B17CB24" w14:textId="77777777" w:rsidR="006A336A" w:rsidRDefault="006A336A" w:rsidP="006A336A">
      <w:pPr>
        <w:spacing w:after="240"/>
        <w:rPr>
          <w:color w:val="000000"/>
        </w:rPr>
      </w:pPr>
    </w:p>
    <w:p w14:paraId="55D0813B" w14:textId="77777777" w:rsidR="006A336A" w:rsidRDefault="006A336A" w:rsidP="006A336A">
      <w:pPr>
        <w:spacing w:after="240"/>
        <w:rPr>
          <w:color w:val="000000"/>
        </w:rPr>
      </w:pPr>
    </w:p>
    <w:p w14:paraId="0351141D" w14:textId="5AD91A3D" w:rsidR="006A336A" w:rsidRDefault="006A336A" w:rsidP="006A336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14:paraId="0370BFCE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D5EB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BB6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A336A" w14:paraId="57FAA3B1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B03B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9B6E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Personality Test</w:t>
            </w:r>
          </w:p>
        </w:tc>
      </w:tr>
      <w:tr w:rsidR="006A336A" w14:paraId="7C7BAE3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6AD1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B4BD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FE1B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61AB6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14:paraId="665CD8D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6E4E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8F81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279B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39EB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12F70AA5" w14:textId="77777777" w:rsidR="006A336A" w:rsidRDefault="006A336A" w:rsidP="006A336A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8537"/>
      </w:tblGrid>
      <w:tr w:rsidR="006A336A" w14:paraId="3FC5B4D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0165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C1A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User, Personality test API</w:t>
            </w:r>
          </w:p>
        </w:tc>
      </w:tr>
      <w:tr w:rsidR="006A336A" w14:paraId="4E16DA75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6F359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2580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answers questions about their personality and receives a corresponding Myers Briggs Personality type based on their responses.</w:t>
            </w:r>
          </w:p>
        </w:tc>
      </w:tr>
      <w:tr w:rsidR="006A336A" w14:paraId="5E9C801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7880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B5ADA" w14:textId="77777777" w:rsidR="006A336A" w:rsidRDefault="006A336A" w:rsidP="006A336A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Device must be connected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Mobile Data</w:t>
            </w:r>
          </w:p>
          <w:p w14:paraId="109927E7" w14:textId="77777777" w:rsidR="006A336A" w:rsidRDefault="006A336A" w:rsidP="006A336A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guest or existing user</w:t>
            </w:r>
          </w:p>
        </w:tc>
      </w:tr>
      <w:tr w:rsidR="006A336A" w14:paraId="500BB93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9DA0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0DD2" w14:textId="77777777" w:rsidR="006A336A" w:rsidRDefault="006A336A" w:rsidP="006A336A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is shown their personality type</w:t>
            </w:r>
          </w:p>
          <w:p w14:paraId="5544EB82" w14:textId="77777777" w:rsidR="006A336A" w:rsidRDefault="006A336A" w:rsidP="006A336A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stores users’ personality type</w:t>
            </w:r>
          </w:p>
        </w:tc>
      </w:tr>
      <w:tr w:rsidR="006A336A" w14:paraId="24A9A61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E18E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F05AE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14:paraId="4B4AD8F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4F3C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90112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6A336A" w14:paraId="12ADAAC9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27C3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4D0FA" w14:textId="77777777" w:rsidR="006A336A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clicks “Proceed” to begin the personality test</w:t>
            </w:r>
          </w:p>
          <w:p w14:paraId="69A1F616" w14:textId="77777777" w:rsidR="006A336A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completes a personality test via a personality test API</w:t>
            </w:r>
          </w:p>
          <w:p w14:paraId="056AA028" w14:textId="77777777" w:rsidR="006A336A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is shown their personality type</w:t>
            </w:r>
          </w:p>
          <w:p w14:paraId="668EE32A" w14:textId="77777777" w:rsidR="006A336A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stores users’ personality type</w:t>
            </w:r>
          </w:p>
        </w:tc>
      </w:tr>
      <w:tr w:rsidR="006A336A" w14:paraId="308D37D5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A368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2A413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2EADF22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3B26F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10DD1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EX-1: If the system experiences connection errors 3 consecutive times</w:t>
            </w:r>
          </w:p>
          <w:p w14:paraId="4E7BB4F6" w14:textId="77777777" w:rsidR="006A336A" w:rsidRDefault="006A336A" w:rsidP="006A336A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displays the message “Network connection error. Please check your internet connection and try again.”</w:t>
            </w:r>
          </w:p>
          <w:p w14:paraId="7ADA1762" w14:textId="77777777" w:rsidR="006A336A" w:rsidRDefault="006A336A" w:rsidP="006A336A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system does not obtain the information on personality type</w:t>
            </w:r>
          </w:p>
          <w:p w14:paraId="1BBFF886" w14:textId="77777777" w:rsidR="006A336A" w:rsidRDefault="006A336A"/>
        </w:tc>
      </w:tr>
      <w:tr w:rsidR="006A336A" w14:paraId="4F350D0B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F112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25A0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392A9139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24FE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9395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7BE43A4D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2063C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5ED10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14:paraId="54D26CB0" w14:textId="77777777" w:rsidTr="006A336A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DA4B7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4ED5A" w14:textId="77777777" w:rsidR="006A336A" w:rsidRDefault="006A33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6577438F" w14:textId="77777777" w:rsidR="006A336A" w:rsidRPr="006A336A" w:rsidRDefault="006A336A" w:rsidP="006A336A">
      <w:pPr>
        <w:tabs>
          <w:tab w:val="left" w:pos="2550"/>
        </w:tabs>
      </w:pPr>
    </w:p>
    <w:sectPr w:rsidR="006A336A" w:rsidRPr="006A336A" w:rsidSect="006A3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664"/>
    <w:multiLevelType w:val="multilevel"/>
    <w:tmpl w:val="8DE6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364EC"/>
    <w:multiLevelType w:val="multilevel"/>
    <w:tmpl w:val="DEC0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94E46"/>
    <w:multiLevelType w:val="multilevel"/>
    <w:tmpl w:val="101E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416D7"/>
    <w:multiLevelType w:val="multilevel"/>
    <w:tmpl w:val="F720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23DFA"/>
    <w:multiLevelType w:val="multilevel"/>
    <w:tmpl w:val="D618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161FB"/>
    <w:multiLevelType w:val="multilevel"/>
    <w:tmpl w:val="4A8E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D654F"/>
    <w:multiLevelType w:val="multilevel"/>
    <w:tmpl w:val="ADB2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E55CD"/>
    <w:multiLevelType w:val="multilevel"/>
    <w:tmpl w:val="9F8E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2453F"/>
    <w:multiLevelType w:val="multilevel"/>
    <w:tmpl w:val="AF32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D4AB5"/>
    <w:multiLevelType w:val="multilevel"/>
    <w:tmpl w:val="99FE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25B7E"/>
    <w:multiLevelType w:val="multilevel"/>
    <w:tmpl w:val="9A1A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7779E"/>
    <w:multiLevelType w:val="multilevel"/>
    <w:tmpl w:val="6038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13EAA"/>
    <w:multiLevelType w:val="multilevel"/>
    <w:tmpl w:val="74B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41782"/>
    <w:multiLevelType w:val="multilevel"/>
    <w:tmpl w:val="F104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E3F75"/>
    <w:multiLevelType w:val="multilevel"/>
    <w:tmpl w:val="6D22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142F7"/>
    <w:multiLevelType w:val="multilevel"/>
    <w:tmpl w:val="845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B2068"/>
    <w:multiLevelType w:val="multilevel"/>
    <w:tmpl w:val="DA14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6771D"/>
    <w:multiLevelType w:val="multilevel"/>
    <w:tmpl w:val="AD3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E0883"/>
    <w:multiLevelType w:val="multilevel"/>
    <w:tmpl w:val="862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61195"/>
    <w:multiLevelType w:val="multilevel"/>
    <w:tmpl w:val="57E8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424B5"/>
    <w:multiLevelType w:val="multilevel"/>
    <w:tmpl w:val="C72A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F60AE"/>
    <w:multiLevelType w:val="multilevel"/>
    <w:tmpl w:val="84BA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A5E55"/>
    <w:multiLevelType w:val="multilevel"/>
    <w:tmpl w:val="6EAC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E6BCF"/>
    <w:multiLevelType w:val="multilevel"/>
    <w:tmpl w:val="414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91093"/>
    <w:multiLevelType w:val="multilevel"/>
    <w:tmpl w:val="1F5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57411"/>
    <w:multiLevelType w:val="multilevel"/>
    <w:tmpl w:val="F806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8117C"/>
    <w:multiLevelType w:val="multilevel"/>
    <w:tmpl w:val="0D0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6C251B"/>
    <w:multiLevelType w:val="multilevel"/>
    <w:tmpl w:val="4A88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D96D72"/>
    <w:multiLevelType w:val="multilevel"/>
    <w:tmpl w:val="1E90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FC54F5"/>
    <w:multiLevelType w:val="multilevel"/>
    <w:tmpl w:val="F636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F7BCF"/>
    <w:multiLevelType w:val="multilevel"/>
    <w:tmpl w:val="34CE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D5E13"/>
    <w:multiLevelType w:val="multilevel"/>
    <w:tmpl w:val="744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53DEA"/>
    <w:multiLevelType w:val="multilevel"/>
    <w:tmpl w:val="D8EE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845C97"/>
    <w:multiLevelType w:val="multilevel"/>
    <w:tmpl w:val="877E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C32B00"/>
    <w:multiLevelType w:val="multilevel"/>
    <w:tmpl w:val="9CD63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D7A4D"/>
    <w:multiLevelType w:val="multilevel"/>
    <w:tmpl w:val="3A64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66B77"/>
    <w:multiLevelType w:val="multilevel"/>
    <w:tmpl w:val="F03C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54823">
    <w:abstractNumId w:val="15"/>
  </w:num>
  <w:num w:numId="2" w16cid:durableId="1017581840">
    <w:abstractNumId w:val="32"/>
  </w:num>
  <w:num w:numId="3" w16cid:durableId="908417525">
    <w:abstractNumId w:val="2"/>
  </w:num>
  <w:num w:numId="4" w16cid:durableId="1161696435">
    <w:abstractNumId w:val="17"/>
  </w:num>
  <w:num w:numId="5" w16cid:durableId="1332874082">
    <w:abstractNumId w:val="3"/>
  </w:num>
  <w:num w:numId="6" w16cid:durableId="1579363002">
    <w:abstractNumId w:val="25"/>
  </w:num>
  <w:num w:numId="7" w16cid:durableId="1699505610">
    <w:abstractNumId w:val="30"/>
  </w:num>
  <w:num w:numId="8" w16cid:durableId="1346714964">
    <w:abstractNumId w:val="5"/>
  </w:num>
  <w:num w:numId="9" w16cid:durableId="1897934977">
    <w:abstractNumId w:val="21"/>
  </w:num>
  <w:num w:numId="10" w16cid:durableId="107310578">
    <w:abstractNumId w:val="13"/>
  </w:num>
  <w:num w:numId="11" w16cid:durableId="659163377">
    <w:abstractNumId w:val="8"/>
  </w:num>
  <w:num w:numId="12" w16cid:durableId="836531209">
    <w:abstractNumId w:val="9"/>
  </w:num>
  <w:num w:numId="13" w16cid:durableId="1461999493">
    <w:abstractNumId w:val="12"/>
  </w:num>
  <w:num w:numId="14" w16cid:durableId="1617056248">
    <w:abstractNumId w:val="23"/>
  </w:num>
  <w:num w:numId="15" w16cid:durableId="1663000140">
    <w:abstractNumId w:val="29"/>
  </w:num>
  <w:num w:numId="16" w16cid:durableId="1711958873">
    <w:abstractNumId w:val="35"/>
  </w:num>
  <w:num w:numId="17" w16cid:durableId="330454273">
    <w:abstractNumId w:val="22"/>
  </w:num>
  <w:num w:numId="18" w16cid:durableId="1487237651">
    <w:abstractNumId w:val="28"/>
  </w:num>
  <w:num w:numId="19" w16cid:durableId="443308485">
    <w:abstractNumId w:val="0"/>
  </w:num>
  <w:num w:numId="20" w16cid:durableId="632641382">
    <w:abstractNumId w:val="20"/>
  </w:num>
  <w:num w:numId="21" w16cid:durableId="659505420">
    <w:abstractNumId w:val="26"/>
  </w:num>
  <w:num w:numId="22" w16cid:durableId="660237476">
    <w:abstractNumId w:val="24"/>
  </w:num>
  <w:num w:numId="23" w16cid:durableId="370035700">
    <w:abstractNumId w:val="24"/>
    <w:lvlOverride w:ilvl="1">
      <w:lvl w:ilvl="1">
        <w:numFmt w:val="lowerLetter"/>
        <w:lvlText w:val="%2."/>
        <w:lvlJc w:val="left"/>
      </w:lvl>
    </w:lvlOverride>
  </w:num>
  <w:num w:numId="24" w16cid:durableId="370035700">
    <w:abstractNumId w:val="24"/>
    <w:lvlOverride w:ilvl="1">
      <w:lvl w:ilvl="1">
        <w:numFmt w:val="lowerLetter"/>
        <w:lvlText w:val="%2."/>
        <w:lvlJc w:val="left"/>
      </w:lvl>
    </w:lvlOverride>
  </w:num>
  <w:num w:numId="25" w16cid:durableId="1553033398">
    <w:abstractNumId w:val="7"/>
  </w:num>
  <w:num w:numId="26" w16cid:durableId="1357348443">
    <w:abstractNumId w:val="14"/>
  </w:num>
  <w:num w:numId="27" w16cid:durableId="719935626">
    <w:abstractNumId w:val="16"/>
  </w:num>
  <w:num w:numId="28" w16cid:durableId="1684699467">
    <w:abstractNumId w:val="27"/>
  </w:num>
  <w:num w:numId="29" w16cid:durableId="2068019613">
    <w:abstractNumId w:val="6"/>
  </w:num>
  <w:num w:numId="30" w16cid:durableId="1047755972">
    <w:abstractNumId w:val="11"/>
  </w:num>
  <w:num w:numId="31" w16cid:durableId="1277055493">
    <w:abstractNumId w:val="1"/>
  </w:num>
  <w:num w:numId="32" w16cid:durableId="1615481101">
    <w:abstractNumId w:val="10"/>
  </w:num>
  <w:num w:numId="33" w16cid:durableId="1227060905">
    <w:abstractNumId w:val="36"/>
  </w:num>
  <w:num w:numId="34" w16cid:durableId="252206066">
    <w:abstractNumId w:val="4"/>
  </w:num>
  <w:num w:numId="35" w16cid:durableId="796534488">
    <w:abstractNumId w:val="31"/>
  </w:num>
  <w:num w:numId="36" w16cid:durableId="1772315893">
    <w:abstractNumId w:val="33"/>
  </w:num>
  <w:num w:numId="37" w16cid:durableId="1371493082">
    <w:abstractNumId w:val="19"/>
  </w:num>
  <w:num w:numId="38" w16cid:durableId="933438712">
    <w:abstractNumId w:val="18"/>
  </w:num>
  <w:num w:numId="39" w16cid:durableId="88696060">
    <w:abstractNumId w:val="34"/>
    <w:lvlOverride w:ilvl="0">
      <w:lvl w:ilvl="0">
        <w:numFmt w:val="decimal"/>
        <w:lvlText w:val="%1."/>
        <w:lvlJc w:val="left"/>
      </w:lvl>
    </w:lvlOverride>
  </w:num>
  <w:num w:numId="40" w16cid:durableId="88696060">
    <w:abstractNumId w:val="34"/>
    <w:lvlOverride w:ilvl="0">
      <w:lvl w:ilvl="0">
        <w:numFmt w:val="decimal"/>
        <w:lvlText w:val="%1."/>
        <w:lvlJc w:val="left"/>
      </w:lvl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6A"/>
    <w:rsid w:val="006A336A"/>
    <w:rsid w:val="009F7380"/>
    <w:rsid w:val="00CC21AB"/>
    <w:rsid w:val="00F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E24"/>
  <w15:chartTrackingRefBased/>
  <w15:docId w15:val="{5798D35E-A21C-BF44-8425-1A6A46D6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33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204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5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77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3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849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704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977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06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43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138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2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34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96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4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312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67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00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90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413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8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0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51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841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292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18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58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017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3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380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36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3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259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64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56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2</cp:revision>
  <dcterms:created xsi:type="dcterms:W3CDTF">2023-04-09T11:03:00Z</dcterms:created>
  <dcterms:modified xsi:type="dcterms:W3CDTF">2023-04-09T11:13:00Z</dcterms:modified>
</cp:coreProperties>
</file>