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E54D" w14:textId="77777777" w:rsidR="00AD3884" w:rsidRPr="00AD3884" w:rsidRDefault="00AD3884" w:rsidP="00AD3884">
      <w:pPr>
        <w:spacing w:before="480" w:after="240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AD3884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>Use Case Descriptions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412"/>
        <w:gridCol w:w="2096"/>
        <w:gridCol w:w="5096"/>
      </w:tblGrid>
      <w:tr w:rsidR="00AD3884" w:rsidRPr="00AD3884" w14:paraId="113FE08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E675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EFB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UC01</w:t>
            </w:r>
          </w:p>
        </w:tc>
      </w:tr>
      <w:tr w:rsidR="00AD3884" w:rsidRPr="00AD3884" w14:paraId="706BD55B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78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D38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Login</w:t>
            </w:r>
          </w:p>
        </w:tc>
      </w:tr>
      <w:tr w:rsidR="00AD3884" w:rsidRPr="00AD3884" w14:paraId="415EC3B8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4F2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8E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BBC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E5D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529CF907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734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5B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Jan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594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CD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6B0A6FD6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8187"/>
      </w:tblGrid>
      <w:tr w:rsidR="00AD3884" w:rsidRPr="00AD3884" w14:paraId="72EFFBBD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14C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2930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63C4364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6D5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4307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log into an account on the website application with a unique username and password.</w:t>
            </w:r>
          </w:p>
        </w:tc>
      </w:tr>
      <w:tr w:rsidR="00AD3884" w:rsidRPr="00AD3884" w14:paraId="738705E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3DF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761E" w14:textId="77777777" w:rsidR="00AD3884" w:rsidRPr="00AD3884" w:rsidRDefault="00AD3884" w:rsidP="00AD3884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</w:t>
            </w:r>
          </w:p>
        </w:tc>
      </w:tr>
      <w:tr w:rsidR="00AD3884" w:rsidRPr="00AD3884" w14:paraId="41C6593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996A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5FB6" w14:textId="77777777" w:rsidR="00AD3884" w:rsidRPr="00AD3884" w:rsidRDefault="00AD3884" w:rsidP="00AD3884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able to login with their email address and password.</w:t>
            </w:r>
          </w:p>
          <w:p w14:paraId="4E0570D4" w14:textId="77777777" w:rsidR="00AD3884" w:rsidRPr="00AD3884" w:rsidRDefault="00AD3884" w:rsidP="00AD3884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able to take the RIASEC test and logout</w:t>
            </w:r>
          </w:p>
        </w:tc>
      </w:tr>
      <w:tr w:rsidR="00AD3884" w:rsidRPr="00AD3884" w14:paraId="164C19F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A7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3A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ECBFB0A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BC55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F24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0601492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A4D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5AB9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requests input for email and password</w:t>
            </w:r>
          </w:p>
          <w:p w14:paraId="0C9F0882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enters email address and password</w:t>
            </w:r>
          </w:p>
          <w:p w14:paraId="4C161787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clicks “Log In” button</w:t>
            </w:r>
          </w:p>
          <w:p w14:paraId="06917605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Information is validated against database</w:t>
            </w:r>
          </w:p>
          <w:p w14:paraId="15695C29" w14:textId="77777777" w:rsidR="00AD3884" w:rsidRPr="00AD3884" w:rsidRDefault="00AD3884" w:rsidP="00AD3884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logs in successfully</w:t>
            </w:r>
          </w:p>
        </w:tc>
      </w:tr>
      <w:tr w:rsidR="00AD3884" w:rsidRPr="00AD3884" w14:paraId="43864421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B9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8D7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Email Address is invalid</w:t>
            </w:r>
          </w:p>
          <w:p w14:paraId="12FED683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an error message</w:t>
            </w:r>
          </w:p>
          <w:p w14:paraId="557810D1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prompted to enter their username again</w:t>
            </w:r>
          </w:p>
          <w:p w14:paraId="7A2A08B9" w14:textId="77777777" w:rsidR="00AD3884" w:rsidRPr="00AD3884" w:rsidRDefault="00AD3884" w:rsidP="00AD3884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</w:t>
            </w:r>
          </w:p>
          <w:p w14:paraId="399DA9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707C7CE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AF-S2: Password is incorrect</w:t>
            </w:r>
          </w:p>
          <w:p w14:paraId="72D15960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an error message</w:t>
            </w:r>
          </w:p>
          <w:p w14:paraId="645EAA97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prompted to enter their password again</w:t>
            </w:r>
          </w:p>
          <w:p w14:paraId="1EC3404B" w14:textId="77777777" w:rsidR="00AD3884" w:rsidRPr="00AD3884" w:rsidRDefault="00AD3884" w:rsidP="00AD3884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</w:tc>
      </w:tr>
      <w:tr w:rsidR="00AD3884" w:rsidRPr="00AD3884" w14:paraId="288CDBB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079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D84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BE5EC3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669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7CEA" w14:textId="77777777" w:rsidR="00AD3884" w:rsidRPr="00AD3884" w:rsidRDefault="00AD3884" w:rsidP="00AD3884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Verify Account  (UC02)</w:t>
            </w:r>
          </w:p>
        </w:tc>
      </w:tr>
      <w:tr w:rsidR="00AD3884" w:rsidRPr="00AD3884" w14:paraId="370B190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86D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D5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312DD82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AE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DBB3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 personal email</w:t>
            </w:r>
          </w:p>
        </w:tc>
      </w:tr>
      <w:tr w:rsidR="00AD3884" w:rsidRPr="00AD3884" w14:paraId="6320601E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79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BA3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C144253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5B303A9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04DAD8F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16B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0946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UC02</w:t>
            </w:r>
          </w:p>
        </w:tc>
      </w:tr>
      <w:tr w:rsidR="00AD3884" w:rsidRPr="00AD3884" w14:paraId="55B8E536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32F0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5C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Verify Account</w:t>
            </w:r>
          </w:p>
        </w:tc>
      </w:tr>
      <w:tr w:rsidR="00AD3884" w:rsidRPr="00AD3884" w14:paraId="52FB7F3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E23E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351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Wee Teck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D7A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43B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</w:tr>
      <w:tr w:rsidR="00AD3884" w:rsidRPr="00AD3884" w14:paraId="34437B9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BE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C78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1C5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D69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Feb 2023</w:t>
            </w:r>
          </w:p>
        </w:tc>
      </w:tr>
    </w:tbl>
    <w:p w14:paraId="1BE89CC2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  <w:r w:rsidRPr="00AD3884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8275"/>
      </w:tblGrid>
      <w:tr w:rsidR="00AD3884" w:rsidRPr="00AD3884" w14:paraId="044ACEA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276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CA7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Database</w:t>
            </w:r>
          </w:p>
        </w:tc>
      </w:tr>
      <w:tr w:rsidR="00AD3884" w:rsidRPr="00AD3884" w14:paraId="7D7AD81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781F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0AB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database verifies that the user account email and password exists and are matched.</w:t>
            </w:r>
          </w:p>
        </w:tc>
      </w:tr>
      <w:tr w:rsidR="00AD3884" w:rsidRPr="00AD3884" w14:paraId="5DE55B3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0F2A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9BF45" w14:textId="77777777" w:rsidR="00AD3884" w:rsidRPr="00AD3884" w:rsidRDefault="00AD3884" w:rsidP="00AD3884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Data.</w:t>
            </w:r>
          </w:p>
          <w:p w14:paraId="799B825E" w14:textId="77777777" w:rsidR="00AD3884" w:rsidRPr="00AD3884" w:rsidRDefault="00AD3884" w:rsidP="00AD3884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input their email and password.</w:t>
            </w:r>
          </w:p>
        </w:tc>
      </w:tr>
      <w:tr w:rsidR="00AD3884" w:rsidRPr="00AD3884" w14:paraId="22D58AC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92B9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B0FB0" w14:textId="77777777" w:rsidR="00AD3884" w:rsidRPr="00AD3884" w:rsidRDefault="00AD3884" w:rsidP="00AD3884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able to log in with their email account and password.</w:t>
            </w:r>
          </w:p>
        </w:tc>
      </w:tr>
      <w:tr w:rsidR="00AD3884" w:rsidRPr="00AD3884" w14:paraId="5603D78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91AA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55C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42F521D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F5C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CCF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1D10B8F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FCE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07A29" w14:textId="77777777" w:rsidR="00AD3884" w:rsidRPr="00AD3884" w:rsidRDefault="00AD3884" w:rsidP="00AD3884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queries the database to find a match between the submitted user email and password.</w:t>
            </w:r>
          </w:p>
          <w:p w14:paraId="466B4A5D" w14:textId="77777777" w:rsidR="00AD3884" w:rsidRPr="00AD3884" w:rsidRDefault="00AD3884" w:rsidP="00AD3884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On a successful match of the email and password, the user is able to log in.</w:t>
            </w:r>
          </w:p>
        </w:tc>
      </w:tr>
      <w:tr w:rsidR="00AD3884" w:rsidRPr="00AD3884" w14:paraId="4C7366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493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60E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</w:t>
            </w: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No Match Found</w:t>
            </w:r>
          </w:p>
          <w:p w14:paraId="2D8559D2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There does not exist an email with such a corresponding password in the database.</w:t>
            </w:r>
          </w:p>
          <w:p w14:paraId="6FD38C00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the message “Invalid email account or password”.</w:t>
            </w:r>
          </w:p>
          <w:p w14:paraId="21AEDD7A" w14:textId="77777777" w:rsidR="00AD3884" w:rsidRPr="00AD3884" w:rsidRDefault="00AD3884" w:rsidP="00AD3884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redirected back to the login page.</w:t>
            </w:r>
          </w:p>
        </w:tc>
      </w:tr>
      <w:tr w:rsidR="00AD3884" w:rsidRPr="00AD3884" w14:paraId="6BDD4E6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ADD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D7C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BBD818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6898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804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D8DCC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F65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E34D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516527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2DE9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136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E4B661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706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9F0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D99807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1867C8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88B8E4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4555DF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483049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A019B8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B423FB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9FA0FCF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54032E9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126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060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UC03</w:t>
            </w:r>
          </w:p>
        </w:tc>
      </w:tr>
      <w:tr w:rsidR="00AD3884" w:rsidRPr="00AD3884" w14:paraId="69129B7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69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E31A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Sign Up</w:t>
            </w:r>
          </w:p>
        </w:tc>
      </w:tr>
      <w:tr w:rsidR="00AD3884" w:rsidRPr="00AD3884" w14:paraId="4B89498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41E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017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D799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FAF6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085BCD9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5A51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B4B4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3E0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C26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44EADC2B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8474"/>
      </w:tblGrid>
      <w:tr w:rsidR="00AD3884" w:rsidRPr="00AD3884" w14:paraId="6542AE6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2DF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6BF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Account List</w:t>
            </w:r>
          </w:p>
        </w:tc>
      </w:tr>
      <w:tr w:rsidR="00AD3884" w:rsidRPr="00AD3884" w14:paraId="1F27774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9C2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EE4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signs up as a new user. System will store details of user into the database upon successful registration. User will be able to sign in as existing user.</w:t>
            </w:r>
          </w:p>
        </w:tc>
      </w:tr>
      <w:tr w:rsidR="00AD3884" w:rsidRPr="00AD3884" w14:paraId="479A74E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83E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DE9AD" w14:textId="77777777" w:rsidR="00AD3884" w:rsidRPr="00AD3884" w:rsidRDefault="00AD3884" w:rsidP="00AD3884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must be connected to Wi-Fi or Mobile Data</w:t>
            </w:r>
          </w:p>
        </w:tc>
      </w:tr>
      <w:tr w:rsidR="00AD3884" w:rsidRPr="00AD3884" w14:paraId="340183C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3A0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8EA9D" w14:textId="77777777" w:rsidR="00AD3884" w:rsidRPr="00AD3884" w:rsidRDefault="00AD3884" w:rsidP="00AD3884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New user data must be saved into account database</w:t>
            </w:r>
          </w:p>
          <w:p w14:paraId="780D5EFA" w14:textId="77777777" w:rsidR="00AD3884" w:rsidRPr="00AD3884" w:rsidRDefault="00AD3884" w:rsidP="00AD3884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able to log in after this</w:t>
            </w:r>
          </w:p>
        </w:tc>
      </w:tr>
      <w:tr w:rsidR="00AD3884" w:rsidRPr="00AD3884" w14:paraId="55EB3C2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90C9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49F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647039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07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36B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2CD5C8E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A165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7448B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clicks on “Sign Up” </w:t>
            </w:r>
          </w:p>
          <w:p w14:paraId="26AD72E5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shows a sign up page with input fields to accept username, email, password and confirm password</w:t>
            </w:r>
          </w:p>
          <w:p w14:paraId="671D9255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a username, valid email, password and confirms password</w:t>
            </w:r>
          </w:p>
          <w:p w14:paraId="7483AA3B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checks if email and password is valid</w:t>
            </w:r>
          </w:p>
          <w:p w14:paraId="7A269417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yes, System logs new account data into database</w:t>
            </w:r>
          </w:p>
          <w:p w14:paraId="350C1D88" w14:textId="77777777" w:rsidR="00AD3884" w:rsidRPr="00AD3884" w:rsidRDefault="00AD3884" w:rsidP="00AD3884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redirects and loads website, logging in to the newly created account</w:t>
            </w:r>
          </w:p>
        </w:tc>
      </w:tr>
      <w:tr w:rsidR="00AD3884" w:rsidRPr="00AD3884" w14:paraId="78E590A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8AE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CA9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Email Address already exists</w:t>
            </w:r>
          </w:p>
          <w:p w14:paraId="3813B567" w14:textId="77777777" w:rsidR="00AD3884" w:rsidRPr="00AD3884" w:rsidRDefault="00AD3884" w:rsidP="00AD3884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 email address already exists, system will display error message “Email already exists.” </w:t>
            </w:r>
          </w:p>
          <w:p w14:paraId="67230802" w14:textId="77777777" w:rsidR="00AD3884" w:rsidRPr="00AD3884" w:rsidRDefault="00AD3884" w:rsidP="00AD3884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  <w:p w14:paraId="45F71B8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33E7EB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AF-S2: Email Address is missing ‘@’</w:t>
            </w:r>
          </w:p>
          <w:p w14:paraId="635498CE" w14:textId="77777777" w:rsidR="00AD3884" w:rsidRPr="00AD3884" w:rsidRDefault="00AD3884" w:rsidP="00AD388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 email address is missing a @, system will display error message “Please include an ‘@’ in the email address.”</w:t>
            </w:r>
          </w:p>
          <w:p w14:paraId="3F76FF83" w14:textId="77777777" w:rsidR="00AD3884" w:rsidRPr="00AD3884" w:rsidRDefault="00AD3884" w:rsidP="00AD388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  <w:p w14:paraId="533514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</w:p>
          <w:p w14:paraId="3670240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AF-S3: Password is not strong enough</w:t>
            </w:r>
          </w:p>
          <w:p w14:paraId="07241F21" w14:textId="77777777" w:rsidR="00AD3884" w:rsidRPr="00AD3884" w:rsidRDefault="00AD3884" w:rsidP="00AD388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“Password must be at least 7 characters.”</w:t>
            </w:r>
          </w:p>
          <w:p w14:paraId="0FCAFA00" w14:textId="77777777" w:rsidR="00AD3884" w:rsidRPr="00AD3884" w:rsidRDefault="00AD3884" w:rsidP="00AD388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</w:t>
            </w:r>
          </w:p>
        </w:tc>
      </w:tr>
      <w:tr w:rsidR="00AD3884" w:rsidRPr="00AD3884" w14:paraId="29EBB51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AB7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70D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0C6DF8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E21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B60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2CA10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AAE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326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A72A9B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98B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CEC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an email address</w:t>
            </w:r>
          </w:p>
        </w:tc>
      </w:tr>
      <w:tr w:rsidR="00AD3884" w:rsidRPr="00AD3884" w14:paraId="05C13C30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574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F90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12E9FF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CCEB45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15CCB259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C2FE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BB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UC04</w:t>
            </w:r>
          </w:p>
        </w:tc>
      </w:tr>
      <w:tr w:rsidR="00AD3884" w:rsidRPr="00AD3884" w14:paraId="5260CC30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2C2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684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Take Test</w:t>
            </w:r>
          </w:p>
        </w:tc>
      </w:tr>
      <w:tr w:rsidR="00AD3884" w:rsidRPr="00AD3884" w14:paraId="5A66D97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63D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4994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Chu Feng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23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3656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4A65AE6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1A6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FC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FAE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05C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39E03BD2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8481"/>
      </w:tblGrid>
      <w:tr w:rsidR="00AD3884" w:rsidRPr="00AD3884" w14:paraId="3E17516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3CD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DEC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3A7B8AA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A997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F05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“Take Test” to take the test. The test will allow the system to recommend to the user a set of courses and universities catered for them.</w:t>
            </w:r>
          </w:p>
        </w:tc>
      </w:tr>
      <w:tr w:rsidR="00AD3884" w:rsidRPr="00AD3884" w14:paraId="1F2E396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0D0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49AE3" w14:textId="77777777" w:rsidR="00AD3884" w:rsidRPr="00AD3884" w:rsidRDefault="00AD3884" w:rsidP="00AD388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46E6CC08" w14:textId="77777777" w:rsidR="00AD3884" w:rsidRPr="00AD3884" w:rsidRDefault="00AD3884" w:rsidP="00AD388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</w:t>
            </w:r>
          </w:p>
        </w:tc>
      </w:tr>
      <w:tr w:rsidR="00AD3884" w:rsidRPr="00AD3884" w14:paraId="6783CC5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C1C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86191" w14:textId="77777777" w:rsidR="00AD3884" w:rsidRPr="00AD3884" w:rsidRDefault="00AD3884" w:rsidP="00AD3884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Recommended schools and courses are displayed to the user after completing the test.</w:t>
            </w:r>
          </w:p>
        </w:tc>
      </w:tr>
      <w:tr w:rsidR="00AD3884" w:rsidRPr="00AD3884" w14:paraId="53A9D53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32F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3F7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3EE9F3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46B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D3A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6896C3B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E7D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2F865" w14:textId="77777777" w:rsidR="00AD3884" w:rsidRPr="00AD3884" w:rsidRDefault="00AD3884" w:rsidP="00AD3884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  “Take Test” to begin taking the test via the following use cases</w:t>
            </w:r>
          </w:p>
          <w:p w14:paraId="5B4FE553" w14:textId="77777777" w:rsidR="00AD3884" w:rsidRPr="00AD3884" w:rsidRDefault="00AD3884" w:rsidP="00AD3884">
            <w:pPr>
              <w:numPr>
                <w:ilvl w:val="1"/>
                <w:numId w:val="21"/>
              </w:numPr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UC05: RIASEC Personality test</w:t>
            </w:r>
          </w:p>
          <w:p w14:paraId="231D888F" w14:textId="77777777" w:rsidR="00AD3884" w:rsidRPr="00AD3884" w:rsidRDefault="00AD3884" w:rsidP="00AD3884">
            <w:pPr>
              <w:numPr>
                <w:ilvl w:val="1"/>
                <w:numId w:val="22"/>
              </w:numPr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UC06: Input subject interests</w:t>
            </w:r>
          </w:p>
          <w:p w14:paraId="3F0C938A" w14:textId="77777777" w:rsidR="00AD3884" w:rsidRPr="00AD3884" w:rsidRDefault="00AD3884" w:rsidP="00AD3884">
            <w:pPr>
              <w:numPr>
                <w:ilvl w:val="1"/>
                <w:numId w:val="23"/>
              </w:numPr>
              <w:ind w:left="1440" w:hanging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UC07: Input academic qualification</w:t>
            </w:r>
          </w:p>
          <w:p w14:paraId="6084FACF" w14:textId="77777777" w:rsidR="00AD3884" w:rsidRPr="00AD3884" w:rsidRDefault="00AD3884" w:rsidP="00AD3884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outputs course recommendations to the user via UC08: Recommendations</w:t>
            </w:r>
          </w:p>
        </w:tc>
      </w:tr>
      <w:tr w:rsidR="00AD3884" w:rsidRPr="00AD3884" w14:paraId="33E6836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E5E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EE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25BF91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D18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1AC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EE6E74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FA9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2AC2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UC05: RIASEC Personality test</w:t>
            </w:r>
          </w:p>
          <w:p w14:paraId="3024638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UC06: Input subject interests</w:t>
            </w:r>
          </w:p>
          <w:p w14:paraId="7F0B5E2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UC07: Input academic qualifications</w:t>
            </w:r>
          </w:p>
          <w:p w14:paraId="7227E0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Recommendations</w:t>
            </w:r>
          </w:p>
        </w:tc>
      </w:tr>
      <w:tr w:rsidR="00AD3884" w:rsidRPr="00AD3884" w14:paraId="01D02E5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305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F8B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65B0D0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E94E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223F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DB7B83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0A6C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A1DD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C23F52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DA2D24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C747E4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D8413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23707F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88865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59E4CF2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2E5927D8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159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4854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UC05</w:t>
            </w:r>
          </w:p>
        </w:tc>
      </w:tr>
      <w:tr w:rsidR="00AD3884" w:rsidRPr="00AD3884" w14:paraId="21517169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A4E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EA37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RIASEC Personality Test</w:t>
            </w:r>
          </w:p>
        </w:tc>
      </w:tr>
      <w:tr w:rsidR="00AD3884" w:rsidRPr="00AD3884" w14:paraId="04ABED1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7B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F32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3D20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204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2059D7F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F5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D41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1C64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FD70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31BF6BE3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8353"/>
      </w:tblGrid>
      <w:tr w:rsidR="00AD3884" w:rsidRPr="00AD3884" w14:paraId="0D364E8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AA3A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617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1B091C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B8C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385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answers questions about their personality. Users' results are saved to the database.</w:t>
            </w:r>
          </w:p>
        </w:tc>
      </w:tr>
      <w:tr w:rsidR="00AD3884" w:rsidRPr="00AD3884" w14:paraId="323710B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F0F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50CDD" w14:textId="77777777" w:rsidR="00AD3884" w:rsidRPr="00AD3884" w:rsidRDefault="00AD3884" w:rsidP="00AD3884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7DAB5DB6" w14:textId="77777777" w:rsidR="00AD3884" w:rsidRPr="00AD3884" w:rsidRDefault="00AD3884" w:rsidP="00AD3884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</w:tc>
      </w:tr>
      <w:tr w:rsidR="00AD3884" w:rsidRPr="00AD3884" w14:paraId="0E3A6B1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A2C2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CB9EC" w14:textId="77777777" w:rsidR="00AD3884" w:rsidRPr="00AD3884" w:rsidRDefault="00AD3884" w:rsidP="00AD3884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RIASEC personality test scores are recorded in the database</w:t>
            </w:r>
          </w:p>
          <w:p w14:paraId="69055FD5" w14:textId="77777777" w:rsidR="00AD3884" w:rsidRPr="00AD3884" w:rsidRDefault="00AD3884" w:rsidP="00AD3884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directed to the page to input subject interests</w:t>
            </w:r>
          </w:p>
        </w:tc>
      </w:tr>
      <w:tr w:rsidR="00AD3884" w:rsidRPr="00AD3884" w14:paraId="4982132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A01E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6F00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26933DF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BEB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64C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49976C2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C29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37473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a set of questions, and needs to check the checkboxes if they agree with the statement</w:t>
            </w:r>
          </w:p>
          <w:p w14:paraId="13B739C5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</w:t>
            </w:r>
          </w:p>
          <w:p w14:paraId="772FF3CF" w14:textId="77777777" w:rsidR="00AD3884" w:rsidRPr="00AD3884" w:rsidRDefault="00AD3884" w:rsidP="00AD3884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RIASEC personality test scores into the database.</w:t>
            </w:r>
          </w:p>
          <w:p w14:paraId="05A943B7" w14:textId="77777777" w:rsidR="00AD3884" w:rsidRPr="00AD3884" w:rsidRDefault="00AD3884" w:rsidP="00AD3884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UC06: Input academic qualification</w:t>
            </w:r>
          </w:p>
        </w:tc>
      </w:tr>
      <w:tr w:rsidR="00AD3884" w:rsidRPr="00AD3884" w14:paraId="0FF15F4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79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343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Missing input</w:t>
            </w:r>
          </w:p>
          <w:p w14:paraId="4813D930" w14:textId="77777777" w:rsidR="00AD3884" w:rsidRPr="00AD3884" w:rsidRDefault="00AD3884" w:rsidP="00AD3884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“Missing input, please questions above”</w:t>
            </w:r>
          </w:p>
          <w:p w14:paraId="3C7FDA95" w14:textId="77777777" w:rsidR="00AD3884" w:rsidRPr="00AD3884" w:rsidRDefault="00AD3884" w:rsidP="00AD3884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2.</w:t>
            </w:r>
          </w:p>
        </w:tc>
      </w:tr>
      <w:tr w:rsidR="00AD3884" w:rsidRPr="00AD3884" w14:paraId="5497099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19F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459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07C261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DD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393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6E34BF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D807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4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D4E904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BA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8C7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AEA4C5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2B1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5A7F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298028C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3318E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1FC17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B33D2E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21383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37D46C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A1734D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31FA8B2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41E5D314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965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3984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UC06</w:t>
            </w:r>
          </w:p>
        </w:tc>
      </w:tr>
      <w:tr w:rsidR="00AD3884" w:rsidRPr="00AD3884" w14:paraId="723D777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86B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F52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subject interests</w:t>
            </w:r>
          </w:p>
        </w:tc>
      </w:tr>
      <w:tr w:rsidR="00AD3884" w:rsidRPr="00AD3884" w14:paraId="5AB175D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C65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CA3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A61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5887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61CC25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31B9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733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70F7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89C2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6FC06C64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8266"/>
      </w:tblGrid>
      <w:tr w:rsidR="00AD3884" w:rsidRPr="00AD3884" w14:paraId="1AAF8DB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B1B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FD1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6A23206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D11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3C1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their top three subject interests</w:t>
            </w:r>
          </w:p>
        </w:tc>
      </w:tr>
      <w:tr w:rsidR="00AD3884" w:rsidRPr="00AD3884" w14:paraId="3D162AB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94D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FCC66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5F1140EA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33F4455F" w14:textId="77777777" w:rsidR="00AD3884" w:rsidRPr="00AD3884" w:rsidRDefault="00AD3884" w:rsidP="00AD3884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RIASEC personality test.</w:t>
            </w:r>
          </w:p>
        </w:tc>
      </w:tr>
      <w:tr w:rsidR="00AD3884" w:rsidRPr="00AD3884" w14:paraId="1BC580C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D38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D819F" w14:textId="77777777" w:rsidR="00AD3884" w:rsidRPr="00AD3884" w:rsidRDefault="00AD3884" w:rsidP="00AD3884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top three interested subjects are recorded in the database</w:t>
            </w:r>
          </w:p>
          <w:p w14:paraId="11F2697C" w14:textId="77777777" w:rsidR="00AD3884" w:rsidRPr="00AD3884" w:rsidRDefault="00AD3884" w:rsidP="00AD3884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directed to the page to input their academic portfolio</w:t>
            </w:r>
          </w:p>
        </w:tc>
      </w:tr>
      <w:tr w:rsidR="00AD3884" w:rsidRPr="00AD3884" w14:paraId="7BA7935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A3E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DC6F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47FE5E5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BEF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065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7B0D70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5B4C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4FE3A" w14:textId="77777777" w:rsidR="00AD3884" w:rsidRPr="00AD3884" w:rsidRDefault="00AD3884" w:rsidP="00AD3884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User is presented with 3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dropboxes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select their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favorite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subjects from the options presented</w:t>
            </w:r>
          </w:p>
          <w:p w14:paraId="7EB9B8EE" w14:textId="77777777" w:rsidR="00AD3884" w:rsidRPr="00AD3884" w:rsidRDefault="00AD3884" w:rsidP="00AD3884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</w:t>
            </w:r>
          </w:p>
          <w:p w14:paraId="35F875B4" w14:textId="77777777" w:rsidR="00AD3884" w:rsidRPr="00AD3884" w:rsidRDefault="00AD3884" w:rsidP="00AD388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user input into database.</w:t>
            </w:r>
          </w:p>
          <w:p w14:paraId="17C83BF5" w14:textId="77777777" w:rsidR="00AD3884" w:rsidRPr="00AD3884" w:rsidRDefault="00AD3884" w:rsidP="00AD3884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UC07: Input academic qualifications</w:t>
            </w:r>
          </w:p>
        </w:tc>
      </w:tr>
      <w:tr w:rsidR="00AD3884" w:rsidRPr="00AD3884" w14:paraId="4683503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399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077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AF-S1: Missing input</w:t>
            </w:r>
          </w:p>
          <w:p w14:paraId="6E171C2E" w14:textId="77777777" w:rsidR="00AD3884" w:rsidRPr="00AD3884" w:rsidRDefault="00AD3884" w:rsidP="00AD3884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error message “Please select an item in the list”</w:t>
            </w:r>
          </w:p>
          <w:p w14:paraId="07A0FFD5" w14:textId="77777777" w:rsidR="00AD3884" w:rsidRPr="00AD3884" w:rsidRDefault="00AD3884" w:rsidP="00AD3884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</w:tc>
      </w:tr>
      <w:tr w:rsidR="00AD3884" w:rsidRPr="00AD3884" w14:paraId="46EDC3C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A27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5BD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E7D84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DB6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8EE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BD1DFF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DA9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5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CF257E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9CF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24FF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AD54529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3E4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24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2CB10EE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714AB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AADC2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F10B3B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911944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C1D5B8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DAF37E4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15286D85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6E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C51B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UC07</w:t>
            </w:r>
          </w:p>
        </w:tc>
      </w:tr>
      <w:tr w:rsidR="00AD3884" w:rsidRPr="00AD3884" w14:paraId="6C68541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E411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C48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Input academic qualifications</w:t>
            </w:r>
          </w:p>
        </w:tc>
      </w:tr>
      <w:tr w:rsidR="00AD3884" w:rsidRPr="00AD3884" w14:paraId="6CDACC7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4A9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0A66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D6B2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A2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09B0365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3BD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281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14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908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8228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48222131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8564"/>
      </w:tblGrid>
      <w:tr w:rsidR="00AD3884" w:rsidRPr="00AD3884" w14:paraId="6C77C31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0305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C384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1152758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579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B82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inputs their academic qualifications</w:t>
            </w:r>
          </w:p>
        </w:tc>
      </w:tr>
      <w:tr w:rsidR="00AD3884" w:rsidRPr="00AD3884" w14:paraId="76F2F80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483B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764B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7BDFF648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59F81C98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RIASEC personality test.</w:t>
            </w:r>
          </w:p>
          <w:p w14:paraId="1E6DD78D" w14:textId="77777777" w:rsidR="00AD3884" w:rsidRPr="00AD3884" w:rsidRDefault="00AD3884" w:rsidP="00AD3884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top three subject interests.</w:t>
            </w:r>
          </w:p>
        </w:tc>
      </w:tr>
      <w:tr w:rsidR="00AD3884" w:rsidRPr="00AD3884" w14:paraId="60FED0AF" w14:textId="77777777" w:rsidTr="00AD3884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189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D15B" w14:textId="77777777" w:rsidR="00AD3884" w:rsidRPr="00AD3884" w:rsidRDefault="00AD3884" w:rsidP="00AD3884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academic qualifications, either in the form of GCE A Level grades or Polytechnic GPA, must be inputted</w:t>
            </w:r>
          </w:p>
          <w:p w14:paraId="56D26879" w14:textId="77777777" w:rsidR="00AD3884" w:rsidRPr="00AD3884" w:rsidRDefault="00AD3884" w:rsidP="00AD3884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directed to course recommendation page</w:t>
            </w:r>
          </w:p>
        </w:tc>
      </w:tr>
      <w:tr w:rsidR="00AD3884" w:rsidRPr="00AD3884" w14:paraId="6C885175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8A48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D093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1EB9E19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EF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DFCD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04DBDD1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0C9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BD27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fields to submit their personal information including their academic qualifications.</w:t>
            </w:r>
          </w:p>
          <w:p w14:paraId="1BD7486D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They can toggle between ‘A Levels’ and ‘Polytechnic’.</w:t>
            </w:r>
          </w:p>
          <w:p w14:paraId="2D024D79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‘A Levels’ option displays four dropdown boxes to select grades for their 3 H2 and 1 H1 subjects, while the ‘Polytechnic’ option displays an input field for User to input their GPA.</w:t>
            </w:r>
          </w:p>
          <w:p w14:paraId="4C62E68F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“Submit” to submit their information.</w:t>
            </w:r>
          </w:p>
          <w:p w14:paraId="0933E05B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saves user input into database.</w:t>
            </w:r>
          </w:p>
          <w:p w14:paraId="2632C5D2" w14:textId="77777777" w:rsidR="00AD3884" w:rsidRPr="00AD3884" w:rsidRDefault="00AD3884" w:rsidP="00AD3884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will then guide users to UC08: Recommendations</w:t>
            </w:r>
          </w:p>
        </w:tc>
      </w:tr>
      <w:tr w:rsidR="00AD3884" w:rsidRPr="00AD3884" w14:paraId="6CF812D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C652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0BD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6DF164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6F5C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EC3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13A34E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DF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B55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3AAB8F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D4F3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42EF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93E35C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684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E48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32DE2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293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7C4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School Diplomas include GCE A Levels and Polytechnic</w:t>
            </w:r>
          </w:p>
        </w:tc>
      </w:tr>
    </w:tbl>
    <w:p w14:paraId="1F81FEC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77213FE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1A32AC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E2D962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2A9035F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D5A555B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046"/>
      </w:tblGrid>
      <w:tr w:rsidR="00AD3884" w:rsidRPr="00AD3884" w14:paraId="4FACE6F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8B68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EE1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</w:t>
            </w:r>
          </w:p>
        </w:tc>
      </w:tr>
      <w:tr w:rsidR="00AD3884" w:rsidRPr="00AD3884" w14:paraId="626F1843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6A9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9AC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RIASEC results</w:t>
            </w:r>
          </w:p>
        </w:tc>
      </w:tr>
      <w:tr w:rsidR="00AD3884" w:rsidRPr="00AD3884" w14:paraId="0D3225E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2A2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CF7A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577E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6395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61DD329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404D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9F58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E3F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24E9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</w:tr>
    </w:tbl>
    <w:p w14:paraId="7DEADF36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737"/>
      </w:tblGrid>
      <w:tr w:rsidR="00AD3884" w:rsidRPr="00AD3884" w14:paraId="42F7114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0D5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653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Database</w:t>
            </w:r>
          </w:p>
        </w:tc>
      </w:tr>
      <w:tr w:rsidR="00AD3884" w:rsidRPr="00AD3884" w14:paraId="0AF6CDA2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FD7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B93E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are able to view their RIASEC test results and their descriptions.</w:t>
            </w:r>
          </w:p>
        </w:tc>
      </w:tr>
      <w:tr w:rsidR="00AD3884" w:rsidRPr="00AD3884" w14:paraId="52147FE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6D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58A1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673EEBCE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  <w:p w14:paraId="73E93D70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completed the personality test.</w:t>
            </w:r>
          </w:p>
          <w:p w14:paraId="55E6D857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top three subject interests.</w:t>
            </w:r>
          </w:p>
          <w:p w14:paraId="140655C1" w14:textId="77777777" w:rsidR="00AD3884" w:rsidRPr="00AD3884" w:rsidRDefault="00AD3884" w:rsidP="00AD3884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submitted their academic qualifications.</w:t>
            </w:r>
          </w:p>
        </w:tc>
      </w:tr>
      <w:tr w:rsidR="00AD3884" w:rsidRPr="00AD3884" w14:paraId="2D8678BB" w14:textId="77777777" w:rsidTr="00AD3884">
        <w:trPr>
          <w:trHeight w:val="4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C13B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C456A" w14:textId="77777777" w:rsidR="00AD3884" w:rsidRPr="00AD3884" w:rsidRDefault="00AD3884" w:rsidP="00AD3884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User’s top 3 RIASEC types are displayed.</w:t>
            </w:r>
          </w:p>
          <w:p w14:paraId="67CFE4B9" w14:textId="77777777" w:rsidR="00AD3884" w:rsidRPr="00AD3884" w:rsidRDefault="00AD3884" w:rsidP="00AD3884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Detailed description of each RIASEC type displayed.</w:t>
            </w:r>
          </w:p>
        </w:tc>
      </w:tr>
      <w:tr w:rsidR="00AD3884" w:rsidRPr="00AD3884" w14:paraId="438C8EB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26A8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CEF7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6209FCD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ACE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D90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AD3884" w:rsidRPr="00AD3884" w14:paraId="7DCA3CB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D6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A78B" w14:textId="77777777" w:rsidR="00AD3884" w:rsidRPr="00AD3884" w:rsidRDefault="00AD3884" w:rsidP="00AD3884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retrieves User’s top 3 RIASEC types and their descriptions.</w:t>
            </w:r>
          </w:p>
          <w:p w14:paraId="57B960FA" w14:textId="77777777" w:rsidR="00AD3884" w:rsidRPr="00AD3884" w:rsidRDefault="00AD3884" w:rsidP="00AD3884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presented with their top 3 RIASEC types and their descriptions.</w:t>
            </w:r>
          </w:p>
        </w:tc>
      </w:tr>
      <w:tr w:rsidR="00AD3884" w:rsidRPr="00AD3884" w14:paraId="5B70876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8603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1F0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E95C8F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7E3F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1819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60AB4B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C55C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43C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CFE725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46A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2713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A86459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78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A9C9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48E209E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970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AC39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B86200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1B4C1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D87B74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83BEB6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668B9B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86DA8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69627A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FFBBAA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A3239A7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1894"/>
        <w:gridCol w:w="5434"/>
      </w:tblGrid>
      <w:tr w:rsidR="00AD3884" w:rsidRPr="00AD3884" w14:paraId="35225411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82D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CAF6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UC09</w:t>
            </w:r>
          </w:p>
        </w:tc>
      </w:tr>
      <w:tr w:rsidR="00AD3884" w:rsidRPr="00AD3884" w14:paraId="0FF90D1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FF2D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49DD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Recommendations</w:t>
            </w:r>
          </w:p>
        </w:tc>
      </w:tr>
      <w:tr w:rsidR="00AD3884" w:rsidRPr="00AD3884" w14:paraId="2AC1B702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F13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AC9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F7E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D44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17CF157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67F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F64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6C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Update:</w:t>
            </w:r>
          </w:p>
        </w:tc>
        <w:tc>
          <w:tcPr>
            <w:tcW w:w="5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F7EC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</w:tr>
    </w:tbl>
    <w:p w14:paraId="7E7693FF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8380"/>
      </w:tblGrid>
      <w:tr w:rsidR="00AD3884" w:rsidRPr="00AD3884" w14:paraId="05AB7F0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898D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B7B7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226E76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44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4E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are able to view their Holland Code as well as the course and university recommendations for them.</w:t>
            </w:r>
          </w:p>
        </w:tc>
      </w:tr>
      <w:tr w:rsidR="00AD3884" w:rsidRPr="00AD3884" w14:paraId="0BD1A1C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DD7E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3732" w14:textId="77777777" w:rsidR="00AD3884" w:rsidRPr="00AD3884" w:rsidRDefault="00AD3884" w:rsidP="00AD3884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Data.</w:t>
            </w:r>
          </w:p>
          <w:p w14:paraId="31224C30" w14:textId="77777777" w:rsidR="00AD3884" w:rsidRPr="00AD3884" w:rsidRDefault="00AD3884" w:rsidP="00AD3884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is currently logged into an account.</w:t>
            </w:r>
          </w:p>
        </w:tc>
      </w:tr>
      <w:tr w:rsidR="00AD3884" w:rsidRPr="00AD3884" w14:paraId="714E06B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949E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51C9A" w14:textId="77777777" w:rsidR="00AD3884" w:rsidRPr="00AD3884" w:rsidRDefault="00AD3884" w:rsidP="00AD3884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view Holland Code, course and university recommendations</w:t>
            </w:r>
          </w:p>
          <w:p w14:paraId="1EB71930" w14:textId="77777777" w:rsidR="00AD3884" w:rsidRPr="00AD3884" w:rsidRDefault="00AD3884" w:rsidP="00AD3884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use the Course Search function to efficiently look for specific course recommendations.</w:t>
            </w:r>
          </w:p>
        </w:tc>
      </w:tr>
      <w:tr w:rsidR="00AD3884" w:rsidRPr="00AD3884" w14:paraId="1FCC5FB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4E19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E42F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238DC20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0C2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B2BD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070A13B7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9681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B73F4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outputs a set of recommendations to the user</w:t>
            </w:r>
          </w:p>
          <w:p w14:paraId="599C2E8E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searches for specific course recommendations via UC14: Course Search.</w:t>
            </w:r>
          </w:p>
          <w:p w14:paraId="57B2F266" w14:textId="77777777" w:rsidR="00AD3884" w:rsidRPr="00AD3884" w:rsidRDefault="00AD3884" w:rsidP="00AD3884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views detailed information of course and respective universities via UC10: View course-specific information</w:t>
            </w:r>
          </w:p>
        </w:tc>
      </w:tr>
      <w:tr w:rsidR="00AD3884" w:rsidRPr="00AD3884" w14:paraId="5C51E686" w14:textId="77777777" w:rsidTr="00AD3884">
        <w:trPr>
          <w:trHeight w:val="9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313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061B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5A1A8A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5873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1D9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B6A27A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05F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0C8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750808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F01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578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D7A374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FAB8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8C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16DAFF9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851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1DAA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4804E0F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4A544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0ED4DFB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BE3892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80815DD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302FD9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93E75D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B57B0D4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356"/>
        <w:gridCol w:w="2016"/>
        <w:gridCol w:w="5312"/>
      </w:tblGrid>
      <w:tr w:rsidR="00AD3884" w:rsidRPr="00AD3884" w14:paraId="29B16EA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720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F2D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UC10</w:t>
            </w:r>
          </w:p>
        </w:tc>
      </w:tr>
      <w:tr w:rsidR="00AD3884" w:rsidRPr="00AD3884" w14:paraId="5474DE64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FC14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5D5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course-specific information</w:t>
            </w:r>
          </w:p>
        </w:tc>
      </w:tr>
      <w:tr w:rsidR="00AD3884" w:rsidRPr="00AD3884" w14:paraId="21912C2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487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B7BE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Gordon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D53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D3ED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Hazel</w:t>
            </w:r>
          </w:p>
        </w:tc>
      </w:tr>
      <w:tr w:rsidR="00AD3884" w:rsidRPr="00AD3884" w14:paraId="3E6B4CF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7B0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5AF9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15 Feb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F46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2C92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  </w:t>
            </w:r>
          </w:p>
        </w:tc>
      </w:tr>
    </w:tbl>
    <w:p w14:paraId="35753065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8496"/>
      </w:tblGrid>
      <w:tr w:rsidR="00AD3884" w:rsidRPr="00AD3884" w14:paraId="5B201A4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E6C2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80FB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28E750A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CE91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7D6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information about course and university</w:t>
            </w:r>
          </w:p>
        </w:tc>
      </w:tr>
      <w:tr w:rsidR="00AD3884" w:rsidRPr="00AD3884" w14:paraId="4AD552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E17F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58BF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1E485953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  <w:p w14:paraId="589798FF" w14:textId="77777777" w:rsidR="00AD3884" w:rsidRPr="00AD3884" w:rsidRDefault="00AD3884" w:rsidP="00AD3884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selected a recommendation</w:t>
            </w:r>
          </w:p>
        </w:tc>
      </w:tr>
      <w:tr w:rsidR="00AD3884" w:rsidRPr="00AD3884" w14:paraId="1192008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2D10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AB65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university description, ranking, Course description, ranking, IGP and employability outcomes of selected course as well as campus location.</w:t>
            </w:r>
          </w:p>
        </w:tc>
      </w:tr>
      <w:tr w:rsidR="00AD3884" w:rsidRPr="00AD3884" w14:paraId="0ED0FA4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C5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C29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1FE90D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E928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8B80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High</w:t>
            </w:r>
          </w:p>
        </w:tc>
      </w:tr>
      <w:tr w:rsidR="00AD3884" w:rsidRPr="00AD3884" w14:paraId="76C5248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535D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F3CC5" w14:textId="77777777" w:rsidR="00AD3884" w:rsidRPr="00AD3884" w:rsidRDefault="00AD3884" w:rsidP="00AD3884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 </w:t>
            </w:r>
          </w:p>
          <w:p w14:paraId="232B05DE" w14:textId="77777777" w:rsidR="00AD3884" w:rsidRPr="00AD3884" w:rsidRDefault="00AD3884" w:rsidP="00AD3884">
            <w:pPr>
              <w:numPr>
                <w:ilvl w:val="1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University</w:t>
            </w:r>
          </w:p>
          <w:p w14:paraId="448CE73F" w14:textId="77777777" w:rsidR="00AD3884" w:rsidRPr="00AD3884" w:rsidRDefault="00AD3884" w:rsidP="00AD3884">
            <w:pPr>
              <w:numPr>
                <w:ilvl w:val="1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IGP</w:t>
            </w:r>
          </w:p>
          <w:p w14:paraId="6C902E4E" w14:textId="77777777" w:rsidR="00AD3884" w:rsidRPr="00AD3884" w:rsidRDefault="00AD3884" w:rsidP="00AD3884">
            <w:pPr>
              <w:numPr>
                <w:ilvl w:val="1"/>
                <w:numId w:val="4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Display RIASEC Results</w:t>
            </w:r>
          </w:p>
          <w:p w14:paraId="724D5F0B" w14:textId="77777777" w:rsidR="00AD3884" w:rsidRPr="00AD3884" w:rsidRDefault="00AD3884" w:rsidP="00AD3884">
            <w:pPr>
              <w:numPr>
                <w:ilvl w:val="1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Related Subjects</w:t>
            </w:r>
          </w:p>
          <w:p w14:paraId="1D441AD1" w14:textId="77777777" w:rsidR="00AD3884" w:rsidRPr="00AD3884" w:rsidRDefault="00AD3884" w:rsidP="00AD3884">
            <w:pPr>
              <w:numPr>
                <w:ilvl w:val="1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Prerequisite Subjects</w:t>
            </w:r>
          </w:p>
          <w:p w14:paraId="58C5741A" w14:textId="77777777" w:rsidR="00AD3884" w:rsidRPr="00AD3884" w:rsidRDefault="00AD3884" w:rsidP="00AD3884">
            <w:pPr>
              <w:numPr>
                <w:ilvl w:val="1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Additional Requirements</w:t>
            </w:r>
          </w:p>
          <w:p w14:paraId="2A0401C8" w14:textId="77777777" w:rsidR="00AD3884" w:rsidRPr="00AD3884" w:rsidRDefault="00AD3884" w:rsidP="00AD3884">
            <w:pPr>
              <w:numPr>
                <w:ilvl w:val="1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UC11: Display GES Data</w:t>
            </w:r>
          </w:p>
        </w:tc>
      </w:tr>
      <w:tr w:rsidR="00AD3884" w:rsidRPr="00AD3884" w14:paraId="6D49A37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83FB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0368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AD424F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15A8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A095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91ED2F1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0EF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90D05" w14:textId="77777777" w:rsidR="00AD3884" w:rsidRPr="00AD3884" w:rsidRDefault="00AD3884" w:rsidP="00AD3884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UC08: Display RIASEC Results </w:t>
            </w:r>
          </w:p>
          <w:p w14:paraId="449527A6" w14:textId="77777777" w:rsidR="00AD3884" w:rsidRPr="00AD3884" w:rsidRDefault="00AD3884" w:rsidP="00AD3884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UC11: Display GES Data</w:t>
            </w:r>
          </w:p>
        </w:tc>
      </w:tr>
      <w:tr w:rsidR="00AD3884" w:rsidRPr="00AD3884" w14:paraId="7D4C787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F248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9BCC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0312F8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047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4085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1913D9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F9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0F12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2BF589F3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494882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1B005DE4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F40DC40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A2A6C71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B82F82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190E3B9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2C9C3D2E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A07E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97A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UC11</w:t>
            </w:r>
          </w:p>
        </w:tc>
      </w:tr>
      <w:tr w:rsidR="00AD3884" w:rsidRPr="00AD3884" w14:paraId="13483F47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D5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5C4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Display GES Data</w:t>
            </w:r>
          </w:p>
        </w:tc>
      </w:tr>
      <w:tr w:rsidR="00AD3884" w:rsidRPr="00AD3884" w14:paraId="2B53A98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0552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02C4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0BC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7BFB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02B67F0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A664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340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BBF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E3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 Apr 2023  </w:t>
            </w:r>
          </w:p>
        </w:tc>
      </w:tr>
    </w:tbl>
    <w:p w14:paraId="2E348158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8514"/>
      </w:tblGrid>
      <w:tr w:rsidR="00AD3884" w:rsidRPr="00AD3884" w14:paraId="5C0007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2D73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796C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data.gov.sg API, Google Charts API</w:t>
            </w:r>
          </w:p>
        </w:tc>
      </w:tr>
      <w:tr w:rsidR="00AD3884" w:rsidRPr="00AD3884" w14:paraId="1E19906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A47E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538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more information about relevant course and university from the Graduate Employment Survey (GES) data retrieved from data.gov.sg.</w:t>
            </w:r>
          </w:p>
        </w:tc>
      </w:tr>
      <w:tr w:rsidR="00AD3884" w:rsidRPr="00AD3884" w14:paraId="2186172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DE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CECCC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2B353E0E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  <w:p w14:paraId="349A60F3" w14:textId="77777777" w:rsidR="00AD3884" w:rsidRPr="00AD3884" w:rsidRDefault="00AD3884" w:rsidP="00AD3884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selected a recommended course from a university.</w:t>
            </w:r>
          </w:p>
        </w:tc>
      </w:tr>
      <w:tr w:rsidR="00AD3884" w:rsidRPr="00AD3884" w14:paraId="3C2B2D1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31A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7F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information on the course employment rate (%), mean starting income (SGD), and a graph visualization of the change of starting salary over the years.</w:t>
            </w:r>
          </w:p>
        </w:tc>
      </w:tr>
      <w:tr w:rsidR="00AD3884" w:rsidRPr="00AD3884" w14:paraId="6DD51474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E525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A35F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485378F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E8A2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78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 </w:t>
            </w:r>
          </w:p>
        </w:tc>
      </w:tr>
      <w:tr w:rsidR="00AD3884" w:rsidRPr="00AD3884" w14:paraId="1C33E10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3D9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D41BE" w14:textId="77777777" w:rsidR="00AD3884" w:rsidRPr="00AD3884" w:rsidRDefault="00AD3884" w:rsidP="00AD3884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receives GES data from the data.gov.sg API.</w:t>
            </w:r>
          </w:p>
          <w:p w14:paraId="438FFACD" w14:textId="77777777" w:rsidR="00AD3884" w:rsidRPr="00AD3884" w:rsidRDefault="00AD3884" w:rsidP="00AD3884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</w:t>
            </w:r>
          </w:p>
          <w:p w14:paraId="05957014" w14:textId="77777777" w:rsidR="00AD3884" w:rsidRPr="00AD3884" w:rsidRDefault="00AD3884" w:rsidP="00AD3884">
            <w:pPr>
              <w:numPr>
                <w:ilvl w:val="1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Employment Rate (%)</w:t>
            </w:r>
          </w:p>
          <w:p w14:paraId="50F96E6E" w14:textId="77777777" w:rsidR="00AD3884" w:rsidRPr="00AD3884" w:rsidRDefault="00AD3884" w:rsidP="00AD3884">
            <w:pPr>
              <w:numPr>
                <w:ilvl w:val="1"/>
                <w:numId w:val="5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Mean Starting Income (SGD)</w:t>
            </w:r>
          </w:p>
          <w:p w14:paraId="0C0E5086" w14:textId="77777777" w:rsidR="00AD3884" w:rsidRPr="00AD3884" w:rsidRDefault="00AD3884" w:rsidP="00AD3884">
            <w:pPr>
              <w:numPr>
                <w:ilvl w:val="1"/>
                <w:numId w:val="5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Graph visualization of starting salary over the years.</w:t>
            </w:r>
          </w:p>
        </w:tc>
      </w:tr>
      <w:tr w:rsidR="00AD3884" w:rsidRPr="00AD3884" w14:paraId="7234AC4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B78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9B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4DF163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324E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B491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972978C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55F8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DB2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6E052C2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C9EC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394E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782AC09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AB44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2A39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67E0FC4C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BD19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4CBF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D3BD35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5DA707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0B48B2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037ADC6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3B632A2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0663AE14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5FA11D9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329DCBB6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5EDC5D9C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816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B38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UC12</w:t>
            </w:r>
          </w:p>
        </w:tc>
      </w:tr>
      <w:tr w:rsidR="00AD3884" w:rsidRPr="00AD3884" w14:paraId="7DC938DC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017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A681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Compare Courses </w:t>
            </w:r>
          </w:p>
        </w:tc>
      </w:tr>
      <w:tr w:rsidR="00AD3884" w:rsidRPr="00AD3884" w14:paraId="52B037D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75AB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EFB0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2689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2F8D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</w:tr>
      <w:tr w:rsidR="00AD3884" w:rsidRPr="00AD3884" w14:paraId="38031356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7C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1B12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5DE3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9BA0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  </w:t>
            </w:r>
          </w:p>
        </w:tc>
      </w:tr>
    </w:tbl>
    <w:p w14:paraId="69098DD3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8482"/>
      </w:tblGrid>
      <w:tr w:rsidR="00AD3884" w:rsidRPr="00AD3884" w14:paraId="5153CBC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2D1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408D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User, data.gov.sg API, Google Charts API</w:t>
            </w:r>
          </w:p>
        </w:tc>
      </w:tr>
      <w:tr w:rsidR="00AD3884" w:rsidRPr="00AD3884" w14:paraId="72EB306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DA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AA93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compare employment outcomes, starting salary and cut off grades between selected courses from specific universities. </w:t>
            </w:r>
          </w:p>
        </w:tc>
      </w:tr>
      <w:tr w:rsidR="00AD3884" w:rsidRPr="00AD3884" w14:paraId="7B83ADA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7FF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313C0" w14:textId="77777777" w:rsidR="00AD3884" w:rsidRPr="00AD3884" w:rsidRDefault="00AD3884" w:rsidP="00AD3884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60E9919A" w14:textId="77777777" w:rsidR="00AD3884" w:rsidRPr="00AD3884" w:rsidRDefault="00AD3884" w:rsidP="00AD3884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</w:tc>
      </w:tr>
      <w:tr w:rsidR="00AD3884" w:rsidRPr="00AD3884" w14:paraId="4F7BFC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421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B64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bar graphs that compare employment outcomes, starting salary and cut off grades between selected courses from the specified university. </w:t>
            </w:r>
          </w:p>
        </w:tc>
      </w:tr>
      <w:tr w:rsidR="00AD3884" w:rsidRPr="00AD3884" w14:paraId="52191F51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D60B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419A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12F4684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345B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718E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 </w:t>
            </w:r>
          </w:p>
        </w:tc>
      </w:tr>
      <w:tr w:rsidR="00AD3884" w:rsidRPr="00AD3884" w14:paraId="2586A98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17B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48C26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selects courses from specific universities that he/she wishes to compare.</w:t>
            </w:r>
          </w:p>
          <w:p w14:paraId="63817820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receives GES data from the data.gov.sg API to get information on employment outcomes.</w:t>
            </w:r>
          </w:p>
          <w:p w14:paraId="78EA5A29" w14:textId="77777777" w:rsidR="00AD3884" w:rsidRPr="00AD3884" w:rsidRDefault="00AD3884" w:rsidP="00AD3884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plots and displays bar graphs for the respective courses, comparing</w:t>
            </w:r>
          </w:p>
          <w:p w14:paraId="5191BE5F" w14:textId="77777777" w:rsidR="00AD3884" w:rsidRPr="00AD3884" w:rsidRDefault="00AD3884" w:rsidP="00AD3884">
            <w:pPr>
              <w:numPr>
                <w:ilvl w:val="1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Graduate Employment Rate</w:t>
            </w:r>
          </w:p>
          <w:p w14:paraId="5F411681" w14:textId="77777777" w:rsidR="00AD3884" w:rsidRPr="00AD3884" w:rsidRDefault="00AD3884" w:rsidP="00AD3884">
            <w:pPr>
              <w:numPr>
                <w:ilvl w:val="1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Starting Salary</w:t>
            </w:r>
          </w:p>
          <w:p w14:paraId="5F094474" w14:textId="77777777" w:rsidR="00AD3884" w:rsidRPr="00AD3884" w:rsidRDefault="00AD3884" w:rsidP="00AD3884">
            <w:pPr>
              <w:numPr>
                <w:ilvl w:val="1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A level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cutoff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grade</w:t>
            </w:r>
          </w:p>
          <w:p w14:paraId="0193FE12" w14:textId="77777777" w:rsidR="00AD3884" w:rsidRPr="00AD3884" w:rsidRDefault="00AD3884" w:rsidP="00AD3884">
            <w:pPr>
              <w:numPr>
                <w:ilvl w:val="1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Polytechnic </w:t>
            </w: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cutoff</w:t>
            </w:r>
            <w:proofErr w:type="spellEnd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grade</w:t>
            </w:r>
          </w:p>
        </w:tc>
      </w:tr>
      <w:tr w:rsidR="00AD3884" w:rsidRPr="00AD3884" w14:paraId="54609D1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30B6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8F51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67C1E5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7A53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A26B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801AC60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58E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A78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71EA38F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E9F1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A026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28DDB82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7A9D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B050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2A9DB2D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EE13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329D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594A29A8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5A77124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565BB35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23A6884A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7EB8B27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EC9723C" w14:textId="77777777" w:rsid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763E3A55" w14:textId="77777777" w:rsidR="00AD3884" w:rsidRPr="00AD3884" w:rsidRDefault="00AD3884" w:rsidP="00AD388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7"/>
        <w:gridCol w:w="2016"/>
        <w:gridCol w:w="5471"/>
      </w:tblGrid>
      <w:tr w:rsidR="00AD3884" w:rsidRPr="00AD3884" w14:paraId="7CA3D63A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D09D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F67F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UC13</w:t>
            </w:r>
          </w:p>
        </w:tc>
      </w:tr>
      <w:tr w:rsidR="00AD3884" w:rsidRPr="00AD3884" w14:paraId="1D84A108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E601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81C5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All Courses</w:t>
            </w:r>
          </w:p>
        </w:tc>
      </w:tr>
      <w:tr w:rsidR="00AD3884" w:rsidRPr="00AD3884" w14:paraId="1D97C8C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27EC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88F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D52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6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Nichele</w:t>
            </w:r>
            <w:proofErr w:type="spellEnd"/>
          </w:p>
        </w:tc>
      </w:tr>
      <w:tr w:rsidR="00AD3884" w:rsidRPr="00AD3884" w14:paraId="7444AD99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967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320DA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0087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26D3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  </w:t>
            </w:r>
          </w:p>
        </w:tc>
      </w:tr>
    </w:tbl>
    <w:p w14:paraId="09C4B687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8453"/>
      </w:tblGrid>
      <w:tr w:rsidR="00AD3884" w:rsidRPr="00AD3884" w14:paraId="16D9FD4F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B1A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032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3030662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789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4912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view all courses that each university offers.</w:t>
            </w:r>
          </w:p>
        </w:tc>
      </w:tr>
      <w:tr w:rsidR="00AD3884" w:rsidRPr="00AD3884" w14:paraId="6A92C4F8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C6EE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6F08C" w14:textId="77777777" w:rsidR="00AD3884" w:rsidRPr="00AD3884" w:rsidRDefault="00AD3884" w:rsidP="00AD3884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77073540" w14:textId="77777777" w:rsidR="00AD3884" w:rsidRPr="00AD3884" w:rsidRDefault="00AD3884" w:rsidP="00AD3884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</w:t>
            </w:r>
          </w:p>
        </w:tc>
      </w:tr>
      <w:tr w:rsidR="00AD3884" w:rsidRPr="00AD3884" w14:paraId="10870B0A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B4D8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9784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a search bar, as well as lists of all courses, grouped by university.</w:t>
            </w:r>
          </w:p>
        </w:tc>
      </w:tr>
      <w:tr w:rsidR="00AD3884" w:rsidRPr="00AD3884" w14:paraId="0F9F8653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F45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6C1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6A00F370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DB3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6CE9C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Low</w:t>
            </w:r>
          </w:p>
        </w:tc>
      </w:tr>
      <w:tr w:rsidR="00AD3884" w:rsidRPr="00AD3884" w14:paraId="4FF6B8FB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F57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FBD28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System displays the lists of all courses under each university.</w:t>
            </w:r>
          </w:p>
          <w:p w14:paraId="7D68577B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search for a specific course via UC14: Course Search.</w:t>
            </w:r>
          </w:p>
          <w:p w14:paraId="26F1137B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can click on the course they want to know more, and then clicking on the magnifying glass icon will take them to course specific page</w:t>
            </w:r>
          </w:p>
          <w:p w14:paraId="09850AA9" w14:textId="77777777" w:rsidR="00AD3884" w:rsidRPr="00AD3884" w:rsidRDefault="00AD3884" w:rsidP="00AD3884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will be directed to UC10: View course-specific information page to view information about course</w:t>
            </w:r>
          </w:p>
        </w:tc>
      </w:tr>
      <w:tr w:rsidR="00AD3884" w:rsidRPr="00AD3884" w14:paraId="02D11B8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348E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FB57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2672E3C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AC61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E405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4FC51A06" w14:textId="77777777" w:rsidTr="00AD3884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58B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41BA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 </w:t>
            </w:r>
          </w:p>
        </w:tc>
      </w:tr>
      <w:tr w:rsidR="00AD3884" w:rsidRPr="00AD3884" w14:paraId="6298349E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441E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1201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308F57CD" w14:textId="77777777" w:rsidTr="00AD3884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788B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3820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0A9A927E" w14:textId="77777777" w:rsidTr="00AD3884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81BA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8C6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6F2AE4F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9146750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E0EA0D3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452C7F90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7F366458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7A1A565B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F4A59E1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3B38A65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0184372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8CCEFAA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32BFA2D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4C8F44AF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2A8C0FD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549F8DD5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0E828131" w14:textId="77777777" w:rsid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p w14:paraId="69596A95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375"/>
        <w:gridCol w:w="2096"/>
        <w:gridCol w:w="5133"/>
      </w:tblGrid>
      <w:tr w:rsidR="00AD3884" w:rsidRPr="00AD3884" w14:paraId="3DFF509B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F1E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FA2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UC14</w:t>
            </w:r>
          </w:p>
        </w:tc>
      </w:tr>
      <w:tr w:rsidR="00AD3884" w:rsidRPr="00AD3884" w14:paraId="28B9DE6F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42B3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 Case Name:</w:t>
            </w:r>
          </w:p>
        </w:tc>
        <w:tc>
          <w:tcPr>
            <w:tcW w:w="86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CB5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Course Search</w:t>
            </w:r>
          </w:p>
        </w:tc>
      </w:tr>
      <w:tr w:rsidR="00AD3884" w:rsidRPr="00AD3884" w14:paraId="1636C73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136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306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E57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Last Updated by: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DE5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Stephen</w:t>
            </w:r>
          </w:p>
        </w:tc>
      </w:tr>
      <w:tr w:rsidR="00AD3884" w:rsidRPr="00AD3884" w14:paraId="680D1DD1" w14:textId="77777777" w:rsidTr="00AD3884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419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5572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April 2023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D8BC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Date Last Updated:</w:t>
            </w:r>
          </w:p>
        </w:tc>
        <w:tc>
          <w:tcPr>
            <w:tcW w:w="5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EB06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9 Apr 2023</w:t>
            </w:r>
          </w:p>
        </w:tc>
      </w:tr>
    </w:tbl>
    <w:p w14:paraId="5A3DD68E" w14:textId="77777777" w:rsidR="00AD3884" w:rsidRPr="00AD3884" w:rsidRDefault="00AD3884" w:rsidP="00AD3884">
      <w:pPr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8471"/>
      </w:tblGrid>
      <w:tr w:rsidR="00AD3884" w:rsidRPr="00AD3884" w14:paraId="4B982EE0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CFA8D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BB74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</w:t>
            </w:r>
          </w:p>
        </w:tc>
      </w:tr>
      <w:tr w:rsidR="00AD3884" w:rsidRPr="00AD3884" w14:paraId="0E1B750D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2A22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1D4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can search for specific information about a particular course.</w:t>
            </w:r>
          </w:p>
        </w:tc>
      </w:tr>
      <w:tr w:rsidR="00AD3884" w:rsidRPr="00AD3884" w14:paraId="262341C5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21C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AA83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Device is connected to Wi-Fi or Mobile Data</w:t>
            </w:r>
          </w:p>
          <w:p w14:paraId="093932CB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logged into an existing account.</w:t>
            </w:r>
          </w:p>
          <w:p w14:paraId="725E48FF" w14:textId="77777777" w:rsidR="00AD3884" w:rsidRPr="00AD3884" w:rsidRDefault="00AD3884" w:rsidP="00AD3884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must be in “View all Courses” or “Recommendations” page</w:t>
            </w:r>
          </w:p>
        </w:tc>
      </w:tr>
      <w:tr w:rsidR="00AD3884" w:rsidRPr="00AD3884" w14:paraId="64C7E90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E20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20FA" w14:textId="77777777" w:rsidR="00AD3884" w:rsidRPr="00AD3884" w:rsidRDefault="00AD3884" w:rsidP="00AD3884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Users will be brought to page with detailed information</w:t>
            </w:r>
          </w:p>
        </w:tc>
      </w:tr>
      <w:tr w:rsidR="00AD3884" w:rsidRPr="00AD3884" w14:paraId="78FC0237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224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615B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7CFAFCB8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F82E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Frequency of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F4D3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Medium</w:t>
            </w:r>
          </w:p>
        </w:tc>
      </w:tr>
      <w:tr w:rsidR="00AD3884" w:rsidRPr="00AD3884" w14:paraId="32B5630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1648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904F" w14:textId="77777777" w:rsidR="00AD3884" w:rsidRPr="00AD3884" w:rsidRDefault="00AD3884" w:rsidP="00AD3884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user is required to enter the name of a particular course into the dropdown search bar.</w:t>
            </w:r>
          </w:p>
          <w:p w14:paraId="62D223D4" w14:textId="77777777" w:rsidR="00AD3884" w:rsidRPr="00AD3884" w:rsidRDefault="00AD3884" w:rsidP="00AD3884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user selects one of the available options and will be directed to UC10: View course-specific information page to view information about the course.</w:t>
            </w:r>
          </w:p>
        </w:tc>
      </w:tr>
      <w:tr w:rsidR="00AD3884" w:rsidRPr="00AD3884" w14:paraId="24B7AE2D" w14:textId="77777777" w:rsidTr="00AD3884">
        <w:trPr>
          <w:trHeight w:val="1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6D77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Alternative flow: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5719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AF-S1: The course does not exist</w:t>
            </w:r>
          </w:p>
          <w:p w14:paraId="4AC324A4" w14:textId="77777777" w:rsidR="00AD3884" w:rsidRPr="00AD3884" w:rsidRDefault="00AD3884" w:rsidP="00AD3884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there are no available courses to select, then the particular course does not exist</w:t>
            </w:r>
          </w:p>
          <w:p w14:paraId="3B61744E" w14:textId="77777777" w:rsidR="00AD3884" w:rsidRPr="00AD3884" w:rsidRDefault="00AD3884" w:rsidP="00AD3884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to step 1.</w:t>
            </w:r>
          </w:p>
        </w:tc>
      </w:tr>
      <w:tr w:rsidR="00AD3884" w:rsidRPr="00AD3884" w14:paraId="38EDCA7B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1C60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68735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58A89AA4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D9C70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Includes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40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UC10: View course-specific information</w:t>
            </w:r>
          </w:p>
        </w:tc>
      </w:tr>
      <w:tr w:rsidR="00AD3884" w:rsidRPr="00AD3884" w14:paraId="4DE818A6" w14:textId="77777777" w:rsidTr="00AD3884">
        <w:trPr>
          <w:trHeight w:val="5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15A19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46B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AD3884" w:rsidRPr="00AD3884" w14:paraId="1A091CEC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6724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B9251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has a personal email.</w:t>
            </w:r>
          </w:p>
        </w:tc>
      </w:tr>
      <w:tr w:rsidR="00AD3884" w:rsidRPr="00AD3884" w14:paraId="4C3A0A87" w14:textId="77777777" w:rsidTr="00AD38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47FF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Notes and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FFAB" w14:textId="77777777" w:rsidR="00AD3884" w:rsidRPr="00AD3884" w:rsidRDefault="00AD3884" w:rsidP="00AD3884">
            <w:pPr>
              <w:rPr>
                <w:rFonts w:ascii="Times New Roman" w:eastAsia="Times New Roman" w:hAnsi="Times New Roman" w:cs="Times New Roman"/>
              </w:rPr>
            </w:pPr>
            <w:r w:rsidRPr="00AD3884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391D935E" w14:textId="77777777" w:rsidR="00CC21AB" w:rsidRDefault="00CC21AB"/>
    <w:sectPr w:rsidR="00CC21AB" w:rsidSect="00AD3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CE3"/>
    <w:multiLevelType w:val="multilevel"/>
    <w:tmpl w:val="D152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E478F"/>
    <w:multiLevelType w:val="multilevel"/>
    <w:tmpl w:val="0CCE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04D84"/>
    <w:multiLevelType w:val="multilevel"/>
    <w:tmpl w:val="F346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640D0"/>
    <w:multiLevelType w:val="multilevel"/>
    <w:tmpl w:val="3766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96FD5"/>
    <w:multiLevelType w:val="multilevel"/>
    <w:tmpl w:val="0F929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F41D3"/>
    <w:multiLevelType w:val="multilevel"/>
    <w:tmpl w:val="FA34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CF3D6B"/>
    <w:multiLevelType w:val="multilevel"/>
    <w:tmpl w:val="DCD4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8139B"/>
    <w:multiLevelType w:val="multilevel"/>
    <w:tmpl w:val="BADE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D40B06"/>
    <w:multiLevelType w:val="multilevel"/>
    <w:tmpl w:val="4598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74435"/>
    <w:multiLevelType w:val="multilevel"/>
    <w:tmpl w:val="B5AC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607B8"/>
    <w:multiLevelType w:val="multilevel"/>
    <w:tmpl w:val="824C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754366"/>
    <w:multiLevelType w:val="multilevel"/>
    <w:tmpl w:val="A8FA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4D641E"/>
    <w:multiLevelType w:val="multilevel"/>
    <w:tmpl w:val="2CF6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E7856"/>
    <w:multiLevelType w:val="multilevel"/>
    <w:tmpl w:val="B6EA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BB059B"/>
    <w:multiLevelType w:val="multilevel"/>
    <w:tmpl w:val="838E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336014"/>
    <w:multiLevelType w:val="multilevel"/>
    <w:tmpl w:val="7A8C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3C4"/>
    <w:multiLevelType w:val="multilevel"/>
    <w:tmpl w:val="D3B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F67262"/>
    <w:multiLevelType w:val="multilevel"/>
    <w:tmpl w:val="EDF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353D8B"/>
    <w:multiLevelType w:val="multilevel"/>
    <w:tmpl w:val="9072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4320E"/>
    <w:multiLevelType w:val="multilevel"/>
    <w:tmpl w:val="157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E7F87"/>
    <w:multiLevelType w:val="multilevel"/>
    <w:tmpl w:val="832C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14A58"/>
    <w:multiLevelType w:val="multilevel"/>
    <w:tmpl w:val="C61EF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226203"/>
    <w:multiLevelType w:val="multilevel"/>
    <w:tmpl w:val="8F1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762E48"/>
    <w:multiLevelType w:val="multilevel"/>
    <w:tmpl w:val="81D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2A26A9"/>
    <w:multiLevelType w:val="multilevel"/>
    <w:tmpl w:val="9FE2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536135"/>
    <w:multiLevelType w:val="multilevel"/>
    <w:tmpl w:val="DD0A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EA6D60"/>
    <w:multiLevelType w:val="multilevel"/>
    <w:tmpl w:val="908C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032935"/>
    <w:multiLevelType w:val="multilevel"/>
    <w:tmpl w:val="30D4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4B74EE"/>
    <w:multiLevelType w:val="multilevel"/>
    <w:tmpl w:val="5B1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7946CE"/>
    <w:multiLevelType w:val="multilevel"/>
    <w:tmpl w:val="002E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7F2143"/>
    <w:multiLevelType w:val="multilevel"/>
    <w:tmpl w:val="7B4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3417B0"/>
    <w:multiLevelType w:val="multilevel"/>
    <w:tmpl w:val="D50A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9E7501"/>
    <w:multiLevelType w:val="multilevel"/>
    <w:tmpl w:val="E702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5D2AB8"/>
    <w:multiLevelType w:val="multilevel"/>
    <w:tmpl w:val="2446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5657E1"/>
    <w:multiLevelType w:val="multilevel"/>
    <w:tmpl w:val="4732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AD5881"/>
    <w:multiLevelType w:val="multilevel"/>
    <w:tmpl w:val="19C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242D4B"/>
    <w:multiLevelType w:val="multilevel"/>
    <w:tmpl w:val="C39E2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F60B5"/>
    <w:multiLevelType w:val="multilevel"/>
    <w:tmpl w:val="9BF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291110"/>
    <w:multiLevelType w:val="multilevel"/>
    <w:tmpl w:val="66484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BC846CA"/>
    <w:multiLevelType w:val="multilevel"/>
    <w:tmpl w:val="0E5E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D615F"/>
    <w:multiLevelType w:val="multilevel"/>
    <w:tmpl w:val="8E14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E66FF4"/>
    <w:multiLevelType w:val="multilevel"/>
    <w:tmpl w:val="79C6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7B56A59"/>
    <w:multiLevelType w:val="multilevel"/>
    <w:tmpl w:val="518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A95A49"/>
    <w:multiLevelType w:val="multilevel"/>
    <w:tmpl w:val="DD48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D01D3E"/>
    <w:multiLevelType w:val="multilevel"/>
    <w:tmpl w:val="2BC6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ABB47AE"/>
    <w:multiLevelType w:val="multilevel"/>
    <w:tmpl w:val="1D8C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1C37AA"/>
    <w:multiLevelType w:val="multilevel"/>
    <w:tmpl w:val="4DF2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523B7E"/>
    <w:multiLevelType w:val="multilevel"/>
    <w:tmpl w:val="378A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964550"/>
    <w:multiLevelType w:val="multilevel"/>
    <w:tmpl w:val="8B8E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27B2A6E"/>
    <w:multiLevelType w:val="multilevel"/>
    <w:tmpl w:val="D652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DD109B5"/>
    <w:multiLevelType w:val="multilevel"/>
    <w:tmpl w:val="3366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0255EF"/>
    <w:multiLevelType w:val="multilevel"/>
    <w:tmpl w:val="D0D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09783">
    <w:abstractNumId w:val="36"/>
  </w:num>
  <w:num w:numId="2" w16cid:durableId="1968900253">
    <w:abstractNumId w:val="47"/>
  </w:num>
  <w:num w:numId="3" w16cid:durableId="794567399">
    <w:abstractNumId w:val="30"/>
  </w:num>
  <w:num w:numId="4" w16cid:durableId="937057427">
    <w:abstractNumId w:val="46"/>
  </w:num>
  <w:num w:numId="5" w16cid:durableId="908882708">
    <w:abstractNumId w:val="32"/>
  </w:num>
  <w:num w:numId="6" w16cid:durableId="393091206">
    <w:abstractNumId w:val="23"/>
  </w:num>
  <w:num w:numId="7" w16cid:durableId="22289635">
    <w:abstractNumId w:val="28"/>
  </w:num>
  <w:num w:numId="8" w16cid:durableId="1682778349">
    <w:abstractNumId w:val="19"/>
  </w:num>
  <w:num w:numId="9" w16cid:durableId="1259950051">
    <w:abstractNumId w:val="35"/>
  </w:num>
  <w:num w:numId="10" w16cid:durableId="1988968268">
    <w:abstractNumId w:val="29"/>
  </w:num>
  <w:num w:numId="11" w16cid:durableId="1970015755">
    <w:abstractNumId w:val="40"/>
  </w:num>
  <w:num w:numId="12" w16cid:durableId="1652826604">
    <w:abstractNumId w:val="13"/>
  </w:num>
  <w:num w:numId="13" w16cid:durableId="105152038">
    <w:abstractNumId w:val="22"/>
  </w:num>
  <w:num w:numId="14" w16cid:durableId="1082681863">
    <w:abstractNumId w:val="50"/>
  </w:num>
  <w:num w:numId="15" w16cid:durableId="1341085079">
    <w:abstractNumId w:val="45"/>
  </w:num>
  <w:num w:numId="16" w16cid:durableId="1213468414">
    <w:abstractNumId w:val="34"/>
  </w:num>
  <w:num w:numId="17" w16cid:durableId="1366367112">
    <w:abstractNumId w:val="9"/>
  </w:num>
  <w:num w:numId="18" w16cid:durableId="1679189528">
    <w:abstractNumId w:val="3"/>
  </w:num>
  <w:num w:numId="19" w16cid:durableId="1843739703">
    <w:abstractNumId w:val="8"/>
  </w:num>
  <w:num w:numId="20" w16cid:durableId="1214268974">
    <w:abstractNumId w:val="1"/>
  </w:num>
  <w:num w:numId="21" w16cid:durableId="248586757">
    <w:abstractNumId w:val="1"/>
    <w:lvlOverride w:ilvl="1">
      <w:lvl w:ilvl="1">
        <w:numFmt w:val="lowerLetter"/>
        <w:lvlText w:val="%2."/>
        <w:lvlJc w:val="left"/>
      </w:lvl>
    </w:lvlOverride>
  </w:num>
  <w:num w:numId="22" w16cid:durableId="248586757">
    <w:abstractNumId w:val="1"/>
    <w:lvlOverride w:ilvl="1">
      <w:lvl w:ilvl="1">
        <w:numFmt w:val="lowerLetter"/>
        <w:lvlText w:val="%2."/>
        <w:lvlJc w:val="left"/>
      </w:lvl>
    </w:lvlOverride>
  </w:num>
  <w:num w:numId="23" w16cid:durableId="248586757">
    <w:abstractNumId w:val="1"/>
    <w:lvlOverride w:ilvl="1">
      <w:lvl w:ilvl="1">
        <w:numFmt w:val="lowerLetter"/>
        <w:lvlText w:val="%2."/>
        <w:lvlJc w:val="left"/>
      </w:lvl>
    </w:lvlOverride>
  </w:num>
  <w:num w:numId="24" w16cid:durableId="583759224">
    <w:abstractNumId w:val="24"/>
  </w:num>
  <w:num w:numId="25" w16cid:durableId="1331904837">
    <w:abstractNumId w:val="16"/>
  </w:num>
  <w:num w:numId="26" w16cid:durableId="957491407">
    <w:abstractNumId w:val="10"/>
  </w:num>
  <w:num w:numId="27" w16cid:durableId="1047611577">
    <w:abstractNumId w:val="39"/>
  </w:num>
  <w:num w:numId="28" w16cid:durableId="780878891">
    <w:abstractNumId w:val="18"/>
  </w:num>
  <w:num w:numId="29" w16cid:durableId="1646397464">
    <w:abstractNumId w:val="12"/>
  </w:num>
  <w:num w:numId="30" w16cid:durableId="608389318">
    <w:abstractNumId w:val="14"/>
  </w:num>
  <w:num w:numId="31" w16cid:durableId="668100606">
    <w:abstractNumId w:val="51"/>
  </w:num>
  <w:num w:numId="32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3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4" w16cid:durableId="461002621">
    <w:abstractNumId w:val="38"/>
    <w:lvlOverride w:ilvl="0">
      <w:lvl w:ilvl="0">
        <w:numFmt w:val="decimal"/>
        <w:lvlText w:val="%1."/>
        <w:lvlJc w:val="left"/>
      </w:lvl>
    </w:lvlOverride>
  </w:num>
  <w:num w:numId="35" w16cid:durableId="282270708">
    <w:abstractNumId w:val="15"/>
  </w:num>
  <w:num w:numId="36" w16cid:durableId="647248344">
    <w:abstractNumId w:val="4"/>
  </w:num>
  <w:num w:numId="37" w16cid:durableId="1249925808">
    <w:abstractNumId w:val="37"/>
  </w:num>
  <w:num w:numId="38" w16cid:durableId="1519007915">
    <w:abstractNumId w:val="42"/>
  </w:num>
  <w:num w:numId="39" w16cid:durableId="814101234">
    <w:abstractNumId w:val="33"/>
  </w:num>
  <w:num w:numId="40" w16cid:durableId="870874798">
    <w:abstractNumId w:val="25"/>
  </w:num>
  <w:num w:numId="41" w16cid:durableId="1026295146">
    <w:abstractNumId w:val="27"/>
  </w:num>
  <w:num w:numId="42" w16cid:durableId="1349411547">
    <w:abstractNumId w:val="5"/>
  </w:num>
  <w:num w:numId="43" w16cid:durableId="943348003">
    <w:abstractNumId w:val="0"/>
  </w:num>
  <w:num w:numId="44" w16cid:durableId="1756324253">
    <w:abstractNumId w:val="17"/>
  </w:num>
  <w:num w:numId="45" w16cid:durableId="2111000533">
    <w:abstractNumId w:val="44"/>
  </w:num>
  <w:num w:numId="46" w16cid:durableId="1671591736">
    <w:abstractNumId w:val="7"/>
  </w:num>
  <w:num w:numId="47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48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49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50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51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52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53" w16cid:durableId="1117681841">
    <w:abstractNumId w:val="7"/>
    <w:lvlOverride w:ilvl="1">
      <w:lvl w:ilvl="1">
        <w:numFmt w:val="lowerLetter"/>
        <w:lvlText w:val="%2."/>
        <w:lvlJc w:val="left"/>
      </w:lvl>
    </w:lvlOverride>
  </w:num>
  <w:num w:numId="54" w16cid:durableId="875653354">
    <w:abstractNumId w:val="31"/>
  </w:num>
  <w:num w:numId="55" w16cid:durableId="479201275">
    <w:abstractNumId w:val="48"/>
  </w:num>
  <w:num w:numId="56" w16cid:durableId="1295329929">
    <w:abstractNumId w:val="41"/>
  </w:num>
  <w:num w:numId="57" w16cid:durableId="703553154">
    <w:abstractNumId w:val="41"/>
    <w:lvlOverride w:ilvl="1">
      <w:lvl w:ilvl="1">
        <w:numFmt w:val="lowerLetter"/>
        <w:lvlText w:val="%2."/>
        <w:lvlJc w:val="left"/>
      </w:lvl>
    </w:lvlOverride>
  </w:num>
  <w:num w:numId="58" w16cid:durableId="703553154">
    <w:abstractNumId w:val="41"/>
    <w:lvlOverride w:ilvl="1">
      <w:lvl w:ilvl="1">
        <w:numFmt w:val="lowerLetter"/>
        <w:lvlText w:val="%2."/>
        <w:lvlJc w:val="left"/>
      </w:lvl>
    </w:lvlOverride>
  </w:num>
  <w:num w:numId="59" w16cid:durableId="703553154">
    <w:abstractNumId w:val="41"/>
    <w:lvlOverride w:ilvl="1">
      <w:lvl w:ilvl="1">
        <w:numFmt w:val="lowerLetter"/>
        <w:lvlText w:val="%2."/>
        <w:lvlJc w:val="left"/>
      </w:lvl>
    </w:lvlOverride>
  </w:num>
  <w:num w:numId="60" w16cid:durableId="1226717426">
    <w:abstractNumId w:val="26"/>
  </w:num>
  <w:num w:numId="61" w16cid:durableId="1249386108">
    <w:abstractNumId w:val="43"/>
  </w:num>
  <w:num w:numId="62" w16cid:durableId="1850899856">
    <w:abstractNumId w:val="43"/>
    <w:lvlOverride w:ilvl="1">
      <w:lvl w:ilvl="1">
        <w:numFmt w:val="lowerLetter"/>
        <w:lvlText w:val="%2."/>
        <w:lvlJc w:val="left"/>
      </w:lvl>
    </w:lvlOverride>
  </w:num>
  <w:num w:numId="63" w16cid:durableId="1850899856">
    <w:abstractNumId w:val="43"/>
    <w:lvlOverride w:ilvl="1">
      <w:lvl w:ilvl="1">
        <w:numFmt w:val="lowerLetter"/>
        <w:lvlText w:val="%2."/>
        <w:lvlJc w:val="left"/>
      </w:lvl>
    </w:lvlOverride>
  </w:num>
  <w:num w:numId="64" w16cid:durableId="1850899856">
    <w:abstractNumId w:val="43"/>
    <w:lvlOverride w:ilvl="1">
      <w:lvl w:ilvl="1">
        <w:numFmt w:val="lowerLetter"/>
        <w:lvlText w:val="%2."/>
        <w:lvlJc w:val="left"/>
      </w:lvl>
    </w:lvlOverride>
  </w:num>
  <w:num w:numId="65" w16cid:durableId="1850899856">
    <w:abstractNumId w:val="43"/>
    <w:lvlOverride w:ilvl="1">
      <w:lvl w:ilvl="1">
        <w:numFmt w:val="lowerLetter"/>
        <w:lvlText w:val="%2."/>
        <w:lvlJc w:val="left"/>
      </w:lvl>
    </w:lvlOverride>
  </w:num>
  <w:num w:numId="66" w16cid:durableId="948463560">
    <w:abstractNumId w:val="21"/>
  </w:num>
  <w:num w:numId="67" w16cid:durableId="935017116">
    <w:abstractNumId w:val="2"/>
  </w:num>
  <w:num w:numId="68" w16cid:durableId="893275683">
    <w:abstractNumId w:val="49"/>
  </w:num>
  <w:num w:numId="69" w16cid:durableId="1807316918">
    <w:abstractNumId w:val="6"/>
  </w:num>
  <w:num w:numId="70" w16cid:durableId="1506047386">
    <w:abstractNumId w:val="11"/>
  </w:num>
  <w:num w:numId="71" w16cid:durableId="1878423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84"/>
    <w:rsid w:val="00AD3884"/>
    <w:rsid w:val="00CC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3CAE9"/>
  <w15:chartTrackingRefBased/>
  <w15:docId w15:val="{04AA307C-645E-CB40-AA73-88C4D1A3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8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8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AD38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38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213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6186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7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9394">
          <w:marLeft w:val="-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42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78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4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5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54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13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26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371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812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238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356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493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14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29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14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5659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1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705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00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238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11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06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031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2310</Words>
  <Characters>13167</Characters>
  <Application>Microsoft Office Word</Application>
  <DocSecurity>0</DocSecurity>
  <Lines>109</Lines>
  <Paragraphs>30</Paragraphs>
  <ScaleCrop>false</ScaleCrop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Chen</dc:creator>
  <cp:keywords/>
  <dc:description/>
  <cp:lastModifiedBy>Gordon Chen</cp:lastModifiedBy>
  <cp:revision>1</cp:revision>
  <dcterms:created xsi:type="dcterms:W3CDTF">2023-04-09T15:35:00Z</dcterms:created>
  <dcterms:modified xsi:type="dcterms:W3CDTF">2023-04-09T15:37:00Z</dcterms:modified>
</cp:coreProperties>
</file>