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F1816" w14:textId="40B73DBD" w:rsidR="002F74C2" w:rsidRDefault="006C757B">
      <w:r>
        <w:t>Level design:</w:t>
      </w:r>
    </w:p>
    <w:p w14:paraId="50C85580" w14:textId="2656B534" w:rsidR="006C757B" w:rsidRDefault="006C757B">
      <w:r>
        <w:t xml:space="preserve">Each level has Pre-made layout of multiple rooms. Using procedural generated objects </w:t>
      </w:r>
      <w:r w:rsidR="009A2D5F">
        <w:t xml:space="preserve">and </w:t>
      </w:r>
      <w:r>
        <w:t>obstacles fill up every unexplored room. Once the room is explored, the environment objects will be consisting which won’t generate again. The player can collect certain objects and destroy breakable objects in each room.</w:t>
      </w:r>
    </w:p>
    <w:p w14:paraId="0EDBC19F" w14:textId="1F9F9A33" w:rsidR="006C757B" w:rsidRDefault="006C757B"/>
    <w:p w14:paraId="48EB5B29" w14:textId="5B82D722" w:rsidR="006C757B" w:rsidRDefault="006C757B">
      <w:r>
        <w:t>Target:</w:t>
      </w:r>
    </w:p>
    <w:p w14:paraId="52D42A9E" w14:textId="22EDCE95" w:rsidR="00A240AC" w:rsidRDefault="006C757B">
      <w:r>
        <w:t>Destroy the enemy’s super core</w:t>
      </w:r>
      <w:r w:rsidR="009F48B0">
        <w:t>s</w:t>
      </w:r>
      <w:r>
        <w:t xml:space="preserve"> </w:t>
      </w:r>
      <w:r w:rsidR="009F48B0">
        <w:t>which are</w:t>
      </w:r>
      <w:r>
        <w:t xml:space="preserve"> essential</w:t>
      </w:r>
      <w:r w:rsidR="009F48B0">
        <w:t xml:space="preserve"> of an anti-planet alien weapon.</w:t>
      </w:r>
      <w:r w:rsidR="00A240AC">
        <w:t xml:space="preserve"> There are 3 unique cores, each </w:t>
      </w:r>
      <w:r w:rsidR="00A240AC">
        <w:rPr>
          <w:rFonts w:hint="eastAsia"/>
        </w:rPr>
        <w:t>scatte</w:t>
      </w:r>
      <w:r w:rsidR="00A240AC">
        <w:t xml:space="preserve">red in certain level and </w:t>
      </w:r>
      <w:r w:rsidR="0049734B">
        <w:t>specific power-weapon</w:t>
      </w:r>
      <w:r w:rsidR="00A240AC">
        <w:t xml:space="preserve"> to destroy.</w:t>
      </w:r>
      <w:r w:rsidR="0049734B">
        <w:t xml:space="preserve"> In order to destroy 3 cores,</w:t>
      </w:r>
      <w:r w:rsidR="00A240AC">
        <w:t xml:space="preserve"> Player needs to </w:t>
      </w:r>
      <w:r w:rsidR="0049734B">
        <w:t>collect power-weapon parts and power-ammo which were</w:t>
      </w:r>
      <w:r w:rsidR="00A240AC">
        <w:t xml:space="preserve"> scattered </w:t>
      </w:r>
      <w:r w:rsidR="0049734B">
        <w:t>in the level to assemble and load the weapon</w:t>
      </w:r>
      <w:r w:rsidR="00A240AC">
        <w:t>.</w:t>
      </w:r>
    </w:p>
    <w:p w14:paraId="3254370D" w14:textId="77777777" w:rsidR="0049734B" w:rsidRDefault="0049734B"/>
    <w:p w14:paraId="66690A68" w14:textId="5AE55D1D" w:rsidR="00A240AC" w:rsidRDefault="00A240AC">
      <w:r>
        <w:t>Gameplay:</w:t>
      </w:r>
    </w:p>
    <w:p w14:paraId="32CE2565" w14:textId="164E0906" w:rsidR="00BC7613" w:rsidRDefault="00857B4B">
      <w:r>
        <w:t xml:space="preserve">This game is inspired by </w:t>
      </w:r>
      <w:proofErr w:type="spellStart"/>
      <w:r>
        <w:t>BattleCity</w:t>
      </w:r>
      <w:proofErr w:type="spellEnd"/>
      <w:r>
        <w:t xml:space="preserve"> and dungeon maze in Legend of Zelda. </w:t>
      </w:r>
      <w:r w:rsidR="00A240AC">
        <w:t>Player drive</w:t>
      </w:r>
      <w:r w:rsidR="00BC7613">
        <w:t>s</w:t>
      </w:r>
      <w:r w:rsidR="00A240AC">
        <w:t xml:space="preserve"> a tank </w:t>
      </w:r>
      <w:r w:rsidR="00BC7613">
        <w:t xml:space="preserve">to </w:t>
      </w:r>
      <w:r w:rsidR="00A240AC">
        <w:t>explore the enemy’s base to destroy 3 super cores. Enemy tanks are random generated</w:t>
      </w:r>
      <w:r w:rsidR="00BC7613">
        <w:t xml:space="preserve"> in each room</w:t>
      </w:r>
      <w:r w:rsidR="00A240AC">
        <w:t xml:space="preserve"> to prevent the player destroy the super cores.</w:t>
      </w:r>
      <w:r w:rsidR="008E061B">
        <w:t xml:space="preserve"> Power-ups parts are random scattered in each room</w:t>
      </w:r>
      <w:r w:rsidR="00BC7613">
        <w:t xml:space="preserve"> and sealed in </w:t>
      </w:r>
      <w:r w:rsidR="00BC7613">
        <w:rPr>
          <w:rFonts w:hint="eastAsia"/>
        </w:rPr>
        <w:t>crates</w:t>
      </w:r>
      <w:r w:rsidR="008E061B">
        <w:t xml:space="preserve"> or carried by enemy’s carrier tanks</w:t>
      </w:r>
      <w:r w:rsidR="009A2D5F">
        <w:t>. Player can collect power-up parts to temporary in-crease the regular weapon power or collect parts for power-weapons</w:t>
      </w:r>
      <w:r w:rsidR="008E061B">
        <w:t>.</w:t>
      </w:r>
      <w:r>
        <w:t xml:space="preserve"> Player may experience collecting duplicated parts</w:t>
      </w:r>
      <w:r w:rsidR="009A2D5F">
        <w:t xml:space="preserve"> of the power-weapon</w:t>
      </w:r>
      <w:r>
        <w:t xml:space="preserve"> but will not </w:t>
      </w:r>
      <w:r w:rsidR="0049734B">
        <w:t xml:space="preserve">be </w:t>
      </w:r>
      <w:r>
        <w:t>count</w:t>
      </w:r>
      <w:r w:rsidR="0049734B">
        <w:t>ed</w:t>
      </w:r>
      <w:r>
        <w:t xml:space="preserve"> to build-up the power-weapon. Once 3 different parts are collected, power-weapon can be thought as assembled. </w:t>
      </w:r>
      <w:r w:rsidR="008E061B">
        <w:t>There are 6 levels, 3 for parts searching for power-weapon, 3 for searching power-ammo and destroy the cores. Power-ammo are similar to parts where scattered or carried.</w:t>
      </w:r>
      <w:r w:rsidR="00BC7613">
        <w:t xml:space="preserve"> The player tank loaded the power-ammo then are ready to destroy the core of the level. Each power-up weapon can only destroy designated core, can’t use it to destroy cores in </w:t>
      </w:r>
      <w:r>
        <w:t>the next</w:t>
      </w:r>
      <w:r w:rsidR="00BC7613">
        <w:t xml:space="preserve"> level</w:t>
      </w:r>
      <w:r>
        <w:t>s</w:t>
      </w:r>
      <w:r w:rsidR="00BC7613">
        <w:t xml:space="preserve">. If the player tank accidentally discharged the power-ammo, need to search for reload across the whole level. The power-ammo will be scattered once again somewhere of the level. If the player destroyed by the enemy, </w:t>
      </w:r>
      <w:r>
        <w:t xml:space="preserve">the player will </w:t>
      </w:r>
      <w:r w:rsidR="0049734B">
        <w:t>re-</w:t>
      </w:r>
      <w:proofErr w:type="spellStart"/>
      <w:r w:rsidR="0049734B">
        <w:t>spon</w:t>
      </w:r>
      <w:proofErr w:type="spellEnd"/>
      <w:r>
        <w:t xml:space="preserve"> </w:t>
      </w:r>
      <w:r w:rsidR="00BC7613">
        <w:t>at the beginning of the level to restart the level. All collected in the previous gameplay are lost as punishment. Once all 3 cores are destroyed, the game end and the player win the game.</w:t>
      </w:r>
    </w:p>
    <w:p w14:paraId="1DD6F35E" w14:textId="0043FBB2" w:rsidR="00857B4B" w:rsidRDefault="00857B4B"/>
    <w:p w14:paraId="4B1B7D02" w14:textId="20B44101" w:rsidR="00857B4B" w:rsidRDefault="00857B4B">
      <w:r>
        <w:t>Enemy:</w:t>
      </w:r>
    </w:p>
    <w:p w14:paraId="3E2E7EDB" w14:textId="181AEB65" w:rsidR="00857B4B" w:rsidRDefault="00857B4B">
      <w:r>
        <w:t>Thinking…</w:t>
      </w:r>
    </w:p>
    <w:p w14:paraId="5BC53D2F" w14:textId="77777777" w:rsidR="0049734B" w:rsidRDefault="0049734B"/>
    <w:p w14:paraId="1ACF4F8E" w14:textId="77273AF5" w:rsidR="00857B4B" w:rsidRDefault="00857B4B">
      <w:r>
        <w:t>Environment:</w:t>
      </w:r>
    </w:p>
    <w:p w14:paraId="370DC90F" w14:textId="54DB110F" w:rsidR="00857B4B" w:rsidRDefault="00857B4B">
      <w:r>
        <w:t>Thinking…</w:t>
      </w:r>
    </w:p>
    <w:p w14:paraId="274B8487" w14:textId="77777777" w:rsidR="00BC7613" w:rsidRDefault="00BC7613"/>
    <w:sectPr w:rsidR="00BC76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7B"/>
    <w:rsid w:val="002F74C2"/>
    <w:rsid w:val="0049734B"/>
    <w:rsid w:val="006C757B"/>
    <w:rsid w:val="00857B4B"/>
    <w:rsid w:val="008E061B"/>
    <w:rsid w:val="009A2D5F"/>
    <w:rsid w:val="009F48B0"/>
    <w:rsid w:val="00A240AC"/>
    <w:rsid w:val="00BC7613"/>
    <w:rsid w:val="00E6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DA8B"/>
  <w15:chartTrackingRefBased/>
  <w15:docId w15:val="{22C862D5-5BAE-4BEE-A448-FEBA5287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dc:creator>
  <cp:keywords/>
  <dc:description/>
  <cp:lastModifiedBy>Gordon</cp:lastModifiedBy>
  <cp:revision>4</cp:revision>
  <dcterms:created xsi:type="dcterms:W3CDTF">2020-11-22T17:16:00Z</dcterms:created>
  <dcterms:modified xsi:type="dcterms:W3CDTF">2020-11-22T19:23:00Z</dcterms:modified>
</cp:coreProperties>
</file>