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801" w:rsidRDefault="00D21529">
      <w:r>
        <w:t>那些人人应知的游戏简史</w:t>
      </w:r>
      <w:r>
        <w:rPr>
          <w:rFonts w:hint="eastAsia"/>
        </w:rPr>
        <w:t xml:space="preserve"> </w:t>
      </w:r>
      <w:r>
        <w:rPr>
          <w:rFonts w:hint="eastAsia"/>
        </w:rPr>
        <w:t>第一期</w:t>
      </w:r>
    </w:p>
    <w:p w:rsidR="00D21529" w:rsidRDefault="00D21529"/>
    <w:p w:rsidR="00D21529" w:rsidRDefault="00D21529">
      <w:r>
        <w:t>小伙伴们大家好，</w:t>
      </w:r>
      <w:r>
        <w:t>“</w:t>
      </w:r>
      <w:r>
        <w:t>咖啡罐品游戏</w:t>
      </w:r>
      <w:r>
        <w:t>”</w:t>
      </w:r>
      <w:r>
        <w:t>又跟大家见面啦！咖啡罐将在接下来的几期内容里一同与大家谈谈游戏的历史。那么小伙伴们就跟随咖啡罐，一块看看今天的精彩内容吧！</w:t>
      </w:r>
    </w:p>
    <w:p w:rsidR="00D21529" w:rsidRDefault="00D21529"/>
    <w:p w:rsidR="00D21529" w:rsidRDefault="00D21529">
      <w:r>
        <w:t>说到游戏的历史，那可追溯到很久很久以前。到底多久呢？少则到古代社会，多则到史前文明。人类文化组成少不了游戏的贡献，是人类社交行为里最最古老的形式之一。它让人类在文化上超越想象力，在行为上超越身体活动。游戏的特征特性多种多样，什么结果多样性，规则商定性，竞争性，时间地点</w:t>
      </w:r>
      <w:r w:rsidR="00D26EF3">
        <w:t>特定性等；又含有虚构元素，随机元素，规定的目标元素，以及人人不可或缺的个人享受元素。</w:t>
      </w:r>
    </w:p>
    <w:p w:rsidR="00D26EF3" w:rsidRDefault="00D26EF3"/>
    <w:p w:rsidR="00D26EF3" w:rsidRDefault="00D26EF3">
      <w:r>
        <w:t>游戏呈现的是不同人类时期，不同人类文明的认知观与世界观，并一代一代传承下来。游戏的内容与文化、社会事件紧密结合。既可以作为教学工具训练人类的本领，又可以作为社会地位的象征。</w:t>
      </w:r>
      <w:r w:rsidR="00C9399B">
        <w:t>好比说皇室与贵族的游戏活动象征着高贵的地位。例如</w:t>
      </w:r>
      <w:r w:rsidR="00C9399B">
        <w:t>“</w:t>
      </w:r>
      <w:r w:rsidR="00C9399B" w:rsidRPr="00C9399B">
        <w:rPr>
          <w:rFonts w:hint="eastAsia"/>
        </w:rPr>
        <w:t>赛尼特</w:t>
      </w:r>
      <w:r w:rsidR="00C9399B">
        <w:rPr>
          <w:rFonts w:hint="eastAsia"/>
        </w:rPr>
        <w:t>(</w:t>
      </w:r>
      <w:r w:rsidR="00C9399B" w:rsidRPr="00C9399B">
        <w:t>Senet</w:t>
      </w:r>
      <w:r w:rsidR="00C9399B">
        <w:t>)”</w:t>
      </w:r>
      <w:r w:rsidR="00C9399B">
        <w:rPr>
          <w:rFonts w:hint="eastAsia"/>
        </w:rPr>
        <w:t>和“</w:t>
      </w:r>
      <w:r w:rsidR="00F14618">
        <w:rPr>
          <w:rFonts w:hint="eastAsia"/>
        </w:rPr>
        <w:t>中美洲</w:t>
      </w:r>
      <w:r w:rsidR="00C9399B" w:rsidRPr="00C9399B">
        <w:rPr>
          <w:rFonts w:hint="eastAsia"/>
        </w:rPr>
        <w:t>蹴球</w:t>
      </w:r>
      <w:r w:rsidR="00C9399B">
        <w:rPr>
          <w:rFonts w:hint="eastAsia"/>
        </w:rPr>
        <w:t>”</w:t>
      </w:r>
      <w:r w:rsidR="00BD55D7">
        <w:rPr>
          <w:rFonts w:hint="eastAsia"/>
        </w:rPr>
        <w:t>（咖啡罐觉得可能</w:t>
      </w:r>
      <w:r w:rsidR="00A537DB">
        <w:rPr>
          <w:rFonts w:hint="eastAsia"/>
        </w:rPr>
        <w:t>是</w:t>
      </w:r>
      <w:r w:rsidR="00BD55D7">
        <w:rPr>
          <w:rFonts w:hint="eastAsia"/>
        </w:rPr>
        <w:t>类似于中国国代的“</w:t>
      </w:r>
      <w:r w:rsidR="00BD55D7">
        <w:rPr>
          <w:rFonts w:hint="eastAsia"/>
        </w:rPr>
        <w:t>蹴鞠</w:t>
      </w:r>
      <w:r w:rsidR="00BD55D7">
        <w:rPr>
          <w:rFonts w:hint="eastAsia"/>
        </w:rPr>
        <w:t>”</w:t>
      </w:r>
      <w:r w:rsidR="00A537DB">
        <w:rPr>
          <w:rFonts w:hint="eastAsia"/>
        </w:rPr>
        <w:t>，</w:t>
      </w:r>
      <w:r w:rsidR="003376B3">
        <w:rPr>
          <w:rFonts w:hint="eastAsia"/>
        </w:rPr>
        <w:t>“</w:t>
      </w:r>
      <w:r w:rsidR="003376B3">
        <w:rPr>
          <w:rFonts w:hint="eastAsia"/>
        </w:rPr>
        <w:t>蹴鞠</w:t>
      </w:r>
      <w:r w:rsidR="003376B3">
        <w:rPr>
          <w:rFonts w:hint="eastAsia"/>
        </w:rPr>
        <w:t>”</w:t>
      </w:r>
      <w:r w:rsidR="00B371B8">
        <w:rPr>
          <w:rFonts w:hint="eastAsia"/>
        </w:rPr>
        <w:t>就是</w:t>
      </w:r>
      <w:r w:rsidR="00A537DB">
        <w:rPr>
          <w:rFonts w:hint="eastAsia"/>
        </w:rPr>
        <w:t>“赤壁”里</w:t>
      </w:r>
      <w:r w:rsidR="00A537DB" w:rsidRPr="00A537DB">
        <w:rPr>
          <w:rFonts w:hint="eastAsia"/>
        </w:rPr>
        <w:t>孙树财</w:t>
      </w:r>
      <w:r w:rsidR="00A537DB">
        <w:rPr>
          <w:rFonts w:hint="eastAsia"/>
        </w:rPr>
        <w:t>（佟大为</w:t>
      </w:r>
      <w:r w:rsidR="00A537DB">
        <w:rPr>
          <w:rFonts w:hint="eastAsia"/>
        </w:rPr>
        <w:t xml:space="preserve"> </w:t>
      </w:r>
      <w:r w:rsidR="00A537DB">
        <w:rPr>
          <w:rFonts w:hint="eastAsia"/>
        </w:rPr>
        <w:t>饰）踢的那个</w:t>
      </w:r>
      <w:r w:rsidR="00B371B8">
        <w:rPr>
          <w:rFonts w:hint="eastAsia"/>
        </w:rPr>
        <w:t>逗得曹操不要不要的，</w:t>
      </w:r>
      <w:r w:rsidR="00A537DB">
        <w:rPr>
          <w:rFonts w:hint="eastAsia"/>
        </w:rPr>
        <w:t>类似于足球的游戏</w:t>
      </w:r>
      <w:bookmarkStart w:id="0" w:name="_GoBack"/>
      <w:bookmarkEnd w:id="0"/>
      <w:r w:rsidR="00BD55D7">
        <w:rPr>
          <w:rFonts w:hint="eastAsia"/>
        </w:rPr>
        <w:t>）</w:t>
      </w:r>
      <w:r w:rsidR="00C9399B">
        <w:rPr>
          <w:rFonts w:hint="eastAsia"/>
        </w:rPr>
        <w:t>则被赋予了不同程度的神话或宗教意义；“蛇与梯子”和“幸福大厦</w:t>
      </w:r>
      <w:r w:rsidR="00C9399B">
        <w:t>(</w:t>
      </w:r>
      <w:r w:rsidR="00C9399B" w:rsidRPr="00C9399B">
        <w:t>The Mansion of Happiness</w:t>
      </w:r>
      <w:r w:rsidR="00C9399B">
        <w:t>)</w:t>
      </w:r>
      <w:r w:rsidR="00C9399B">
        <w:rPr>
          <w:rFonts w:hint="eastAsia"/>
        </w:rPr>
        <w:t>”则常作为精神和道德理念的传授活动；而“波斯象棋”和人们熟知的“围棋”则被广泛用于培养政治统治和军事谋略的一种有效方式。</w:t>
      </w:r>
    </w:p>
    <w:p w:rsidR="00C9399B" w:rsidRDefault="00C9399B"/>
    <w:p w:rsidR="00C9399B" w:rsidRDefault="0003233E">
      <w:r>
        <w:t>咖啡罐在学习游戏研究课程时了解到，荷兰文化史学家</w:t>
      </w:r>
      <w:r w:rsidRPr="0003233E">
        <w:rPr>
          <w:rFonts w:hint="eastAsia"/>
        </w:rPr>
        <w:t>约翰·赫伊津哈</w:t>
      </w:r>
      <w:r>
        <w:rPr>
          <w:rFonts w:hint="eastAsia"/>
        </w:rPr>
        <w:t>在他</w:t>
      </w:r>
      <w:r>
        <w:rPr>
          <w:rFonts w:hint="eastAsia"/>
        </w:rPr>
        <w:t>1938</w:t>
      </w:r>
      <w:r>
        <w:rPr>
          <w:rFonts w:hint="eastAsia"/>
        </w:rPr>
        <w:t>年出版的“</w:t>
      </w:r>
      <w:r w:rsidRPr="0003233E">
        <w:t>Homo Ludens</w:t>
      </w:r>
      <w:r>
        <w:rPr>
          <w:rFonts w:hint="eastAsia"/>
        </w:rPr>
        <w:t>”一书中提出，游戏是人类文化构成的重要条件之一。</w:t>
      </w:r>
      <w:r w:rsidRPr="0003233E">
        <w:rPr>
          <w:rFonts w:hint="eastAsia"/>
        </w:rPr>
        <w:t>赫伊津哈</w:t>
      </w:r>
      <w:r>
        <w:rPr>
          <w:rFonts w:hint="eastAsia"/>
        </w:rPr>
        <w:t>认为：“游戏活动比文明更早先形成。对于</w:t>
      </w:r>
      <w:r w:rsidR="00D53A09">
        <w:rPr>
          <w:rFonts w:hint="eastAsia"/>
        </w:rPr>
        <w:t>游戏的</w:t>
      </w:r>
      <w:r>
        <w:rPr>
          <w:rFonts w:hint="eastAsia"/>
        </w:rPr>
        <w:t>定义并不够充分，</w:t>
      </w:r>
      <w:r w:rsidR="00D53A09">
        <w:rPr>
          <w:rFonts w:hint="eastAsia"/>
        </w:rPr>
        <w:t>人类总是以人类社会文明为前提，但对动物来说，它们并不需要等着人类教它们如何玩耍。”</w:t>
      </w:r>
      <w:r w:rsidR="00D53A09" w:rsidRPr="00D53A09">
        <w:rPr>
          <w:rFonts w:hint="eastAsia"/>
        </w:rPr>
        <w:t xml:space="preserve"> </w:t>
      </w:r>
      <w:r w:rsidR="00D53A09" w:rsidRPr="0003233E">
        <w:rPr>
          <w:rFonts w:hint="eastAsia"/>
        </w:rPr>
        <w:t>赫伊津哈</w:t>
      </w:r>
      <w:r w:rsidR="00D53A09">
        <w:rPr>
          <w:rFonts w:hint="eastAsia"/>
        </w:rPr>
        <w:t>把游戏活动看作一个人类复杂活动的初期开始，例如语言交流，法律法规，战争策略，以及哲学和艺术文学等的雏形活动。</w:t>
      </w:r>
    </w:p>
    <w:p w:rsidR="00B120CC" w:rsidRDefault="00B120CC"/>
    <w:p w:rsidR="0003583F" w:rsidRDefault="002B1507">
      <w:r>
        <w:t>看到这里小伙伴们是不是对游戏有了更多不同的认知呢？</w:t>
      </w:r>
      <w:r w:rsidR="008944FD">
        <w:t>其实游戏不仅仅是电子游戏那么局限，还包括了桌面游戏，体育</w:t>
      </w:r>
      <w:r w:rsidR="008944FD">
        <w:rPr>
          <w:rFonts w:hint="eastAsia"/>
        </w:rPr>
        <w:t>比赛</w:t>
      </w:r>
      <w:r w:rsidR="00221952">
        <w:rPr>
          <w:rFonts w:hint="eastAsia"/>
        </w:rPr>
        <w:t>，艺术表演等等。在接下来几期里，咖啡罐会继续为大家分享</w:t>
      </w:r>
      <w:r w:rsidR="003C06ED">
        <w:rPr>
          <w:rFonts w:hint="eastAsia"/>
        </w:rPr>
        <w:t>更多的跟游戏有关的历史</w:t>
      </w:r>
      <w:r w:rsidR="00AA60FF">
        <w:rPr>
          <w:rFonts w:hint="eastAsia"/>
        </w:rPr>
        <w:t>文化。欢迎小伙伴们多多关注，多多分享！</w:t>
      </w:r>
    </w:p>
    <w:p w:rsidR="00AA60FF" w:rsidRDefault="00AA60FF"/>
    <w:p w:rsidR="00F41066" w:rsidRPr="00F41066" w:rsidRDefault="00BF317C">
      <w:pPr>
        <w:rPr>
          <w:rFonts w:hint="eastAsia"/>
        </w:rPr>
      </w:pPr>
      <w:r>
        <w:rPr>
          <w:rFonts w:hint="eastAsia"/>
        </w:rPr>
        <w:t>下</w:t>
      </w:r>
      <w:r w:rsidR="00D44544">
        <w:rPr>
          <w:rFonts w:hint="eastAsia"/>
        </w:rPr>
        <w:t>期预告：</w:t>
      </w:r>
      <w:r w:rsidR="00F41066">
        <w:rPr>
          <w:rFonts w:hint="eastAsia"/>
        </w:rPr>
        <w:t>“</w:t>
      </w:r>
      <w:r w:rsidR="00F41066">
        <w:rPr>
          <w:rFonts w:hint="eastAsia"/>
        </w:rPr>
        <w:t>推动人类文明的古代游戏</w:t>
      </w:r>
      <w:r w:rsidR="00F41066">
        <w:rPr>
          <w:rFonts w:hint="eastAsia"/>
        </w:rPr>
        <w:t>”</w:t>
      </w:r>
      <w:r w:rsidR="0085794F">
        <w:rPr>
          <w:rFonts w:hint="eastAsia"/>
        </w:rPr>
        <w:t>。</w:t>
      </w:r>
    </w:p>
    <w:p w:rsidR="00D21529" w:rsidRDefault="00D21529"/>
    <w:p w:rsidR="007C130D" w:rsidRDefault="007C130D">
      <w:pPr>
        <w:rPr>
          <w:rFonts w:hint="eastAsia"/>
        </w:rPr>
      </w:pPr>
    </w:p>
    <w:sectPr w:rsidR="007C13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12"/>
    <w:rsid w:val="00006805"/>
    <w:rsid w:val="0003233E"/>
    <w:rsid w:val="0003583F"/>
    <w:rsid w:val="00054833"/>
    <w:rsid w:val="0009447C"/>
    <w:rsid w:val="00180AEC"/>
    <w:rsid w:val="00221952"/>
    <w:rsid w:val="00242E0D"/>
    <w:rsid w:val="002456B3"/>
    <w:rsid w:val="002B1507"/>
    <w:rsid w:val="003376B3"/>
    <w:rsid w:val="003715EA"/>
    <w:rsid w:val="00392222"/>
    <w:rsid w:val="003C06ED"/>
    <w:rsid w:val="003E0D12"/>
    <w:rsid w:val="005E558B"/>
    <w:rsid w:val="006D4159"/>
    <w:rsid w:val="00737E3B"/>
    <w:rsid w:val="007C130D"/>
    <w:rsid w:val="0085794F"/>
    <w:rsid w:val="008944FD"/>
    <w:rsid w:val="008A7D81"/>
    <w:rsid w:val="008B5AA5"/>
    <w:rsid w:val="00A537DB"/>
    <w:rsid w:val="00A93D8A"/>
    <w:rsid w:val="00AA60FF"/>
    <w:rsid w:val="00B120CC"/>
    <w:rsid w:val="00B371B8"/>
    <w:rsid w:val="00BD55D7"/>
    <w:rsid w:val="00BF317C"/>
    <w:rsid w:val="00C9399B"/>
    <w:rsid w:val="00D21529"/>
    <w:rsid w:val="00D26EF3"/>
    <w:rsid w:val="00D44544"/>
    <w:rsid w:val="00D53A09"/>
    <w:rsid w:val="00DD0801"/>
    <w:rsid w:val="00F14618"/>
    <w:rsid w:val="00F41066"/>
    <w:rsid w:val="00F5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D8D5B-6E51-4E37-BDD7-8BFF55BA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58</cp:revision>
  <dcterms:created xsi:type="dcterms:W3CDTF">2017-07-20T14:44:00Z</dcterms:created>
  <dcterms:modified xsi:type="dcterms:W3CDTF">2017-07-20T16:32:00Z</dcterms:modified>
</cp:coreProperties>
</file>