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93A" w:rsidRDefault="0033193A" w:rsidP="0033193A">
      <w:pPr>
        <w:rPr>
          <w:rFonts w:hint="eastAsia"/>
        </w:rPr>
      </w:pPr>
      <w:r>
        <w:rPr>
          <w:rFonts w:hint="eastAsia"/>
        </w:rPr>
        <w:t>游戏也有自个儿的历史？！第三期</w:t>
      </w:r>
    </w:p>
    <w:p w:rsidR="0033193A" w:rsidRDefault="0033193A" w:rsidP="0033193A"/>
    <w:p w:rsidR="0033193A" w:rsidRDefault="0033193A" w:rsidP="0033193A">
      <w:pPr>
        <w:rPr>
          <w:rFonts w:hint="eastAsia"/>
        </w:rPr>
      </w:pPr>
      <w:r>
        <w:rPr>
          <w:rFonts w:hint="eastAsia"/>
        </w:rPr>
        <w:t>小伙伴们大家好！“咖啡罐品游戏”又跟大家见面了！上期跟小伙伴们聊了聊游戏在中国古代的故事。除</w:t>
      </w:r>
      <w:r w:rsidR="00014449">
        <w:rPr>
          <w:rFonts w:hint="eastAsia"/>
        </w:rPr>
        <w:t>“</w:t>
      </w:r>
      <w:r>
        <w:rPr>
          <w:rFonts w:hint="eastAsia"/>
        </w:rPr>
        <w:t>六博</w:t>
      </w:r>
      <w:r w:rsidR="00014449">
        <w:rPr>
          <w:rFonts w:hint="eastAsia"/>
        </w:rPr>
        <w:t>”</w:t>
      </w:r>
      <w:r>
        <w:rPr>
          <w:rFonts w:hint="eastAsia"/>
        </w:rPr>
        <w:t>等失传的游戏外，“琴</w:t>
      </w:r>
      <w:r w:rsidR="00014449">
        <w:rPr>
          <w:rFonts w:hint="eastAsia"/>
        </w:rPr>
        <w:t>、</w:t>
      </w:r>
      <w:r>
        <w:rPr>
          <w:rFonts w:hint="eastAsia"/>
        </w:rPr>
        <w:t>棋</w:t>
      </w:r>
      <w:r w:rsidR="00014449">
        <w:rPr>
          <w:rFonts w:hint="eastAsia"/>
        </w:rPr>
        <w:t>、</w:t>
      </w:r>
      <w:r>
        <w:rPr>
          <w:rFonts w:hint="eastAsia"/>
        </w:rPr>
        <w:t>书</w:t>
      </w:r>
      <w:r w:rsidR="00014449">
        <w:rPr>
          <w:rFonts w:hint="eastAsia"/>
        </w:rPr>
        <w:t>、</w:t>
      </w:r>
      <w:r>
        <w:rPr>
          <w:rFonts w:hint="eastAsia"/>
        </w:rPr>
        <w:t>画”四大雅兴的“棋”居然也属游戏</w:t>
      </w:r>
      <w:r w:rsidR="00014449">
        <w:rPr>
          <w:rFonts w:hint="eastAsia"/>
        </w:rPr>
        <w:t>的</w:t>
      </w:r>
      <w:r>
        <w:rPr>
          <w:rFonts w:hint="eastAsia"/>
        </w:rPr>
        <w:t>范畴，并赋予了那么崇高的地位，小伙伴们是不是已经惊讶不已了！</w:t>
      </w:r>
    </w:p>
    <w:p w:rsidR="0033193A" w:rsidRDefault="0033193A" w:rsidP="0033193A"/>
    <w:p w:rsidR="0033193A" w:rsidRDefault="0033193A" w:rsidP="0033193A">
      <w:pPr>
        <w:rPr>
          <w:rFonts w:hint="eastAsia"/>
        </w:rPr>
      </w:pPr>
      <w:r>
        <w:rPr>
          <w:rFonts w:hint="eastAsia"/>
        </w:rPr>
        <w:t>还没有看过之前内容的小伙伴快快点击，看看之前的内容吧！</w:t>
      </w:r>
    </w:p>
    <w:p w:rsidR="0033193A" w:rsidRDefault="0033193A" w:rsidP="0033193A">
      <w:pPr>
        <w:rPr>
          <w:rFonts w:hint="eastAsia"/>
        </w:rPr>
      </w:pPr>
      <w:r>
        <w:rPr>
          <w:rFonts w:hint="eastAsia"/>
        </w:rPr>
        <w:t>游戏也有自个儿的历史？！第一期</w:t>
      </w:r>
    </w:p>
    <w:p w:rsidR="0033193A" w:rsidRDefault="0033193A" w:rsidP="0033193A">
      <w:pPr>
        <w:rPr>
          <w:rFonts w:hint="eastAsia"/>
        </w:rPr>
      </w:pPr>
      <w:r>
        <w:rPr>
          <w:rFonts w:hint="eastAsia"/>
        </w:rPr>
        <w:t>游戏也有自个儿的历史？！第二期</w:t>
      </w:r>
    </w:p>
    <w:p w:rsidR="0033193A" w:rsidRDefault="0033193A" w:rsidP="0033193A"/>
    <w:p w:rsidR="0033193A" w:rsidRDefault="0033193A" w:rsidP="0033193A">
      <w:pPr>
        <w:rPr>
          <w:rFonts w:hint="eastAsia"/>
        </w:rPr>
      </w:pPr>
      <w:r>
        <w:rPr>
          <w:rFonts w:hint="eastAsia"/>
        </w:rPr>
        <w:t>今儿个，咖啡罐带领大家沿着丝绸之路，一块来看看中东、美索不达米亚平原及</w:t>
      </w:r>
      <w:r w:rsidR="00C776AE">
        <w:rPr>
          <w:rFonts w:hint="eastAsia"/>
        </w:rPr>
        <w:t>埃及</w:t>
      </w:r>
      <w:r>
        <w:rPr>
          <w:rFonts w:hint="eastAsia"/>
        </w:rPr>
        <w:t>地区的人们在古时候都玩的那些游戏。</w:t>
      </w:r>
    </w:p>
    <w:p w:rsidR="0033193A" w:rsidRDefault="0033193A" w:rsidP="0033193A"/>
    <w:p w:rsidR="0033193A" w:rsidRDefault="0033193A" w:rsidP="0033193A">
      <w:pPr>
        <w:rPr>
          <w:rFonts w:hint="eastAsia"/>
        </w:rPr>
      </w:pPr>
      <w:r>
        <w:rPr>
          <w:rFonts w:hint="eastAsia"/>
        </w:rPr>
        <w:t>游戏的古老形式可以追溯到远古时代。在土耳其东南部（曾属于古代美索不达米亚地区），考古学家们发掘出土过</w:t>
      </w:r>
      <w:r>
        <w:rPr>
          <w:rFonts w:hint="eastAsia"/>
        </w:rPr>
        <w:t>5000</w:t>
      </w:r>
      <w:r>
        <w:rPr>
          <w:rFonts w:hint="eastAsia"/>
        </w:rPr>
        <w:t>年前古人玩的棋盘游戏。这个游戏包括</w:t>
      </w:r>
      <w:r>
        <w:rPr>
          <w:rFonts w:hint="eastAsia"/>
        </w:rPr>
        <w:t>49</w:t>
      </w:r>
      <w:r>
        <w:rPr>
          <w:rFonts w:hint="eastAsia"/>
        </w:rPr>
        <w:t>块雕刻精致的石头棋子，这一发现被看作可能是至今最古</w:t>
      </w:r>
      <w:r w:rsidR="00FD51EB">
        <w:rPr>
          <w:rFonts w:hint="eastAsia"/>
        </w:rPr>
        <w:t>老的棋盘游戏。而在那个时代，棋盘游戏似乎仅能作为王室及贵族们的消遣活动，</w:t>
      </w:r>
      <w:r>
        <w:rPr>
          <w:rFonts w:hint="eastAsia"/>
        </w:rPr>
        <w:t>属于身份、地位、财富的象征，甚至被作为外交礼物，在统治者之间彼此馈赠。</w:t>
      </w:r>
    </w:p>
    <w:p w:rsidR="0033193A" w:rsidRDefault="0033193A" w:rsidP="0033193A"/>
    <w:p w:rsidR="0033193A" w:rsidRDefault="00FD51EB" w:rsidP="0033193A">
      <w:pPr>
        <w:rPr>
          <w:rFonts w:hint="eastAsia"/>
        </w:rPr>
      </w:pPr>
      <w:r>
        <w:rPr>
          <w:rFonts w:hint="eastAsia"/>
        </w:rPr>
        <w:t>古老形式</w:t>
      </w:r>
      <w:r w:rsidR="00880961">
        <w:rPr>
          <w:rFonts w:hint="eastAsia"/>
        </w:rPr>
        <w:t>的</w:t>
      </w:r>
      <w:r>
        <w:rPr>
          <w:rFonts w:hint="eastAsia"/>
        </w:rPr>
        <w:t>棋盘游戏</w:t>
      </w:r>
      <w:r w:rsidR="0033193A">
        <w:rPr>
          <w:rFonts w:hint="eastAsia"/>
        </w:rPr>
        <w:t>在考古发掘中</w:t>
      </w:r>
      <w:r>
        <w:rPr>
          <w:rFonts w:hint="eastAsia"/>
        </w:rPr>
        <w:t>层出不穷</w:t>
      </w:r>
      <w:r w:rsidR="0033193A">
        <w:rPr>
          <w:rFonts w:hint="eastAsia"/>
        </w:rPr>
        <w:t>。发掘于埃及的公元前</w:t>
      </w:r>
      <w:r w:rsidR="0033193A">
        <w:rPr>
          <w:rFonts w:hint="eastAsia"/>
        </w:rPr>
        <w:t>3500</w:t>
      </w:r>
      <w:r w:rsidR="0033193A">
        <w:rPr>
          <w:rFonts w:hint="eastAsia"/>
        </w:rPr>
        <w:t>年的棋盘游戏“赛尼特</w:t>
      </w:r>
      <w:r w:rsidR="0033193A">
        <w:rPr>
          <w:rFonts w:hint="eastAsia"/>
        </w:rPr>
        <w:t>(Senet)</w:t>
      </w:r>
      <w:r w:rsidR="0033193A">
        <w:rPr>
          <w:rFonts w:hint="eastAsia"/>
        </w:rPr>
        <w:t>”上刻有灵魂与太阳神等的象形文字，体现古埃及人的娱乐活动、宗教信仰外，也代表了人类精神活动的进化轨迹。“赛尼特</w:t>
      </w:r>
      <w:r w:rsidR="0033193A">
        <w:rPr>
          <w:rFonts w:hint="eastAsia"/>
        </w:rPr>
        <w:t>(Senet)</w:t>
      </w:r>
      <w:r w:rsidR="0033193A">
        <w:rPr>
          <w:rFonts w:hint="eastAsia"/>
        </w:rPr>
        <w:t>”随着时间的推移逐渐演变，并流传到更广更远的地区，同时也将古埃及的文化，科技，以及宗教信仰传播到中东及东欧各地。这种文化扩散对古希腊、古罗马帝国等发明的手球、古军棋、骰子游戏等等起着深远的影响。</w:t>
      </w:r>
    </w:p>
    <w:p w:rsidR="0033193A" w:rsidRDefault="0033193A" w:rsidP="0033193A"/>
    <w:p w:rsidR="00182AD8" w:rsidRDefault="00182AD8" w:rsidP="0033193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图片</w:t>
      </w:r>
    </w:p>
    <w:p w:rsidR="00182AD8" w:rsidRDefault="00182AD8" w:rsidP="0033193A"/>
    <w:p w:rsidR="0033193A" w:rsidRDefault="0033193A" w:rsidP="0033193A">
      <w:r>
        <w:rPr>
          <w:rFonts w:hint="eastAsia"/>
        </w:rPr>
        <w:t>“沙特拉尼（</w:t>
      </w:r>
      <w:r>
        <w:rPr>
          <w:rFonts w:hint="eastAsia"/>
        </w:rPr>
        <w:t>Shatranj</w:t>
      </w:r>
      <w:r>
        <w:rPr>
          <w:rFonts w:hint="eastAsia"/>
        </w:rPr>
        <w:t>）”是一种古老的棋形，由波斯人和后来的希腊人带到西方世界。在公元七世纪，穆斯林征服波斯（公元</w:t>
      </w:r>
      <w:r>
        <w:rPr>
          <w:rFonts w:hint="eastAsia"/>
        </w:rPr>
        <w:t>638-651</w:t>
      </w:r>
      <w:r>
        <w:rPr>
          <w:rFonts w:hint="eastAsia"/>
        </w:rPr>
        <w:t>年）（也</w:t>
      </w:r>
      <w:r w:rsidR="00161732">
        <w:rPr>
          <w:rFonts w:hint="eastAsia"/>
        </w:rPr>
        <w:t>被称为阿拉伯征服伊朗）之后，“沙特拉尼”又传播到阿拉伯地区</w:t>
      </w:r>
      <w:r w:rsidR="0019160A">
        <w:rPr>
          <w:rFonts w:hint="eastAsia"/>
        </w:rPr>
        <w:t>，随后通过古丝绸之路由波斯帝国传</w:t>
      </w:r>
      <w:r>
        <w:rPr>
          <w:rFonts w:hint="eastAsia"/>
        </w:rPr>
        <w:t>到</w:t>
      </w:r>
      <w:r w:rsidR="0019160A">
        <w:rPr>
          <w:rFonts w:hint="eastAsia"/>
        </w:rPr>
        <w:t>中国，</w:t>
      </w:r>
      <w:r>
        <w:rPr>
          <w:rFonts w:hint="eastAsia"/>
        </w:rPr>
        <w:t>印度</w:t>
      </w:r>
      <w:r w:rsidR="0019160A">
        <w:rPr>
          <w:rFonts w:hint="eastAsia"/>
        </w:rPr>
        <w:t>，以及</w:t>
      </w:r>
      <w:r>
        <w:rPr>
          <w:rFonts w:hint="eastAsia"/>
        </w:rPr>
        <w:t>世界各地。现代象棋就是以这个游戏为雏形逐渐发展起来的，</w:t>
      </w:r>
      <w:r w:rsidR="009171CC">
        <w:rPr>
          <w:rFonts w:hint="eastAsia"/>
        </w:rPr>
        <w:t>包括</w:t>
      </w:r>
      <w:r>
        <w:rPr>
          <w:rFonts w:hint="eastAsia"/>
        </w:rPr>
        <w:t>中国象棋</w:t>
      </w:r>
      <w:r w:rsidR="00354298">
        <w:rPr>
          <w:rFonts w:hint="eastAsia"/>
        </w:rPr>
        <w:t>、</w:t>
      </w:r>
      <w:r w:rsidR="009171CC">
        <w:rPr>
          <w:rFonts w:hint="eastAsia"/>
        </w:rPr>
        <w:t>印度象棋</w:t>
      </w:r>
      <w:r w:rsidR="00354298">
        <w:rPr>
          <w:rFonts w:hint="eastAsia"/>
        </w:rPr>
        <w:t>和</w:t>
      </w:r>
      <w:r w:rsidR="00354298">
        <w:rPr>
          <w:rFonts w:hint="eastAsia"/>
        </w:rPr>
        <w:t>国际象棋</w:t>
      </w:r>
      <w:r>
        <w:rPr>
          <w:rFonts w:hint="eastAsia"/>
        </w:rPr>
        <w:t>等等。而国际象棋如今是被人们公认的世界级的高贵社交活动。如此可见游戏对人类文化发展，以及国际交流起着非常重要的作用。</w:t>
      </w:r>
    </w:p>
    <w:p w:rsidR="00182AD8" w:rsidRDefault="00182AD8" w:rsidP="0033193A"/>
    <w:p w:rsidR="00182AD8" w:rsidRDefault="00182AD8" w:rsidP="0033193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图片</w:t>
      </w:r>
      <w:bookmarkStart w:id="0" w:name="_GoBack"/>
      <w:bookmarkEnd w:id="0"/>
    </w:p>
    <w:p w:rsidR="0033193A" w:rsidRDefault="0033193A" w:rsidP="0033193A"/>
    <w:p w:rsidR="005F4498" w:rsidRDefault="0019160A" w:rsidP="0033193A">
      <w:r>
        <w:rPr>
          <w:rFonts w:hint="eastAsia"/>
          <w:kern w:val="0"/>
        </w:rPr>
        <w:t>小伙伴们看到这里，是不是对游戏有了进一步认知呢</w:t>
      </w:r>
      <w:r>
        <w:rPr>
          <w:rFonts w:hint="eastAsia"/>
          <w:kern w:val="0"/>
        </w:rPr>
        <w:t>？</w:t>
      </w:r>
      <w:r w:rsidR="00F70EFC">
        <w:rPr>
          <w:rFonts w:hint="eastAsia"/>
        </w:rPr>
        <w:t>任何游戏、娱乐形式</w:t>
      </w:r>
      <w:r w:rsidR="0033193A" w:rsidRPr="0033193A">
        <w:rPr>
          <w:rFonts w:hint="eastAsia"/>
        </w:rPr>
        <w:t>的出现都是人类生存、活动、</w:t>
      </w:r>
      <w:r w:rsidR="0033193A">
        <w:rPr>
          <w:rFonts w:hint="eastAsia"/>
        </w:rPr>
        <w:t>社交及社会发展的必然产物，并随着人类社会生产力</w:t>
      </w:r>
      <w:r w:rsidR="00F70EFC">
        <w:rPr>
          <w:rFonts w:hint="eastAsia"/>
        </w:rPr>
        <w:t>的发展不断</w:t>
      </w:r>
      <w:r w:rsidR="0033193A">
        <w:rPr>
          <w:rFonts w:hint="eastAsia"/>
        </w:rPr>
        <w:t>进步。</w:t>
      </w:r>
      <w:r w:rsidR="0033193A" w:rsidRPr="0033193A">
        <w:rPr>
          <w:rFonts w:hint="eastAsia"/>
        </w:rPr>
        <w:t>小伙伴们</w:t>
      </w:r>
      <w:r w:rsidR="0033193A">
        <w:rPr>
          <w:rFonts w:hint="eastAsia"/>
        </w:rPr>
        <w:t>快快</w:t>
      </w:r>
      <w:r w:rsidR="0033193A" w:rsidRPr="0033193A">
        <w:rPr>
          <w:rFonts w:hint="eastAsia"/>
        </w:rPr>
        <w:t>关注</w:t>
      </w:r>
      <w:r w:rsidR="0033193A">
        <w:rPr>
          <w:rFonts w:hint="eastAsia"/>
        </w:rPr>
        <w:t>“咖啡罐品游戏”</w:t>
      </w:r>
      <w:r w:rsidR="0033193A">
        <w:rPr>
          <w:rFonts w:hint="eastAsia"/>
        </w:rPr>
        <w:t>，多多分享每一期的小故事，支持咖啡罐继续带领小伙伴们品读</w:t>
      </w:r>
      <w:r w:rsidR="007E3A2D">
        <w:rPr>
          <w:rFonts w:hint="eastAsia"/>
        </w:rPr>
        <w:t>“</w:t>
      </w:r>
      <w:r w:rsidR="0033193A">
        <w:rPr>
          <w:rFonts w:hint="eastAsia"/>
        </w:rPr>
        <w:t>游戏自个儿的历史</w:t>
      </w:r>
      <w:r w:rsidR="007E3A2D">
        <w:rPr>
          <w:rFonts w:hint="eastAsia"/>
        </w:rPr>
        <w:t>”</w:t>
      </w:r>
      <w:r w:rsidR="0033193A">
        <w:rPr>
          <w:rFonts w:hint="eastAsia"/>
        </w:rPr>
        <w:t>。</w:t>
      </w:r>
    </w:p>
    <w:p w:rsidR="00394B41" w:rsidRDefault="00394B41" w:rsidP="0033193A"/>
    <w:p w:rsidR="00394B41" w:rsidRPr="0033193A" w:rsidRDefault="00394B41" w:rsidP="0033193A">
      <w:pPr>
        <w:rPr>
          <w:rFonts w:hint="eastAsia"/>
        </w:rPr>
      </w:pPr>
      <w:r>
        <w:t>下期预告：古代</w:t>
      </w:r>
      <w:r>
        <w:t>”</w:t>
      </w:r>
      <w:r>
        <w:t>阿三</w:t>
      </w:r>
      <w:r>
        <w:t>“</w:t>
      </w:r>
      <w:r>
        <w:t>们的那些游戏</w:t>
      </w:r>
    </w:p>
    <w:sectPr w:rsidR="00394B41" w:rsidRPr="00331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AFD" w:rsidRDefault="00663AFD" w:rsidP="0031564C">
      <w:r>
        <w:separator/>
      </w:r>
    </w:p>
  </w:endnote>
  <w:endnote w:type="continuationSeparator" w:id="0">
    <w:p w:rsidR="00663AFD" w:rsidRDefault="00663AFD" w:rsidP="00315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AFD" w:rsidRDefault="00663AFD" w:rsidP="0031564C">
      <w:r>
        <w:separator/>
      </w:r>
    </w:p>
  </w:footnote>
  <w:footnote w:type="continuationSeparator" w:id="0">
    <w:p w:rsidR="00663AFD" w:rsidRDefault="00663AFD" w:rsidP="00315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61E5D"/>
    <w:multiLevelType w:val="hybridMultilevel"/>
    <w:tmpl w:val="71983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54E3C"/>
    <w:multiLevelType w:val="hybridMultilevel"/>
    <w:tmpl w:val="FCDAD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9A9"/>
    <w:rsid w:val="00014449"/>
    <w:rsid w:val="000A2243"/>
    <w:rsid w:val="001423C2"/>
    <w:rsid w:val="00161732"/>
    <w:rsid w:val="00182AD8"/>
    <w:rsid w:val="0019160A"/>
    <w:rsid w:val="001D0EC4"/>
    <w:rsid w:val="001D5C85"/>
    <w:rsid w:val="00220A39"/>
    <w:rsid w:val="002231C5"/>
    <w:rsid w:val="00253714"/>
    <w:rsid w:val="0025548A"/>
    <w:rsid w:val="00260F72"/>
    <w:rsid w:val="00276AF1"/>
    <w:rsid w:val="002926E5"/>
    <w:rsid w:val="002C269A"/>
    <w:rsid w:val="002D0969"/>
    <w:rsid w:val="002E3FBC"/>
    <w:rsid w:val="0031564C"/>
    <w:rsid w:val="0033193A"/>
    <w:rsid w:val="00354298"/>
    <w:rsid w:val="003709A9"/>
    <w:rsid w:val="00371990"/>
    <w:rsid w:val="00394B41"/>
    <w:rsid w:val="003A19E3"/>
    <w:rsid w:val="003C0944"/>
    <w:rsid w:val="004271C5"/>
    <w:rsid w:val="004C59CD"/>
    <w:rsid w:val="004F4741"/>
    <w:rsid w:val="005322C0"/>
    <w:rsid w:val="00571870"/>
    <w:rsid w:val="005732FC"/>
    <w:rsid w:val="005E34D3"/>
    <w:rsid w:val="005F4498"/>
    <w:rsid w:val="00663AFD"/>
    <w:rsid w:val="006827A7"/>
    <w:rsid w:val="00686C38"/>
    <w:rsid w:val="00773AF4"/>
    <w:rsid w:val="00791741"/>
    <w:rsid w:val="00792635"/>
    <w:rsid w:val="007949A9"/>
    <w:rsid w:val="007C5DBD"/>
    <w:rsid w:val="007D5C79"/>
    <w:rsid w:val="007E3A2D"/>
    <w:rsid w:val="00880961"/>
    <w:rsid w:val="008864B3"/>
    <w:rsid w:val="008A58FE"/>
    <w:rsid w:val="008C4EAA"/>
    <w:rsid w:val="008D5856"/>
    <w:rsid w:val="008D613A"/>
    <w:rsid w:val="008D6FA3"/>
    <w:rsid w:val="008E0E8D"/>
    <w:rsid w:val="009171CC"/>
    <w:rsid w:val="00A25180"/>
    <w:rsid w:val="00A25F90"/>
    <w:rsid w:val="00A46813"/>
    <w:rsid w:val="00A5005B"/>
    <w:rsid w:val="00A61BA2"/>
    <w:rsid w:val="00AC40D9"/>
    <w:rsid w:val="00AD2071"/>
    <w:rsid w:val="00B519D8"/>
    <w:rsid w:val="00B63586"/>
    <w:rsid w:val="00BF6BE5"/>
    <w:rsid w:val="00C05A6C"/>
    <w:rsid w:val="00C776AE"/>
    <w:rsid w:val="00C87767"/>
    <w:rsid w:val="00C9056D"/>
    <w:rsid w:val="00C910FA"/>
    <w:rsid w:val="00D4287F"/>
    <w:rsid w:val="00D545E8"/>
    <w:rsid w:val="00DD2F79"/>
    <w:rsid w:val="00E00B42"/>
    <w:rsid w:val="00E05D0F"/>
    <w:rsid w:val="00E241EB"/>
    <w:rsid w:val="00E52B54"/>
    <w:rsid w:val="00EA681D"/>
    <w:rsid w:val="00F513F1"/>
    <w:rsid w:val="00F70EFC"/>
    <w:rsid w:val="00F90A64"/>
    <w:rsid w:val="00FD51EB"/>
    <w:rsid w:val="00FD5B25"/>
    <w:rsid w:val="00FE37BC"/>
    <w:rsid w:val="00FE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5A18BC-93F8-4D90-AB17-E232295D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C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4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A19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A19E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9E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A19E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A19E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w-headline">
    <w:name w:val="mw-headline"/>
    <w:basedOn w:val="a0"/>
    <w:rsid w:val="003A19E3"/>
  </w:style>
  <w:style w:type="character" w:customStyle="1" w:styleId="mw-editsection">
    <w:name w:val="mw-editsection"/>
    <w:basedOn w:val="a0"/>
    <w:rsid w:val="003A19E3"/>
  </w:style>
  <w:style w:type="character" w:customStyle="1" w:styleId="mw-editsection-bracket">
    <w:name w:val="mw-editsection-bracket"/>
    <w:basedOn w:val="a0"/>
    <w:rsid w:val="003A19E3"/>
  </w:style>
  <w:style w:type="character" w:styleId="a4">
    <w:name w:val="Hyperlink"/>
    <w:basedOn w:val="a0"/>
    <w:uiPriority w:val="99"/>
    <w:semiHidden/>
    <w:unhideWhenUsed/>
    <w:rsid w:val="003A19E3"/>
    <w:rPr>
      <w:color w:val="0000FF"/>
      <w:u w:val="single"/>
    </w:rPr>
  </w:style>
  <w:style w:type="character" w:customStyle="1" w:styleId="apple-converted-space">
    <w:name w:val="apple-converted-space"/>
    <w:basedOn w:val="a0"/>
    <w:rsid w:val="003A19E3"/>
  </w:style>
  <w:style w:type="paragraph" w:styleId="a5">
    <w:name w:val="Balloon Text"/>
    <w:basedOn w:val="a"/>
    <w:link w:val="Char"/>
    <w:uiPriority w:val="99"/>
    <w:semiHidden/>
    <w:unhideWhenUsed/>
    <w:rsid w:val="003A19E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A19E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F44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86C38"/>
    <w:rPr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unhideWhenUsed/>
    <w:rsid w:val="0031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156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1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156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0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7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52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1421095403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1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  <w:div w:id="1477530342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71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  <w:div w:id="1643462133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2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  <w:div w:id="367611724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7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  <w:div w:id="125971465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4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  <w:div w:id="888079691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218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</w:divsChild>
            </w:div>
          </w:divsChild>
        </w:div>
      </w:divsChild>
    </w:div>
    <w:div w:id="1035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90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74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1774746677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89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  <w:div w:id="807673656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3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  <w:div w:id="398752305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8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  <w:div w:id="941647004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4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  <w:div w:id="562984867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768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  <w:div w:id="646058787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0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</w:divsChild>
            </w:div>
          </w:divsChild>
        </w:div>
      </w:divsChild>
    </w:div>
    <w:div w:id="1051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13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25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491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Da</dc:creator>
  <cp:lastModifiedBy>Gordon Lee</cp:lastModifiedBy>
  <cp:revision>45</cp:revision>
  <dcterms:created xsi:type="dcterms:W3CDTF">2017-07-29T03:52:00Z</dcterms:created>
  <dcterms:modified xsi:type="dcterms:W3CDTF">2017-07-29T17:55:00Z</dcterms:modified>
</cp:coreProperties>
</file>