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470" w:rsidRDefault="001D5A94">
      <w:bookmarkStart w:id="0" w:name="_GoBack"/>
      <w:r w:rsidRPr="001D5A94">
        <w:rPr>
          <w:rFonts w:hint="eastAsia"/>
        </w:rPr>
        <w:t>小伙伴们大家好！“咖啡罐品游戏”又跟大家见面啦！</w:t>
      </w:r>
      <w:r>
        <w:rPr>
          <w:rFonts w:hint="eastAsia"/>
        </w:rPr>
        <w:t>这几天迟迟没有更新内容，小伙伴们是不是很想念咖啡罐呢？咖啡罐也等不及为小伙伴们呈现今天的</w:t>
      </w:r>
      <w:r w:rsidR="00E700D6">
        <w:rPr>
          <w:rFonts w:hint="eastAsia"/>
        </w:rPr>
        <w:t>精彩</w:t>
      </w:r>
      <w:r>
        <w:rPr>
          <w:rFonts w:hint="eastAsia"/>
        </w:rPr>
        <w:t>内容啦！</w:t>
      </w:r>
      <w:r w:rsidRPr="001D5A94">
        <w:rPr>
          <w:rFonts w:hint="eastAsia"/>
        </w:rPr>
        <w:t>上一期的内容里咖啡罐</w:t>
      </w:r>
      <w:r w:rsidR="00E700D6">
        <w:rPr>
          <w:rFonts w:hint="eastAsia"/>
        </w:rPr>
        <w:t>为小伙伴们介绍</w:t>
      </w:r>
      <w:r>
        <w:rPr>
          <w:rFonts w:hint="eastAsia"/>
        </w:rPr>
        <w:t>了印度阿三哥们在</w:t>
      </w:r>
      <w:r w:rsidRPr="001D5A94">
        <w:rPr>
          <w:rFonts w:hint="eastAsia"/>
        </w:rPr>
        <w:t>古代</w:t>
      </w:r>
      <w:r>
        <w:rPr>
          <w:rFonts w:hint="eastAsia"/>
        </w:rPr>
        <w:t>玩的那些游戏</w:t>
      </w:r>
      <w:r w:rsidRPr="001D5A94">
        <w:rPr>
          <w:rFonts w:hint="eastAsia"/>
        </w:rPr>
        <w:t>。</w:t>
      </w:r>
      <w:r>
        <w:rPr>
          <w:rFonts w:hint="eastAsia"/>
        </w:rPr>
        <w:t>今天，我们一起来看看美帝和欧洲在古代都有哪些游戏活动吧！</w:t>
      </w:r>
    </w:p>
    <w:p w:rsidR="009B2C41" w:rsidRDefault="009B2C41"/>
    <w:p w:rsidR="009B2C41" w:rsidRDefault="009B2C41">
      <w:r>
        <w:t>我们不可否认，游戏是人类活动生产过程中逐渐形成的文化活动。既然如此，那么古代游戏就一定会在考古发掘中寻找到蛛丝马迹。考古学家</w:t>
      </w:r>
      <w:r w:rsidRPr="009B2C41">
        <w:rPr>
          <w:rFonts w:hint="eastAsia"/>
        </w:rPr>
        <w:t>巴尔巴拉·沃希斯</w:t>
      </w:r>
      <w:r>
        <w:t>在一次位于墨西哥</w:t>
      </w:r>
      <w:r w:rsidRPr="009B2C41">
        <w:rPr>
          <w:rFonts w:hint="eastAsia"/>
        </w:rPr>
        <w:t>塔拉库加罗考古遗址</w:t>
      </w:r>
      <w:r>
        <w:rPr>
          <w:rFonts w:hint="eastAsia"/>
        </w:rPr>
        <w:t>的</w:t>
      </w:r>
      <w:r>
        <w:t>发掘中发现了一些列在石板上</w:t>
      </w:r>
      <w:r>
        <w:t>C</w:t>
      </w:r>
      <w:r>
        <w:t>形排列的小孔。这个石板距今已有</w:t>
      </w:r>
      <w:r>
        <w:rPr>
          <w:rFonts w:hint="eastAsia"/>
        </w:rPr>
        <w:t>5000</w:t>
      </w:r>
      <w:r>
        <w:rPr>
          <w:rFonts w:hint="eastAsia"/>
        </w:rPr>
        <w:t>年。</w:t>
      </w:r>
      <w:r w:rsidRPr="009B2C41">
        <w:rPr>
          <w:rFonts w:hint="eastAsia"/>
        </w:rPr>
        <w:t>沃希斯</w:t>
      </w:r>
      <w:r>
        <w:rPr>
          <w:rFonts w:hint="eastAsia"/>
        </w:rPr>
        <w:t>提出推理说：这个石板可能是用于记录骰子的分数表。如果</w:t>
      </w:r>
      <w:r w:rsidR="00E700D6">
        <w:rPr>
          <w:rFonts w:hint="eastAsia"/>
        </w:rPr>
        <w:t>这个</w:t>
      </w:r>
      <w:r>
        <w:rPr>
          <w:rFonts w:hint="eastAsia"/>
        </w:rPr>
        <w:t>推理</w:t>
      </w:r>
      <w:r w:rsidR="00E700D6">
        <w:rPr>
          <w:rFonts w:hint="eastAsia"/>
        </w:rPr>
        <w:t>果真如此</w:t>
      </w:r>
      <w:r>
        <w:rPr>
          <w:rFonts w:hint="eastAsia"/>
        </w:rPr>
        <w:t>，那么这个石板将是美洲地区</w:t>
      </w:r>
      <w:r w:rsidR="00E700D6">
        <w:rPr>
          <w:rFonts w:hint="eastAsia"/>
        </w:rPr>
        <w:t>人类游戏活动最古老的</w:t>
      </w:r>
      <w:r w:rsidR="003E0EF3">
        <w:rPr>
          <w:rFonts w:hint="eastAsia"/>
        </w:rPr>
        <w:t>证据。</w:t>
      </w:r>
    </w:p>
    <w:p w:rsidR="003E0EF3" w:rsidRDefault="003E0EF3"/>
    <w:p w:rsidR="003E0EF3" w:rsidRDefault="003E0EF3">
      <w:r>
        <w:t>骰子游戏曾在美洲大陆广泛流行。</w:t>
      </w:r>
      <w:r w:rsidR="00D47830">
        <w:t>“</w:t>
      </w:r>
      <w:r>
        <w:t>中美洲十字游戏</w:t>
      </w:r>
      <w:r w:rsidR="00D47830">
        <w:t>”</w:t>
      </w:r>
      <w:r>
        <w:t>就是最受欢迎的骰子游戏之一，曾在古代中美洲广泛流行。</w:t>
      </w:r>
      <w:r w:rsidR="00072BFB">
        <w:t>古</w:t>
      </w:r>
      <w:r>
        <w:t>玛雅人，</w:t>
      </w:r>
      <w:r w:rsidR="00072BFB">
        <w:t>古</w:t>
      </w:r>
      <w:r w:rsidRPr="003E0EF3">
        <w:rPr>
          <w:rFonts w:hint="eastAsia"/>
        </w:rPr>
        <w:t>托尔特克</w:t>
      </w:r>
      <w:r>
        <w:rPr>
          <w:rFonts w:hint="eastAsia"/>
        </w:rPr>
        <w:t>人，</w:t>
      </w:r>
      <w:r w:rsidR="00072BFB">
        <w:t>古</w:t>
      </w:r>
      <w:r w:rsidRPr="003E0EF3">
        <w:rPr>
          <w:rFonts w:hint="eastAsia"/>
        </w:rPr>
        <w:t>阿兹特克</w:t>
      </w:r>
      <w:r>
        <w:rPr>
          <w:rFonts w:hint="eastAsia"/>
        </w:rPr>
        <w:t>人等等都是</w:t>
      </w:r>
      <w:r w:rsidR="00D47830">
        <w:rPr>
          <w:rFonts w:hint="eastAsia"/>
        </w:rPr>
        <w:t>“</w:t>
      </w:r>
      <w:r>
        <w:t>中美洲十字游戏</w:t>
      </w:r>
      <w:r w:rsidR="00D47830">
        <w:t>”</w:t>
      </w:r>
      <w:r>
        <w:rPr>
          <w:rFonts w:hint="eastAsia"/>
        </w:rPr>
        <w:t>的</w:t>
      </w:r>
      <w:r w:rsidR="00072BFB">
        <w:rPr>
          <w:rFonts w:hint="eastAsia"/>
        </w:rPr>
        <w:t>忠实</w:t>
      </w:r>
      <w:r>
        <w:rPr>
          <w:rFonts w:hint="eastAsia"/>
        </w:rPr>
        <w:t>粉丝。</w:t>
      </w:r>
      <w:r w:rsidR="00D47830">
        <w:rPr>
          <w:rFonts w:hint="eastAsia"/>
        </w:rPr>
        <w:t>“</w:t>
      </w:r>
      <w:r w:rsidR="00D47830">
        <w:t>中美洲十字游戏</w:t>
      </w:r>
      <w:r w:rsidR="00D47830">
        <w:t>”</w:t>
      </w:r>
      <w:r w:rsidR="00D47830">
        <w:t>是一种以豆子为棋子，通过投掷骰子，在方形或者椭圆形的棋盘上进行</w:t>
      </w:r>
      <w:r w:rsidR="00E700D6">
        <w:t>棋子</w:t>
      </w:r>
      <w:r w:rsidR="00D47830">
        <w:t>追逐的游戏。中美洲各个文明的人们通过</w:t>
      </w:r>
      <w:r w:rsidR="00D47830">
        <w:rPr>
          <w:rFonts w:hint="eastAsia"/>
        </w:rPr>
        <w:t>“</w:t>
      </w:r>
      <w:r w:rsidR="00D47830">
        <w:t>中美洲十字游戏</w:t>
      </w:r>
      <w:r w:rsidR="00D47830">
        <w:t>”</w:t>
      </w:r>
      <w:r w:rsidR="00D47830">
        <w:t>进行消遣，或是进行博</w:t>
      </w:r>
      <w:r w:rsidR="00130042">
        <w:t xml:space="preserve"> </w:t>
      </w:r>
      <w:r w:rsidR="00D47830">
        <w:t>彩活动。</w:t>
      </w:r>
    </w:p>
    <w:p w:rsidR="00D47830" w:rsidRDefault="00D47830"/>
    <w:p w:rsidR="00C06470" w:rsidRDefault="00A01477">
      <w:r>
        <w:rPr>
          <w:rFonts w:hint="eastAsia"/>
        </w:rPr>
        <w:t>美洲大陆曾出现过最古老的球类游戏——“</w:t>
      </w:r>
      <w:r w:rsidRPr="00A01477">
        <w:rPr>
          <w:rFonts w:hint="eastAsia"/>
        </w:rPr>
        <w:t>中美洲蹴球</w:t>
      </w:r>
      <w:r>
        <w:rPr>
          <w:rFonts w:hint="eastAsia"/>
        </w:rPr>
        <w:t>”。“</w:t>
      </w:r>
      <w:r w:rsidRPr="00A01477">
        <w:rPr>
          <w:rFonts w:hint="eastAsia"/>
        </w:rPr>
        <w:t>中美洲蹴球</w:t>
      </w:r>
      <w:r>
        <w:rPr>
          <w:rFonts w:hint="eastAsia"/>
        </w:rPr>
        <w:t>”的历史可追溯到公元前</w:t>
      </w:r>
      <w:r>
        <w:rPr>
          <w:rFonts w:hint="eastAsia"/>
        </w:rPr>
        <w:t>1400</w:t>
      </w:r>
      <w:r>
        <w:rPr>
          <w:rFonts w:hint="eastAsia"/>
        </w:rPr>
        <w:t>年</w:t>
      </w:r>
      <w:r w:rsidR="00E700D6">
        <w:rPr>
          <w:rFonts w:hint="eastAsia"/>
        </w:rPr>
        <w:t>。它不仅仅是一项体育运</w:t>
      </w:r>
      <w:r w:rsidR="00072BFB">
        <w:rPr>
          <w:rFonts w:hint="eastAsia"/>
        </w:rPr>
        <w:t>动，更是富含宗教意义的活动。古玛雅人、古</w:t>
      </w:r>
      <w:r w:rsidR="00072BFB" w:rsidRPr="003E0EF3">
        <w:rPr>
          <w:rFonts w:hint="eastAsia"/>
        </w:rPr>
        <w:t>阿兹特克</w:t>
      </w:r>
      <w:r w:rsidR="00072BFB">
        <w:rPr>
          <w:rFonts w:hint="eastAsia"/>
        </w:rPr>
        <w:t>人</w:t>
      </w:r>
      <w:r w:rsidR="002D6787">
        <w:rPr>
          <w:rFonts w:hint="eastAsia"/>
        </w:rPr>
        <w:t>等等通过“</w:t>
      </w:r>
      <w:r w:rsidR="002D6787" w:rsidRPr="00A01477">
        <w:rPr>
          <w:rFonts w:hint="eastAsia"/>
        </w:rPr>
        <w:t>中美洲蹴球</w:t>
      </w:r>
      <w:r w:rsidR="002D6787">
        <w:rPr>
          <w:rFonts w:hint="eastAsia"/>
        </w:rPr>
        <w:t>”进行宗教活动，祈求神灵的佑护与生活的幸福。</w:t>
      </w:r>
      <w:r w:rsidR="0038477C">
        <w:rPr>
          <w:rFonts w:hint="eastAsia"/>
        </w:rPr>
        <w:t>“</w:t>
      </w:r>
      <w:r w:rsidR="0038477C" w:rsidRPr="00A01477">
        <w:rPr>
          <w:rFonts w:hint="eastAsia"/>
        </w:rPr>
        <w:t>中美洲蹴球</w:t>
      </w:r>
      <w:r w:rsidR="0038477C">
        <w:rPr>
          <w:rFonts w:hint="eastAsia"/>
        </w:rPr>
        <w:t>”</w:t>
      </w:r>
      <w:r w:rsidR="00FF7EF3">
        <w:rPr>
          <w:rFonts w:hint="eastAsia"/>
        </w:rPr>
        <w:t>的游戏形式与今天的足球非常类似，通过身体的各个部位，或使用工具将橡胶制成的球打入对方的区域或目标以赢得分数。“</w:t>
      </w:r>
      <w:r w:rsidR="00FF7EF3" w:rsidRPr="00A01477">
        <w:rPr>
          <w:rFonts w:hint="eastAsia"/>
        </w:rPr>
        <w:t>中美洲蹴球</w:t>
      </w:r>
      <w:r w:rsidR="00FF7EF3">
        <w:rPr>
          <w:rFonts w:hint="eastAsia"/>
        </w:rPr>
        <w:t>”的意义非同凡响，它不仅仅在和平时期作为</w:t>
      </w:r>
      <w:r w:rsidR="00E700D6">
        <w:rPr>
          <w:rFonts w:hint="eastAsia"/>
        </w:rPr>
        <w:t>体育运动或宗教仪式</w:t>
      </w:r>
      <w:r w:rsidR="00FF7EF3">
        <w:rPr>
          <w:rFonts w:hint="eastAsia"/>
        </w:rPr>
        <w:t>，更在战乱时期</w:t>
      </w:r>
      <w:r w:rsidR="00E700D6">
        <w:rPr>
          <w:rFonts w:hint="eastAsia"/>
        </w:rPr>
        <w:t>作为</w:t>
      </w:r>
      <w:r w:rsidR="00FF7EF3">
        <w:rPr>
          <w:rFonts w:hint="eastAsia"/>
        </w:rPr>
        <w:t>代替战争与杀戮</w:t>
      </w:r>
      <w:r w:rsidR="00E700D6">
        <w:rPr>
          <w:rFonts w:hint="eastAsia"/>
        </w:rPr>
        <w:t>的</w:t>
      </w:r>
      <w:r w:rsidR="00755480">
        <w:rPr>
          <w:rFonts w:hint="eastAsia"/>
        </w:rPr>
        <w:t>竞争活动</w:t>
      </w:r>
      <w:r w:rsidR="00FF7EF3">
        <w:rPr>
          <w:rFonts w:hint="eastAsia"/>
        </w:rPr>
        <w:t>。</w:t>
      </w:r>
    </w:p>
    <w:p w:rsidR="00FF7EF3" w:rsidRDefault="00FF7EF3"/>
    <w:p w:rsidR="00B62FF1" w:rsidRDefault="0087778F">
      <w:r>
        <w:rPr>
          <w:rFonts w:hint="eastAsia"/>
        </w:rPr>
        <w:t>一种北美洲棍球曾流行于北美洲的原住民之间。各个部落或村庄的人们聚在一起，人数在</w:t>
      </w:r>
      <w:r>
        <w:rPr>
          <w:rFonts w:hint="eastAsia"/>
        </w:rPr>
        <w:t>100</w:t>
      </w:r>
      <w:r>
        <w:rPr>
          <w:rFonts w:hint="eastAsia"/>
        </w:rPr>
        <w:t>人到</w:t>
      </w:r>
      <w:r>
        <w:rPr>
          <w:rFonts w:hint="eastAsia"/>
        </w:rPr>
        <w:t>1000</w:t>
      </w:r>
      <w:r>
        <w:rPr>
          <w:rFonts w:hint="eastAsia"/>
        </w:rPr>
        <w:t>人之间，在广泛的平原上进行游戏活动。场地非常广阔，可达到</w:t>
      </w:r>
      <w:r>
        <w:rPr>
          <w:rFonts w:hint="eastAsia"/>
        </w:rPr>
        <w:t>460</w:t>
      </w:r>
      <w:r>
        <w:rPr>
          <w:rFonts w:hint="eastAsia"/>
        </w:rPr>
        <w:t>米到</w:t>
      </w:r>
      <w:r>
        <w:rPr>
          <w:rFonts w:hint="eastAsia"/>
        </w:rPr>
        <w:t>10</w:t>
      </w:r>
      <w:r w:rsidR="00B62FF1">
        <w:rPr>
          <w:rFonts w:hint="eastAsia"/>
        </w:rPr>
        <w:t>公里之广</w:t>
      </w:r>
      <w:r>
        <w:rPr>
          <w:rFonts w:hint="eastAsia"/>
        </w:rPr>
        <w:t>。</w:t>
      </w:r>
    </w:p>
    <w:p w:rsidR="00B62FF1" w:rsidRDefault="00B62FF1"/>
    <w:p w:rsidR="00A8127C" w:rsidRDefault="00F268C5">
      <w:r>
        <w:t>游戏在欧洲的发展相对较晚，但欧洲的游戏却更像是现代游戏的雏形。</w:t>
      </w:r>
      <w:r w:rsidR="006175EF">
        <w:t>“</w:t>
      </w:r>
      <w:r w:rsidR="006175EF">
        <w:t>板棋</w:t>
      </w:r>
      <w:r w:rsidR="006175EF">
        <w:t>”</w:t>
      </w:r>
      <w:r w:rsidR="006175EF">
        <w:t>诞生于古日耳曼民族和古凯尔特民族，公元前</w:t>
      </w:r>
      <w:r w:rsidR="006175EF">
        <w:rPr>
          <w:rFonts w:hint="eastAsia"/>
        </w:rPr>
        <w:t>400</w:t>
      </w:r>
      <w:r w:rsidR="006175EF">
        <w:rPr>
          <w:rFonts w:hint="eastAsia"/>
        </w:rPr>
        <w:t>年到</w:t>
      </w:r>
      <w:r w:rsidR="006175EF">
        <w:rPr>
          <w:rFonts w:hint="eastAsia"/>
        </w:rPr>
        <w:t>12</w:t>
      </w:r>
      <w:r w:rsidR="006175EF">
        <w:rPr>
          <w:rFonts w:hint="eastAsia"/>
        </w:rPr>
        <w:t>世纪期间，</w:t>
      </w:r>
      <w:r w:rsidR="006175EF">
        <w:t>在北欧地区广泛流行。</w:t>
      </w:r>
      <w:r w:rsidR="006175EF">
        <w:t>“</w:t>
      </w:r>
      <w:r w:rsidR="006175EF">
        <w:t>板棋</w:t>
      </w:r>
      <w:r w:rsidR="006175EF">
        <w:t>”</w:t>
      </w:r>
      <w:r w:rsidR="006175EF">
        <w:t>的游戏规则已经失传，没有人知道它的具体玩法。</w:t>
      </w:r>
      <w:r w:rsidR="006175EF">
        <w:t>“</w:t>
      </w:r>
      <w:r w:rsidR="006175EF">
        <w:t>板棋</w:t>
      </w:r>
      <w:r w:rsidR="006175EF">
        <w:t>”</w:t>
      </w:r>
      <w:r w:rsidR="006175EF">
        <w:t>的特点是双方不均等，一方强，一方弱。游戏目标是一方尽力从对方逃脱，一方尽量捕捉对方。</w:t>
      </w:r>
      <w:r w:rsidR="00E0358B">
        <w:t>维京人将</w:t>
      </w:r>
      <w:r w:rsidR="00E0358B">
        <w:t>“</w:t>
      </w:r>
      <w:r w:rsidR="00E0358B">
        <w:t>板棋</w:t>
      </w:r>
      <w:r w:rsidR="00E0358B">
        <w:t>”</w:t>
      </w:r>
      <w:r w:rsidR="00E0358B">
        <w:t>传播到整个北欧地区，包括冰岛，大不列颠，</w:t>
      </w:r>
      <w:r w:rsidR="00E0358B" w:rsidRPr="00E0358B">
        <w:rPr>
          <w:rFonts w:hint="eastAsia"/>
        </w:rPr>
        <w:t>爱尔兰和拉普兰</w:t>
      </w:r>
      <w:r w:rsidR="00755480">
        <w:rPr>
          <w:rFonts w:hint="eastAsia"/>
        </w:rPr>
        <w:t>地区</w:t>
      </w:r>
      <w:r w:rsidR="00A8127C">
        <w:rPr>
          <w:rFonts w:hint="eastAsia"/>
        </w:rPr>
        <w:t>等。</w:t>
      </w:r>
    </w:p>
    <w:p w:rsidR="00A8127C" w:rsidRDefault="00A8127C"/>
    <w:p w:rsidR="00CB1D10" w:rsidRDefault="00A8127C">
      <w:r>
        <w:t>公元</w:t>
      </w:r>
      <w:r>
        <w:rPr>
          <w:rFonts w:hint="eastAsia"/>
        </w:rPr>
        <w:t>822</w:t>
      </w:r>
      <w:r>
        <w:rPr>
          <w:rFonts w:hint="eastAsia"/>
        </w:rPr>
        <w:t>年，象棋逐渐被引入欧洲。到了十世纪中叶，象棋广泛流行于西班牙、意大利、德国等的基督教地区。十三世纪初，象棋流传入英国及纳维亚半岛地区。在象棋大规模流</w:t>
      </w:r>
      <w:r>
        <w:rPr>
          <w:rFonts w:hint="eastAsia"/>
        </w:rPr>
        <w:lastRenderedPageBreak/>
        <w:t>行初期，许多国家或地区有着不同的规则，</w:t>
      </w:r>
      <w:r w:rsidR="001F34CF">
        <w:rPr>
          <w:rFonts w:hint="eastAsia"/>
        </w:rPr>
        <w:t>因此象棋的形式和玩法也多种多样</w:t>
      </w:r>
      <w:r>
        <w:rPr>
          <w:rFonts w:hint="eastAsia"/>
        </w:rPr>
        <w:t>。</w:t>
      </w:r>
      <w:r w:rsidR="001F34CF">
        <w:rPr>
          <w:rFonts w:hint="eastAsia"/>
        </w:rPr>
        <w:t>例如纸牌象棋，骰子象棋等等。象棋在欧洲不仅仅作为娱乐活动，也被作为社会道德的训导而使用。</w:t>
      </w:r>
    </w:p>
    <w:p w:rsidR="00CB1D10" w:rsidRDefault="00CB1D10"/>
    <w:p w:rsidR="00207B9C" w:rsidRDefault="0067651F">
      <w:pPr>
        <w:rPr>
          <w:rFonts w:hint="eastAsia"/>
        </w:rPr>
      </w:pPr>
      <w:r>
        <w:rPr>
          <w:rFonts w:hint="eastAsia"/>
        </w:rPr>
        <w:t>欧洲中世纪期间，游戏内容的主要来源是“</w:t>
      </w:r>
      <w:r w:rsidRPr="001F34CF">
        <w:rPr>
          <w:rFonts w:hint="eastAsia"/>
        </w:rPr>
        <w:t>Libro de los juegos</w:t>
      </w:r>
      <w:r>
        <w:rPr>
          <w:rFonts w:hint="eastAsia"/>
        </w:rPr>
        <w:t>”，被人们称为“游戏之书”。这本书的手稿中包含了对游</w:t>
      </w:r>
      <w:r>
        <w:rPr>
          <w:rFonts w:hint="eastAsia"/>
        </w:rPr>
        <w:t>戏的描述及生动的插图，并详细讲解了一些游戏的设计来源于天文观测</w:t>
      </w:r>
      <w:r>
        <w:rPr>
          <w:rFonts w:hint="eastAsia"/>
        </w:rPr>
        <w:t>绘制的星象图。</w:t>
      </w:r>
      <w:r w:rsidR="00CB1D10">
        <w:rPr>
          <w:rFonts w:hint="eastAsia"/>
        </w:rPr>
        <w:t>其他中世纪的欧洲游戏包括“数棋（</w:t>
      </w:r>
      <w:r w:rsidR="00CB1D10" w:rsidRPr="00CB1D10">
        <w:t>Rithmomachy</w:t>
      </w:r>
      <w:r w:rsidR="00CB1D10">
        <w:rPr>
          <w:rFonts w:hint="eastAsia"/>
        </w:rPr>
        <w:t>）”，“直棋（</w:t>
      </w:r>
      <w:r w:rsidR="00CB1D10">
        <w:t>Morris</w:t>
      </w:r>
      <w:r w:rsidR="00CB1D10">
        <w:rPr>
          <w:rFonts w:hint="eastAsia"/>
        </w:rPr>
        <w:t>）”等。骰子的欧洲游戏中被广泛使用，因为骰子的随机性，被欧洲人赋予象征着运气与危险的意义。</w:t>
      </w:r>
      <w:r w:rsidR="00CB1D10">
        <w:t>卡牌游戏在</w:t>
      </w:r>
      <w:r w:rsidR="00CB1D10">
        <w:rPr>
          <w:rFonts w:hint="eastAsia"/>
        </w:rPr>
        <w:t>14</w:t>
      </w:r>
      <w:r w:rsidR="00CB1D10">
        <w:rPr>
          <w:rFonts w:hint="eastAsia"/>
        </w:rPr>
        <w:t>世纪由埃及传入意大利、西班牙等地区。传统意大利或西班牙的纸牌</w:t>
      </w:r>
      <w:r w:rsidR="00210648">
        <w:rPr>
          <w:rFonts w:hint="eastAsia"/>
        </w:rPr>
        <w:t>游戏将花色</w:t>
      </w:r>
      <w:r w:rsidR="00CB1D10">
        <w:rPr>
          <w:rFonts w:hint="eastAsia"/>
        </w:rPr>
        <w:t>分为四类，分别是</w:t>
      </w:r>
      <w:r w:rsidR="00207B9C">
        <w:rPr>
          <w:rFonts w:hint="eastAsia"/>
        </w:rPr>
        <w:t>圣剑、梅花、圣杯及金币。与今天的现代卡牌的</w:t>
      </w:r>
      <w:r w:rsidR="00210648">
        <w:rPr>
          <w:rFonts w:hint="eastAsia"/>
        </w:rPr>
        <w:t>花色</w:t>
      </w:r>
      <w:r w:rsidR="00207B9C">
        <w:rPr>
          <w:rFonts w:hint="eastAsia"/>
        </w:rPr>
        <w:t>分类（黑桃、红桃、方片、梅花）非常接近。</w:t>
      </w:r>
      <w:r w:rsidR="00207B9C">
        <w:t>欧洲的户外游戏在娱乐与社交活动中非常流行。这些古时欧洲的户外游戏是现代一些体育活动的鼻祖。例如</w:t>
      </w:r>
      <w:r w:rsidR="00207B9C">
        <w:t>“</w:t>
      </w:r>
      <w:r w:rsidR="00207B9C" w:rsidRPr="00207B9C">
        <w:rPr>
          <w:rFonts w:hint="eastAsia"/>
        </w:rPr>
        <w:t>地掷球</w:t>
      </w:r>
      <w:r w:rsidR="00207B9C">
        <w:t>”</w:t>
      </w:r>
      <w:r w:rsidR="00207B9C">
        <w:t>、</w:t>
      </w:r>
      <w:r w:rsidR="00207B9C">
        <w:t>“</w:t>
      </w:r>
      <w:r w:rsidR="00207B9C">
        <w:t>草坪台球</w:t>
      </w:r>
      <w:r w:rsidR="00207B9C">
        <w:t>”</w:t>
      </w:r>
      <w:r w:rsidR="00207B9C">
        <w:t>（室内台球的雏形）、</w:t>
      </w:r>
      <w:r w:rsidR="00207B9C" w:rsidRPr="00207B9C">
        <w:t>Skittles</w:t>
      </w:r>
      <w:r w:rsidR="00207B9C">
        <w:t>（保龄球的祖先）、</w:t>
      </w:r>
      <w:r w:rsidR="003164CC">
        <w:t>中世纪足球等等。</w:t>
      </w:r>
    </w:p>
    <w:p w:rsidR="003164CC" w:rsidRDefault="003164CC"/>
    <w:p w:rsidR="00C06470" w:rsidRDefault="003164CC">
      <w:r>
        <w:t>人们从生活中设计出游戏，又从游戏中总结生活。小到生活，大到外交与战争都离不开游戏带来的各种价值。随着时间的推移，人类从古代逐步走入现代。</w:t>
      </w:r>
      <w:r w:rsidR="0067651F">
        <w:t>欧洲人口的增加以及殖民社会的开始，欧洲游戏逐渐传入到世界各地</w:t>
      </w:r>
      <w:r w:rsidR="0067651F">
        <w:t>，因此中世纪欧洲</w:t>
      </w:r>
      <w:r>
        <w:t>游戏逐渐奠定了现代游戏的基础，深入到人们</w:t>
      </w:r>
      <w:r>
        <w:rPr>
          <w:rFonts w:hint="eastAsia"/>
        </w:rPr>
        <w:t>的生活。游戏的历史也随着人类历史的车轮由古代进入现代。</w:t>
      </w:r>
      <w:r>
        <w:t>古代游戏已经这么丰富了，现代游戏更不可</w:t>
      </w:r>
      <w:r w:rsidR="008033A1">
        <w:t>忽视！</w:t>
      </w:r>
      <w:r>
        <w:t>在下期</w:t>
      </w:r>
      <w:r>
        <w:t>“</w:t>
      </w:r>
      <w:r>
        <w:t>咖啡罐品游戏</w:t>
      </w:r>
      <w:r>
        <w:t>”</w:t>
      </w:r>
      <w:r>
        <w:t>的内容里，咖啡罐</w:t>
      </w:r>
      <w:r w:rsidR="008033A1">
        <w:t>将</w:t>
      </w:r>
      <w:r>
        <w:t>给小伙伴们带来现代游戏的历史故事。欢迎小伙伴们多多分享，快快</w:t>
      </w:r>
      <w:r w:rsidR="008033A1">
        <w:t>关注。生活中处处少不了游戏的陪伴</w:t>
      </w:r>
      <w:r>
        <w:t>，让</w:t>
      </w:r>
      <w:r w:rsidR="008033A1">
        <w:t>咖啡罐与小伙伴</w:t>
      </w:r>
      <w:r>
        <w:t>们一起聊游戏，品游戏，享受游戏的快乐！</w:t>
      </w:r>
      <w:bookmarkEnd w:id="0"/>
    </w:p>
    <w:sectPr w:rsidR="00C06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D82" w:rsidRDefault="00ED6D82" w:rsidP="009B2C41">
      <w:pPr>
        <w:spacing w:after="0" w:line="240" w:lineRule="auto"/>
      </w:pPr>
      <w:r>
        <w:separator/>
      </w:r>
    </w:p>
  </w:endnote>
  <w:endnote w:type="continuationSeparator" w:id="0">
    <w:p w:rsidR="00ED6D82" w:rsidRDefault="00ED6D82" w:rsidP="009B2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D82" w:rsidRDefault="00ED6D82" w:rsidP="009B2C41">
      <w:pPr>
        <w:spacing w:after="0" w:line="240" w:lineRule="auto"/>
      </w:pPr>
      <w:r>
        <w:separator/>
      </w:r>
    </w:p>
  </w:footnote>
  <w:footnote w:type="continuationSeparator" w:id="0">
    <w:p w:rsidR="00ED6D82" w:rsidRDefault="00ED6D82" w:rsidP="009B2C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9F"/>
    <w:rsid w:val="00072BFB"/>
    <w:rsid w:val="00130042"/>
    <w:rsid w:val="00160C3C"/>
    <w:rsid w:val="001D5A94"/>
    <w:rsid w:val="001F34CF"/>
    <w:rsid w:val="00207B9C"/>
    <w:rsid w:val="00210648"/>
    <w:rsid w:val="002437C4"/>
    <w:rsid w:val="002D6787"/>
    <w:rsid w:val="003164CC"/>
    <w:rsid w:val="0038477C"/>
    <w:rsid w:val="003E0EF3"/>
    <w:rsid w:val="006175EF"/>
    <w:rsid w:val="0067651F"/>
    <w:rsid w:val="006E1B47"/>
    <w:rsid w:val="00755480"/>
    <w:rsid w:val="007B1B9F"/>
    <w:rsid w:val="007D1540"/>
    <w:rsid w:val="008033A1"/>
    <w:rsid w:val="0087778F"/>
    <w:rsid w:val="008A0025"/>
    <w:rsid w:val="009B2C41"/>
    <w:rsid w:val="00A01477"/>
    <w:rsid w:val="00A470D5"/>
    <w:rsid w:val="00A8127C"/>
    <w:rsid w:val="00B62FF1"/>
    <w:rsid w:val="00C06470"/>
    <w:rsid w:val="00CB1D10"/>
    <w:rsid w:val="00D47830"/>
    <w:rsid w:val="00E0358B"/>
    <w:rsid w:val="00E1295D"/>
    <w:rsid w:val="00E700D6"/>
    <w:rsid w:val="00ED6D82"/>
    <w:rsid w:val="00F268C5"/>
    <w:rsid w:val="00F6270B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CD4510-DCF1-405F-AD0A-AAAB1CFC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C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B2C41"/>
  </w:style>
  <w:style w:type="paragraph" w:styleId="a4">
    <w:name w:val="footer"/>
    <w:basedOn w:val="a"/>
    <w:link w:val="Char0"/>
    <w:uiPriority w:val="99"/>
    <w:unhideWhenUsed/>
    <w:rsid w:val="009B2C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B2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3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33</cp:revision>
  <dcterms:created xsi:type="dcterms:W3CDTF">2017-08-22T15:12:00Z</dcterms:created>
  <dcterms:modified xsi:type="dcterms:W3CDTF">2017-08-23T17:27:00Z</dcterms:modified>
</cp:coreProperties>
</file>