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F2" w:rsidRPr="00965BF2" w:rsidRDefault="00965BF2">
      <w:pPr>
        <w:rPr>
          <w:b/>
        </w:rPr>
      </w:pPr>
      <w:r w:rsidRPr="00965BF2">
        <w:rPr>
          <w:b/>
        </w:rPr>
        <w:t>War Slayer V - Overview</w:t>
      </w:r>
      <w:bookmarkStart w:id="0" w:name="_GoBack"/>
      <w:bookmarkEnd w:id="0"/>
    </w:p>
    <w:p w:rsidR="00965BF2" w:rsidRDefault="00965BF2"/>
    <w:p w:rsidR="004076AC" w:rsidRDefault="001118E4">
      <w:r>
        <w:rPr>
          <w:rFonts w:hint="eastAsia"/>
        </w:rPr>
        <w:t xml:space="preserve">Have you played War in your childhood? </w:t>
      </w:r>
      <w:r>
        <w:t xml:space="preserve">Of course </w:t>
      </w:r>
      <w:proofErr w:type="gramStart"/>
      <w:r>
        <w:t>Yes</w:t>
      </w:r>
      <w:proofErr w:type="gramEnd"/>
      <w:r>
        <w:t>! So now, you</w:t>
      </w:r>
      <w:r w:rsidR="007E585A">
        <w:t xml:space="preserve"> should</w:t>
      </w:r>
      <w:r>
        <w:t xml:space="preserve"> try War Slayer V.</w:t>
      </w:r>
    </w:p>
    <w:p w:rsidR="001118E4" w:rsidRDefault="001118E4"/>
    <w:p w:rsidR="001118E4" w:rsidRDefault="001118E4">
      <w:r>
        <w:t>Doesn’t like War you’ve played, War Slayer V needs your smart witty head</w:t>
      </w:r>
      <w:r w:rsidR="007E585A">
        <w:t xml:space="preserve"> to </w:t>
      </w:r>
      <w:r>
        <w:t>defeat your competitor and defend your D</w:t>
      </w:r>
      <w:r w:rsidR="007E585A">
        <w:t>ossier. Line up your own Tactic Patte</w:t>
      </w:r>
      <w:r w:rsidR="00401E06">
        <w:t>r</w:t>
      </w:r>
      <w:r w:rsidR="007E585A">
        <w:t xml:space="preserve">n by drawing three cards </w:t>
      </w:r>
      <w:r w:rsidR="009E0BCF">
        <w:t>each time and decide either to be the Dossier or Operation Theater.</w:t>
      </w:r>
    </w:p>
    <w:p w:rsidR="007E585A" w:rsidRDefault="007E585A"/>
    <w:p w:rsidR="007E585A" w:rsidRPr="007E585A" w:rsidRDefault="007E585A">
      <w:r>
        <w:rPr>
          <w:rFonts w:hint="eastAsia"/>
        </w:rPr>
        <w:t>Atta</w:t>
      </w:r>
      <w:r>
        <w:t xml:space="preserve">ck is the best defense, </w:t>
      </w:r>
      <w:r w:rsidR="009E0BCF">
        <w:t xml:space="preserve">try your best </w:t>
      </w:r>
      <w:r>
        <w:t>win your score and take all the Dossier from your competitor</w:t>
      </w:r>
      <w:r w:rsidR="009E0BCF">
        <w:t xml:space="preserve">. Reveal the VIP card (Ace of Spades), end the battle and get your final </w:t>
      </w:r>
      <w:r w:rsidR="009E0BCF">
        <w:rPr>
          <w:rFonts w:hint="eastAsia"/>
        </w:rPr>
        <w:t>victory</w:t>
      </w:r>
      <w:r w:rsidR="009E0BCF">
        <w:t>.</w:t>
      </w:r>
    </w:p>
    <w:sectPr w:rsidR="007E585A" w:rsidRPr="007E58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E4"/>
    <w:rsid w:val="000C2123"/>
    <w:rsid w:val="001118E4"/>
    <w:rsid w:val="00251226"/>
    <w:rsid w:val="00401E06"/>
    <w:rsid w:val="007E585A"/>
    <w:rsid w:val="00866B3C"/>
    <w:rsid w:val="00965BF2"/>
    <w:rsid w:val="009E0BCF"/>
    <w:rsid w:val="00D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E961-C1A5-4A1A-BCAE-A3A4694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4</cp:revision>
  <dcterms:created xsi:type="dcterms:W3CDTF">2016-09-11T16:50:00Z</dcterms:created>
  <dcterms:modified xsi:type="dcterms:W3CDTF">2016-09-11T17:23:00Z</dcterms:modified>
</cp:coreProperties>
</file>