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E1" w:rsidRPr="000441D9" w:rsidRDefault="005567E1" w:rsidP="007C1ED3">
      <w:pPr>
        <w:jc w:val="center"/>
        <w:rPr>
          <w:rFonts w:hint="eastAsia"/>
          <w:b/>
          <w:sz w:val="32"/>
          <w:szCs w:val="32"/>
        </w:rPr>
      </w:pPr>
      <w:r w:rsidRPr="000441D9">
        <w:rPr>
          <w:rFonts w:hint="eastAsia"/>
          <w:b/>
          <w:sz w:val="32"/>
          <w:szCs w:val="32"/>
        </w:rPr>
        <w:t>Hanabi Rules</w:t>
      </w:r>
    </w:p>
    <w:p w:rsidR="005567E1" w:rsidRPr="000441D9" w:rsidRDefault="005567E1">
      <w:pPr>
        <w:rPr>
          <w:sz w:val="22"/>
        </w:rPr>
      </w:pPr>
    </w:p>
    <w:p w:rsidR="004076AC" w:rsidRPr="000441D9" w:rsidRDefault="00E7155D">
      <w:pPr>
        <w:rPr>
          <w:sz w:val="22"/>
        </w:rPr>
      </w:pPr>
      <w:r w:rsidRPr="000441D9">
        <w:rPr>
          <w:sz w:val="22"/>
        </w:rPr>
        <w:t xml:space="preserve">Hanabi is a card game between two players. The </w:t>
      </w:r>
      <w:r w:rsidR="003852CB">
        <w:rPr>
          <w:sz w:val="22"/>
        </w:rPr>
        <w:t>object of</w:t>
      </w:r>
      <w:r w:rsidRPr="000441D9">
        <w:rPr>
          <w:sz w:val="22"/>
        </w:rPr>
        <w:t xml:space="preserve"> this game is trying </w:t>
      </w:r>
      <w:r w:rsidR="000441D9">
        <w:rPr>
          <w:sz w:val="22"/>
        </w:rPr>
        <w:t>to</w:t>
      </w:r>
      <w:r w:rsidRPr="000441D9">
        <w:rPr>
          <w:sz w:val="22"/>
        </w:rPr>
        <w:t xml:space="preserve"> make the best fireworks as</w:t>
      </w:r>
      <w:r w:rsidR="000441D9">
        <w:rPr>
          <w:sz w:val="22"/>
        </w:rPr>
        <w:t xml:space="preserve"> possible as</w:t>
      </w:r>
      <w:r w:rsidRPr="000441D9">
        <w:rPr>
          <w:sz w:val="22"/>
        </w:rPr>
        <w:t xml:space="preserve"> each player can, but avoid the risk of explosion. Here are rules in detail:</w:t>
      </w:r>
    </w:p>
    <w:p w:rsidR="00E7155D" w:rsidRPr="000441D9" w:rsidRDefault="00E7155D">
      <w:pPr>
        <w:rPr>
          <w:sz w:val="22"/>
        </w:rPr>
      </w:pPr>
    </w:p>
    <w:p w:rsidR="00612BEE" w:rsidRPr="000441D9" w:rsidRDefault="005567E1" w:rsidP="00612BE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0441D9">
        <w:rPr>
          <w:rFonts w:hint="eastAsia"/>
          <w:sz w:val="22"/>
        </w:rPr>
        <w:t>Hanabi c</w:t>
      </w:r>
      <w:r w:rsidRPr="000441D9">
        <w:rPr>
          <w:sz w:val="22"/>
        </w:rPr>
        <w:t xml:space="preserve">ontains a card deck, </w:t>
      </w:r>
      <w:r w:rsidRPr="000441D9">
        <w:rPr>
          <w:sz w:val="22"/>
        </w:rPr>
        <w:t xml:space="preserve">5 </w:t>
      </w:r>
      <w:r w:rsidR="00317DFB" w:rsidRPr="000441D9">
        <w:rPr>
          <w:sz w:val="22"/>
        </w:rPr>
        <w:t>ticking bomb</w:t>
      </w:r>
      <w:r w:rsidRPr="000441D9">
        <w:rPr>
          <w:sz w:val="22"/>
        </w:rPr>
        <w:t xml:space="preserve"> tokens, 8 tokens</w:t>
      </w:r>
      <w:r w:rsidR="000441D9">
        <w:rPr>
          <w:sz w:val="22"/>
        </w:rPr>
        <w:t xml:space="preserve"> with clocks</w:t>
      </w:r>
      <w:r w:rsidRPr="000441D9">
        <w:rPr>
          <w:sz w:val="22"/>
        </w:rPr>
        <w:t xml:space="preserve">, and 5 different colors in the deck. The colors are red, green, white, yellow and white. Each color has 5 cards </w:t>
      </w:r>
      <w:r w:rsidR="00657882">
        <w:rPr>
          <w:sz w:val="22"/>
        </w:rPr>
        <w:t>with</w:t>
      </w:r>
      <w:r w:rsidRPr="000441D9">
        <w:rPr>
          <w:sz w:val="22"/>
        </w:rPr>
        <w:t xml:space="preserve"> </w:t>
      </w:r>
      <w:r w:rsidR="00657882">
        <w:rPr>
          <w:sz w:val="22"/>
        </w:rPr>
        <w:t xml:space="preserve">number </w:t>
      </w:r>
      <w:r w:rsidRPr="000441D9">
        <w:rPr>
          <w:sz w:val="22"/>
        </w:rPr>
        <w:t>range of 1 – 5.</w:t>
      </w:r>
    </w:p>
    <w:p w:rsidR="00612BEE" w:rsidRPr="000441D9" w:rsidRDefault="00612BEE" w:rsidP="00CD7A08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0441D9">
        <w:rPr>
          <w:sz w:val="22"/>
        </w:rPr>
        <w:t xml:space="preserve">At the beginning of the game, each player draws 5 cards from </w:t>
      </w:r>
      <w:r w:rsidR="00657882">
        <w:rPr>
          <w:sz w:val="22"/>
        </w:rPr>
        <w:t xml:space="preserve">the </w:t>
      </w:r>
      <w:r w:rsidRPr="000441D9">
        <w:rPr>
          <w:sz w:val="22"/>
        </w:rPr>
        <w:t xml:space="preserve">deck (shuffled before game start) and cannot see the cards but show </w:t>
      </w:r>
      <w:r w:rsidR="00A441B1" w:rsidRPr="000441D9">
        <w:rPr>
          <w:sz w:val="22"/>
        </w:rPr>
        <w:t xml:space="preserve">to </w:t>
      </w:r>
      <w:r w:rsidR="00657882">
        <w:rPr>
          <w:sz w:val="22"/>
        </w:rPr>
        <w:t>his</w:t>
      </w:r>
      <w:r w:rsidR="00A441B1" w:rsidRPr="000441D9">
        <w:rPr>
          <w:sz w:val="22"/>
        </w:rPr>
        <w:t xml:space="preserve"> opponent. And then place 8 </w:t>
      </w:r>
      <w:r w:rsidR="00317DFB" w:rsidRPr="000441D9">
        <w:rPr>
          <w:sz w:val="22"/>
        </w:rPr>
        <w:t>tokens with clocks</w:t>
      </w:r>
      <w:r w:rsidR="00A441B1" w:rsidRPr="000441D9">
        <w:rPr>
          <w:sz w:val="22"/>
        </w:rPr>
        <w:t xml:space="preserve"> and 5 </w:t>
      </w:r>
      <w:r w:rsidR="00CD7A08" w:rsidRPr="00CD7A08">
        <w:rPr>
          <w:sz w:val="22"/>
        </w:rPr>
        <w:t>ticking bomb tokens</w:t>
      </w:r>
      <w:r w:rsidR="004E08F4" w:rsidRPr="000441D9">
        <w:rPr>
          <w:sz w:val="22"/>
        </w:rPr>
        <w:t xml:space="preserve"> in the middle of </w:t>
      </w:r>
      <w:r w:rsidR="0087559E">
        <w:rPr>
          <w:sz w:val="22"/>
        </w:rPr>
        <w:t xml:space="preserve">the </w:t>
      </w:r>
      <w:r w:rsidR="004E08F4" w:rsidRPr="000441D9">
        <w:rPr>
          <w:sz w:val="22"/>
        </w:rPr>
        <w:t>field.</w:t>
      </w:r>
    </w:p>
    <w:p w:rsidR="00AF23F7" w:rsidRPr="000441D9" w:rsidRDefault="004E08F4" w:rsidP="00AF23F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0441D9">
        <w:rPr>
          <w:sz w:val="22"/>
        </w:rPr>
        <w:t>Each turn, one player reveal information to his opponent by using 1 token</w:t>
      </w:r>
      <w:r w:rsidR="000A205D" w:rsidRPr="000441D9">
        <w:rPr>
          <w:sz w:val="22"/>
        </w:rPr>
        <w:t xml:space="preserve"> with clock</w:t>
      </w:r>
      <w:r w:rsidR="00CD7A08">
        <w:rPr>
          <w:sz w:val="22"/>
        </w:rPr>
        <w:t>s</w:t>
      </w:r>
      <w:r w:rsidR="000A205D" w:rsidRPr="000441D9">
        <w:rPr>
          <w:sz w:val="22"/>
        </w:rPr>
        <w:t>. Either color or number cards can be revealed on each turn.</w:t>
      </w:r>
      <w:r w:rsidR="00AF23F7" w:rsidRPr="000441D9">
        <w:rPr>
          <w:sz w:val="22"/>
        </w:rPr>
        <w:t xml:space="preserve"> All cards would be affected and share information by the revealing.</w:t>
      </w:r>
    </w:p>
    <w:p w:rsidR="00EF40D5" w:rsidRPr="000441D9" w:rsidRDefault="00525129" w:rsidP="00EF40D5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sz w:val="22"/>
        </w:rPr>
        <w:t xml:space="preserve">The </w:t>
      </w:r>
      <w:r w:rsidR="0023074D">
        <w:rPr>
          <w:sz w:val="22"/>
        </w:rPr>
        <w:t>p</w:t>
      </w:r>
      <w:r w:rsidR="00E86CC4" w:rsidRPr="000441D9">
        <w:rPr>
          <w:sz w:val="22"/>
        </w:rPr>
        <w:t>layer can decide to continue</w:t>
      </w:r>
      <w:r w:rsidR="00645311">
        <w:rPr>
          <w:sz w:val="22"/>
        </w:rPr>
        <w:t xml:space="preserve"> to</w:t>
      </w:r>
      <w:r w:rsidR="00E86CC4" w:rsidRPr="000441D9">
        <w:rPr>
          <w:sz w:val="22"/>
        </w:rPr>
        <w:t xml:space="preserve"> play or discard </w:t>
      </w:r>
      <w:r w:rsidR="00C1410A">
        <w:rPr>
          <w:sz w:val="22"/>
        </w:rPr>
        <w:t xml:space="preserve">the </w:t>
      </w:r>
      <w:r w:rsidR="00E86CC4" w:rsidRPr="000441D9">
        <w:rPr>
          <w:sz w:val="22"/>
        </w:rPr>
        <w:t xml:space="preserve">card after he got information of his own cards. </w:t>
      </w:r>
      <w:r w:rsidR="004F795F">
        <w:rPr>
          <w:sz w:val="22"/>
        </w:rPr>
        <w:t xml:space="preserve">The </w:t>
      </w:r>
      <w:r w:rsidR="0010757A">
        <w:rPr>
          <w:sz w:val="22"/>
        </w:rPr>
        <w:t>p</w:t>
      </w:r>
      <w:r w:rsidR="00E86CC4" w:rsidRPr="000441D9">
        <w:rPr>
          <w:sz w:val="22"/>
        </w:rPr>
        <w:t>layer can take a new card from the deck if he placed a card on the field or discarded.</w:t>
      </w:r>
      <w:r w:rsidR="000D3A2D" w:rsidRPr="000441D9">
        <w:rPr>
          <w:sz w:val="22"/>
        </w:rPr>
        <w:t xml:space="preserve"> </w:t>
      </w:r>
      <w:r w:rsidR="00EF40D5" w:rsidRPr="000441D9">
        <w:rPr>
          <w:sz w:val="22"/>
        </w:rPr>
        <w:t>Cards that placed on the field should be arranged from number</w:t>
      </w:r>
      <w:r w:rsidR="007C5142">
        <w:rPr>
          <w:sz w:val="22"/>
        </w:rPr>
        <w:t>s</w:t>
      </w:r>
      <w:r w:rsidR="00EF40D5" w:rsidRPr="000441D9">
        <w:rPr>
          <w:sz w:val="22"/>
        </w:rPr>
        <w:t xml:space="preserve"> of low to high (from 1 to 5), and in the </w:t>
      </w:r>
      <w:r w:rsidR="00AF6537">
        <w:rPr>
          <w:sz w:val="22"/>
        </w:rPr>
        <w:t xml:space="preserve">same </w:t>
      </w:r>
      <w:r w:rsidR="00EF40D5" w:rsidRPr="000441D9">
        <w:rPr>
          <w:sz w:val="22"/>
        </w:rPr>
        <w:t xml:space="preserve">color. If </w:t>
      </w:r>
      <w:r w:rsidR="007C5142">
        <w:rPr>
          <w:sz w:val="22"/>
        </w:rPr>
        <w:t xml:space="preserve">the </w:t>
      </w:r>
      <w:r w:rsidR="00EF40D5" w:rsidRPr="000441D9">
        <w:rPr>
          <w:sz w:val="22"/>
        </w:rPr>
        <w:t>player discards a card, one token with clock</w:t>
      </w:r>
      <w:r w:rsidR="007C5142">
        <w:rPr>
          <w:sz w:val="22"/>
        </w:rPr>
        <w:t>s</w:t>
      </w:r>
      <w:r w:rsidR="00EF40D5" w:rsidRPr="000441D9">
        <w:rPr>
          <w:sz w:val="22"/>
        </w:rPr>
        <w:t xml:space="preserve"> that was used will be</w:t>
      </w:r>
      <w:r w:rsidR="006851CB">
        <w:rPr>
          <w:sz w:val="22"/>
        </w:rPr>
        <w:t xml:space="preserve"> able to</w:t>
      </w:r>
      <w:r w:rsidR="00EF40D5" w:rsidRPr="000441D9">
        <w:rPr>
          <w:sz w:val="22"/>
        </w:rPr>
        <w:t xml:space="preserve"> renew, and the discarded card may not </w:t>
      </w:r>
      <w:r w:rsidR="002F18CD">
        <w:rPr>
          <w:sz w:val="22"/>
        </w:rPr>
        <w:t xml:space="preserve">be </w:t>
      </w:r>
      <w:r w:rsidR="00EF40D5" w:rsidRPr="000441D9">
        <w:rPr>
          <w:sz w:val="22"/>
        </w:rPr>
        <w:t>use</w:t>
      </w:r>
      <w:r w:rsidR="002F18CD">
        <w:rPr>
          <w:sz w:val="22"/>
        </w:rPr>
        <w:t>d</w:t>
      </w:r>
      <w:r w:rsidR="00EF40D5" w:rsidRPr="000441D9">
        <w:rPr>
          <w:sz w:val="22"/>
        </w:rPr>
        <w:t xml:space="preserve"> for the round that is currently going. One of the </w:t>
      </w:r>
      <w:r w:rsidR="002F18CD" w:rsidRPr="000441D9">
        <w:rPr>
          <w:sz w:val="22"/>
        </w:rPr>
        <w:t>ticking bomb token</w:t>
      </w:r>
      <w:r w:rsidR="002F18CD">
        <w:rPr>
          <w:sz w:val="22"/>
        </w:rPr>
        <w:t>s</w:t>
      </w:r>
      <w:r w:rsidR="00EF40D5" w:rsidRPr="000441D9">
        <w:rPr>
          <w:sz w:val="22"/>
        </w:rPr>
        <w:t xml:space="preserve"> will be flipped if </w:t>
      </w:r>
      <w:r w:rsidR="00D1742E">
        <w:rPr>
          <w:sz w:val="22"/>
        </w:rPr>
        <w:t xml:space="preserve">the </w:t>
      </w:r>
      <w:r w:rsidR="00EF40D5" w:rsidRPr="000441D9">
        <w:rPr>
          <w:sz w:val="22"/>
        </w:rPr>
        <w:t>player placed a card mismatches a stack of color.</w:t>
      </w:r>
    </w:p>
    <w:p w:rsidR="00F711E4" w:rsidRPr="000441D9" w:rsidRDefault="00F711E4" w:rsidP="00EF40D5">
      <w:pPr>
        <w:pStyle w:val="a3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0441D9">
        <w:rPr>
          <w:sz w:val="22"/>
        </w:rPr>
        <w:t>If all</w:t>
      </w:r>
      <w:r w:rsidR="00DE62E3">
        <w:rPr>
          <w:sz w:val="22"/>
        </w:rPr>
        <w:t xml:space="preserve"> </w:t>
      </w:r>
      <w:r w:rsidR="00DE62E3" w:rsidRPr="000441D9">
        <w:rPr>
          <w:sz w:val="22"/>
        </w:rPr>
        <w:t>ticking bomb token</w:t>
      </w:r>
      <w:r w:rsidR="009A0554">
        <w:rPr>
          <w:sz w:val="22"/>
        </w:rPr>
        <w:t>s</w:t>
      </w:r>
      <w:r w:rsidR="00827E0B">
        <w:rPr>
          <w:sz w:val="22"/>
        </w:rPr>
        <w:t xml:space="preserve"> are flipped or no card can </w:t>
      </w:r>
      <w:r w:rsidR="007C1ED3" w:rsidRPr="000441D9">
        <w:rPr>
          <w:sz w:val="22"/>
        </w:rPr>
        <w:t>draw</w:t>
      </w:r>
      <w:r w:rsidR="00827E0B">
        <w:rPr>
          <w:sz w:val="22"/>
        </w:rPr>
        <w:t xml:space="preserve"> out</w:t>
      </w:r>
      <w:r w:rsidR="007C1ED3" w:rsidRPr="000441D9">
        <w:rPr>
          <w:sz w:val="22"/>
        </w:rPr>
        <w:t xml:space="preserve">, the game </w:t>
      </w:r>
      <w:r w:rsidR="00D1742E">
        <w:rPr>
          <w:sz w:val="22"/>
        </w:rPr>
        <w:t>ends</w:t>
      </w:r>
      <w:r w:rsidR="007C1ED3" w:rsidRPr="000441D9">
        <w:rPr>
          <w:sz w:val="22"/>
        </w:rPr>
        <w:t xml:space="preserve">. The highest number for each stack will be count for </w:t>
      </w:r>
      <w:r w:rsidR="009C7479">
        <w:rPr>
          <w:sz w:val="22"/>
        </w:rPr>
        <w:t xml:space="preserve">the final </w:t>
      </w:r>
      <w:bookmarkStart w:id="0" w:name="_GoBack"/>
      <w:bookmarkEnd w:id="0"/>
      <w:r w:rsidR="007C1ED3" w:rsidRPr="000441D9">
        <w:rPr>
          <w:sz w:val="22"/>
        </w:rPr>
        <w:t>score (plus all the highest card number together). The game can also end in a super victory, which is all 5 colors are placed to 5.</w:t>
      </w:r>
    </w:p>
    <w:sectPr w:rsidR="00F711E4" w:rsidRPr="000441D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711" w:rsidRDefault="00846711" w:rsidP="00A441B1">
      <w:r>
        <w:separator/>
      </w:r>
    </w:p>
  </w:endnote>
  <w:endnote w:type="continuationSeparator" w:id="0">
    <w:p w:rsidR="00846711" w:rsidRDefault="00846711" w:rsidP="00A4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711" w:rsidRDefault="00846711" w:rsidP="00A441B1">
      <w:r>
        <w:separator/>
      </w:r>
    </w:p>
  </w:footnote>
  <w:footnote w:type="continuationSeparator" w:id="0">
    <w:p w:rsidR="00846711" w:rsidRDefault="00846711" w:rsidP="00A44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E5D59"/>
    <w:multiLevelType w:val="hybridMultilevel"/>
    <w:tmpl w:val="ED2AF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5D"/>
    <w:rsid w:val="000441D9"/>
    <w:rsid w:val="000A205D"/>
    <w:rsid w:val="000D3A2D"/>
    <w:rsid w:val="0010757A"/>
    <w:rsid w:val="0023074D"/>
    <w:rsid w:val="00251226"/>
    <w:rsid w:val="002F18CD"/>
    <w:rsid w:val="00317DFB"/>
    <w:rsid w:val="003852CB"/>
    <w:rsid w:val="004E08F4"/>
    <w:rsid w:val="004F795F"/>
    <w:rsid w:val="00525129"/>
    <w:rsid w:val="005567E1"/>
    <w:rsid w:val="00612BEE"/>
    <w:rsid w:val="00645311"/>
    <w:rsid w:val="00657882"/>
    <w:rsid w:val="006851CB"/>
    <w:rsid w:val="00765B07"/>
    <w:rsid w:val="007C1ED3"/>
    <w:rsid w:val="007C5142"/>
    <w:rsid w:val="00827E0B"/>
    <w:rsid w:val="00846711"/>
    <w:rsid w:val="0087559E"/>
    <w:rsid w:val="009A0554"/>
    <w:rsid w:val="009C7479"/>
    <w:rsid w:val="00A441B1"/>
    <w:rsid w:val="00AF23F7"/>
    <w:rsid w:val="00AF6537"/>
    <w:rsid w:val="00C1410A"/>
    <w:rsid w:val="00CD7A08"/>
    <w:rsid w:val="00D1742E"/>
    <w:rsid w:val="00D77573"/>
    <w:rsid w:val="00DE62E3"/>
    <w:rsid w:val="00E7155D"/>
    <w:rsid w:val="00E86CC4"/>
    <w:rsid w:val="00EF40D5"/>
    <w:rsid w:val="00F7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31049-53E3-4F61-82E1-9C624697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7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4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41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4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41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34</cp:revision>
  <dcterms:created xsi:type="dcterms:W3CDTF">2016-09-20T03:04:00Z</dcterms:created>
  <dcterms:modified xsi:type="dcterms:W3CDTF">2016-09-20T05:07:00Z</dcterms:modified>
</cp:coreProperties>
</file>