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DB" w:rsidRDefault="004C4504">
      <w:r>
        <w:rPr>
          <w:rFonts w:hint="eastAsia"/>
        </w:rPr>
        <w:t>游戏分析——套娃大冒险</w:t>
      </w:r>
    </w:p>
    <w:p w:rsidR="004C4504" w:rsidRDefault="004C4504"/>
    <w:p w:rsidR="004C4504" w:rsidRDefault="00386E6B">
      <w:r>
        <w:t>游戏是现代文化中不可缺少的重要载体，每一款游戏都是文化与互动的结合体。我所讨论的游戏是</w:t>
      </w:r>
      <w:r>
        <w:rPr>
          <w:rFonts w:hint="eastAsia"/>
        </w:rPr>
        <w:t>“套娃大冒险”。这款游戏不仅故事内容诙谐幽默，互动方式更是</w:t>
      </w:r>
      <w:r w:rsidR="00DA6229">
        <w:rPr>
          <w:rFonts w:hint="eastAsia"/>
        </w:rPr>
        <w:t>独特有趣。充分反映了我们</w:t>
      </w:r>
      <w:r w:rsidR="00982936">
        <w:rPr>
          <w:rFonts w:hint="eastAsia"/>
        </w:rPr>
        <w:t>课上</w:t>
      </w:r>
      <w:r w:rsidR="00DA6229">
        <w:rPr>
          <w:rFonts w:hint="eastAsia"/>
        </w:rPr>
        <w:t>讨论的</w:t>
      </w:r>
      <w:r w:rsidR="00DA6229">
        <w:rPr>
          <w:rFonts w:hint="eastAsia"/>
        </w:rPr>
        <w:t>Narrative</w:t>
      </w:r>
      <w:r w:rsidR="00DA6229">
        <w:t xml:space="preserve"> &amp; Ludology theory</w:t>
      </w:r>
      <w:r w:rsidR="00C6137A">
        <w:t>。</w:t>
      </w:r>
      <w:r w:rsidR="00C6137A">
        <w:rPr>
          <w:rFonts w:hint="eastAsia"/>
        </w:rPr>
        <w:t>“套娃大冒险”以</w:t>
      </w:r>
      <w:r w:rsidR="00982936">
        <w:rPr>
          <w:rFonts w:hint="eastAsia"/>
        </w:rPr>
        <w:t>套娃的形式构建了一个新颖的游戏环境，</w:t>
      </w:r>
      <w:r w:rsidR="00C6137A">
        <w:rPr>
          <w:rFonts w:hint="eastAsia"/>
        </w:rPr>
        <w:t>以玩家与</w:t>
      </w:r>
      <w:r w:rsidR="00C6137A">
        <w:rPr>
          <w:rFonts w:hint="eastAsia"/>
        </w:rPr>
        <w:t>NPC</w:t>
      </w:r>
      <w:r w:rsidR="00C6137A">
        <w:rPr>
          <w:rFonts w:hint="eastAsia"/>
        </w:rPr>
        <w:t>之间的对话营造游戏特定的环境气氛，</w:t>
      </w:r>
      <w:r w:rsidR="00982936">
        <w:rPr>
          <w:rFonts w:hint="eastAsia"/>
        </w:rPr>
        <w:t>以</w:t>
      </w:r>
      <w:r w:rsidR="00982936">
        <w:rPr>
          <w:rFonts w:hint="eastAsia"/>
        </w:rPr>
        <w:t>无声电影的样式</w:t>
      </w:r>
      <w:r w:rsidR="00982936">
        <w:rPr>
          <w:rFonts w:hint="eastAsia"/>
        </w:rPr>
        <w:t>串联</w:t>
      </w:r>
      <w:r w:rsidR="00982936">
        <w:rPr>
          <w:rFonts w:hint="eastAsia"/>
        </w:rPr>
        <w:t>剧情</w:t>
      </w:r>
      <w:r w:rsidR="00982936">
        <w:rPr>
          <w:rFonts w:hint="eastAsia"/>
        </w:rPr>
        <w:t>发展</w:t>
      </w:r>
      <w:r w:rsidR="00982936">
        <w:rPr>
          <w:rFonts w:hint="eastAsia"/>
        </w:rPr>
        <w:t>，</w:t>
      </w:r>
      <w:r w:rsidR="00982936">
        <w:rPr>
          <w:rFonts w:hint="eastAsia"/>
        </w:rPr>
        <w:t>以及</w:t>
      </w:r>
      <w:r w:rsidR="00C6137A">
        <w:rPr>
          <w:rFonts w:hint="eastAsia"/>
        </w:rPr>
        <w:t>可探索的环境</w:t>
      </w:r>
      <w:r w:rsidR="00D544FA">
        <w:rPr>
          <w:rFonts w:hint="eastAsia"/>
        </w:rPr>
        <w:t>使</w:t>
      </w:r>
      <w:r w:rsidR="00C6137A">
        <w:rPr>
          <w:rFonts w:hint="eastAsia"/>
        </w:rPr>
        <w:t>游戏故事的叙述丰富多彩。</w:t>
      </w:r>
    </w:p>
    <w:p w:rsidR="00C6137A" w:rsidRDefault="00C6137A"/>
    <w:p w:rsidR="00C6137A" w:rsidRDefault="004F3CEE">
      <w:r>
        <w:rPr>
          <w:rFonts w:hint="eastAsia"/>
        </w:rPr>
        <w:t>游戏在人类文明中已有很久的历史，它们用来竞技，博弈，模拟战争等，大多以</w:t>
      </w:r>
      <w:r>
        <w:rPr>
          <w:rFonts w:hint="eastAsia"/>
        </w:rPr>
        <w:t>board</w:t>
      </w:r>
      <w:r>
        <w:t xml:space="preserve"> game</w:t>
      </w:r>
      <w:r>
        <w:t>，</w:t>
      </w:r>
      <w:r>
        <w:t>card game</w:t>
      </w:r>
      <w:r>
        <w:t>，</w:t>
      </w:r>
      <w:r>
        <w:t>board wargame</w:t>
      </w:r>
      <w:r>
        <w:t>等为主，例如</w:t>
      </w:r>
      <w:r>
        <w:t>Go</w:t>
      </w:r>
      <w:r>
        <w:t>，</w:t>
      </w:r>
      <w:r>
        <w:t>Chess</w:t>
      </w:r>
      <w:r>
        <w:t>，</w:t>
      </w:r>
      <w:r>
        <w:t>Poker</w:t>
      </w:r>
      <w:r>
        <w:t>等。</w:t>
      </w:r>
      <w:r>
        <w:rPr>
          <w:rFonts w:hint="eastAsia"/>
        </w:rPr>
        <w:t>电子游戏的发展，离不开电脑技术的进步。最初的电子游戏诞生于计算机实验室内，如</w:t>
      </w:r>
      <w:r w:rsidRPr="004F3CEE">
        <w:t>Spacewar!</w:t>
      </w:r>
      <w:r>
        <w:t>。这些游戏并不在叙述故事，而是以指定的规则让人们互动，最有约束的条件下行动。</w:t>
      </w:r>
      <w:r w:rsidR="00947D5A">
        <w:t>在</w:t>
      </w:r>
      <w:r w:rsidR="00947D5A">
        <w:rPr>
          <w:rFonts w:hint="eastAsia"/>
        </w:rPr>
        <w:t>1970</w:t>
      </w:r>
      <w:r w:rsidR="00947D5A">
        <w:rPr>
          <w:rFonts w:hint="eastAsia"/>
        </w:rPr>
        <w:t>年代之前，人们并不</w:t>
      </w:r>
      <w:r w:rsidR="004D096F">
        <w:rPr>
          <w:rFonts w:hint="eastAsia"/>
        </w:rPr>
        <w:t>将</w:t>
      </w:r>
      <w:r w:rsidR="00947D5A">
        <w:rPr>
          <w:rFonts w:hint="eastAsia"/>
        </w:rPr>
        <w:t>电子游戏与故事描述相关联，</w:t>
      </w:r>
      <w:r w:rsidR="003474AA">
        <w:rPr>
          <w:rFonts w:hint="eastAsia"/>
        </w:rPr>
        <w:t>直到</w:t>
      </w:r>
      <w:r w:rsidR="00947D5A">
        <w:rPr>
          <w:rFonts w:hint="eastAsia"/>
        </w:rPr>
        <w:t>1975</w:t>
      </w:r>
      <w:r w:rsidR="00947D5A">
        <w:rPr>
          <w:rFonts w:hint="eastAsia"/>
        </w:rPr>
        <w:t>年</w:t>
      </w:r>
      <w:r w:rsidR="00947D5A">
        <w:rPr>
          <w:rFonts w:hint="eastAsia"/>
        </w:rPr>
        <w:t>Colossal</w:t>
      </w:r>
      <w:r w:rsidR="00947D5A">
        <w:t xml:space="preserve"> Cave</w:t>
      </w:r>
      <w:r w:rsidR="00947D5A">
        <w:t>的出现，人们称之为互动小说（</w:t>
      </w:r>
      <w:r w:rsidR="00947D5A">
        <w:t>Interactive Fiction</w:t>
      </w:r>
      <w:r w:rsidR="00947D5A">
        <w:t>）</w:t>
      </w:r>
      <w:r w:rsidR="003474AA">
        <w:t>，突破了电子游戏与故事叙述间的隔阂</w:t>
      </w:r>
      <w:r w:rsidR="005775AD">
        <w:t>，开创了新的游戏种类</w:t>
      </w:r>
      <w:r w:rsidR="005775AD">
        <w:t>——Adventure</w:t>
      </w:r>
      <w:r w:rsidR="003474AA">
        <w:t>。随着计算机图形能力的增强，</w:t>
      </w:r>
      <w:r w:rsidR="002F018C">
        <w:t>故事的叙述不再仅仅是文字。生动的图形，可探索的虚拟环境，将游戏故事的叙述变得更加有趣。如今</w:t>
      </w:r>
      <w:r w:rsidR="002F018C">
        <w:t>VR</w:t>
      </w:r>
      <w:r w:rsidR="002F018C">
        <w:t>平台的诞生，将游戏玩家由现实世界融入到虚拟世界之中，沉浸式体验游戏世界将游戏故事的叙述推向了更高的层次，并引入更丰富的互动元素。在我的游戏经历中看来，当代游戏设计多已一个特定的故事作为背景，</w:t>
      </w:r>
      <w:r w:rsidR="001C0F75">
        <w:t>而</w:t>
      </w:r>
      <w:r w:rsidR="002F018C">
        <w:t>故事本</w:t>
      </w:r>
      <w:r w:rsidR="001C0F75">
        <w:t>则在游戏中支撑游戏的主题，指引玩家</w:t>
      </w:r>
      <w:r w:rsidR="00D979CC">
        <w:t>探索的</w:t>
      </w:r>
      <w:r w:rsidR="007B44CF">
        <w:t>方向；游戏的交互则</w:t>
      </w:r>
      <w:r w:rsidR="000669A5">
        <w:t>将</w:t>
      </w:r>
      <w:r w:rsidR="007B44CF">
        <w:t>原本单一的故事情节引入丰富的</w:t>
      </w:r>
      <w:r w:rsidR="000669A5">
        <w:t>互动</w:t>
      </w:r>
      <w:r w:rsidR="007B44CF">
        <w:t>元素，让玩家在游戏中</w:t>
      </w:r>
      <w:r w:rsidR="000669A5">
        <w:t>以</w:t>
      </w:r>
      <w:r w:rsidR="007B44CF">
        <w:t>一个特定的约束环境，自由探索。</w:t>
      </w:r>
      <w:r w:rsidR="00C86B9F">
        <w:t>当今游戏的故事情节，有些并不是线性的，故事的发展决定与玩家的选择，或是与</w:t>
      </w:r>
      <w:r w:rsidR="00C86B9F">
        <w:t>NPC</w:t>
      </w:r>
      <w:r w:rsidR="00C86B9F">
        <w:t>的交互所关联，游戏故事最终结局也变得不再单一。</w:t>
      </w:r>
      <w:r w:rsidR="0099148B">
        <w:t>如今游戏如同电视，广播，书籍报刊一样，是叙述故事的媒体。但它不再像纸质媒体那样，单一线性地展现剧情，而是可以非线性地叙述故事</w:t>
      </w:r>
      <w:r w:rsidR="009F5AE9">
        <w:t>，令玩家沉浸其中。</w:t>
      </w:r>
    </w:p>
    <w:p w:rsidR="00FF3533" w:rsidRDefault="00FF3533"/>
    <w:p w:rsidR="00280A1E" w:rsidRDefault="003665B6">
      <w:r>
        <w:rPr>
          <w:rFonts w:hint="eastAsia"/>
        </w:rPr>
        <w:t>套娃大冒险</w:t>
      </w:r>
      <w:r w:rsidR="00B76D9F">
        <w:rPr>
          <w:rFonts w:hint="eastAsia"/>
        </w:rPr>
        <w:t>是一个冒险解谜游戏。游戏</w:t>
      </w:r>
      <w:r>
        <w:rPr>
          <w:rFonts w:hint="eastAsia"/>
        </w:rPr>
        <w:t>以俄罗斯套娃为角色，讲述了主人公</w:t>
      </w:r>
      <w:r w:rsidRPr="003665B6">
        <w:t>Charlie Blackmore</w:t>
      </w:r>
      <w:r w:rsidR="00C905C8">
        <w:t>，从大魔头</w:t>
      </w:r>
      <w:r w:rsidR="00C905C8">
        <w:t>Baron</w:t>
      </w:r>
      <w:r w:rsidR="00C905C8">
        <w:t>中</w:t>
      </w:r>
      <w:r>
        <w:rPr>
          <w:rFonts w:hint="eastAsia"/>
        </w:rPr>
        <w:t>营救家人的故事。</w:t>
      </w:r>
      <w:r w:rsidR="00B76D9F">
        <w:rPr>
          <w:rFonts w:hint="eastAsia"/>
        </w:rPr>
        <w:t>游戏中，玩家扮演</w:t>
      </w:r>
      <w:r w:rsidR="00B76D9F" w:rsidRPr="00B76D9F">
        <w:t>Charlie Blackmore</w:t>
      </w:r>
      <w:r w:rsidR="00B76D9F">
        <w:t>，是最小的套娃（</w:t>
      </w:r>
      <w:r w:rsidR="00B76D9F">
        <w:t>doll</w:t>
      </w:r>
      <w:r w:rsidR="00B76D9F">
        <w:t>）</w:t>
      </w:r>
      <w:r w:rsidR="00C905C8">
        <w:t>，通过套入或套出更大的</w:t>
      </w:r>
      <w:r w:rsidR="00C905C8">
        <w:t>doll</w:t>
      </w:r>
      <w:r w:rsidR="00C905C8">
        <w:t>来获得他们的能力，解决游戏中的谜题或是与其他套娃互动。</w:t>
      </w:r>
      <w:r w:rsidR="0021019A">
        <w:rPr>
          <w:rFonts w:hint="eastAsia"/>
        </w:rPr>
        <w:t>游戏中</w:t>
      </w:r>
      <w:r w:rsidR="0021019A">
        <w:t>充满了</w:t>
      </w:r>
      <w:r w:rsidR="000333C6">
        <w:t>谜题与挑战，也许一个谜题有不同种的解决办法，或是一个谜题嵌套着更进一步的谜题。玩家扮演的套娃角色，不仅可以根据主线剧情，也可以随意在游戏世界中探索，参与挑战，收集物品，进化能力</w:t>
      </w:r>
      <w:r w:rsidR="00FA6EA9">
        <w:t>。</w:t>
      </w:r>
    </w:p>
    <w:p w:rsidR="00AB4D7E" w:rsidRDefault="00AB4D7E"/>
    <w:p w:rsidR="007C2DE6" w:rsidRDefault="00FD1104">
      <w:r>
        <w:t>游戏的故事设置在工业时代。一个叫</w:t>
      </w:r>
      <w:r>
        <w:t>Baron</w:t>
      </w:r>
      <w:r>
        <w:rPr>
          <w:rFonts w:hint="eastAsia"/>
        </w:rPr>
        <w:t>的邪恶</w:t>
      </w:r>
      <w:r w:rsidRPr="00FD1104">
        <w:t>industrialist</w:t>
      </w:r>
      <w:r>
        <w:t>雇佣童工为其工作。</w:t>
      </w:r>
      <w:r>
        <w:t>Blackmore</w:t>
      </w:r>
      <w:r>
        <w:t>一家的父亲突然消失，欠下的债款逼迫除了最小的</w:t>
      </w:r>
      <w:r>
        <w:t>Charlie</w:t>
      </w:r>
      <w:r>
        <w:t>外的其他孩子去工作。</w:t>
      </w:r>
      <w:r>
        <w:t>Charlie</w:t>
      </w:r>
      <w:r>
        <w:t>突然意识到他的兄弟姐妹被迫作为奴隶，失去了自由。因此</w:t>
      </w:r>
      <w:r>
        <w:t>Charlie</w:t>
      </w:r>
      <w:r>
        <w:t>踏上解救兄弟们的</w:t>
      </w:r>
      <w:r w:rsidR="00B85F8D">
        <w:t>道路。</w:t>
      </w:r>
      <w:r w:rsidR="007C2DE6">
        <w:t>玩家在游戏中控制最小的套娃</w:t>
      </w:r>
      <w:r w:rsidR="007C2DE6">
        <w:t>Charlie Blackmore</w:t>
      </w:r>
      <w:r w:rsidR="00B85F8D">
        <w:t>。</w:t>
      </w:r>
      <w:r w:rsidR="00BF6287">
        <w:t>如果比他大一号的</w:t>
      </w:r>
      <w:r w:rsidR="00BF6287">
        <w:t>doll</w:t>
      </w:r>
      <w:r w:rsidR="00BF6287">
        <w:t>没有看着他，</w:t>
      </w:r>
      <w:r w:rsidR="00B85F8D">
        <w:t>他</w:t>
      </w:r>
      <w:r w:rsidR="00BF6287">
        <w:t>便</w:t>
      </w:r>
      <w:r w:rsidR="00B85F8D">
        <w:t>可以套入</w:t>
      </w:r>
      <w:r w:rsidR="00BF6287">
        <w:t>这个</w:t>
      </w:r>
      <w:r w:rsidR="00B85F8D">
        <w:t>doll</w:t>
      </w:r>
      <w:r w:rsidR="00B85F8D">
        <w:t>来控制</w:t>
      </w:r>
      <w:r w:rsidR="00BF6287">
        <w:t>他</w:t>
      </w:r>
      <w:r w:rsidR="00B85F8D">
        <w:t>并获得他的特殊技能，如</w:t>
      </w:r>
      <w:r w:rsidR="009F1DFF">
        <w:t>开锁，</w:t>
      </w:r>
      <w:r w:rsidR="00B85F8D">
        <w:t>唱歌，呕吐，拉小提琴，大吼大叫</w:t>
      </w:r>
      <w:r w:rsidR="009F1DFF">
        <w:t>，驱赶人群</w:t>
      </w:r>
      <w:r w:rsidR="00CA2892">
        <w:t>等等</w:t>
      </w:r>
      <w:r w:rsidR="005B7C63">
        <w:t>。</w:t>
      </w:r>
      <w:r w:rsidR="00F664B7">
        <w:t>在控制</w:t>
      </w:r>
      <w:r w:rsidR="00F664B7">
        <w:t>stack of dolls</w:t>
      </w:r>
      <w:r w:rsidR="00F664B7">
        <w:t>的时候，可以跳入更大一号的</w:t>
      </w:r>
      <w:r w:rsidR="00F664B7">
        <w:t>doll</w:t>
      </w:r>
      <w:r w:rsidR="009F1DFF">
        <w:t>，来获得新的技能。</w:t>
      </w:r>
      <w:r w:rsidR="007956E0">
        <w:t>游戏中可以随时套入或套出</w:t>
      </w:r>
      <w:r w:rsidR="007956E0">
        <w:t>dolls</w:t>
      </w:r>
      <w:r w:rsidR="007956E0">
        <w:t>，</w:t>
      </w:r>
      <w:r w:rsidR="00033593">
        <w:t>获得不同</w:t>
      </w:r>
      <w:r w:rsidR="00033593">
        <w:rPr>
          <w:rFonts w:hint="eastAsia"/>
        </w:rPr>
        <w:t>的特殊能力，</w:t>
      </w:r>
      <w:r w:rsidR="007956E0">
        <w:t>以解决游戏剧情中的谜题</w:t>
      </w:r>
      <w:r w:rsidR="00F711BF">
        <w:t>。</w:t>
      </w:r>
    </w:p>
    <w:p w:rsidR="00BF54D5" w:rsidRDefault="00BF54D5"/>
    <w:p w:rsidR="00BF54D5" w:rsidRDefault="00AF372E">
      <w:r>
        <w:rPr>
          <w:rFonts w:hint="eastAsia"/>
        </w:rPr>
        <w:t>游戏</w:t>
      </w:r>
      <w:r>
        <w:rPr>
          <w:rFonts w:hint="eastAsia"/>
        </w:rPr>
        <w:t>win</w:t>
      </w:r>
      <w:r>
        <w:rPr>
          <w:rFonts w:hint="eastAsia"/>
        </w:rPr>
        <w:t>的条件有多种，可以根据主线剧情解救所有</w:t>
      </w:r>
      <w:r>
        <w:rPr>
          <w:rFonts w:hint="eastAsia"/>
        </w:rPr>
        <w:t>Charlie</w:t>
      </w:r>
      <w:r>
        <w:rPr>
          <w:rFonts w:hint="eastAsia"/>
        </w:rPr>
        <w:t>的兄弟姐妹；或是找到所有谜题的不同解决办法，以及完成游戏所设置的挑战任务等。</w:t>
      </w:r>
      <w:r w:rsidR="00222666">
        <w:rPr>
          <w:rFonts w:hint="eastAsia"/>
        </w:rPr>
        <w:t>游戏谜题有多重解决办法，例如剧情中需要驱赶餐厅中的</w:t>
      </w:r>
      <w:r w:rsidR="00222666">
        <w:rPr>
          <w:rFonts w:hint="eastAsia"/>
        </w:rPr>
        <w:t>rich</w:t>
      </w:r>
      <w:r w:rsidR="00222666">
        <w:t xml:space="preserve"> people</w:t>
      </w:r>
      <w:r w:rsidR="00222666">
        <w:t>，</w:t>
      </w:r>
      <w:r w:rsidR="00222666">
        <w:t>Charlie</w:t>
      </w:r>
      <w:r w:rsidR="00222666">
        <w:t>可以跳入厨师</w:t>
      </w:r>
      <w:r w:rsidR="00222666">
        <w:t>doll</w:t>
      </w:r>
      <w:r w:rsidR="00222666">
        <w:t>往毁掉厨房的食物，或是扮演成海盗</w:t>
      </w:r>
      <w:r w:rsidR="00222666">
        <w:t>doll</w:t>
      </w:r>
      <w:r w:rsidR="00222666">
        <w:t>在餐厅中大喊大叫。</w:t>
      </w:r>
      <w:r w:rsidR="008A270A">
        <w:t>在支线任务中完成挑战可以获得更多的奖励。探索环境可以</w:t>
      </w:r>
      <w:r w:rsidR="008A270A">
        <w:lastRenderedPageBreak/>
        <w:t>获得更多特殊技能的套娃。</w:t>
      </w:r>
    </w:p>
    <w:p w:rsidR="00BB371E" w:rsidRDefault="00BB371E"/>
    <w:p w:rsidR="003A3DE0" w:rsidRPr="007C2DE6" w:rsidRDefault="004D56C7" w:rsidP="005D6112">
      <w:pPr>
        <w:rPr>
          <w:rFonts w:hint="eastAsia"/>
        </w:rPr>
      </w:pPr>
      <w:r>
        <w:t>（</w:t>
      </w:r>
      <w:r w:rsidR="00B20075">
        <w:t>Readings:</w:t>
      </w:r>
      <w:r w:rsidR="00B20075" w:rsidRPr="005A42A0">
        <w:rPr>
          <w:i/>
        </w:rPr>
        <w:t>,</w:t>
      </w:r>
      <w:r w:rsidR="00B20075" w:rsidRPr="005A42A0">
        <w:rPr>
          <w:i/>
        </w:rPr>
        <w:t xml:space="preserve"> Storytelling, and Breaking the</w:t>
      </w:r>
      <w:r w:rsidR="00B20075" w:rsidRPr="005A42A0">
        <w:rPr>
          <w:rFonts w:hint="eastAsia"/>
          <w:i/>
        </w:rPr>
        <w:t xml:space="preserve"> </w:t>
      </w:r>
      <w:r w:rsidR="00B20075" w:rsidRPr="005A42A0">
        <w:rPr>
          <w:i/>
        </w:rPr>
        <w:t>String</w:t>
      </w:r>
      <w:r w:rsidR="008D158B">
        <w:rPr>
          <w:i/>
        </w:rPr>
        <w:t xml:space="preserve"> </w:t>
      </w:r>
      <w:r w:rsidR="00FC59FC">
        <w:t>这两个</w:t>
      </w:r>
      <w:r w:rsidR="00FC59FC">
        <w:t>reading</w:t>
      </w:r>
      <w:r w:rsidR="00FC59FC">
        <w:t>与</w:t>
      </w:r>
      <w:r w:rsidR="00FC59FC">
        <w:t>key idea</w:t>
      </w:r>
      <w:r w:rsidR="00FC59FC">
        <w:t>相关</w:t>
      </w:r>
      <w:r w:rsidR="00A87E8F">
        <w:t>）</w:t>
      </w:r>
      <w:r w:rsidR="002F5719">
        <w:t>游戏作为故事叙述的媒体之所以吸引玩家更多是因为游戏激发了玩家自身的兴趣，而不是被动的根据作者的思路了解整个故事。</w:t>
      </w:r>
      <w:r w:rsidR="008645A4" w:rsidRPr="008645A4">
        <w:t xml:space="preserve">Henry Jenkins </w:t>
      </w:r>
      <w:r w:rsidR="008645A4">
        <w:t>在</w:t>
      </w:r>
      <w:r w:rsidR="0040672C" w:rsidRPr="005A42A0">
        <w:rPr>
          <w:i/>
        </w:rPr>
        <w:t>Game Design as Narrative Architecture</w:t>
      </w:r>
      <w:r w:rsidR="0040672C">
        <w:rPr>
          <w:rFonts w:hint="eastAsia"/>
        </w:rPr>
        <w:t xml:space="preserve"> and</w:t>
      </w:r>
      <w:r w:rsidR="0040672C">
        <w:t xml:space="preserve"> </w:t>
      </w:r>
      <w:r w:rsidR="0040672C" w:rsidRPr="005A42A0">
        <w:rPr>
          <w:i/>
        </w:rPr>
        <w:t>Games</w:t>
      </w:r>
      <w:r w:rsidR="0040672C">
        <w:t xml:space="preserve"> </w:t>
      </w:r>
      <w:r w:rsidR="0040672C">
        <w:t>中提到</w:t>
      </w:r>
      <w:r w:rsidR="003A3DE0">
        <w:t>Interactivity is almost the opposite of narra</w:t>
      </w:r>
      <w:r w:rsidR="003A3DE0">
        <w:t>tive; narrative flows under the</w:t>
      </w:r>
      <w:r w:rsidR="003A3DE0">
        <w:rPr>
          <w:rFonts w:hint="eastAsia"/>
        </w:rPr>
        <w:t xml:space="preserve"> </w:t>
      </w:r>
      <w:r w:rsidR="003A3DE0">
        <w:t>direction of the author, while interact</w:t>
      </w:r>
      <w:r w:rsidR="003A3DE0">
        <w:t>ivity depends on the player for</w:t>
      </w:r>
      <w:r w:rsidR="003A3DE0">
        <w:rPr>
          <w:rFonts w:hint="eastAsia"/>
        </w:rPr>
        <w:t xml:space="preserve"> </w:t>
      </w:r>
      <w:r w:rsidR="003A3DE0">
        <w:t>motive power. (Adams 1999)</w:t>
      </w:r>
      <w:r w:rsidR="00E9460B">
        <w:t>。套娃大冒险中玩家可以随时脱离主线剧情，探索周边环境，获得新的物品，沉浸在游戏世界中；甚至可以在在剧情发展的过程，随时回到曾经的</w:t>
      </w:r>
      <w:r w:rsidR="00E9460B">
        <w:t>plot</w:t>
      </w:r>
      <w:r w:rsidR="00E9460B">
        <w:t>（</w:t>
      </w:r>
      <w:r w:rsidR="00E9460B">
        <w:t>At train station</w:t>
      </w:r>
      <w:r w:rsidR="00E9460B">
        <w:t>，</w:t>
      </w:r>
      <w:r w:rsidR="00E9460B">
        <w:rPr>
          <w:rFonts w:hint="eastAsia"/>
        </w:rPr>
        <w:t>at port and so on</w:t>
      </w:r>
      <w:r w:rsidR="00E9460B">
        <w:t>）</w:t>
      </w:r>
      <w:r w:rsidR="00F64104">
        <w:rPr>
          <w:rFonts w:hint="eastAsia"/>
        </w:rPr>
        <w:t>中继续</w:t>
      </w:r>
      <w:r w:rsidR="0001664C">
        <w:rPr>
          <w:rFonts w:hint="eastAsia"/>
        </w:rPr>
        <w:t>探索。探索这种机制的设置，</w:t>
      </w:r>
      <w:r w:rsidR="00FA1F07">
        <w:rPr>
          <w:rFonts w:hint="eastAsia"/>
        </w:rPr>
        <w:t>在游戏环境的约束下</w:t>
      </w:r>
      <w:r w:rsidR="00FA1F07">
        <w:rPr>
          <w:rFonts w:hint="eastAsia"/>
        </w:rPr>
        <w:t>，</w:t>
      </w:r>
      <w:r w:rsidR="0001664C">
        <w:rPr>
          <w:rFonts w:hint="eastAsia"/>
        </w:rPr>
        <w:t>给玩家自由的空间</w:t>
      </w:r>
      <w:r w:rsidR="00B94745">
        <w:rPr>
          <w:rFonts w:hint="eastAsia"/>
        </w:rPr>
        <w:t>。</w:t>
      </w:r>
      <w:r w:rsidR="0003549C">
        <w:t xml:space="preserve">Games must provide at </w:t>
      </w:r>
      <w:r w:rsidR="0003549C">
        <w:t>least the illusion of free will</w:t>
      </w:r>
      <w:r w:rsidR="0003549C">
        <w:rPr>
          <w:rFonts w:hint="eastAsia"/>
        </w:rPr>
        <w:t xml:space="preserve"> </w:t>
      </w:r>
      <w:r w:rsidR="0003549C">
        <w:t>to the player; players must feel that th</w:t>
      </w:r>
      <w:r w:rsidR="0003549C">
        <w:t>ey have freedom of action – not</w:t>
      </w:r>
      <w:r w:rsidR="0003549C">
        <w:rPr>
          <w:rFonts w:hint="eastAsia"/>
        </w:rPr>
        <w:t xml:space="preserve"> </w:t>
      </w:r>
      <w:r w:rsidR="0003549C">
        <w:t>absolute freedom, but freedom within the structure of the system.</w:t>
      </w:r>
      <w:r w:rsidR="005D6112">
        <w:t>（</w:t>
      </w:r>
      <w:r w:rsidR="005D6112">
        <w:t xml:space="preserve">Greg </w:t>
      </w:r>
      <w:r w:rsidR="005D6112" w:rsidRPr="005D6112">
        <w:t>Costikyan</w:t>
      </w:r>
      <w:r w:rsidR="005D6112">
        <w:t>，</w:t>
      </w:r>
      <w:r w:rsidR="005D6112">
        <w:rPr>
          <w:rFonts w:hint="eastAsia"/>
        </w:rPr>
        <w:t>2007</w:t>
      </w:r>
      <w:r w:rsidR="005D6112">
        <w:rPr>
          <w:rFonts w:hint="eastAsia"/>
        </w:rPr>
        <w:t>，</w:t>
      </w:r>
      <w:r w:rsidR="005D6112">
        <w:t>Games,</w:t>
      </w:r>
      <w:r w:rsidR="005D6112">
        <w:t xml:space="preserve"> Storytelling, and Breaking the</w:t>
      </w:r>
      <w:r w:rsidR="005D6112">
        <w:rPr>
          <w:rFonts w:hint="eastAsia"/>
        </w:rPr>
        <w:t xml:space="preserve"> </w:t>
      </w:r>
      <w:r w:rsidR="005D6112">
        <w:t>String</w:t>
      </w:r>
      <w:r w:rsidR="005D6112">
        <w:t>）</w:t>
      </w:r>
      <w:r w:rsidR="00567E3C">
        <w:t>便印证了这一点。</w:t>
      </w:r>
      <w:bookmarkStart w:id="0" w:name="_GoBack"/>
      <w:bookmarkEnd w:id="0"/>
    </w:p>
    <w:sectPr w:rsidR="003A3DE0" w:rsidRPr="007C2D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46" w:rsidRDefault="00BD0846" w:rsidP="000333C6">
      <w:r>
        <w:separator/>
      </w:r>
    </w:p>
  </w:endnote>
  <w:endnote w:type="continuationSeparator" w:id="0">
    <w:p w:rsidR="00BD0846" w:rsidRDefault="00BD0846" w:rsidP="0003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46" w:rsidRDefault="00BD0846" w:rsidP="000333C6">
      <w:r>
        <w:separator/>
      </w:r>
    </w:p>
  </w:footnote>
  <w:footnote w:type="continuationSeparator" w:id="0">
    <w:p w:rsidR="00BD0846" w:rsidRDefault="00BD0846" w:rsidP="0003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B"/>
    <w:rsid w:val="0001664C"/>
    <w:rsid w:val="000333C6"/>
    <w:rsid w:val="00033593"/>
    <w:rsid w:val="0003549C"/>
    <w:rsid w:val="0005101E"/>
    <w:rsid w:val="000669A5"/>
    <w:rsid w:val="001C0F75"/>
    <w:rsid w:val="0021019A"/>
    <w:rsid w:val="00222666"/>
    <w:rsid w:val="00280A1E"/>
    <w:rsid w:val="002E160C"/>
    <w:rsid w:val="002E2274"/>
    <w:rsid w:val="002F018C"/>
    <w:rsid w:val="002F5719"/>
    <w:rsid w:val="003409DB"/>
    <w:rsid w:val="003474AA"/>
    <w:rsid w:val="003665B6"/>
    <w:rsid w:val="00386E6B"/>
    <w:rsid w:val="003A3DE0"/>
    <w:rsid w:val="00405451"/>
    <w:rsid w:val="0040672C"/>
    <w:rsid w:val="00413707"/>
    <w:rsid w:val="004C4504"/>
    <w:rsid w:val="004D096F"/>
    <w:rsid w:val="004D56C7"/>
    <w:rsid w:val="004F3CEE"/>
    <w:rsid w:val="004F599C"/>
    <w:rsid w:val="005525BC"/>
    <w:rsid w:val="00567E3C"/>
    <w:rsid w:val="005719EB"/>
    <w:rsid w:val="005775AD"/>
    <w:rsid w:val="005A42A0"/>
    <w:rsid w:val="005B7C63"/>
    <w:rsid w:val="005D6112"/>
    <w:rsid w:val="006A1CFD"/>
    <w:rsid w:val="006C2BD1"/>
    <w:rsid w:val="006F0A32"/>
    <w:rsid w:val="00767482"/>
    <w:rsid w:val="007956E0"/>
    <w:rsid w:val="007B44CF"/>
    <w:rsid w:val="007C2DE6"/>
    <w:rsid w:val="007C48CC"/>
    <w:rsid w:val="007D41D2"/>
    <w:rsid w:val="0081712E"/>
    <w:rsid w:val="008645A4"/>
    <w:rsid w:val="00882590"/>
    <w:rsid w:val="008A270A"/>
    <w:rsid w:val="008D158B"/>
    <w:rsid w:val="00917C17"/>
    <w:rsid w:val="00946BEE"/>
    <w:rsid w:val="00947D5A"/>
    <w:rsid w:val="00980CCD"/>
    <w:rsid w:val="00982936"/>
    <w:rsid w:val="0099148B"/>
    <w:rsid w:val="009A1D78"/>
    <w:rsid w:val="009F1DFF"/>
    <w:rsid w:val="009F5AE9"/>
    <w:rsid w:val="00A31D81"/>
    <w:rsid w:val="00A87E8F"/>
    <w:rsid w:val="00AB4D7E"/>
    <w:rsid w:val="00AB6D77"/>
    <w:rsid w:val="00AF372E"/>
    <w:rsid w:val="00B20075"/>
    <w:rsid w:val="00B34B47"/>
    <w:rsid w:val="00B76D9F"/>
    <w:rsid w:val="00B85F8D"/>
    <w:rsid w:val="00B94745"/>
    <w:rsid w:val="00BB371E"/>
    <w:rsid w:val="00BB5B9F"/>
    <w:rsid w:val="00BD0846"/>
    <w:rsid w:val="00BF54D5"/>
    <w:rsid w:val="00BF6287"/>
    <w:rsid w:val="00C465B4"/>
    <w:rsid w:val="00C6137A"/>
    <w:rsid w:val="00C86B9F"/>
    <w:rsid w:val="00C905C8"/>
    <w:rsid w:val="00CA2892"/>
    <w:rsid w:val="00D00D15"/>
    <w:rsid w:val="00D17A51"/>
    <w:rsid w:val="00D544FA"/>
    <w:rsid w:val="00D805C8"/>
    <w:rsid w:val="00D979CC"/>
    <w:rsid w:val="00DA6229"/>
    <w:rsid w:val="00E9460B"/>
    <w:rsid w:val="00F64104"/>
    <w:rsid w:val="00F664B7"/>
    <w:rsid w:val="00F711BF"/>
    <w:rsid w:val="00FA1F07"/>
    <w:rsid w:val="00FA6EA9"/>
    <w:rsid w:val="00FC59FC"/>
    <w:rsid w:val="00FD1104"/>
    <w:rsid w:val="00FF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0D480-AA89-4319-965C-830DCF07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C6"/>
    <w:rPr>
      <w:sz w:val="18"/>
      <w:szCs w:val="18"/>
    </w:rPr>
  </w:style>
  <w:style w:type="paragraph" w:styleId="a4">
    <w:name w:val="footer"/>
    <w:basedOn w:val="a"/>
    <w:link w:val="Char0"/>
    <w:uiPriority w:val="99"/>
    <w:unhideWhenUsed/>
    <w:rsid w:val="000333C6"/>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146</cp:revision>
  <dcterms:created xsi:type="dcterms:W3CDTF">2016-10-27T01:44:00Z</dcterms:created>
  <dcterms:modified xsi:type="dcterms:W3CDTF">2016-10-27T05:54:00Z</dcterms:modified>
</cp:coreProperties>
</file>