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0656AE">
      <w:r>
        <w:rPr>
          <w:rFonts w:hint="eastAsia"/>
        </w:rPr>
        <w:t xml:space="preserve">Game Analysis </w:t>
      </w:r>
      <w:r w:rsidR="001128E4">
        <w:t>–</w:t>
      </w:r>
      <w:r>
        <w:rPr>
          <w:rFonts w:hint="eastAsia"/>
        </w:rPr>
        <w:t xml:space="preserve"> Stacking</w:t>
      </w:r>
    </w:p>
    <w:p w:rsidR="001128E4" w:rsidRDefault="001128E4"/>
    <w:p w:rsidR="001128E4" w:rsidRDefault="00267B8C">
      <w:r>
        <w:rPr>
          <w:rFonts w:hint="eastAsia"/>
        </w:rPr>
        <w:t xml:space="preserve">Video game is </w:t>
      </w:r>
      <w:r>
        <w:t xml:space="preserve">important </w:t>
      </w:r>
      <w:r w:rsidR="00827646">
        <w:t>medium</w:t>
      </w:r>
      <w:r>
        <w:t xml:space="preserve"> in </w:t>
      </w:r>
      <w:r w:rsidR="00827646">
        <w:t xml:space="preserve">and </w:t>
      </w:r>
      <w:r w:rsidR="00700506">
        <w:t>combination of culture and interactivity in contemporary world</w:t>
      </w:r>
      <w:r w:rsidR="00C048E1">
        <w:t>.</w:t>
      </w:r>
      <w:r w:rsidR="00DA1DA2">
        <w:t xml:space="preserve"> The video game that I am going to talking about is </w:t>
      </w:r>
      <w:r w:rsidR="00DA1DA2" w:rsidRPr="00AF6197">
        <w:rPr>
          <w:i/>
        </w:rPr>
        <w:t>Stacking</w:t>
      </w:r>
      <w:r w:rsidR="009C6244">
        <w:t xml:space="preserve">. </w:t>
      </w:r>
      <w:r w:rsidR="00AD3F4D">
        <w:t xml:space="preserve">This game </w:t>
      </w:r>
      <w:r w:rsidR="00AD3F4D">
        <w:t>not only</w:t>
      </w:r>
      <w:r w:rsidR="00AD3F4D">
        <w:t xml:space="preserve"> has hu</w:t>
      </w:r>
      <w:r w:rsidR="001A56A6">
        <w:t xml:space="preserve">mor story, but also implements </w:t>
      </w:r>
      <w:r w:rsidR="00E8542E">
        <w:t>unique interaction in the entire game play.</w:t>
      </w:r>
      <w:r w:rsidR="00F37120">
        <w:t xml:space="preserve"> It reflected </w:t>
      </w:r>
      <w:r w:rsidR="00752B7E">
        <w:t xml:space="preserve">“Narrative and Ludology Theory” in the class. </w:t>
      </w:r>
      <w:r w:rsidR="00752B7E" w:rsidRPr="008C5967">
        <w:rPr>
          <w:i/>
        </w:rPr>
        <w:t>Stacking</w:t>
      </w:r>
      <w:r w:rsidR="00752B7E">
        <w:t xml:space="preserve"> </w:t>
      </w:r>
      <w:r w:rsidR="008C5967">
        <w:t xml:space="preserve">has </w:t>
      </w:r>
      <w:r w:rsidR="006551A5">
        <w:t xml:space="preserve">established </w:t>
      </w:r>
      <w:r w:rsidR="007303B7">
        <w:t xml:space="preserve">a </w:t>
      </w:r>
      <w:r w:rsidR="00545484">
        <w:t xml:space="preserve">particular </w:t>
      </w:r>
      <w:r w:rsidR="007303B7">
        <w:t>game world</w:t>
      </w:r>
      <w:r w:rsidR="00973BB8">
        <w:t xml:space="preserve"> and system</w:t>
      </w:r>
      <w:r w:rsidR="007303B7">
        <w:t xml:space="preserve"> </w:t>
      </w:r>
      <w:r w:rsidR="00550BDE">
        <w:t xml:space="preserve">with </w:t>
      </w:r>
      <w:r w:rsidR="004F139F">
        <w:t xml:space="preserve">concept of </w:t>
      </w:r>
      <w:r w:rsidR="00545484" w:rsidRPr="00545484">
        <w:t>Matryoshka doll</w:t>
      </w:r>
      <w:r w:rsidR="00545484">
        <w:t>.</w:t>
      </w:r>
      <w:r w:rsidR="00973BB8">
        <w:t xml:space="preserve"> </w:t>
      </w:r>
      <w:r w:rsidR="00322FA2">
        <w:t xml:space="preserve">In the game system, </w:t>
      </w:r>
      <w:r w:rsidR="00537680">
        <w:t>the developer</w:t>
      </w:r>
      <w:r w:rsidR="004B6EF4">
        <w:t xml:space="preserve"> delivers a story by utilizing</w:t>
      </w:r>
      <w:r w:rsidR="00537680">
        <w:t xml:space="preserve"> </w:t>
      </w:r>
      <w:r w:rsidR="004B6EF4">
        <w:t xml:space="preserve">player’s </w:t>
      </w:r>
      <w:r w:rsidR="004B6EF4" w:rsidRPr="004B6EF4">
        <w:t>curiousness</w:t>
      </w:r>
      <w:r w:rsidR="00470C43">
        <w:t xml:space="preserve"> and exploration.</w:t>
      </w:r>
    </w:p>
    <w:p w:rsidR="00D57C92" w:rsidRDefault="00D57C92"/>
    <w:p w:rsidR="00D57C92" w:rsidRDefault="00C01956">
      <w:r>
        <w:t xml:space="preserve">Play and game has long history in human culture. People use play or game to </w:t>
      </w:r>
      <w:r w:rsidR="00D8528A">
        <w:t xml:space="preserve">competition, </w:t>
      </w:r>
      <w:r w:rsidR="00AE692D">
        <w:t>g</w:t>
      </w:r>
      <w:r w:rsidR="00AE692D" w:rsidRPr="00AE692D">
        <w:t>ambling</w:t>
      </w:r>
      <w:r w:rsidR="00632CB7">
        <w:t>, simulation and so on.</w:t>
      </w:r>
      <w:r w:rsidR="00443638">
        <w:t xml:space="preserve"> Most of traditional game are board ga</w:t>
      </w:r>
      <w:r w:rsidR="00A0678A">
        <w:t>me, card game and board wargame</w:t>
      </w:r>
      <w:r w:rsidR="00AC3471">
        <w:t>. For example</w:t>
      </w:r>
      <w:r w:rsidR="00A24FF0">
        <w:t>, Go, Poker, Chess.</w:t>
      </w:r>
      <w:r w:rsidR="00746293">
        <w:t xml:space="preserve"> Th</w:t>
      </w:r>
      <w:r w:rsidR="002240FA">
        <w:t>e development of video game can</w:t>
      </w:r>
      <w:r w:rsidR="00746293">
        <w:t>not separated from</w:t>
      </w:r>
      <w:r w:rsidR="00E75DED">
        <w:t xml:space="preserve"> the advances of computer </w:t>
      </w:r>
      <w:r w:rsidR="00122C6B">
        <w:t>technology. The earliest video game</w:t>
      </w:r>
      <w:r w:rsidR="00F65E6B">
        <w:t>s</w:t>
      </w:r>
      <w:r w:rsidR="00122C6B">
        <w:t xml:space="preserve"> w</w:t>
      </w:r>
      <w:r w:rsidR="00F65E6B">
        <w:t>ere</w:t>
      </w:r>
      <w:r w:rsidR="00122C6B">
        <w:t xml:space="preserve"> developed in</w:t>
      </w:r>
      <w:r w:rsidR="00D25848">
        <w:t xml:space="preserve"> the computer lab of</w:t>
      </w:r>
      <w:r w:rsidR="00FF500D">
        <w:t xml:space="preserve"> tech institute</w:t>
      </w:r>
      <w:r w:rsidR="00E77C0C">
        <w:t xml:space="preserve">, like </w:t>
      </w:r>
      <w:r w:rsidR="00E77C0C" w:rsidRPr="00202662">
        <w:rPr>
          <w:i/>
        </w:rPr>
        <w:t>Spacewar!</w:t>
      </w:r>
      <w:r w:rsidR="00802571">
        <w:t xml:space="preserve"> </w:t>
      </w:r>
      <w:r w:rsidR="00ED2A29">
        <w:t>in MIT</w:t>
      </w:r>
      <w:r w:rsidR="00F65E6B">
        <w:t xml:space="preserve">. </w:t>
      </w:r>
      <w:r w:rsidR="00681F47">
        <w:t>These games set rules and environment for people to interact with computer or ot</w:t>
      </w:r>
      <w:r w:rsidR="00004FB0">
        <w:t>her player rather than narrate a story</w:t>
      </w:r>
      <w:r w:rsidR="00372D4A">
        <w:t>.</w:t>
      </w:r>
      <w:r w:rsidR="00020409">
        <w:t xml:space="preserve"> Before 1970s, people had no </w:t>
      </w:r>
      <w:r w:rsidR="00020409" w:rsidRPr="00020409">
        <w:t>consciousness</w:t>
      </w:r>
      <w:r w:rsidR="00020409">
        <w:t xml:space="preserve"> for the </w:t>
      </w:r>
      <w:r w:rsidR="00B61E92">
        <w:t xml:space="preserve">connection between </w:t>
      </w:r>
      <w:r w:rsidR="008A04A0">
        <w:t>a</w:t>
      </w:r>
      <w:r w:rsidR="000D1232">
        <w:t xml:space="preserve"> video game and</w:t>
      </w:r>
      <w:r w:rsidR="00020409">
        <w:t xml:space="preserve"> </w:t>
      </w:r>
      <w:r w:rsidR="008A04A0">
        <w:t xml:space="preserve">a </w:t>
      </w:r>
      <w:r w:rsidR="00020409">
        <w:t>story</w:t>
      </w:r>
      <w:r w:rsidR="00903F1E">
        <w:t>.</w:t>
      </w:r>
      <w:r w:rsidR="00424735">
        <w:t xml:space="preserve"> But until 1975</w:t>
      </w:r>
      <w:r w:rsidR="00102344">
        <w:t>,</w:t>
      </w:r>
      <w:r w:rsidR="00424735">
        <w:t xml:space="preserve"> the </w:t>
      </w:r>
      <w:r w:rsidR="00424735">
        <w:rPr>
          <w:rFonts w:hint="eastAsia"/>
        </w:rPr>
        <w:t>release</w:t>
      </w:r>
      <w:r w:rsidR="00884C8E">
        <w:t xml:space="preserve"> </w:t>
      </w:r>
      <w:r w:rsidR="00C31396">
        <w:rPr>
          <w:rFonts w:hint="eastAsia"/>
        </w:rPr>
        <w:t xml:space="preserve">of </w:t>
      </w:r>
      <w:r w:rsidR="00C31396" w:rsidRPr="00B07DB9">
        <w:rPr>
          <w:rFonts w:hint="eastAsia"/>
          <w:i/>
        </w:rPr>
        <w:t>Colo</w:t>
      </w:r>
      <w:r w:rsidR="00C31396" w:rsidRPr="00B07DB9">
        <w:rPr>
          <w:i/>
        </w:rPr>
        <w:t>ssal Cave</w:t>
      </w:r>
      <w:r w:rsidR="00C31396">
        <w:t xml:space="preserve"> changed the entire world of video game </w:t>
      </w:r>
      <w:r w:rsidR="005D39F0">
        <w:t xml:space="preserve">with interactive text </w:t>
      </w:r>
      <w:r w:rsidR="00C31396">
        <w:t>and stared a new genre</w:t>
      </w:r>
      <w:r w:rsidR="00BA0B28">
        <w:t xml:space="preserve"> </w:t>
      </w:r>
      <w:r w:rsidR="008559B6">
        <w:t>–</w:t>
      </w:r>
      <w:r w:rsidR="00BA0B28">
        <w:t xml:space="preserve"> Adventure</w:t>
      </w:r>
      <w:r w:rsidR="008559B6">
        <w:t xml:space="preserve"> People called this game Interactive Fiction</w:t>
      </w:r>
      <w:r w:rsidR="009805FA">
        <w:t xml:space="preserve"> (IF)</w:t>
      </w:r>
      <w:r w:rsidR="00C31396">
        <w:t>.</w:t>
      </w:r>
      <w:r w:rsidR="0048599F">
        <w:t xml:space="preserve"> </w:t>
      </w:r>
      <w:r w:rsidR="005B1EAF">
        <w:t xml:space="preserve">Colossal Cave </w:t>
      </w:r>
      <w:r w:rsidR="00C41DF5">
        <w:t>broken through</w:t>
      </w:r>
      <w:r w:rsidR="00AA3965">
        <w:t xml:space="preserve"> the g</w:t>
      </w:r>
      <w:r w:rsidR="009F5840">
        <w:t>ap between video game and story</w:t>
      </w:r>
      <w:r w:rsidR="00AA3965">
        <w:t>telling</w:t>
      </w:r>
      <w:r w:rsidR="00717E52">
        <w:t>.</w:t>
      </w:r>
      <w:r w:rsidR="001A0568">
        <w:t xml:space="preserve"> By the graphic advancement to computer</w:t>
      </w:r>
      <w:r w:rsidR="000807E9">
        <w:t>, storytelling not only belong to text, but narrative with vivid graphics</w:t>
      </w:r>
      <w:r w:rsidR="00BF07B6">
        <w:t xml:space="preserve"> and </w:t>
      </w:r>
      <w:r w:rsidR="007F13C8">
        <w:t>virtual</w:t>
      </w:r>
      <w:r w:rsidR="001D167E">
        <w:t xml:space="preserve"> world</w:t>
      </w:r>
      <w:r w:rsidR="002C64D2">
        <w:t xml:space="preserve">. </w:t>
      </w:r>
      <w:r w:rsidR="009311C9">
        <w:t xml:space="preserve">Player would easily </w:t>
      </w:r>
      <w:r w:rsidR="0054058F">
        <w:t>attract by</w:t>
      </w:r>
      <w:r w:rsidR="009311C9">
        <w:t xml:space="preserve"> the game world and the story comes with more </w:t>
      </w:r>
      <w:r w:rsidR="00193FEC" w:rsidRPr="00193FEC">
        <w:t>dramatic</w:t>
      </w:r>
      <w:r w:rsidR="00075287">
        <w:t>.</w:t>
      </w:r>
      <w:r w:rsidR="009805FA">
        <w:t xml:space="preserve"> Virtual Reality (VR)</w:t>
      </w:r>
      <w:r w:rsidR="008A4274">
        <w:t xml:space="preserve"> has started a new era for video games </w:t>
      </w:r>
      <w:r w:rsidR="00BB4C15">
        <w:t xml:space="preserve">and pushed </w:t>
      </w:r>
      <w:r w:rsidR="0039295B">
        <w:t>story</w:t>
      </w:r>
      <w:r w:rsidR="00BB4C15">
        <w:t xml:space="preserve"> narra</w:t>
      </w:r>
      <w:r w:rsidR="008A4274">
        <w:t>tive</w:t>
      </w:r>
      <w:r w:rsidR="00DE7D1B">
        <w:t xml:space="preserve"> to a </w:t>
      </w:r>
      <w:r w:rsidR="005A34C5">
        <w:t>higher</w:t>
      </w:r>
      <w:r w:rsidR="00DE7D1B">
        <w:t xml:space="preserve"> level</w:t>
      </w:r>
      <w:r w:rsidR="0052464D">
        <w:t xml:space="preserve"> </w:t>
      </w:r>
      <w:r w:rsidR="0052464D">
        <w:t>with immersing experience</w:t>
      </w:r>
      <w:r w:rsidR="00580D06">
        <w:t>.</w:t>
      </w:r>
      <w:r w:rsidR="002016F5">
        <w:t xml:space="preserve"> Based on my experience for video game, most of contemporary video games has implemented story narrative to support their theme and pointed the direction for player to explore.</w:t>
      </w:r>
      <w:r w:rsidR="00101249">
        <w:t xml:space="preserve"> Interactivity </w:t>
      </w:r>
      <w:r w:rsidR="00C469D2">
        <w:t>makes the game</w:t>
      </w:r>
      <w:r w:rsidR="004A01AC">
        <w:t xml:space="preserve"> story</w:t>
      </w:r>
      <w:r w:rsidR="00C469D2">
        <w:t xml:space="preserve"> attractive</w:t>
      </w:r>
      <w:r w:rsidR="004A01AC">
        <w:t xml:space="preserve"> and </w:t>
      </w:r>
      <w:r w:rsidR="00105B38">
        <w:t>brought free-explore to the player in the game system.</w:t>
      </w:r>
      <w:r w:rsidR="001E578D">
        <w:t xml:space="preserve"> Some of current video g</w:t>
      </w:r>
      <w:r w:rsidR="003D44DD">
        <w:t xml:space="preserve">ames have </w:t>
      </w:r>
      <w:r w:rsidR="0030360E" w:rsidRPr="0030360E">
        <w:t>no</w:t>
      </w:r>
      <w:r w:rsidR="00C67E3F">
        <w:t>n-</w:t>
      </w:r>
      <w:r w:rsidR="0030360E" w:rsidRPr="0030360E">
        <w:t>linear</w:t>
      </w:r>
      <w:r w:rsidR="003D44DD">
        <w:t xml:space="preserve"> plots in storytelling</w:t>
      </w:r>
      <w:r w:rsidR="00366820">
        <w:t xml:space="preserve">. The end or result of the story is based on player’s </w:t>
      </w:r>
      <w:r w:rsidR="00575D8C">
        <w:t>choice</w:t>
      </w:r>
      <w:r w:rsidR="00A6700E">
        <w:t xml:space="preserve"> and decision</w:t>
      </w:r>
      <w:r w:rsidR="00866517">
        <w:t>.</w:t>
      </w:r>
      <w:r w:rsidR="00A6700E">
        <w:t xml:space="preserve"> </w:t>
      </w:r>
      <w:r w:rsidR="0030360E">
        <w:t>Video game is similar to TV, broadcasts, and paper</w:t>
      </w:r>
      <w:r w:rsidR="007A591F">
        <w:t>. T</w:t>
      </w:r>
      <w:r w:rsidR="0030360E">
        <w:t xml:space="preserve">hey are mediums for storytelling. But </w:t>
      </w:r>
      <w:r w:rsidR="00F313F1">
        <w:t>video game is not as same as</w:t>
      </w:r>
      <w:r w:rsidR="007405C1">
        <w:t xml:space="preserve"> traditional mediums conduct linear story, </w:t>
      </w:r>
      <w:r w:rsidR="001A584A">
        <w:t xml:space="preserve">it </w:t>
      </w:r>
      <w:r w:rsidR="007405C1">
        <w:t>immerses player with interactivity and non-linear story</w:t>
      </w:r>
      <w:r w:rsidR="007E5F9B">
        <w:t>.</w:t>
      </w:r>
    </w:p>
    <w:p w:rsidR="00C723C6" w:rsidRDefault="00C723C6"/>
    <w:p w:rsidR="00C723C6" w:rsidRDefault="004044A1">
      <w:r w:rsidRPr="003B2AAD">
        <w:rPr>
          <w:rFonts w:hint="eastAsia"/>
          <w:i/>
        </w:rPr>
        <w:t>Stacking</w:t>
      </w:r>
      <w:r>
        <w:rPr>
          <w:rFonts w:hint="eastAsia"/>
        </w:rPr>
        <w:t xml:space="preserve"> is a puzzle adventure game.</w:t>
      </w:r>
      <w:r w:rsidR="008F1B4F">
        <w:t xml:space="preserve"> The game uses </w:t>
      </w:r>
      <w:r w:rsidR="008F1B4F" w:rsidRPr="00545484">
        <w:t>Matryoshka doll</w:t>
      </w:r>
      <w:r w:rsidR="00B13FC7">
        <w:t xml:space="preserve"> as characters and narrates sto</w:t>
      </w:r>
      <w:r w:rsidR="00747914">
        <w:t>ries with puzzle solving, NPC</w:t>
      </w:r>
      <w:r w:rsidR="00F726E2">
        <w:t>s</w:t>
      </w:r>
      <w:r w:rsidR="0002569B">
        <w:t>’</w:t>
      </w:r>
      <w:r w:rsidR="00747914">
        <w:t xml:space="preserve"> conversations</w:t>
      </w:r>
      <w:r w:rsidR="000F484C">
        <w:t>, open world</w:t>
      </w:r>
      <w:r w:rsidR="00C13640">
        <w:t xml:space="preserve"> exploring</w:t>
      </w:r>
      <w:r w:rsidR="002B1792">
        <w:t xml:space="preserve"> and </w:t>
      </w:r>
      <w:r w:rsidR="006B3934">
        <w:t>silent film style</w:t>
      </w:r>
      <w:r w:rsidR="00247315">
        <w:t xml:space="preserve"> scene cuts</w:t>
      </w:r>
      <w:r w:rsidR="00FC7609">
        <w:t>.</w:t>
      </w:r>
      <w:r w:rsidR="00E15CCB">
        <w:t xml:space="preserve"> The game story is talking</w:t>
      </w:r>
      <w:r w:rsidR="00E44D94">
        <w:t xml:space="preserve"> about Charlie Blackmore who rescues his siblings from the </w:t>
      </w:r>
      <w:r w:rsidR="00E44D94" w:rsidRPr="00E44D94">
        <w:t>antagonist</w:t>
      </w:r>
      <w:r w:rsidR="00E44D94">
        <w:t>, Baron.</w:t>
      </w:r>
      <w:r w:rsidR="00580EF9">
        <w:t xml:space="preserve"> In the game, player acts as Charlie that is the smallest doll.</w:t>
      </w:r>
      <w:r w:rsidR="00147125">
        <w:t xml:space="preserve"> Charlie has abilities to jump in and out a bigger doll to </w:t>
      </w:r>
      <w:r w:rsidR="00147125" w:rsidRPr="00147125">
        <w:t xml:space="preserve">acquire </w:t>
      </w:r>
      <w:r w:rsidR="00147125">
        <w:t>its abilities for puzzle solving or interacting with other dolls</w:t>
      </w:r>
      <w:r w:rsidR="002D404A">
        <w:t>. The game is full of puzzles and challenges. One puzzle may has more than one solutions or embedded with other relative puzzles.</w:t>
      </w:r>
      <w:r w:rsidR="00C7672A">
        <w:t xml:space="preserve"> Player</w:t>
      </w:r>
      <w:r w:rsidR="00EC195B">
        <w:t xml:space="preserve"> can choose either following the main story or having freedom to explore the entire game world</w:t>
      </w:r>
      <w:r w:rsidR="00FF0966">
        <w:t>, engage challenges, collect objects and evolve abilities.</w:t>
      </w:r>
    </w:p>
    <w:p w:rsidR="00902834" w:rsidRDefault="00902834"/>
    <w:p w:rsidR="00902834" w:rsidRPr="00075287" w:rsidRDefault="00902834">
      <w:pPr>
        <w:rPr>
          <w:rFonts w:hint="eastAsia"/>
        </w:rPr>
      </w:pPr>
      <w:bookmarkStart w:id="0" w:name="_GoBack"/>
      <w:bookmarkEnd w:id="0"/>
    </w:p>
    <w:sectPr w:rsidR="00902834" w:rsidRPr="000752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8C2" w:rsidRDefault="008D58C2" w:rsidP="000656AE">
      <w:r>
        <w:separator/>
      </w:r>
    </w:p>
  </w:endnote>
  <w:endnote w:type="continuationSeparator" w:id="0">
    <w:p w:rsidR="008D58C2" w:rsidRDefault="008D58C2" w:rsidP="0006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8C2" w:rsidRDefault="008D58C2" w:rsidP="000656AE">
      <w:r>
        <w:separator/>
      </w:r>
    </w:p>
  </w:footnote>
  <w:footnote w:type="continuationSeparator" w:id="0">
    <w:p w:rsidR="008D58C2" w:rsidRDefault="008D58C2" w:rsidP="00065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6"/>
    <w:rsid w:val="00004FB0"/>
    <w:rsid w:val="00020409"/>
    <w:rsid w:val="0002569B"/>
    <w:rsid w:val="000656AE"/>
    <w:rsid w:val="00075287"/>
    <w:rsid w:val="000807E9"/>
    <w:rsid w:val="000A13C3"/>
    <w:rsid w:val="000C16D9"/>
    <w:rsid w:val="000D1232"/>
    <w:rsid w:val="000F484C"/>
    <w:rsid w:val="00101249"/>
    <w:rsid w:val="00102344"/>
    <w:rsid w:val="00105B38"/>
    <w:rsid w:val="001128E4"/>
    <w:rsid w:val="00122C6B"/>
    <w:rsid w:val="00147125"/>
    <w:rsid w:val="00193FEC"/>
    <w:rsid w:val="001A0568"/>
    <w:rsid w:val="001A56A6"/>
    <w:rsid w:val="001A584A"/>
    <w:rsid w:val="001B28AF"/>
    <w:rsid w:val="001D167E"/>
    <w:rsid w:val="001E578D"/>
    <w:rsid w:val="002016F5"/>
    <w:rsid w:val="00202662"/>
    <w:rsid w:val="00214BA1"/>
    <w:rsid w:val="002240FA"/>
    <w:rsid w:val="00247315"/>
    <w:rsid w:val="00253E2F"/>
    <w:rsid w:val="00267B8C"/>
    <w:rsid w:val="002B1792"/>
    <w:rsid w:val="002C3DCE"/>
    <w:rsid w:val="002C64D2"/>
    <w:rsid w:val="002D404A"/>
    <w:rsid w:val="0030360E"/>
    <w:rsid w:val="00322FA2"/>
    <w:rsid w:val="00340202"/>
    <w:rsid w:val="00366820"/>
    <w:rsid w:val="00372D4A"/>
    <w:rsid w:val="003774EE"/>
    <w:rsid w:val="0039295B"/>
    <w:rsid w:val="00393158"/>
    <w:rsid w:val="003B2AAD"/>
    <w:rsid w:val="003D44DD"/>
    <w:rsid w:val="004044A1"/>
    <w:rsid w:val="00424735"/>
    <w:rsid w:val="00443638"/>
    <w:rsid w:val="00470C43"/>
    <w:rsid w:val="00470F00"/>
    <w:rsid w:val="0048599F"/>
    <w:rsid w:val="004A01AC"/>
    <w:rsid w:val="004B6EF4"/>
    <w:rsid w:val="004F139F"/>
    <w:rsid w:val="00516F78"/>
    <w:rsid w:val="0052464D"/>
    <w:rsid w:val="00537680"/>
    <w:rsid w:val="00537DB2"/>
    <w:rsid w:val="0054058F"/>
    <w:rsid w:val="00545484"/>
    <w:rsid w:val="00550BDE"/>
    <w:rsid w:val="00575D8C"/>
    <w:rsid w:val="00580D06"/>
    <w:rsid w:val="00580EF9"/>
    <w:rsid w:val="005A34C5"/>
    <w:rsid w:val="005B1EAF"/>
    <w:rsid w:val="005D39F0"/>
    <w:rsid w:val="005F2F3B"/>
    <w:rsid w:val="0062150F"/>
    <w:rsid w:val="00632CB7"/>
    <w:rsid w:val="006551A5"/>
    <w:rsid w:val="006746B6"/>
    <w:rsid w:val="00681F47"/>
    <w:rsid w:val="006B3934"/>
    <w:rsid w:val="00700506"/>
    <w:rsid w:val="00713B89"/>
    <w:rsid w:val="00717E52"/>
    <w:rsid w:val="007303B7"/>
    <w:rsid w:val="007405C1"/>
    <w:rsid w:val="00743327"/>
    <w:rsid w:val="00746293"/>
    <w:rsid w:val="00747914"/>
    <w:rsid w:val="00752B7E"/>
    <w:rsid w:val="00756E16"/>
    <w:rsid w:val="00797AC5"/>
    <w:rsid w:val="007A591F"/>
    <w:rsid w:val="007B0458"/>
    <w:rsid w:val="007C7E43"/>
    <w:rsid w:val="007D41D2"/>
    <w:rsid w:val="007E5F9B"/>
    <w:rsid w:val="007F13C8"/>
    <w:rsid w:val="00802571"/>
    <w:rsid w:val="00827646"/>
    <w:rsid w:val="008559B6"/>
    <w:rsid w:val="00866517"/>
    <w:rsid w:val="00884C8E"/>
    <w:rsid w:val="008A04A0"/>
    <w:rsid w:val="008A4274"/>
    <w:rsid w:val="008C46A1"/>
    <w:rsid w:val="008C5967"/>
    <w:rsid w:val="008D58C2"/>
    <w:rsid w:val="008F1B4F"/>
    <w:rsid w:val="00902834"/>
    <w:rsid w:val="00903F1E"/>
    <w:rsid w:val="00910960"/>
    <w:rsid w:val="00917C17"/>
    <w:rsid w:val="009311C9"/>
    <w:rsid w:val="00951298"/>
    <w:rsid w:val="00973BB8"/>
    <w:rsid w:val="009805FA"/>
    <w:rsid w:val="00995680"/>
    <w:rsid w:val="009B0224"/>
    <w:rsid w:val="009C6244"/>
    <w:rsid w:val="009C6B23"/>
    <w:rsid w:val="009E25E2"/>
    <w:rsid w:val="009E45A5"/>
    <w:rsid w:val="009F5840"/>
    <w:rsid w:val="00A0678A"/>
    <w:rsid w:val="00A1732C"/>
    <w:rsid w:val="00A2367C"/>
    <w:rsid w:val="00A24FF0"/>
    <w:rsid w:val="00A41379"/>
    <w:rsid w:val="00A56131"/>
    <w:rsid w:val="00A6700E"/>
    <w:rsid w:val="00AA3965"/>
    <w:rsid w:val="00AA5C32"/>
    <w:rsid w:val="00AC3471"/>
    <w:rsid w:val="00AD3F4D"/>
    <w:rsid w:val="00AE692D"/>
    <w:rsid w:val="00AF6197"/>
    <w:rsid w:val="00B07DB9"/>
    <w:rsid w:val="00B13FC7"/>
    <w:rsid w:val="00B61E92"/>
    <w:rsid w:val="00BA0B28"/>
    <w:rsid w:val="00BB4C15"/>
    <w:rsid w:val="00BF07B6"/>
    <w:rsid w:val="00C01956"/>
    <w:rsid w:val="00C048E1"/>
    <w:rsid w:val="00C13640"/>
    <w:rsid w:val="00C13FE6"/>
    <w:rsid w:val="00C31396"/>
    <w:rsid w:val="00C32E0A"/>
    <w:rsid w:val="00C41DF5"/>
    <w:rsid w:val="00C469D2"/>
    <w:rsid w:val="00C67E3F"/>
    <w:rsid w:val="00C723C6"/>
    <w:rsid w:val="00C7672A"/>
    <w:rsid w:val="00C90C8D"/>
    <w:rsid w:val="00D24B97"/>
    <w:rsid w:val="00D25848"/>
    <w:rsid w:val="00D3491E"/>
    <w:rsid w:val="00D57C92"/>
    <w:rsid w:val="00D607BB"/>
    <w:rsid w:val="00D71177"/>
    <w:rsid w:val="00D8528A"/>
    <w:rsid w:val="00DA1DA2"/>
    <w:rsid w:val="00DD7C1E"/>
    <w:rsid w:val="00DE7D1B"/>
    <w:rsid w:val="00E07B51"/>
    <w:rsid w:val="00E14E09"/>
    <w:rsid w:val="00E15CCB"/>
    <w:rsid w:val="00E42F20"/>
    <w:rsid w:val="00E44D94"/>
    <w:rsid w:val="00E600CB"/>
    <w:rsid w:val="00E67634"/>
    <w:rsid w:val="00E75DED"/>
    <w:rsid w:val="00E77C0C"/>
    <w:rsid w:val="00E8542E"/>
    <w:rsid w:val="00EB3C89"/>
    <w:rsid w:val="00EC195B"/>
    <w:rsid w:val="00ED2A29"/>
    <w:rsid w:val="00F00338"/>
    <w:rsid w:val="00F313F1"/>
    <w:rsid w:val="00F37120"/>
    <w:rsid w:val="00F465B3"/>
    <w:rsid w:val="00F65E6B"/>
    <w:rsid w:val="00F726E2"/>
    <w:rsid w:val="00FC7609"/>
    <w:rsid w:val="00FF0966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6E7AC-3014-4AEB-8BA4-23D27ED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226</cp:revision>
  <dcterms:created xsi:type="dcterms:W3CDTF">2016-10-28T03:10:00Z</dcterms:created>
  <dcterms:modified xsi:type="dcterms:W3CDTF">2016-10-28T05:14:00Z</dcterms:modified>
</cp:coreProperties>
</file>