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7843" w14:textId="2357FFEA" w:rsidR="00CB0DF3" w:rsidRDefault="003314BC">
      <w:r>
        <w:rPr>
          <w:rFonts w:ascii="Times" w:hAnsi="Times" w:cs="Times"/>
          <w:b/>
          <w:sz w:val="20"/>
        </w:rPr>
        <w:softHyphen/>
      </w:r>
      <w:r>
        <w:rPr>
          <w:rFonts w:ascii="Times" w:hAnsi="Times" w:cs="Times"/>
          <w:b/>
          <w:sz w:val="20"/>
        </w:rPr>
        <w:softHyphen/>
      </w:r>
      <w:r>
        <w:rPr>
          <w:rFonts w:ascii="Times" w:hAnsi="Times" w:cs="Times"/>
          <w:b/>
          <w:sz w:val="20"/>
        </w:rPr>
        <w:softHyphen/>
      </w:r>
      <w:r w:rsidR="002D7B0A">
        <w:rPr>
          <w:rFonts w:ascii="Times" w:hAnsi="Times" w:cs="Times"/>
          <w:b/>
          <w:sz w:val="20"/>
        </w:rPr>
        <w:t>GAMES 101</w:t>
      </w:r>
    </w:p>
    <w:p w14:paraId="412F83AC" w14:textId="77777777" w:rsidR="00CB0DF3" w:rsidRDefault="00CB0DF3"/>
    <w:p w14:paraId="56DB3573" w14:textId="11AF12FD" w:rsidR="00CB0DF3" w:rsidRDefault="002D7B0A">
      <w:r>
        <w:rPr>
          <w:rFonts w:ascii="Times" w:hAnsi="Times" w:cs="Times"/>
          <w:sz w:val="20"/>
        </w:rPr>
        <w:t>9/12</w:t>
      </w:r>
      <w:bookmarkStart w:id="0" w:name="_GoBack"/>
      <w:bookmarkEnd w:id="0"/>
    </w:p>
    <w:p w14:paraId="329E600F" w14:textId="77777777" w:rsidR="00CB0DF3" w:rsidRDefault="00CB0DF3"/>
    <w:p w14:paraId="00D7ECC8" w14:textId="77777777" w:rsidR="00CB0DF3" w:rsidRDefault="002D7B0A">
      <w:r>
        <w:rPr>
          <w:rFonts w:ascii="Times" w:hAnsi="Times" w:cs="Times"/>
          <w:sz w:val="20"/>
        </w:rPr>
        <w:t>Class Structure</w:t>
      </w:r>
    </w:p>
    <w:p w14:paraId="76A35326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Lecture </w:t>
      </w:r>
    </w:p>
    <w:p w14:paraId="72B9D63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Recitation</w:t>
      </w:r>
    </w:p>
    <w:p w14:paraId="5E5CA3B9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Test &amp; Quizzes </w:t>
      </w:r>
    </w:p>
    <w:p w14:paraId="2301C7A7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Quiz every recitation about that Monday’s lecture</w:t>
      </w:r>
    </w:p>
    <w:p w14:paraId="1655042C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Tests (essays &amp; test questions)</w:t>
      </w:r>
    </w:p>
    <w:p w14:paraId="568DCFC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Critical Play Reports*</w:t>
      </w:r>
    </w:p>
    <w:p w14:paraId="19698759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Play subset of games discussed in lecture</w:t>
      </w:r>
    </w:p>
    <w:p w14:paraId="007A2AB1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Choose one game to play and write a paper (about 500 words) following prompts in syllabus</w:t>
      </w:r>
    </w:p>
    <w:p w14:paraId="69C4751B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One week to complete (hand it in at the next recitation)</w:t>
      </w:r>
    </w:p>
    <w:p w14:paraId="30CD7E7A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Dive into one game on your own time </w:t>
      </w:r>
    </w:p>
    <w:p w14:paraId="5679E250" w14:textId="77777777" w:rsidR="00CB0DF3" w:rsidRDefault="00CB0DF3"/>
    <w:p w14:paraId="1CEC08A8" w14:textId="77777777" w:rsidR="00CB0DF3" w:rsidRDefault="002D7B0A">
      <w:r>
        <w:rPr>
          <w:rFonts w:ascii="Times" w:hAnsi="Times" w:cs="Times"/>
          <w:i/>
          <w:sz w:val="20"/>
        </w:rPr>
        <w:t>Notes on Class</w:t>
      </w:r>
    </w:p>
    <w:p w14:paraId="2614D698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Memorization </w:t>
      </w:r>
    </w:p>
    <w:p w14:paraId="08795C97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Encyclopedic knowledge, map of time</w:t>
      </w:r>
    </w:p>
    <w:p w14:paraId="32E1B864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Value people who work on games, remember their names</w:t>
      </w:r>
    </w:p>
    <w:p w14:paraId="186B9C43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Canonization </w:t>
      </w:r>
    </w:p>
    <w:p w14:paraId="73567833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List of games changes almost every year</w:t>
      </w:r>
    </w:p>
    <w:p w14:paraId="574E2FC4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These will not be all the most important games, a mix, a snapshot</w:t>
      </w:r>
    </w:p>
    <w:p w14:paraId="6D8B5A20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Legacy </w:t>
      </w:r>
    </w:p>
    <w:p w14:paraId="160D7B5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Literacy </w:t>
      </w:r>
    </w:p>
    <w:p w14:paraId="1E42241C" w14:textId="77777777" w:rsidR="00CB0DF3" w:rsidRDefault="00CB0DF3"/>
    <w:p w14:paraId="6A6FF5AD" w14:textId="77777777" w:rsidR="00CB0DF3" w:rsidRDefault="002D7B0A">
      <w:r>
        <w:rPr>
          <w:rFonts w:ascii="Times" w:hAnsi="Times" w:cs="Times"/>
          <w:b/>
          <w:sz w:val="20"/>
        </w:rPr>
        <w:t>ROOTS</w:t>
      </w:r>
    </w:p>
    <w:p w14:paraId="6430CDD4" w14:textId="77777777" w:rsidR="00CB0DF3" w:rsidRDefault="002D7B0A">
      <w:r>
        <w:rPr>
          <w:rFonts w:ascii="Times" w:hAnsi="Times" w:cs="Times"/>
          <w:sz w:val="20"/>
        </w:rPr>
        <w:t>Knucklebones</w:t>
      </w:r>
    </w:p>
    <w:p w14:paraId="3F553201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 xml:space="preserve">Date: </w:t>
      </w:r>
      <w:r>
        <w:rPr>
          <w:rFonts w:ascii="Times" w:hAnsi="Times" w:cs="Times"/>
          <w:sz w:val="20"/>
        </w:rPr>
        <w:t xml:space="preserve"> ca. 5000 BCE</w:t>
      </w:r>
    </w:p>
    <w:p w14:paraId="426C3119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 xml:space="preserve">Developer: </w:t>
      </w:r>
      <w:r>
        <w:rPr>
          <w:rFonts w:ascii="Times" w:hAnsi="Times" w:cs="Times"/>
          <w:sz w:val="20"/>
        </w:rPr>
        <w:t>Unknown</w:t>
      </w:r>
    </w:p>
    <w:p w14:paraId="4BA452AA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Platform:</w:t>
      </w:r>
      <w:r>
        <w:rPr>
          <w:rFonts w:ascii="Times" w:hAnsi="Times" w:cs="Times"/>
          <w:sz w:val="20"/>
        </w:rPr>
        <w:t xml:space="preserve"> Dice game </w:t>
      </w:r>
    </w:p>
    <w:p w14:paraId="7A0421A4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 xml:space="preserve">Region of Origin: </w:t>
      </w:r>
      <w:r>
        <w:rPr>
          <w:rFonts w:ascii="Times" w:hAnsi="Times" w:cs="Times"/>
          <w:sz w:val="20"/>
        </w:rPr>
        <w:t>unknown</w:t>
      </w:r>
    </w:p>
    <w:p w14:paraId="0B8B8146" w14:textId="77777777" w:rsidR="00CB0DF3" w:rsidRDefault="00CB0DF3"/>
    <w:p w14:paraId="01EB151A" w14:textId="77777777" w:rsidR="00CB0DF3" w:rsidRDefault="002D7B0A">
      <w:r>
        <w:rPr>
          <w:rFonts w:ascii="Times" w:hAnsi="Times" w:cs="Times"/>
          <w:sz w:val="20"/>
        </w:rPr>
        <w:t>Why knucklebones?</w:t>
      </w:r>
    </w:p>
    <w:p w14:paraId="3295428A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They were actually bones (sheep/cow/etc)</w:t>
      </w:r>
    </w:p>
    <w:p w14:paraId="2326758A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Sides vary so they can symbolize numbers</w:t>
      </w:r>
    </w:p>
    <w:p w14:paraId="1577EB9A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Very </w:t>
      </w:r>
      <w:r>
        <w:rPr>
          <w:rFonts w:ascii="Times" w:hAnsi="Times" w:cs="Times"/>
          <w:i/>
          <w:sz w:val="20"/>
        </w:rPr>
        <w:t>old</w:t>
      </w:r>
      <w:r>
        <w:rPr>
          <w:rFonts w:ascii="Times" w:hAnsi="Times" w:cs="Times"/>
          <w:sz w:val="20"/>
        </w:rPr>
        <w:t>: some of the oldest game implements (are probably even earlier than 5000 BCE)</w:t>
      </w:r>
    </w:p>
    <w:p w14:paraId="34963CD3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Age of this game: when does history of play begin?</w:t>
      </w:r>
    </w:p>
    <w:p w14:paraId="02A8483E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We’re not the only species that plays games</w:t>
      </w:r>
    </w:p>
    <w:p w14:paraId="0CE820FC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We can play games with other animals and know they understand us </w:t>
      </w:r>
    </w:p>
    <w:p w14:paraId="40460857" w14:textId="77777777" w:rsidR="00CB0DF3" w:rsidRDefault="00CB0DF3"/>
    <w:p w14:paraId="59BAC331" w14:textId="77777777" w:rsidR="00CB0DF3" w:rsidRDefault="002D7B0A">
      <w:r>
        <w:rPr>
          <w:rFonts w:ascii="Times" w:hAnsi="Times" w:cs="Times"/>
          <w:b/>
          <w:sz w:val="20"/>
        </w:rPr>
        <w:t>GAMES</w:t>
      </w:r>
      <w:r>
        <w:rPr>
          <w:rFonts w:ascii="Times" w:hAnsi="Times" w:cs="Times"/>
          <w:sz w:val="20"/>
        </w:rPr>
        <w:t xml:space="preserve"> ---&gt; </w:t>
      </w:r>
    </w:p>
    <w:p w14:paraId="6CDF184C" w14:textId="77777777" w:rsidR="00CB0DF3" w:rsidRDefault="002D7B0A">
      <w:r>
        <w:rPr>
          <w:rFonts w:ascii="Times" w:hAnsi="Times" w:cs="Times"/>
          <w:b/>
          <w:sz w:val="20"/>
        </w:rPr>
        <w:t>1.8 million years ago</w:t>
      </w:r>
      <w:r>
        <w:rPr>
          <w:rFonts w:ascii="Times" w:hAnsi="Times" w:cs="Times"/>
          <w:sz w:val="20"/>
        </w:rPr>
        <w:t xml:space="preserve"> - Homo ergaster (tool use)</w:t>
      </w:r>
    </w:p>
    <w:p w14:paraId="45B41239" w14:textId="77777777" w:rsidR="00CB0DF3" w:rsidRDefault="002D7B0A">
      <w:r>
        <w:rPr>
          <w:rFonts w:ascii="Times" w:hAnsi="Times" w:cs="Times"/>
          <w:b/>
          <w:sz w:val="20"/>
        </w:rPr>
        <w:t xml:space="preserve">300,000 years ago </w:t>
      </w:r>
      <w:r>
        <w:rPr>
          <w:rFonts w:ascii="Times" w:hAnsi="Times" w:cs="Times"/>
          <w:sz w:val="20"/>
        </w:rPr>
        <w:t>- burial (cultural conception of burial - dead deserve some regard)</w:t>
      </w:r>
    </w:p>
    <w:p w14:paraId="282BDCDD" w14:textId="77777777" w:rsidR="00CB0DF3" w:rsidRDefault="002D7B0A">
      <w:r>
        <w:rPr>
          <w:rFonts w:ascii="Times" w:hAnsi="Times" w:cs="Times"/>
          <w:b/>
          <w:sz w:val="20"/>
        </w:rPr>
        <w:t>200,000 years ago</w:t>
      </w:r>
      <w:r>
        <w:rPr>
          <w:rFonts w:ascii="Times" w:hAnsi="Times" w:cs="Times"/>
          <w:sz w:val="20"/>
        </w:rPr>
        <w:t xml:space="preserve"> - Homo sapiens </w:t>
      </w:r>
    </w:p>
    <w:p w14:paraId="35C4E10E" w14:textId="77777777" w:rsidR="00CB0DF3" w:rsidRDefault="002D7B0A">
      <w:r>
        <w:rPr>
          <w:rFonts w:ascii="Times" w:hAnsi="Times" w:cs="Times"/>
          <w:b/>
          <w:sz w:val="20"/>
        </w:rPr>
        <w:t>~150,000 years ago</w:t>
      </w:r>
      <w:r>
        <w:rPr>
          <w:rFonts w:ascii="Times" w:hAnsi="Times" w:cs="Times"/>
          <w:sz w:val="20"/>
        </w:rPr>
        <w:t xml:space="preserve"> - clothing, jewelry (material culture),speech</w:t>
      </w:r>
    </w:p>
    <w:p w14:paraId="5CFA9699" w14:textId="77777777" w:rsidR="00CB0DF3" w:rsidRDefault="002D7B0A">
      <w:r>
        <w:rPr>
          <w:rFonts w:ascii="Times" w:hAnsi="Times" w:cs="Times"/>
          <w:sz w:val="20"/>
        </w:rPr>
        <w:t xml:space="preserve">---&gt; </w:t>
      </w:r>
      <w:r>
        <w:rPr>
          <w:rFonts w:ascii="Times" w:hAnsi="Times" w:cs="Times"/>
          <w:b/>
          <w:sz w:val="20"/>
        </w:rPr>
        <w:t>HUMAN CULTURE</w:t>
      </w:r>
    </w:p>
    <w:p w14:paraId="1470547C" w14:textId="77777777" w:rsidR="00CB0DF3" w:rsidRDefault="002D7B0A">
      <w:r>
        <w:rPr>
          <w:rFonts w:ascii="Times" w:hAnsi="Times" w:cs="Times"/>
          <w:sz w:val="20"/>
        </w:rPr>
        <w:t xml:space="preserve">Games </w:t>
      </w:r>
      <w:r>
        <w:rPr>
          <w:rFonts w:ascii="Symbol" w:hAnsi="Symbol" w:cs="Symbol"/>
          <w:sz w:val="20"/>
        </w:rPr>
        <w:t>→</w:t>
      </w:r>
      <w:r>
        <w:rPr>
          <w:rFonts w:ascii="Times" w:hAnsi="Times" w:cs="Times"/>
          <w:sz w:val="20"/>
        </w:rPr>
        <w:t xml:space="preserve"> primal joys</w:t>
      </w:r>
    </w:p>
    <w:p w14:paraId="3465D7EA" w14:textId="77777777" w:rsidR="00CB0DF3" w:rsidRDefault="00CB0DF3"/>
    <w:p w14:paraId="4218EEB2" w14:textId="77777777" w:rsidR="00CB0DF3" w:rsidRDefault="002D7B0A">
      <w:r>
        <w:rPr>
          <w:rFonts w:ascii="Times" w:hAnsi="Times" w:cs="Times"/>
          <w:b/>
          <w:sz w:val="20"/>
        </w:rPr>
        <w:t>The Royal Game of Ur</w:t>
      </w:r>
    </w:p>
    <w:p w14:paraId="5189EF77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 xml:space="preserve">Date: </w:t>
      </w:r>
      <w:r>
        <w:rPr>
          <w:rFonts w:ascii="Times" w:hAnsi="Times" w:cs="Times"/>
          <w:sz w:val="20"/>
        </w:rPr>
        <w:t>ca. 3000 BCE</w:t>
      </w:r>
    </w:p>
    <w:p w14:paraId="33B4890A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Developer:</w:t>
      </w:r>
      <w:r>
        <w:rPr>
          <w:rFonts w:ascii="Times" w:hAnsi="Times" w:cs="Times"/>
          <w:sz w:val="20"/>
        </w:rPr>
        <w:t xml:space="preserve"> Unknown</w:t>
      </w:r>
    </w:p>
    <w:p w14:paraId="2FFA122F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Platform:</w:t>
      </w:r>
      <w:r>
        <w:rPr>
          <w:rFonts w:ascii="Times" w:hAnsi="Times" w:cs="Times"/>
          <w:sz w:val="20"/>
        </w:rPr>
        <w:t xml:space="preserve"> board game</w:t>
      </w:r>
    </w:p>
    <w:p w14:paraId="27986ED7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lastRenderedPageBreak/>
        <w:tab/>
        <w:t>•</w:t>
      </w:r>
      <w:r>
        <w:rPr>
          <w:rFonts w:ascii="Times" w:hAnsi="Times" w:cs="Times"/>
          <w:b/>
          <w:sz w:val="20"/>
        </w:rPr>
        <w:tab/>
        <w:t>Region of Origin</w:t>
      </w:r>
      <w:r>
        <w:rPr>
          <w:rFonts w:ascii="Times" w:hAnsi="Times" w:cs="Times"/>
          <w:sz w:val="20"/>
        </w:rPr>
        <w:t>: Mesopotamia (Iraq)</w:t>
      </w:r>
    </w:p>
    <w:p w14:paraId="1DE0F8D0" w14:textId="77777777" w:rsidR="00CB0DF3" w:rsidRDefault="00CB0DF3"/>
    <w:p w14:paraId="5AB5FAB5" w14:textId="77777777" w:rsidR="00CB0DF3" w:rsidRDefault="00CB0DF3"/>
    <w:p w14:paraId="125FE5F9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Not entirely sure how it is played, but we have guesses</w:t>
      </w:r>
    </w:p>
    <w:p w14:paraId="04062A5F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Roll dice in order to move pieces around to winning square (race game) </w:t>
      </w:r>
    </w:p>
    <w:p w14:paraId="7B9438BA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Had to have level of material civilization and comfort to have something special made to be a game, had to be taught to people, mapping space, we still understand what these terms are </w:t>
      </w:r>
    </w:p>
    <w:p w14:paraId="00513CF2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Played by commoners and elites </w:t>
      </w:r>
    </w:p>
    <w:p w14:paraId="479BCFAE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As it progressed, became more aggressive, lent to quicker gameplay (early modding)</w:t>
      </w:r>
    </w:p>
    <w:p w14:paraId="3F7B0FC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Uses dice! (3 or 4, triangle dice with two white edges)</w:t>
      </w:r>
    </w:p>
    <w:p w14:paraId="6F19AED8" w14:textId="77777777" w:rsidR="00CB0DF3" w:rsidRDefault="00CB0DF3"/>
    <w:p w14:paraId="475574FA" w14:textId="77777777" w:rsidR="00CB0DF3" w:rsidRDefault="002D7B0A">
      <w:r>
        <w:rPr>
          <w:rFonts w:ascii="Times" w:hAnsi="Times" w:cs="Times"/>
          <w:sz w:val="20"/>
        </w:rPr>
        <w:t>How Do Dice Work?</w:t>
      </w:r>
    </w:p>
    <w:p w14:paraId="347572DD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Probability at play </w:t>
      </w:r>
    </w:p>
    <w:p w14:paraId="18C44C2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Playing with 4 dice</w:t>
      </w:r>
    </w:p>
    <w:p w14:paraId="3DAAFD31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Results: 0 (one way)</w:t>
      </w:r>
    </w:p>
    <w:p w14:paraId="63C00608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Results: 1 (four ways)</w:t>
      </w:r>
    </w:p>
    <w:p w14:paraId="58B45AD0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Results: 2 (six ways)</w:t>
      </w:r>
    </w:p>
    <w:p w14:paraId="1A0CCBB6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Results 3 (four ways)</w:t>
      </w:r>
    </w:p>
    <w:p w14:paraId="77EFB90A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Results 4 (one way)</w:t>
      </w:r>
    </w:p>
    <w:p w14:paraId="429AB01D" w14:textId="77777777" w:rsidR="00CB0DF3" w:rsidRDefault="00CB0DF3"/>
    <w:p w14:paraId="43632F90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The relationship between dice, luck and fate </w:t>
      </w:r>
    </w:p>
    <w:p w14:paraId="4F2477C9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Very early tools of divination (ways of understanding if the gods favored you) </w:t>
      </w:r>
    </w:p>
    <w:p w14:paraId="45143701" w14:textId="77777777" w:rsidR="00CB0DF3" w:rsidRDefault="00CB0DF3"/>
    <w:p w14:paraId="338F0B2A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There was no division between secular and religion </w:t>
      </w:r>
    </w:p>
    <w:p w14:paraId="11AC1005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You were both unlucky and the gods did not favor you </w:t>
      </w:r>
    </w:p>
    <w:p w14:paraId="10EF476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They were interwoven much more deeply in their lives than it would be in contemporary people </w:t>
      </w:r>
    </w:p>
    <w:p w14:paraId="46937ECE" w14:textId="77777777" w:rsidR="00CB0DF3" w:rsidRDefault="00CB0DF3"/>
    <w:p w14:paraId="237481C0" w14:textId="77777777" w:rsidR="00CB0DF3" w:rsidRDefault="002D7B0A">
      <w:r>
        <w:rPr>
          <w:rFonts w:ascii="Times" w:hAnsi="Times" w:cs="Times"/>
          <w:sz w:val="20"/>
        </w:rPr>
        <w:t>Games live in the weird place where:</w:t>
      </w:r>
    </w:p>
    <w:p w14:paraId="47A25F38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They’re not important, just for fun </w:t>
      </w:r>
    </w:p>
    <w:p w14:paraId="3B2BB139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We’re also deeply immersed, “like heroin”</w:t>
      </w:r>
    </w:p>
    <w:p w14:paraId="163AB54C" w14:textId="77777777" w:rsidR="00CB0DF3" w:rsidRDefault="00CB0DF3"/>
    <w:p w14:paraId="6549D310" w14:textId="77777777" w:rsidR="00CB0DF3" w:rsidRDefault="002D7B0A">
      <w:r>
        <w:rPr>
          <w:rFonts w:ascii="Times" w:hAnsi="Times" w:cs="Times"/>
          <w:sz w:val="20"/>
        </w:rPr>
        <w:t xml:space="preserve">Senet </w:t>
      </w:r>
    </w:p>
    <w:p w14:paraId="5C32FE54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Date:</w:t>
      </w:r>
      <w:r>
        <w:rPr>
          <w:rFonts w:ascii="Times" w:hAnsi="Times" w:cs="Times"/>
          <w:sz w:val="20"/>
        </w:rPr>
        <w:t xml:space="preserve"> ca. 3000 BCE</w:t>
      </w:r>
    </w:p>
    <w:p w14:paraId="2B53BD79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Developer:</w:t>
      </w:r>
      <w:r>
        <w:rPr>
          <w:rFonts w:ascii="Times" w:hAnsi="Times" w:cs="Times"/>
          <w:sz w:val="20"/>
        </w:rPr>
        <w:t xml:space="preserve"> unknown </w:t>
      </w:r>
    </w:p>
    <w:p w14:paraId="4698A672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Platform:</w:t>
      </w:r>
      <w:r>
        <w:rPr>
          <w:rFonts w:ascii="Times" w:hAnsi="Times" w:cs="Times"/>
          <w:sz w:val="20"/>
        </w:rPr>
        <w:t xml:space="preserve"> board game</w:t>
      </w:r>
    </w:p>
    <w:p w14:paraId="693634EF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Region of Origin:</w:t>
      </w:r>
      <w:r>
        <w:rPr>
          <w:rFonts w:ascii="Times" w:hAnsi="Times" w:cs="Times"/>
          <w:sz w:val="20"/>
        </w:rPr>
        <w:t xml:space="preserve"> Ancient Egypt </w:t>
      </w:r>
    </w:p>
    <w:p w14:paraId="5F99A6A4" w14:textId="77777777" w:rsidR="00CB0DF3" w:rsidRDefault="00CB0DF3"/>
    <w:p w14:paraId="249AB80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Also a race game</w:t>
      </w:r>
    </w:p>
    <w:p w14:paraId="5E936F5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Board game had way to transport game to others </w:t>
      </w:r>
    </w:p>
    <w:p w14:paraId="592415CE" w14:textId="77777777" w:rsidR="00CB0DF3" w:rsidRDefault="00CB0DF3"/>
    <w:p w14:paraId="58656390" w14:textId="77777777" w:rsidR="00CB0DF3" w:rsidRDefault="002D7B0A">
      <w:r>
        <w:rPr>
          <w:rFonts w:ascii="Times" w:hAnsi="Times" w:cs="Times"/>
          <w:sz w:val="20"/>
        </w:rPr>
        <w:t>Why Senet?</w:t>
      </w:r>
    </w:p>
    <w:p w14:paraId="44A98273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Theme and mechanics: a theme grew out of the mechanics </w:t>
      </w:r>
    </w:p>
    <w:p w14:paraId="35FE4846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Suggested that it started as a game that didn’t have meaning</w:t>
      </w:r>
    </w:p>
    <w:p w14:paraId="77277EBE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Gradually, over 100s of years, it began to develop a theme</w:t>
      </w:r>
    </w:p>
    <w:p w14:paraId="41362CA5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Explicitly about the journey of the soul to the afterlife </w:t>
      </w:r>
    </w:p>
    <w:p w14:paraId="565B85E4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A teaching tool to help people </w:t>
      </w:r>
    </w:p>
    <w:p w14:paraId="102C4E67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Slowly became more of a ritual </w:t>
      </w:r>
    </w:p>
    <w:p w14:paraId="0EC87F57" w14:textId="77777777" w:rsidR="00CB0DF3" w:rsidRDefault="002D7B0A">
      <w:r>
        <w:rPr>
          <w:rFonts w:ascii="Times" w:hAnsi="Times" w:cs="Times"/>
          <w:sz w:val="20"/>
        </w:rPr>
        <w:t>TERMS</w:t>
      </w:r>
    </w:p>
    <w:p w14:paraId="3CC9EFBE" w14:textId="77777777" w:rsidR="00CB0DF3" w:rsidRDefault="00CB0DF3"/>
    <w:p w14:paraId="29FF1C46" w14:textId="77777777" w:rsidR="00CB0DF3" w:rsidRDefault="002D7B0A">
      <w:r>
        <w:rPr>
          <w:rFonts w:ascii="Times" w:hAnsi="Times" w:cs="Times"/>
          <w:sz w:val="20"/>
        </w:rPr>
        <w:t>Mechanics or Game Mechanics</w:t>
      </w:r>
    </w:p>
    <w:p w14:paraId="3AEC7183" w14:textId="77777777" w:rsidR="00CB0DF3" w:rsidRDefault="002D7B0A">
      <w:r>
        <w:rPr>
          <w:rFonts w:ascii="Times" w:hAnsi="Times" w:cs="Times"/>
          <w:sz w:val="20"/>
        </w:rPr>
        <w:t>Units of gameplay, re-combinable game actions that are often shared between different games (e.g. Roll dice and move a piece or land on opponent’s piece to capture)</w:t>
      </w:r>
    </w:p>
    <w:p w14:paraId="1BCB7E64" w14:textId="77777777" w:rsidR="00CB0DF3" w:rsidRDefault="00CB0DF3"/>
    <w:p w14:paraId="68BC86F6" w14:textId="77777777" w:rsidR="00CB0DF3" w:rsidRDefault="002D7B0A">
      <w:r>
        <w:rPr>
          <w:rFonts w:ascii="Times" w:hAnsi="Times" w:cs="Times"/>
          <w:sz w:val="20"/>
        </w:rPr>
        <w:lastRenderedPageBreak/>
        <w:t>System</w:t>
      </w:r>
    </w:p>
    <w:p w14:paraId="239273E5" w14:textId="77777777" w:rsidR="00CB0DF3" w:rsidRDefault="002D7B0A">
      <w:r>
        <w:rPr>
          <w:rFonts w:ascii="Times" w:hAnsi="Times" w:cs="Times"/>
          <w:sz w:val="20"/>
        </w:rPr>
        <w:t>The overall game described as a collection of mechanics, the properties of the game as a well-defined set of rules</w:t>
      </w:r>
    </w:p>
    <w:p w14:paraId="4474DA94" w14:textId="77777777" w:rsidR="00CB0DF3" w:rsidRDefault="00CB0DF3"/>
    <w:p w14:paraId="51F2370E" w14:textId="77777777" w:rsidR="00CB0DF3" w:rsidRDefault="002D7B0A">
      <w:r>
        <w:rPr>
          <w:rFonts w:ascii="Times" w:hAnsi="Times" w:cs="Times"/>
          <w:sz w:val="20"/>
        </w:rPr>
        <w:t>Theme</w:t>
      </w:r>
    </w:p>
    <w:p w14:paraId="54370560" w14:textId="77777777" w:rsidR="00CB0DF3" w:rsidRDefault="002D7B0A">
      <w:r>
        <w:rPr>
          <w:rFonts w:ascii="Times" w:hAnsi="Times" w:cs="Times"/>
          <w:sz w:val="20"/>
        </w:rPr>
        <w:t>The fictional or representational aspects of the game (e.g. a game about dragons, or the journey of the soul)</w:t>
      </w:r>
    </w:p>
    <w:p w14:paraId="5DD6264A" w14:textId="77777777" w:rsidR="00CB0DF3" w:rsidRDefault="00CB0DF3"/>
    <w:p w14:paraId="7B87CCBB" w14:textId="77777777" w:rsidR="00CB0DF3" w:rsidRDefault="002D7B0A">
      <w:r>
        <w:rPr>
          <w:rFonts w:ascii="Times" w:hAnsi="Times" w:cs="Times"/>
          <w:b/>
          <w:sz w:val="20"/>
        </w:rPr>
        <w:t xml:space="preserve">Backgammon </w:t>
      </w:r>
    </w:p>
    <w:p w14:paraId="23C618B2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 xml:space="preserve">Date: </w:t>
      </w:r>
      <w:r>
        <w:rPr>
          <w:rFonts w:ascii="Times" w:hAnsi="Times" w:cs="Times"/>
          <w:sz w:val="20"/>
        </w:rPr>
        <w:t>ca. 3000 BCE</w:t>
      </w:r>
    </w:p>
    <w:p w14:paraId="01AE3AC3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Developer:</w:t>
      </w:r>
      <w:r>
        <w:rPr>
          <w:rFonts w:ascii="Times" w:hAnsi="Times" w:cs="Times"/>
          <w:sz w:val="20"/>
        </w:rPr>
        <w:t xml:space="preserve"> unknown</w:t>
      </w:r>
    </w:p>
    <w:p w14:paraId="1410F301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Platform:</w:t>
      </w:r>
      <w:r>
        <w:rPr>
          <w:rFonts w:ascii="Times" w:hAnsi="Times" w:cs="Times"/>
          <w:sz w:val="20"/>
        </w:rPr>
        <w:t xml:space="preserve"> board game</w:t>
      </w:r>
    </w:p>
    <w:p w14:paraId="69472EA0" w14:textId="77777777" w:rsidR="00CB0DF3" w:rsidRDefault="002D7B0A">
      <w:pPr>
        <w:ind w:left="720"/>
      </w:pPr>
      <w:r>
        <w:rPr>
          <w:rFonts w:ascii="Times" w:hAnsi="Times" w:cs="Times"/>
          <w:b/>
          <w:sz w:val="20"/>
        </w:rPr>
        <w:tab/>
        <w:t>•</w:t>
      </w:r>
      <w:r>
        <w:rPr>
          <w:rFonts w:ascii="Times" w:hAnsi="Times" w:cs="Times"/>
          <w:b/>
          <w:sz w:val="20"/>
        </w:rPr>
        <w:tab/>
        <w:t>Region of Origin:</w:t>
      </w:r>
      <w:r>
        <w:rPr>
          <w:rFonts w:ascii="Times" w:hAnsi="Times" w:cs="Times"/>
          <w:sz w:val="20"/>
        </w:rPr>
        <w:t xml:space="preserve"> Ancient Persia (modern Iran)</w:t>
      </w:r>
    </w:p>
    <w:p w14:paraId="6AD4A8FB" w14:textId="77777777" w:rsidR="00CB0DF3" w:rsidRDefault="00CB0DF3"/>
    <w:p w14:paraId="7B63A4D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Still played to this day, popular game throughout the world for all the years it’s been played </w:t>
      </w:r>
    </w:p>
    <w:p w14:paraId="38B8798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Dice can be spread out across different pieces </w:t>
      </w:r>
    </w:p>
    <w:p w14:paraId="181B9973" w14:textId="77777777" w:rsidR="00CB0DF3" w:rsidRDefault="00CB0DF3"/>
    <w:p w14:paraId="75DA7CF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Things younger than Backgammon: </w:t>
      </w:r>
    </w:p>
    <w:p w14:paraId="59F9AFD4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the use of iron </w:t>
      </w:r>
    </w:p>
    <w:p w14:paraId="5ADB4197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Pyramids of giza </w:t>
      </w:r>
    </w:p>
    <w:p w14:paraId="28701513" w14:textId="77777777" w:rsidR="00CB0DF3" w:rsidRDefault="00CB0DF3"/>
    <w:p w14:paraId="6EE53DDC" w14:textId="77777777" w:rsidR="00CB0DF3" w:rsidRDefault="002D7B0A">
      <w:r>
        <w:rPr>
          <w:rFonts w:ascii="Times" w:hAnsi="Times" w:cs="Times"/>
          <w:sz w:val="20"/>
        </w:rPr>
        <w:t>Why Backgammon?</w:t>
      </w:r>
    </w:p>
    <w:p w14:paraId="6B831775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Sense that it is an immortal game </w:t>
      </w:r>
    </w:p>
    <w:p w14:paraId="1F27CB22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But it does change: contemporary strategy is using computers to predict probability </w:t>
      </w:r>
    </w:p>
    <w:p w14:paraId="54A892E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People are still evolving backgammon (doubling)</w:t>
      </w:r>
    </w:p>
    <w:p w14:paraId="62192AB8" w14:textId="77777777" w:rsidR="00CB0DF3" w:rsidRDefault="00CB0DF3"/>
    <w:p w14:paraId="7A88BD84" w14:textId="77777777" w:rsidR="00CB0DF3" w:rsidRDefault="002D7B0A">
      <w:r>
        <w:rPr>
          <w:rFonts w:ascii="Times" w:hAnsi="Times" w:cs="Times"/>
          <w:sz w:val="20"/>
        </w:rPr>
        <w:t>Mancala</w:t>
      </w:r>
    </w:p>
    <w:p w14:paraId="6ADB67A3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Date ca. 600 CE</w:t>
      </w:r>
    </w:p>
    <w:p w14:paraId="7E23CDA0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Developer: unknown</w:t>
      </w:r>
    </w:p>
    <w:p w14:paraId="3E94653E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Platform: Board game </w:t>
      </w:r>
    </w:p>
    <w:p w14:paraId="5DFCC793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Region of Origin: East Africa</w:t>
      </w:r>
    </w:p>
    <w:p w14:paraId="45813A41" w14:textId="77777777" w:rsidR="00CB0DF3" w:rsidRDefault="00CB0DF3"/>
    <w:p w14:paraId="09A4A004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Ones that look familiar to us also called Ayo, Oware</w:t>
      </w:r>
    </w:p>
    <w:p w14:paraId="0B9B691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Most popular: Bao (Kenya)</w:t>
      </w:r>
    </w:p>
    <w:p w14:paraId="641C1EBA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Complicated, difficult to master, akin to chess and backgammon </w:t>
      </w:r>
    </w:p>
    <w:p w14:paraId="25D3B152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Picking up game pieces: </w:t>
      </w:r>
      <w:r>
        <w:rPr>
          <w:rFonts w:ascii="Times" w:hAnsi="Times" w:cs="Times"/>
          <w:i/>
          <w:sz w:val="20"/>
        </w:rPr>
        <w:t>sewing</w:t>
      </w:r>
      <w:r>
        <w:rPr>
          <w:rFonts w:ascii="Times" w:hAnsi="Times" w:cs="Times"/>
          <w:sz w:val="20"/>
        </w:rPr>
        <w:t xml:space="preserve"> </w:t>
      </w:r>
    </w:p>
    <w:p w14:paraId="454651E8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Become an international game</w:t>
      </w:r>
    </w:p>
    <w:p w14:paraId="35C1172F" w14:textId="77777777" w:rsidR="00CB0DF3" w:rsidRDefault="002D7B0A">
      <w:r>
        <w:rPr>
          <w:rFonts w:ascii="Times" w:hAnsi="Times" w:cs="Times"/>
          <w:sz w:val="20"/>
        </w:rPr>
        <w:t>Why Mancala?</w:t>
      </w:r>
    </w:p>
    <w:p w14:paraId="4BA3411D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A family of deep games </w:t>
      </w:r>
    </w:p>
    <w:p w14:paraId="5105C39C" w14:textId="77777777" w:rsidR="00CB0DF3" w:rsidRDefault="00CB0DF3"/>
    <w:p w14:paraId="652E1BD9" w14:textId="77777777" w:rsidR="00CB0DF3" w:rsidRDefault="00CB0DF3"/>
    <w:p w14:paraId="34EF4E6A" w14:textId="77777777" w:rsidR="00CB0DF3" w:rsidRDefault="002D7B0A">
      <w:r>
        <w:rPr>
          <w:rFonts w:ascii="Times" w:hAnsi="Times" w:cs="Times"/>
          <w:i/>
          <w:sz w:val="20"/>
        </w:rPr>
        <w:t>The concept of “depth”</w:t>
      </w:r>
    </w:p>
    <w:p w14:paraId="5BA018A4" w14:textId="77777777" w:rsidR="00CB0DF3" w:rsidRDefault="002D7B0A">
      <w:r>
        <w:rPr>
          <w:rFonts w:ascii="Times" w:hAnsi="Times" w:cs="Times"/>
          <w:sz w:val="20"/>
        </w:rPr>
        <w:t xml:space="preserve">Depth is the capacity to support </w:t>
      </w:r>
      <w:r>
        <w:rPr>
          <w:rFonts w:ascii="Times" w:hAnsi="Times" w:cs="Times"/>
          <w:b/>
          <w:sz w:val="20"/>
        </w:rPr>
        <w:t>long-term</w:t>
      </w:r>
      <w:r>
        <w:rPr>
          <w:rFonts w:ascii="Times" w:hAnsi="Times" w:cs="Times"/>
          <w:sz w:val="20"/>
        </w:rPr>
        <w:t xml:space="preserve"> serious study and play </w:t>
      </w:r>
    </w:p>
    <w:p w14:paraId="27DE2724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To devote your life to mastering it, multiple lives </w:t>
      </w:r>
    </w:p>
    <w:p w14:paraId="10906892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Ex/ we’ve been studying chess/mancala/backgammon for centuries </w:t>
      </w:r>
    </w:p>
    <w:p w14:paraId="0F087060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Quality in games that allows them to survive for thousands of years </w:t>
      </w:r>
    </w:p>
    <w:p w14:paraId="51CBC35A" w14:textId="77777777" w:rsidR="00CB0DF3" w:rsidRDefault="002D7B0A">
      <w:r>
        <w:rPr>
          <w:rFonts w:ascii="Times" w:hAnsi="Times" w:cs="Times"/>
          <w:sz w:val="20"/>
        </w:rPr>
        <w:t>Mancala has:</w:t>
      </w:r>
    </w:p>
    <w:p w14:paraId="1112418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No randomness </w:t>
      </w:r>
    </w:p>
    <w:p w14:paraId="04692FEA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No hidden information </w:t>
      </w:r>
    </w:p>
    <w:p w14:paraId="525FE33F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Not many choices per move </w:t>
      </w:r>
    </w:p>
    <w:p w14:paraId="439DCD6A" w14:textId="77777777" w:rsidR="00CB0DF3" w:rsidRDefault="002D7B0A">
      <w:r>
        <w:rPr>
          <w:rFonts w:ascii="Times" w:hAnsi="Times" w:cs="Times"/>
          <w:sz w:val="20"/>
        </w:rPr>
        <w:br/>
        <w:t>Game Tree</w:t>
      </w:r>
    </w:p>
    <w:p w14:paraId="17DE3A12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Used to show possibilities in games</w:t>
      </w:r>
    </w:p>
    <w:p w14:paraId="436680D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Tic-tac-toe example </w:t>
      </w:r>
    </w:p>
    <w:p w14:paraId="4E6A33DD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Part of what we mean when we say “depth”, even simple games have such vastness in possibilities </w:t>
      </w:r>
    </w:p>
    <w:p w14:paraId="5B548B1D" w14:textId="77777777" w:rsidR="00CB0DF3" w:rsidRDefault="00CB0DF3"/>
    <w:p w14:paraId="5569AB9B" w14:textId="77777777" w:rsidR="00CB0DF3" w:rsidRDefault="00CB0DF3"/>
    <w:p w14:paraId="51E92B81" w14:textId="77777777" w:rsidR="00CB0DF3" w:rsidRDefault="002D7B0A">
      <w:r>
        <w:rPr>
          <w:rFonts w:ascii="Times" w:hAnsi="Times" w:cs="Times"/>
          <w:b/>
          <w:sz w:val="20"/>
        </w:rPr>
        <w:t>Go</w:t>
      </w:r>
    </w:p>
    <w:p w14:paraId="7936D7AA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Date: 2000 BCE</w:t>
      </w:r>
    </w:p>
    <w:p w14:paraId="47FC92DD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Developer: Unknown</w:t>
      </w:r>
    </w:p>
    <w:p w14:paraId="3F9AF6B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Platform: Board game</w:t>
      </w:r>
    </w:p>
    <w:p w14:paraId="36F86AF5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Region of Origin: Ancient China</w:t>
      </w:r>
    </w:p>
    <w:p w14:paraId="732BF89D" w14:textId="77777777" w:rsidR="00CB0DF3" w:rsidRDefault="00CB0DF3"/>
    <w:p w14:paraId="78EDA767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Based around controlling territory, cutting off liberties </w:t>
      </w:r>
    </w:p>
    <w:p w14:paraId="503C0AB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Pieces are placed on intersections of squares, not squares themselves</w:t>
      </w:r>
    </w:p>
    <w:p w14:paraId="2A74B2ED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Pieces share liberties</w:t>
      </w:r>
    </w:p>
    <w:p w14:paraId="5A0105C3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Internal liberties, any formation with two internal liberties will never be captured “eyes”</w:t>
      </w:r>
    </w:p>
    <w:p w14:paraId="7446F79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Became a very important part of the imperial culture of Japan </w:t>
      </w:r>
    </w:p>
    <w:p w14:paraId="6195F97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Came to United States after WWII </w:t>
      </w:r>
    </w:p>
    <w:p w14:paraId="5190CD68" w14:textId="77777777" w:rsidR="00CB0DF3" w:rsidRDefault="00CB0DF3"/>
    <w:p w14:paraId="3B24F3EF" w14:textId="77777777" w:rsidR="00CB0DF3" w:rsidRDefault="002D7B0A">
      <w:r>
        <w:rPr>
          <w:rFonts w:ascii="Times" w:hAnsi="Times" w:cs="Times"/>
          <w:sz w:val="20"/>
        </w:rPr>
        <w:t xml:space="preserve">Why Go? </w:t>
      </w:r>
    </w:p>
    <w:p w14:paraId="13AEF9E9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An “elegant” game </w:t>
      </w:r>
    </w:p>
    <w:p w14:paraId="3AB60A34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Concept of elegance:</w:t>
      </w:r>
    </w:p>
    <w:p w14:paraId="74B24D52" w14:textId="77777777" w:rsidR="00CB0DF3" w:rsidRDefault="002D7B0A">
      <w:pPr>
        <w:ind w:left="216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Depth and simplicity </w:t>
      </w:r>
    </w:p>
    <w:p w14:paraId="774D3A39" w14:textId="77777777" w:rsidR="00CB0DF3" w:rsidRDefault="002D7B0A">
      <w:pPr>
        <w:ind w:left="216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Simple rules lead to complex situations </w:t>
      </w:r>
    </w:p>
    <w:p w14:paraId="68BF8B39" w14:textId="77777777" w:rsidR="00CB0DF3" w:rsidRDefault="002D7B0A">
      <w:pPr>
        <w:ind w:left="216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Game designer only put in the rules that were absolutely necessary and got an enormous effect from those</w:t>
      </w:r>
    </w:p>
    <w:p w14:paraId="174D06EA" w14:textId="77777777" w:rsidR="00CB0DF3" w:rsidRDefault="002D7B0A">
      <w:pPr>
        <w:ind w:left="216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The idea of “emergence” </w:t>
      </w:r>
    </w:p>
    <w:p w14:paraId="010F067E" w14:textId="77777777" w:rsidR="00CB0DF3" w:rsidRDefault="00CB0DF3"/>
    <w:p w14:paraId="3878CE31" w14:textId="77777777" w:rsidR="00CB0DF3" w:rsidRDefault="002D7B0A">
      <w:r>
        <w:rPr>
          <w:rFonts w:ascii="Times" w:hAnsi="Times" w:cs="Times"/>
          <w:sz w:val="20"/>
        </w:rPr>
        <w:t>Checkers / Draughts</w:t>
      </w:r>
    </w:p>
    <w:p w14:paraId="0D8AED0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Date: 1500s </w:t>
      </w:r>
    </w:p>
    <w:p w14:paraId="25B489A0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Region of Origin: France </w:t>
      </w:r>
    </w:p>
    <w:p w14:paraId="1A1095AB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Emerges from Alquerque (aka Quirkat)L emerged in 1100 CE</w:t>
      </w:r>
    </w:p>
    <w:p w14:paraId="094A9319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Capturing rule comes after 1545 </w:t>
      </w:r>
    </w:p>
    <w:p w14:paraId="0CF9CE9F" w14:textId="77777777" w:rsidR="00CB0DF3" w:rsidRDefault="00CB0DF3"/>
    <w:p w14:paraId="66786780" w14:textId="77777777" w:rsidR="00CB0DF3" w:rsidRDefault="002D7B0A">
      <w:r>
        <w:rPr>
          <w:rFonts w:ascii="Times" w:hAnsi="Times" w:cs="Times"/>
          <w:sz w:val="20"/>
        </w:rPr>
        <w:t>Why Checkers?</w:t>
      </w:r>
    </w:p>
    <w:p w14:paraId="34278D1E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Checkers is solved</w:t>
      </w:r>
    </w:p>
    <w:p w14:paraId="6C5D75C9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English Draughts (8x8) is considered “solved”</w:t>
      </w:r>
    </w:p>
    <w:p w14:paraId="587CA192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We figured it out</w:t>
      </w:r>
    </w:p>
    <w:p w14:paraId="404F3A20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When you can correctly predict the outcome of the game from any position (if both sides play optimally)</w:t>
      </w:r>
    </w:p>
    <w:p w14:paraId="3A75C088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The makers of the program Chinook “solved” Draughts in 2007</w:t>
      </w:r>
    </w:p>
    <w:p w14:paraId="5267F241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Its a draw</w:t>
      </w:r>
    </w:p>
    <w:p w14:paraId="78C58113" w14:textId="77777777" w:rsidR="00CB0DF3" w:rsidRDefault="00CB0DF3"/>
    <w:p w14:paraId="4BF5B175" w14:textId="77777777" w:rsidR="00CB0DF3" w:rsidRDefault="002D7B0A">
      <w:r>
        <w:rPr>
          <w:rFonts w:ascii="Times" w:hAnsi="Times" w:cs="Times"/>
          <w:sz w:val="20"/>
        </w:rPr>
        <w:t>Chess</w:t>
      </w:r>
    </w:p>
    <w:p w14:paraId="2BA5C393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Date: 600 CE</w:t>
      </w:r>
    </w:p>
    <w:p w14:paraId="114CB1BA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Platform: board game</w:t>
      </w:r>
    </w:p>
    <w:p w14:paraId="464ADF72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Developer: unknown</w:t>
      </w:r>
    </w:p>
    <w:p w14:paraId="416AFF11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Region of Origin: India </w:t>
      </w:r>
    </w:p>
    <w:p w14:paraId="40C8032C" w14:textId="77777777" w:rsidR="00CB0DF3" w:rsidRDefault="00CB0DF3"/>
    <w:p w14:paraId="542E7A36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Four divisions of the army </w:t>
      </w:r>
    </w:p>
    <w:p w14:paraId="1613518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Spreads from India to the Middle east </w:t>
      </w:r>
    </w:p>
    <w:p w14:paraId="7E2C18DC" w14:textId="77777777" w:rsidR="00CB0DF3" w:rsidRDefault="002D7B0A">
      <w:pPr>
        <w:ind w:left="144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When chess goes to Islamic world, becomes more abstract (pieces are not as symbolic)</w:t>
      </w:r>
    </w:p>
    <w:p w14:paraId="7CC2A82E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15th century moves to Europe </w:t>
      </w:r>
    </w:p>
    <w:p w14:paraId="52BADB14" w14:textId="77777777" w:rsidR="00CB0DF3" w:rsidRDefault="00CB0DF3"/>
    <w:p w14:paraId="65737D88" w14:textId="77777777" w:rsidR="00CB0DF3" w:rsidRDefault="002D7B0A">
      <w:r>
        <w:rPr>
          <w:rFonts w:ascii="Times" w:hAnsi="Times" w:cs="Times"/>
          <w:sz w:val="20"/>
        </w:rPr>
        <w:t>Why Chess?</w:t>
      </w:r>
    </w:p>
    <w:p w14:paraId="1AA3C07F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Chess has “stuff”</w:t>
      </w:r>
    </w:p>
    <w:p w14:paraId="171C85CE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Enters a lot of societies, less abstract because of literacy in these societies </w:t>
      </w:r>
    </w:p>
    <w:p w14:paraId="3C45F61F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Has “classes” -pieces do things and have their own powers </w:t>
      </w:r>
    </w:p>
    <w:p w14:paraId="62FFC546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Any kind of rpg element can trace it’s history back to chess </w:t>
      </w:r>
    </w:p>
    <w:p w14:paraId="093FE93F" w14:textId="77777777" w:rsidR="00CB0DF3" w:rsidRDefault="00CB0DF3"/>
    <w:p w14:paraId="73E3CF0E" w14:textId="77777777" w:rsidR="00CB0DF3" w:rsidRDefault="00CB0DF3"/>
    <w:p w14:paraId="058B3CA2" w14:textId="77777777" w:rsidR="00CB0DF3" w:rsidRDefault="002D7B0A">
      <w:r>
        <w:rPr>
          <w:rFonts w:ascii="Times" w:hAnsi="Times" w:cs="Times"/>
          <w:sz w:val="20"/>
        </w:rPr>
        <w:t>Snakes &amp; Ladders</w:t>
      </w:r>
    </w:p>
    <w:p w14:paraId="49A1BFBC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Date: ca 1500 CE</w:t>
      </w:r>
    </w:p>
    <w:p w14:paraId="5D456191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>Platform: board game</w:t>
      </w:r>
    </w:p>
    <w:p w14:paraId="49BCE273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Developer: unknown </w:t>
      </w:r>
    </w:p>
    <w:p w14:paraId="6E482965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Region of Origin: India </w:t>
      </w:r>
    </w:p>
    <w:p w14:paraId="6168FCCD" w14:textId="77777777" w:rsidR="00CB0DF3" w:rsidRDefault="00CB0DF3"/>
    <w:p w14:paraId="13B74115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Considered a teaching tools for Hindu religious instruction </w:t>
      </w:r>
    </w:p>
    <w:p w14:paraId="784878B9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Connection to religious ideas of ethics, teaching virtues and vice </w:t>
      </w:r>
    </w:p>
    <w:p w14:paraId="0F4C56F5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Contrasting higher and lower forms of life </w:t>
      </w:r>
    </w:p>
    <w:p w14:paraId="7EB0B151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Moral instruction - very subdued in contemporary forms </w:t>
      </w:r>
    </w:p>
    <w:p w14:paraId="5B8F7918" w14:textId="77777777" w:rsidR="00CB0DF3" w:rsidRDefault="00CB0DF3"/>
    <w:p w14:paraId="2A25738C" w14:textId="77777777" w:rsidR="00CB0DF3" w:rsidRDefault="002D7B0A">
      <w:r>
        <w:rPr>
          <w:rFonts w:ascii="Times" w:hAnsi="Times" w:cs="Times"/>
          <w:sz w:val="20"/>
        </w:rPr>
        <w:t>Why Snakes and Ladders?</w:t>
      </w:r>
    </w:p>
    <w:p w14:paraId="79CE95ED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Long history of moral instruction </w:t>
      </w:r>
    </w:p>
    <w:p w14:paraId="055A9DA9" w14:textId="77777777" w:rsidR="00CB0DF3" w:rsidRDefault="002D7B0A">
      <w:pPr>
        <w:ind w:left="720"/>
      </w:pPr>
      <w:r>
        <w:rPr>
          <w:rFonts w:ascii="Times" w:hAnsi="Times" w:cs="Times"/>
          <w:sz w:val="20"/>
        </w:rPr>
        <w:tab/>
        <w:t>•</w:t>
      </w:r>
      <w:r>
        <w:rPr>
          <w:rFonts w:ascii="Times" w:hAnsi="Times" w:cs="Times"/>
          <w:sz w:val="20"/>
        </w:rPr>
        <w:tab/>
        <w:t xml:space="preserve">Meaning &amp; choice </w:t>
      </w:r>
    </w:p>
    <w:p w14:paraId="005F19EA" w14:textId="77777777" w:rsidR="00CB0DF3" w:rsidRDefault="00CB0DF3"/>
    <w:sectPr w:rsidR="00CB0D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3"/>
    <w:rsid w:val="002D7B0A"/>
    <w:rsid w:val="003120C8"/>
    <w:rsid w:val="003314BC"/>
    <w:rsid w:val="006C30B7"/>
    <w:rsid w:val="00AA1D2F"/>
    <w:rsid w:val="00C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C13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C7DAB516-B75C-184C-B175-F5A42FA4344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1097</Words>
  <Characters>6256</Characters>
  <Application>Microsoft Macintosh Word</Application>
  <DocSecurity>0</DocSecurity>
  <Lines>52</Lines>
  <Paragraphs>14</Paragraphs>
  <ScaleCrop>false</ScaleCrop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Gordon Lee</cp:lastModifiedBy>
  <cp:revision>5</cp:revision>
  <dcterms:created xsi:type="dcterms:W3CDTF">2016-09-14T13:51:00Z</dcterms:created>
  <dcterms:modified xsi:type="dcterms:W3CDTF">2016-09-14T13:57:00Z</dcterms:modified>
</cp:coreProperties>
</file>