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2709" w:rsidRDefault="00293A18">
      <w:bookmarkStart w:id="0" w:name="_GoBack"/>
      <w:bookmarkEnd w:id="0"/>
      <w:r>
        <w:rPr>
          <w:b/>
        </w:rPr>
        <w:t>Adventure Games</w:t>
      </w:r>
    </w:p>
    <w:p w:rsidR="004B2709" w:rsidRDefault="004B2709"/>
    <w:p w:rsidR="004B2709" w:rsidRDefault="00293A18">
      <w:pPr>
        <w:numPr>
          <w:ilvl w:val="0"/>
          <w:numId w:val="1"/>
        </w:numPr>
        <w:ind w:hanging="360"/>
        <w:contextualSpacing/>
      </w:pPr>
      <w:r>
        <w:t>Looking for ways to get players into a digital worlds</w:t>
      </w:r>
    </w:p>
    <w:p w:rsidR="004B2709" w:rsidRPr="00230DF5" w:rsidRDefault="00230DF5">
      <w:pPr>
        <w:numPr>
          <w:ilvl w:val="0"/>
          <w:numId w:val="1"/>
        </w:numPr>
        <w:ind w:hanging="360"/>
        <w:contextualSpacing/>
        <w:rPr>
          <w:b/>
        </w:rPr>
      </w:pPr>
      <w:r w:rsidRPr="00230DF5">
        <w:rPr>
          <w:b/>
        </w:rPr>
        <w:t xml:space="preserve">Key Game: </w:t>
      </w:r>
      <w:r w:rsidR="00293A18" w:rsidRPr="00230DF5">
        <w:rPr>
          <w:b/>
        </w:rPr>
        <w:t>Adventure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1975, Will Crowther, PDP10, USA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Based on underground cave system in Kentucky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Made for daughters to show in the cave</w:t>
      </w:r>
    </w:p>
    <w:p w:rsidR="004B2709" w:rsidRDefault="00223415">
      <w:pPr>
        <w:numPr>
          <w:ilvl w:val="2"/>
          <w:numId w:val="1"/>
        </w:numPr>
        <w:ind w:hanging="360"/>
        <w:contextualSpacing/>
      </w:pPr>
      <w:r>
        <w:t>Colossal</w:t>
      </w:r>
      <w:r w:rsidR="00293A18">
        <w:t xml:space="preserve"> Cave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Text based game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This is the first digital game that uses the term “inventory”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Uses a “parser”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It knows a bunch of commands but not everything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Adventure games are a lot about exploring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Common practice to draw maps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Xyzzy is a famous incantation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Don Wood expanded on the original game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He made the game much more fantastic, like the wand, the dwarves, snakes, and other elements from the fantasy genre.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 game gets you lost, passages bend and twist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 xml:space="preserve">After Crowther got divorced from wife, he wanted to share the </w:t>
      </w:r>
      <w:r w:rsidR="00223415">
        <w:t>Colossal</w:t>
      </w:r>
      <w:r>
        <w:t xml:space="preserve"> Cave with daughters and founded the adventure game genre.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All created on the PDP-10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It was only accessible at his job, for research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People using this were researchers or students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Text was printed out typically, so all input and output was actual textual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WHY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First game in the genre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Where the name of the genre comes from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 xml:space="preserve">Also </w:t>
      </w:r>
      <w:r w:rsidR="00223415">
        <w:rPr>
          <w:b/>
        </w:rPr>
        <w:t>originated</w:t>
      </w:r>
      <w:r>
        <w:rPr>
          <w:b/>
        </w:rPr>
        <w:t xml:space="preserve"> interactive fiction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Was adapted in the first well known adventure game: Zork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Narrative and Games: Antecedents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Riddles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Nick Monfort calls riddles a direct precedent to interactive fiction because it requires direct interaction.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Mystery novels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 xml:space="preserve">Teases the reader with a “who-done-it” 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Table-Top Roleplaying Games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D&amp;D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When playing D&amp;D, rather than having a computer, you respond to a person</w:t>
      </w:r>
    </w:p>
    <w:p w:rsidR="004B2709" w:rsidRDefault="00293A18">
      <w:pPr>
        <w:ind w:firstLine="720"/>
      </w:pPr>
      <w:r>
        <w:t>Choose-Your-Own-Adventures</w:t>
      </w:r>
    </w:p>
    <w:p w:rsidR="004B2709" w:rsidRDefault="00293A18">
      <w:pPr>
        <w:numPr>
          <w:ilvl w:val="3"/>
          <w:numId w:val="1"/>
        </w:numPr>
        <w:ind w:hanging="360"/>
        <w:contextualSpacing/>
      </w:pPr>
      <w:r>
        <w:t>First appeared in 1970</w:t>
      </w:r>
    </w:p>
    <w:p w:rsidR="004B2709" w:rsidRDefault="00293A18">
      <w:pPr>
        <w:numPr>
          <w:ilvl w:val="3"/>
          <w:numId w:val="1"/>
        </w:numPr>
        <w:ind w:hanging="360"/>
        <w:contextualSpacing/>
      </w:pPr>
      <w:r>
        <w:t>Cave of Time, 1979 was first big hit.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Books can’t keep track of complex game state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lastRenderedPageBreak/>
        <w:t>Eliza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The first “chat-bot”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Created in response to the “</w:t>
      </w:r>
      <w:r w:rsidR="00230DF5">
        <w:t>truing</w:t>
      </w:r>
      <w:r>
        <w:t xml:space="preserve"> test”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You can type words in and talk to it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Wiezenbaum created this to tackle the challenge of presenting an interactive system that an everyday user can use, not just the niche audience.</w:t>
      </w:r>
    </w:p>
    <w:p w:rsidR="004B2709" w:rsidRDefault="00293A18">
      <w:pPr>
        <w:numPr>
          <w:ilvl w:val="3"/>
          <w:numId w:val="1"/>
        </w:numPr>
        <w:ind w:hanging="360"/>
        <w:contextualSpacing/>
      </w:pPr>
      <w:r>
        <w:t>They would have to enter something close to natural language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Narrative in Videogames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 genre where story is inextricable from gameplay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One of the oldest game genres that tie these together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We look at the world around us and construct stories, we are story telling creatures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Creating an interactive story that is rich and full of meaning but also lets the players interact and feel like they have a meaningful impact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THE HOLY GRAIL</w:t>
      </w:r>
    </w:p>
    <w:p w:rsidR="004B2709" w:rsidRDefault="00293A18">
      <w:pPr>
        <w:numPr>
          <w:ilvl w:val="3"/>
          <w:numId w:val="1"/>
        </w:numPr>
        <w:ind w:hanging="360"/>
        <w:contextualSpacing/>
      </w:pPr>
      <w:r>
        <w:t>These are two great things, narratives and ludology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Fictional Worlds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Stories tend to take place in fictional worlds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There are often people in the stories that we can interact with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They seem rich and expansive because we don’t know all the details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 incompleteness also makes it more alive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PacMan has a story, but it tells it in a MUCH simpler way.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Not a STRONG sense of a fictional world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But it’s there</w:t>
      </w:r>
    </w:p>
    <w:p w:rsidR="004B2709" w:rsidRDefault="00293A18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Adventure games are tying FICTIONAL WORLDS, INTERACTIONS, AND STORY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On a computer</w:t>
      </w:r>
    </w:p>
    <w:p w:rsidR="004B2709" w:rsidRDefault="00293A18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Fictional Worlds and Rules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The part of the game’s rules that interact with the fictional world results in simulation.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extra-diagetic rules belong to the game and not the world.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Narratives lie in the story of the world and the story of the player</w:t>
      </w:r>
    </w:p>
    <w:p w:rsidR="004B2709" w:rsidRDefault="00293A18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What is an adventure game?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rPr>
          <w:b/>
        </w:rPr>
        <w:t>A transportation into a fictional world where you are the main charac</w:t>
      </w:r>
      <w:r>
        <w:t>ter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“Story driven, exploration and puzzle solving, player character…”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Evolution of Adventure Games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In 1977 a group of students at MIT made “Dungeon”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They got a copyright violation from D&amp;D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Any unfinished program on the system was called Zork.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Infocom was developed from this</w:t>
      </w:r>
    </w:p>
    <w:p w:rsidR="004B2709" w:rsidRDefault="00293A18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ADVENTURE GAMES ARE SIMULATIONS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Constantly taking in input and creating output and keeping track of this</w:t>
      </w:r>
    </w:p>
    <w:p w:rsidR="004B2709" w:rsidRPr="004877A7" w:rsidRDefault="00230DF5">
      <w:pPr>
        <w:numPr>
          <w:ilvl w:val="0"/>
          <w:numId w:val="1"/>
        </w:numPr>
        <w:ind w:hanging="360"/>
        <w:contextualSpacing/>
        <w:rPr>
          <w:b/>
        </w:rPr>
      </w:pPr>
      <w:r w:rsidRPr="004877A7">
        <w:rPr>
          <w:b/>
        </w:rPr>
        <w:t xml:space="preserve">Key Game: </w:t>
      </w:r>
      <w:r w:rsidR="00293A18" w:rsidRPr="004877A7">
        <w:rPr>
          <w:b/>
        </w:rPr>
        <w:t>Zork has a large area of simulation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1982, genre expansions and “feelies”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lastRenderedPageBreak/>
        <w:t>A police folder, a white plastic bag with three pills, evidence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Served as a form of early copy-protection, and if you wanted to give a friend the game you had to also copy ALL the “feelies”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1989, further experiments in IF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Suspended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 Mind Forever Voyaging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Hitchikers Guide to the Galaxy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 Lurking Horror</w:t>
      </w:r>
    </w:p>
    <w:p w:rsidR="004B2709" w:rsidRPr="004877A7" w:rsidRDefault="004877A7">
      <w:pPr>
        <w:numPr>
          <w:ilvl w:val="0"/>
          <w:numId w:val="1"/>
        </w:numPr>
        <w:ind w:hanging="360"/>
        <w:contextualSpacing/>
        <w:rPr>
          <w:b/>
        </w:rPr>
      </w:pPr>
      <w:r w:rsidRPr="004877A7">
        <w:rPr>
          <w:b/>
        </w:rPr>
        <w:t xml:space="preserve">Key Game: </w:t>
      </w:r>
      <w:r w:rsidR="00293A18" w:rsidRPr="004877A7">
        <w:rPr>
          <w:b/>
        </w:rPr>
        <w:t>Plundered Hearts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1987, Amy Briggs, PC, USA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An intense romance on the high seas in the 17th century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Text adventure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You play as a heroine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Amy Bri</w:t>
      </w:r>
      <w:r w:rsidR="004C543C">
        <w:t>ggs started in the mid 80’s at I</w:t>
      </w:r>
      <w:r>
        <w:t>nfocom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She learned to program ad write this game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 lot of these circumstances are out of your control, you’re stuck in both though genre AND the situation.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She made this because it was a game, a type of game, that didn’t exist yet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 protag is distanced from you as the player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There is an undercutting of romance novel stereotypes that deal with issues of simulation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You’re a heroin, solving puzzles and fighting alligators and all this cool shit that romance herons aren’t able to do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WHY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Created at the height of</w:t>
      </w:r>
      <w:r>
        <w:rPr>
          <w:b/>
        </w:rPr>
        <w:t xml:space="preserve"> infocoms</w:t>
      </w:r>
      <w:r>
        <w:t xml:space="preserve"> popularity, a flourishing of experimentation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Complex protag with a personality and history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The first videogame to explore the romance genre (as opposed to just sex) and play with the tropes of the genre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One of the first games made for women and by women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Multiple good endings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The rise of graphics lead the death of text adventures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Mystery House, visual output</w:t>
      </w:r>
    </w:p>
    <w:p w:rsidR="004B2709" w:rsidRPr="00682820" w:rsidRDefault="00682820">
      <w:pPr>
        <w:numPr>
          <w:ilvl w:val="0"/>
          <w:numId w:val="1"/>
        </w:numPr>
        <w:ind w:hanging="360"/>
        <w:contextualSpacing/>
        <w:rPr>
          <w:b/>
        </w:rPr>
      </w:pPr>
      <w:r w:rsidRPr="00682820">
        <w:rPr>
          <w:b/>
        </w:rPr>
        <w:t xml:space="preserve">Key Game: </w:t>
      </w:r>
      <w:r w:rsidR="00293A18" w:rsidRPr="00682820">
        <w:rPr>
          <w:b/>
        </w:rPr>
        <w:t>Kings Quest</w:t>
      </w:r>
      <w:r>
        <w:rPr>
          <w:b/>
        </w:rPr>
        <w:t xml:space="preserve"> (Series)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1983-2015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Sierra Ent/Roberta Williams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PC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USA</w:t>
      </w:r>
    </w:p>
    <w:p w:rsidR="002A0043" w:rsidRDefault="002A0043" w:rsidP="002A0043">
      <w:pPr>
        <w:ind w:left="1440"/>
        <w:contextualSpacing/>
      </w:pP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Point and click interface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No place to enter text, just clicking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I can talk, examine, and walk through right clicking and clicking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There are many ways you can die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lastRenderedPageBreak/>
        <w:t>The game expects you to explore, check paths, and muddle your way around, dying multiple times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Known for being punishing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WHY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The most popular and longest running series in the genre by Sierra OnLine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Different titles exemplify how adventure games tried to optimize the point and click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Turned dying into an art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When creating new game, the focus was the story and the characters and the quest. She wanted those conce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Point and click</w:t>
      </w:r>
    </w:p>
    <w:p w:rsidR="0042646A" w:rsidRDefault="0042646A" w:rsidP="0042646A">
      <w:pPr>
        <w:ind w:left="1440"/>
        <w:contextualSpacing/>
      </w:pPr>
    </w:p>
    <w:p w:rsidR="004B2709" w:rsidRPr="00635241" w:rsidRDefault="00635241">
      <w:pPr>
        <w:numPr>
          <w:ilvl w:val="0"/>
          <w:numId w:val="1"/>
        </w:numPr>
        <w:ind w:hanging="360"/>
        <w:contextualSpacing/>
        <w:rPr>
          <w:b/>
        </w:rPr>
      </w:pPr>
      <w:r w:rsidRPr="00635241">
        <w:rPr>
          <w:b/>
        </w:rPr>
        <w:t xml:space="preserve">Key Game: </w:t>
      </w:r>
      <w:r w:rsidR="00293A18" w:rsidRPr="00635241">
        <w:rPr>
          <w:b/>
        </w:rPr>
        <w:t>The Secret of Monkey Island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1990-2009, Lucas Arts (Ron Gilbert et al), PC, USA</w:t>
      </w:r>
    </w:p>
    <w:p w:rsidR="004B2709" w:rsidRDefault="00293A18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There’s a world map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The game fights using comebacks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WHY</w:t>
      </w:r>
    </w:p>
    <w:p w:rsidR="004B2709" w:rsidRDefault="00F25364">
      <w:pPr>
        <w:numPr>
          <w:ilvl w:val="2"/>
          <w:numId w:val="1"/>
        </w:numPr>
        <w:ind w:hanging="360"/>
        <w:contextualSpacing/>
      </w:pPr>
      <w:r>
        <w:t>Most popular series by L</w:t>
      </w:r>
      <w:r w:rsidR="00293A18">
        <w:t>ucasArts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First game that opted to avoid game over states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 xml:space="preserve">Model for contemporary point and click adventure games, often </w:t>
      </w:r>
      <w:r w:rsidR="007F5DC7">
        <w:t>imitated</w:t>
      </w:r>
      <w:r>
        <w:t xml:space="preserve"> and quoted in later works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Excellent comedy writing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SCUMM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(Script Creation Utility for Maniac Mansion)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 game engine to script rooms and code pieces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Infocom as Z-Machine similar to this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Exploration is the key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In Indiana Jones there are three paths, teamwork, wits, and fists.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Day of the Tentacle had three characters in different time periods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Grim Fandango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Visually stylish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At the dusk of adventure games as a mainstream genre</w:t>
      </w:r>
    </w:p>
    <w:p w:rsidR="005E67C3" w:rsidRDefault="005E67C3" w:rsidP="005E67C3">
      <w:pPr>
        <w:ind w:left="1440"/>
        <w:contextualSpacing/>
      </w:pPr>
    </w:p>
    <w:p w:rsidR="004B2709" w:rsidRPr="007C0C6A" w:rsidRDefault="0007683B">
      <w:pPr>
        <w:numPr>
          <w:ilvl w:val="0"/>
          <w:numId w:val="1"/>
        </w:numPr>
        <w:ind w:hanging="360"/>
        <w:contextualSpacing/>
        <w:rPr>
          <w:b/>
        </w:rPr>
      </w:pPr>
      <w:r w:rsidRPr="007C0C6A">
        <w:rPr>
          <w:b/>
        </w:rPr>
        <w:t xml:space="preserve">Key Game: </w:t>
      </w:r>
      <w:r w:rsidR="00293A18" w:rsidRPr="007C0C6A">
        <w:rPr>
          <w:b/>
        </w:rPr>
        <w:t>Myst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1993, Cyan/</w:t>
      </w:r>
      <w:r w:rsidR="0038633D">
        <w:t>Rand &amp; Robin Miller</w:t>
      </w:r>
      <w:r w:rsidR="00EA44F0">
        <w:t>,</w:t>
      </w:r>
      <w:r w:rsidR="0038633D">
        <w:t xml:space="preserve"> PC</w:t>
      </w:r>
      <w:r w:rsidR="00EA44F0">
        <w:t>,</w:t>
      </w:r>
      <w:r w:rsidR="0038633D">
        <w:t xml:space="preserve"> USA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Developed on Macintosh, a series of cards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Create a 3d world that players could explore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 number of to dimension scenes that the game flips between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You can click on hotspots and it’ll move you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WHY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Became the top selling game of all time until 1998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Best demonstration of how CD-ROM and larger storage could change adventure games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lastRenderedPageBreak/>
        <w:t>Created a new paradigm of adventure games: verbs and menus were substituted by minimalistic point and click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Introduced 3D graphics into adventure games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2.5D 3D modeling that turns into flat images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Because of the limitations of the system, they created the island as an empty lonely place that has a lot to discover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Very atmospheric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There’s no clear arc or plot, you’re just left to figure it all out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There is a larger fictional world, but the rules take point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You can solve the puzzles in slightly different orders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This opened up adventure games to a larger audience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The “casual” was created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Personal Computers were much less prominent in Japan, so they had Family Computers (Famicom)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Greater emphasis on character and dialogue greater in Japanese games</w:t>
      </w:r>
    </w:p>
    <w:p w:rsidR="004B2709" w:rsidRDefault="00293A18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Grand strategy narrative in Japan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Ruby Party (an only woman team)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Created Angelique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You not only have to romance guys but manage a kingdom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Fantasy world with rival queens, but relationships with people, what the populace needs, and still try to be queen.</w:t>
      </w:r>
    </w:p>
    <w:p w:rsidR="004B2709" w:rsidRDefault="00293A18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Angelique and Dating Sims, more overlap between rules and fictional world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Managing resources and still trying to manage the world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Why?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Launched the Otome Game market to create games for win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One of the first dating sims for a wider audience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Hybrid gameplay managing relationships and resources</w:t>
      </w:r>
    </w:p>
    <w:p w:rsidR="004B2709" w:rsidRDefault="00293A18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Helped lead the way for the visual novel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Barbie Fashion Designer (1996) popular game</w:t>
      </w:r>
    </w:p>
    <w:p w:rsidR="004B2709" w:rsidRDefault="00293A18">
      <w:pPr>
        <w:numPr>
          <w:ilvl w:val="0"/>
          <w:numId w:val="1"/>
        </w:numPr>
        <w:ind w:hanging="360"/>
        <w:contextualSpacing/>
      </w:pPr>
      <w:r>
        <w:t>Purple Moon made by Brenda Laurel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Rockett’s New School, look at key games list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This game is all about being a middle school student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Visual novels as simulation, the rules are kept at a minimum and it’s all the fictional world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Why?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First title for Purple Moon a company for girls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Similar to japanese visual novel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Target marketing in action, do girls need a dif game?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Everyday setting, relatively rare in american games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Episodic format similar to a tv series.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Interesting mechanic to let you deeply delve into her life by exploring items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Phoenix Wright!</w:t>
      </w:r>
    </w:p>
    <w:p w:rsidR="004B2709" w:rsidRPr="00263672" w:rsidRDefault="00263672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Key Game: </w:t>
      </w:r>
      <w:r w:rsidR="00293A18" w:rsidRPr="00263672">
        <w:rPr>
          <w:b/>
        </w:rPr>
        <w:t>The Walking Dead</w:t>
      </w:r>
    </w:p>
    <w:p w:rsidR="004B2709" w:rsidRDefault="0074007B">
      <w:pPr>
        <w:numPr>
          <w:ilvl w:val="1"/>
          <w:numId w:val="1"/>
        </w:numPr>
        <w:ind w:hanging="360"/>
        <w:contextualSpacing/>
      </w:pPr>
      <w:r>
        <w:lastRenderedPageBreak/>
        <w:t xml:space="preserve">2012, </w:t>
      </w:r>
      <w:r w:rsidR="00293A18">
        <w:t>Telltale ga</w:t>
      </w:r>
      <w:r>
        <w:t>mes, Sean Vanaman &amp; Jake Rodkin, PC</w:t>
      </w:r>
      <w:r w:rsidR="00115AE9">
        <w:t>, USA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A story set in the world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Tran-media storytelling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Parts of action gameplay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Dialogue choices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Walking dead as simulation has a narrow m</w:t>
      </w:r>
      <w:r w:rsidR="00E31293">
        <w:t>a</w:t>
      </w:r>
      <w:r>
        <w:t>rgin of simulation, but a great storytelling, not always meaningful interaction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Maybe not all the choices matter in the game, but they matter to the player</w:t>
      </w:r>
    </w:p>
    <w:p w:rsidR="004B2709" w:rsidRDefault="00293A18">
      <w:pPr>
        <w:numPr>
          <w:ilvl w:val="1"/>
          <w:numId w:val="1"/>
        </w:numPr>
        <w:ind w:hanging="360"/>
        <w:contextualSpacing/>
      </w:pPr>
      <w:r>
        <w:t>Why?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Revival of adventure games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 xml:space="preserve">A new model </w:t>
      </w:r>
      <w:r w:rsidR="00476F1C">
        <w:t>o</w:t>
      </w:r>
      <w:r>
        <w:t>f adventure games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Transmedia</w:t>
      </w:r>
    </w:p>
    <w:p w:rsidR="004B2709" w:rsidRDefault="00293A18">
      <w:pPr>
        <w:numPr>
          <w:ilvl w:val="2"/>
          <w:numId w:val="1"/>
        </w:numPr>
        <w:ind w:hanging="360"/>
        <w:contextualSpacing/>
      </w:pPr>
      <w:r>
        <w:t>Interesting questions of choice and outcome</w:t>
      </w:r>
    </w:p>
    <w:p w:rsidR="00F245A1" w:rsidRPr="00293A18" w:rsidRDefault="00F245A1">
      <w:pPr>
        <w:numPr>
          <w:ilvl w:val="2"/>
          <w:numId w:val="1"/>
        </w:numPr>
        <w:ind w:hanging="360"/>
        <w:contextualSpacing/>
        <w:rPr>
          <w:b/>
        </w:rPr>
      </w:pPr>
      <w:r w:rsidRPr="00293A18">
        <w:rPr>
          <w:b/>
        </w:rPr>
        <w:t>Brought adventure games back to the mainstream;</w:t>
      </w:r>
    </w:p>
    <w:p w:rsidR="00F245A1" w:rsidRPr="00293A18" w:rsidRDefault="00F245A1">
      <w:pPr>
        <w:numPr>
          <w:ilvl w:val="2"/>
          <w:numId w:val="1"/>
        </w:numPr>
        <w:ind w:hanging="360"/>
        <w:contextualSpacing/>
        <w:rPr>
          <w:b/>
        </w:rPr>
      </w:pPr>
      <w:r w:rsidRPr="00293A18">
        <w:rPr>
          <w:b/>
        </w:rPr>
        <w:t>Shifted the emphasis from puzzle-solving and exploration to making meaningful choices that change the events;</w:t>
      </w:r>
    </w:p>
    <w:p w:rsidR="00F245A1" w:rsidRPr="00293A18" w:rsidRDefault="00F245A1">
      <w:pPr>
        <w:numPr>
          <w:ilvl w:val="2"/>
          <w:numId w:val="1"/>
        </w:numPr>
        <w:ind w:hanging="360"/>
        <w:contextualSpacing/>
        <w:rPr>
          <w:b/>
        </w:rPr>
      </w:pPr>
      <w:r w:rsidRPr="00293A18">
        <w:rPr>
          <w:b/>
        </w:rPr>
        <w:t>Proved the importance of good dramatic writing as part of the game design</w:t>
      </w:r>
      <w:r w:rsidR="00936373" w:rsidRPr="00293A18">
        <w:rPr>
          <w:b/>
        </w:rPr>
        <w:t>;</w:t>
      </w:r>
    </w:p>
    <w:sectPr w:rsidR="00F245A1" w:rsidRPr="00293A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7B" w:rsidRDefault="00DE6C7B" w:rsidP="0052175E">
      <w:pPr>
        <w:spacing w:line="240" w:lineRule="auto"/>
      </w:pPr>
      <w:r>
        <w:separator/>
      </w:r>
    </w:p>
  </w:endnote>
  <w:endnote w:type="continuationSeparator" w:id="0">
    <w:p w:rsidR="00DE6C7B" w:rsidRDefault="00DE6C7B" w:rsidP="00521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7B" w:rsidRDefault="00DE6C7B" w:rsidP="0052175E">
      <w:pPr>
        <w:spacing w:line="240" w:lineRule="auto"/>
      </w:pPr>
      <w:r>
        <w:separator/>
      </w:r>
    </w:p>
  </w:footnote>
  <w:footnote w:type="continuationSeparator" w:id="0">
    <w:p w:rsidR="00DE6C7B" w:rsidRDefault="00DE6C7B" w:rsidP="005217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C4687"/>
    <w:multiLevelType w:val="multilevel"/>
    <w:tmpl w:val="D87EF2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09"/>
    <w:rsid w:val="00017540"/>
    <w:rsid w:val="0007683B"/>
    <w:rsid w:val="00081C65"/>
    <w:rsid w:val="00115AE9"/>
    <w:rsid w:val="00191341"/>
    <w:rsid w:val="00223415"/>
    <w:rsid w:val="00230DF5"/>
    <w:rsid w:val="00263672"/>
    <w:rsid w:val="00293A18"/>
    <w:rsid w:val="002A0043"/>
    <w:rsid w:val="0038633D"/>
    <w:rsid w:val="0042646A"/>
    <w:rsid w:val="00476F1C"/>
    <w:rsid w:val="004877A7"/>
    <w:rsid w:val="004B2709"/>
    <w:rsid w:val="004C543C"/>
    <w:rsid w:val="0052175E"/>
    <w:rsid w:val="005E67C3"/>
    <w:rsid w:val="00635241"/>
    <w:rsid w:val="00682820"/>
    <w:rsid w:val="0074007B"/>
    <w:rsid w:val="007860A8"/>
    <w:rsid w:val="007C0C6A"/>
    <w:rsid w:val="007F5DC7"/>
    <w:rsid w:val="00936373"/>
    <w:rsid w:val="00BA2A55"/>
    <w:rsid w:val="00DE6C7B"/>
    <w:rsid w:val="00E31293"/>
    <w:rsid w:val="00EA44F0"/>
    <w:rsid w:val="00F245A1"/>
    <w:rsid w:val="00F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CE47B9-1456-4971-9D85-71AB268A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521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17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17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1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1715</Words>
  <Characters>7669</Characters>
  <Application>Microsoft Office Word</Application>
  <DocSecurity>0</DocSecurity>
  <Lines>232</Lines>
  <Paragraphs>234</Paragraphs>
  <ScaleCrop>false</ScaleCrop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Lee</dc:creator>
  <cp:lastModifiedBy>Gordon Lee</cp:lastModifiedBy>
  <cp:revision>2</cp:revision>
  <dcterms:created xsi:type="dcterms:W3CDTF">2016-11-07T19:30:00Z</dcterms:created>
  <dcterms:modified xsi:type="dcterms:W3CDTF">2016-11-07T19:30:00Z</dcterms:modified>
</cp:coreProperties>
</file>