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79E" w:rsidRDefault="00C02F0A">
      <w:r>
        <w:t>ACTION GAMES!</w:t>
      </w:r>
    </w:p>
    <w:p w:rsidR="00B4579E" w:rsidRDefault="00B4579E"/>
    <w:p w:rsidR="00B4579E" w:rsidRDefault="00C02F0A">
      <w:r>
        <w:t>Videogames!</w:t>
      </w:r>
    </w:p>
    <w:p w:rsidR="00B4579E" w:rsidRDefault="00B4579E"/>
    <w:p w:rsidR="00B4579E" w:rsidRDefault="00C02F0A">
      <w:pPr>
        <w:numPr>
          <w:ilvl w:val="0"/>
          <w:numId w:val="1"/>
        </w:numPr>
        <w:ind w:hanging="360"/>
        <w:contextualSpacing/>
      </w:pPr>
      <w:r>
        <w:t>How do we think about videogames historically?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 xml:space="preserve">As games? Or as a new </w:t>
      </w:r>
      <w:r w:rsidR="00912A2C">
        <w:t>art form</w:t>
      </w:r>
      <w:r>
        <w:t>?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Has SOME commonalities with games, but is a new thing.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What’s the connection between the history of games and videogames?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What’s the missing link?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Pinball!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 xml:space="preserve">The arcade is much older than videogames, dating </w:t>
      </w:r>
      <w:bookmarkStart w:id="0" w:name="_GoBack"/>
      <w:bookmarkEnd w:id="0"/>
      <w:r w:rsidR="00912A2C">
        <w:t>back to</w:t>
      </w:r>
      <w:r>
        <w:t xml:space="preserve"> the late 19th century.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An amusement parlor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Non-electronic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Part of </w:t>
      </w:r>
      <w:proofErr w:type="spellStart"/>
      <w:r>
        <w:t>american</w:t>
      </w:r>
      <w:proofErr w:type="spellEnd"/>
      <w:r>
        <w:t xml:space="preserve"> night life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Pinball grows up in the arcade, an antecedent to the videogame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Rolling balls through pegs.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Wooden pinba</w:t>
      </w:r>
      <w:r>
        <w:t>lls!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Montigue</w:t>
      </w:r>
      <w:proofErr w:type="spellEnd"/>
      <w:r>
        <w:rPr>
          <w:b/>
        </w:rPr>
        <w:t xml:space="preserve"> Redgrave created this pullback plunger in a cabinet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 xml:space="preserve">You could have enough </w:t>
      </w:r>
      <w:proofErr w:type="spellStart"/>
      <w:r>
        <w:rPr>
          <w:b/>
        </w:rPr>
        <w:t>finese</w:t>
      </w:r>
      <w:proofErr w:type="spellEnd"/>
      <w:r>
        <w:rPr>
          <w:b/>
        </w:rPr>
        <w:t xml:space="preserve"> with the plunger to control the arc of the ball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Pinball grows and becomes more popular and electronics start to be incorporated into pinball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The first electronic</w:t>
      </w:r>
      <w:r>
        <w:t xml:space="preserve"> game, not necessarily digital, but both electronic and analog.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Humpty Dumpy (1947) by Harry </w:t>
      </w:r>
      <w:proofErr w:type="spellStart"/>
      <w:r>
        <w:rPr>
          <w:b/>
        </w:rPr>
        <w:t>Mabs</w:t>
      </w:r>
      <w:proofErr w:type="spellEnd"/>
      <w:r>
        <w:rPr>
          <w:b/>
        </w:rPr>
        <w:t>, created the flipper, but the flippers were pointed in different directions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Spot Bowler (1948) Wayne </w:t>
      </w:r>
      <w:proofErr w:type="spellStart"/>
      <w:r>
        <w:rPr>
          <w:b/>
        </w:rPr>
        <w:t>Neyens</w:t>
      </w:r>
      <w:proofErr w:type="spellEnd"/>
      <w:r>
        <w:rPr>
          <w:b/>
        </w:rPr>
        <w:t>, put the flippers facing upwards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 xml:space="preserve">Wanted to make a </w:t>
      </w:r>
      <w:r>
        <w:rPr>
          <w:b/>
        </w:rPr>
        <w:t>bowling simulation and this made the modern version of pinball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Your skill and reactions matter now, and you ended up getting people invested.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All pinball is designed like this after.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Sometimes things are just accidents, he didn’t plan to perfect pinball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Neyens</w:t>
      </w:r>
      <w:proofErr w:type="spellEnd"/>
      <w:r>
        <w:t xml:space="preserve"> just wanted to create a bowling situation in pinball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Pinball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Electroninc</w:t>
      </w:r>
      <w:proofErr w:type="spellEnd"/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In arcades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Rewards dexterity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Forgotten now, but in its time was the common </w:t>
      </w:r>
      <w:proofErr w:type="gramStart"/>
      <w:r>
        <w:t>persons</w:t>
      </w:r>
      <w:proofErr w:type="gramEnd"/>
      <w:r>
        <w:t xml:space="preserve"> night life game.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There’s a rock opera about a person playing Pinball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Elton John and Roger </w:t>
      </w:r>
      <w:proofErr w:type="spellStart"/>
      <w:r>
        <w:t>Dal</w:t>
      </w:r>
      <w:r>
        <w:t>try</w:t>
      </w:r>
      <w:proofErr w:type="spellEnd"/>
      <w:r>
        <w:t xml:space="preserve"> of The Who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Pinball was the videogame of the time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A way that people could interface with electronics in the early part of the 20th century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MEANWHILE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Spacewar</w:t>
      </w:r>
      <w:proofErr w:type="spellEnd"/>
      <w:r>
        <w:rPr>
          <w:b/>
        </w:rPr>
        <w:t>!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1962, Steve Russell, Martin </w:t>
      </w:r>
      <w:proofErr w:type="spellStart"/>
      <w:r>
        <w:t>Graetz</w:t>
      </w:r>
      <w:proofErr w:type="spellEnd"/>
      <w:r>
        <w:t xml:space="preserve">, Wayne </w:t>
      </w:r>
      <w:proofErr w:type="spellStart"/>
      <w:r>
        <w:t>Waimen</w:t>
      </w:r>
      <w:proofErr w:type="spellEnd"/>
      <w:r>
        <w:t>, PDP-1, USA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Two players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lastRenderedPageBreak/>
        <w:t>Fire missile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Change p</w:t>
      </w:r>
      <w:r>
        <w:t>osition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Thrust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Vector displays are like CRT’s and use phosphorous to draw light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As a result, things that need to be refreshed more often appear brighter on the screen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By placing the gravity pull, people immediately taught to fly away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The first arcade game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Nolan Bushnell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We could put this in an arcade!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Nutting Associates starts producing cabinets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It is NOT a success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Machine is bizarre looking, no one has played a game before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Has terrible controls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It was featured in Soylent Green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It wasn’t a success, but he knows it’s a niche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Bushnell founds Atari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Pong! 1972, Al Alcorn w/Atari, Arcade, USA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Ted Dabney, Nolan Bushnell, Fred </w:t>
      </w:r>
      <w:proofErr w:type="spellStart"/>
      <w:r>
        <w:t>Marincic</w:t>
      </w:r>
      <w:proofErr w:type="spellEnd"/>
      <w:r>
        <w:t xml:space="preserve">, and Al Alcorn 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WHy</w:t>
      </w:r>
      <w:proofErr w:type="spellEnd"/>
      <w:r>
        <w:t>?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Learn from mistakes from Computer Space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Pong is just a nob.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There’s a literacy fo</w:t>
      </w:r>
      <w:r>
        <w:t>r the nob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He moved away from the futuristic design of Computer Space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People don’t want the future, they want now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 xml:space="preserve">The idea to put wood </w:t>
      </w:r>
      <w:proofErr w:type="spellStart"/>
      <w:r>
        <w:rPr>
          <w:b/>
        </w:rPr>
        <w:t>panelling</w:t>
      </w:r>
      <w:proofErr w:type="spellEnd"/>
      <w:r>
        <w:rPr>
          <w:b/>
        </w:rPr>
        <w:t xml:space="preserve"> on the side was inspired by the Station Wagon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In order to make people play it they have to make it look like som</w:t>
      </w:r>
      <w:r>
        <w:t>ething people already know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The first successful Arcade Game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Stories about Pong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Pong machine is broken because there are too many quarters in it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Pong used as an interview for Bushnell in Atari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Ralph Baer later sued, with </w:t>
      </w:r>
      <w:proofErr w:type="spellStart"/>
      <w:r>
        <w:t>Vagnamox</w:t>
      </w:r>
      <w:proofErr w:type="spellEnd"/>
      <w:r>
        <w:t>, for copying his game “Tenn</w:t>
      </w:r>
      <w:r>
        <w:t>is for Two”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Baer’s tennis game was not the first!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 xml:space="preserve">The first was Willy </w:t>
      </w:r>
      <w:proofErr w:type="spellStart"/>
      <w:r>
        <w:t>Higinbotham</w:t>
      </w:r>
      <w:proofErr w:type="spellEnd"/>
      <w:r>
        <w:t xml:space="preserve"> who worked for the </w:t>
      </w:r>
      <w:proofErr w:type="spellStart"/>
      <w:r>
        <w:t>airforce</w:t>
      </w:r>
      <w:proofErr w:type="spellEnd"/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The actual father of videogames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Space Invaders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1978, Tomohiro </w:t>
      </w:r>
      <w:proofErr w:type="spellStart"/>
      <w:r>
        <w:t>Nishikado</w:t>
      </w:r>
      <w:proofErr w:type="spellEnd"/>
      <w:r>
        <w:t>, Arcade,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The beginning of a game industry starts to form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Very international industry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lastRenderedPageBreak/>
        <w:t>Not a contemporary game designer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Nishikado</w:t>
      </w:r>
      <w:proofErr w:type="spellEnd"/>
      <w:r>
        <w:t xml:space="preserve"> was an electrical engineer, drawing up the schematics and everything needed to make the game.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The reason the enemies go faster as you kill more is </w:t>
      </w:r>
      <w:proofErr w:type="gramStart"/>
      <w:r>
        <w:t>cause</w:t>
      </w:r>
      <w:proofErr w:type="gramEnd"/>
      <w:r>
        <w:t xml:space="preserve"> the system processes them easier</w:t>
      </w:r>
      <w:r>
        <w:t>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He was also responsible for the art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Nishikado</w:t>
      </w:r>
      <w:proofErr w:type="spellEnd"/>
      <w:r>
        <w:t xml:space="preserve"> was already an established game designers, having made </w:t>
      </w:r>
      <w:proofErr w:type="spellStart"/>
      <w:r>
        <w:t>GunFight</w:t>
      </w:r>
      <w:proofErr w:type="spellEnd"/>
      <w:r>
        <w:t xml:space="preserve"> and Car Race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WHY?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The first COLOSSALLY successful videogame.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So popular that when it came out, there was a shortage of coins (not true, but by 1</w:t>
      </w:r>
      <w:r>
        <w:t>981 it had made over 1 Billion dollars in quarters alone).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The most </w:t>
      </w:r>
      <w:proofErr w:type="spellStart"/>
      <w:r>
        <w:t>successfull</w:t>
      </w:r>
      <w:proofErr w:type="spellEnd"/>
      <w:r>
        <w:t xml:space="preserve"> thing, like, ever.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Why was it a hit?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When you’re looking at pong, or breakout, there’s not enough happening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With Space Invaders there was character design with the aliens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Commo</w:t>
      </w:r>
      <w:r>
        <w:t>n mechanics of actions games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Avatar-Based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Manipulating something on screen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Positional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You care about where that something is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AI Controlled Enemies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Overwhelmingly single player games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Dexterity and reflex intensive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They require skill in that particular athletic way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Linear difficulty progression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Levels get more difficult in a linear fashion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 xml:space="preserve">In an adventure game you are exploring a </w:t>
      </w:r>
      <w:proofErr w:type="spellStart"/>
      <w:r>
        <w:t>spacw</w:t>
      </w:r>
      <w:proofErr w:type="spellEnd"/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In an action game you have a series of challenges that line up and get harder as y</w:t>
      </w:r>
      <w:r>
        <w:t>ou go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Action games have a lot in common with pinball, which had made such a huge success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Positional, dexterity and reflexes, </w:t>
      </w:r>
      <w:proofErr w:type="spellStart"/>
      <w:r>
        <w:t>highscores</w:t>
      </w:r>
      <w:proofErr w:type="spellEnd"/>
      <w:r>
        <w:t>, themes, extra shots (lives).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Death in videogames that people made videogames in the context of pinball machines. People</w:t>
      </w:r>
      <w:r>
        <w:t xml:space="preserve"> should get about 3 shots per play of the game.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Evolution in the arcade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Humpty Dumpty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Spot Bowler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Triple Action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Space Invaders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Breakout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Pong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proofErr w:type="spellStart"/>
      <w:r>
        <w:t>Computerspace</w:t>
      </w:r>
      <w:proofErr w:type="spellEnd"/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lastRenderedPageBreak/>
        <w:t>Pac-Man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1980, Toru Iwatani, </w:t>
      </w:r>
      <w:proofErr w:type="spellStart"/>
      <w:r>
        <w:t>Aracde</w:t>
      </w:r>
      <w:proofErr w:type="spellEnd"/>
      <w:r>
        <w:t>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Creator wrote first book on game design in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Why Pac-Ma</w:t>
      </w:r>
      <w:r>
        <w:t>n?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People were seeing this for the first time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It’s the first time many people got the experience of interacting with an AI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The ghosts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Each ghost has a different pattern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Blinky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Aggressivly</w:t>
      </w:r>
      <w:proofErr w:type="spellEnd"/>
      <w:r>
        <w:rPr>
          <w:b/>
        </w:rPr>
        <w:t xml:space="preserve"> Follow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Pinky- Tries to cut player off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Inky- Unpredictable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Clyde- Ignores the player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Together they give the impression that you’re playing against a machine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proofErr w:type="spellStart"/>
      <w:r>
        <w:t>Mindblowing</w:t>
      </w:r>
      <w:proofErr w:type="spellEnd"/>
      <w:r>
        <w:t xml:space="preserve"> that a computer could outsmart you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The ghosts behavior is deterministic 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Kill screen is a term in arcade games where the game runs out of levels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T</w:t>
      </w:r>
      <w:r>
        <w:t>his is a first in a pop-cultural sense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Everything was brand new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 xml:space="preserve">People were </w:t>
      </w:r>
      <w:proofErr w:type="spellStart"/>
      <w:r>
        <w:t>obssessed</w:t>
      </w:r>
      <w:proofErr w:type="spellEnd"/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Centipede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1981, Dona Bailey, check out the key games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Ed </w:t>
      </w:r>
      <w:proofErr w:type="spellStart"/>
      <w:r>
        <w:t>Logg</w:t>
      </w:r>
      <w:proofErr w:type="spellEnd"/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Supervisor on the project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Made asteroids and super breakout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Dona Bailey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A programmer for General Motors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Went </w:t>
      </w:r>
      <w:r>
        <w:t>to Atari and was the most qualified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“Bug that winds down the screen”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The description in a book of game design ideas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Why?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Centipede is the first great shooter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On a trackball, with a dynamic stage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The idea that movement should be 4 way and dynamic establishes the model for movement in a shooter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Dodging should be a verb that players use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Atari VCS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Video Computer System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Usually tried to make remakes of successful arcade games that turned out awful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Each</w:t>
      </w:r>
      <w:r>
        <w:t xml:space="preserve"> version released was awful and inferior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THE CRASH of 1983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Mostly an American Console phenomenon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Cause by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lastRenderedPageBreak/>
        <w:t>Market glut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Lack of publishing control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Competition from home computers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ALSO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ET, worst game ever made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Super Mario Bros (series)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1985, Shigeru Miyamoto/</w:t>
      </w:r>
      <w:r>
        <w:t>Nintendo, NES,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Shigeru Miyamoto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One of only three people that have TWO games on the key games list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Studied industrial design, but always fancied himself a cartoonist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His dad had a friend who was President of Nintendo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Ends up working for </w:t>
      </w:r>
      <w:proofErr w:type="spellStart"/>
      <w:r>
        <w:t>nintendo</w:t>
      </w:r>
      <w:proofErr w:type="spellEnd"/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Makes Donkey Kong in 1981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Then Mario Bros in 1983 (cooperate and compete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WHY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Started the console generation, the resurgence of consoles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Credited with saving the industry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Had the “Nintendo Seal of Approval” which stopped copycats from making games for the N</w:t>
      </w:r>
      <w:r>
        <w:rPr>
          <w:b/>
        </w:rPr>
        <w:t>ES. Controls who can make what for the machines.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 xml:space="preserve">Establishment of what would become the publishing and hardware model of </w:t>
      </w:r>
      <w:proofErr w:type="spellStart"/>
      <w:r>
        <w:rPr>
          <w:b/>
        </w:rPr>
        <w:t>vidoegames</w:t>
      </w:r>
      <w:proofErr w:type="spellEnd"/>
      <w:r>
        <w:rPr>
          <w:b/>
        </w:rPr>
        <w:t>.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You can curate your selection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The Console Generation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A very different style of play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Legacy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0 Lives = Start Over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Linear Diff</w:t>
      </w:r>
      <w:r>
        <w:t>iculty Curve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Dexterity and Reflexes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Innovations</w:t>
      </w:r>
    </w:p>
    <w:p w:rsidR="00B4579E" w:rsidRDefault="00C02F0A">
      <w:pPr>
        <w:numPr>
          <w:ilvl w:val="5"/>
          <w:numId w:val="1"/>
        </w:numPr>
        <w:ind w:hanging="360"/>
        <w:contextualSpacing/>
      </w:pPr>
      <w:r>
        <w:t>The game can be completed</w:t>
      </w:r>
    </w:p>
    <w:p w:rsidR="00B4579E" w:rsidRDefault="00C02F0A">
      <w:pPr>
        <w:numPr>
          <w:ilvl w:val="5"/>
          <w:numId w:val="1"/>
        </w:numPr>
        <w:ind w:hanging="360"/>
        <w:contextualSpacing/>
      </w:pPr>
      <w:r>
        <w:t>Checkpoints and continues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Mega Man (series)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1987-2010, </w:t>
      </w:r>
      <w:proofErr w:type="spellStart"/>
      <w:r>
        <w:t>Keiji</w:t>
      </w:r>
      <w:proofErr w:type="spellEnd"/>
      <w:r>
        <w:t xml:space="preserve"> </w:t>
      </w:r>
      <w:proofErr w:type="spellStart"/>
      <w:r>
        <w:t>Inafune</w:t>
      </w:r>
      <w:proofErr w:type="spellEnd"/>
      <w:r>
        <w:t xml:space="preserve"> w. Capcom, NES,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Capcom denied the initial pitch, so the team worked after hours on the game, took it to </w:t>
      </w:r>
      <w:proofErr w:type="spellStart"/>
      <w:r>
        <w:t>cap</w:t>
      </w:r>
      <w:r>
        <w:t>com</w:t>
      </w:r>
      <w:proofErr w:type="spellEnd"/>
      <w:r>
        <w:t>, they tried it and published it.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Mega Man 2 really is the first </w:t>
      </w:r>
      <w:proofErr w:type="spellStart"/>
      <w:r>
        <w:t>megaman</w:t>
      </w:r>
      <w:proofErr w:type="spellEnd"/>
      <w:r>
        <w:t>, the original vision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Much more about tiny precise hops than airy jumps like </w:t>
      </w:r>
      <w:proofErr w:type="spellStart"/>
      <w:r>
        <w:t>mario</w:t>
      </w:r>
      <w:proofErr w:type="spellEnd"/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And a gun on your arm!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Original Mega Man, Mega Man X, Mega Man Legends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WHY?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An action/puzzle game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 xml:space="preserve">Looks at the model of super </w:t>
      </w:r>
      <w:proofErr w:type="spellStart"/>
      <w:proofErr w:type="gramStart"/>
      <w:r>
        <w:rPr>
          <w:b/>
        </w:rPr>
        <w:t>mario</w:t>
      </w:r>
      <w:proofErr w:type="spellEnd"/>
      <w:proofErr w:type="gramEnd"/>
      <w:r>
        <w:rPr>
          <w:b/>
        </w:rPr>
        <w:t xml:space="preserve"> bros and builds on it, looking for how home console play changes play.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There’s a particular order that’s best to play</w:t>
      </w:r>
    </w:p>
    <w:p w:rsidR="00B4579E" w:rsidRDefault="00C02F0A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You can investigate it and find the secret way to beat!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It has a password system, so you can, after each</w:t>
      </w:r>
      <w:r>
        <w:t xml:space="preserve"> boss you beat and each death, you’re given a code and you can put that into the game and go back to the same spot.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Legacy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0 Lives = Start Over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Stages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Dexterity and Reflexes</w:t>
      </w:r>
    </w:p>
    <w:p w:rsidR="00B4579E" w:rsidRDefault="00C02F0A">
      <w:pPr>
        <w:numPr>
          <w:ilvl w:val="5"/>
          <w:numId w:val="1"/>
        </w:numPr>
        <w:ind w:hanging="360"/>
        <w:contextualSpacing/>
      </w:pPr>
      <w:r>
        <w:t>Innovations</w:t>
      </w:r>
    </w:p>
    <w:p w:rsidR="00B4579E" w:rsidRDefault="00C02F0A">
      <w:pPr>
        <w:numPr>
          <w:ilvl w:val="6"/>
          <w:numId w:val="1"/>
        </w:numPr>
        <w:ind w:hanging="360"/>
        <w:contextualSpacing/>
      </w:pPr>
      <w:r>
        <w:t>Password system</w:t>
      </w:r>
    </w:p>
    <w:p w:rsidR="00B4579E" w:rsidRDefault="00C02F0A">
      <w:pPr>
        <w:numPr>
          <w:ilvl w:val="6"/>
          <w:numId w:val="1"/>
        </w:numPr>
        <w:ind w:hanging="360"/>
        <w:contextualSpacing/>
      </w:pPr>
      <w:r>
        <w:t>Non-linear stage order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MEANWHILE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Raiden (series)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1990,</w:t>
      </w:r>
      <w:r>
        <w:t xml:space="preserve"> Seibu Kaihatsu, Arcade,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Still arcades happening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Shoot-</w:t>
      </w:r>
      <w:proofErr w:type="spellStart"/>
      <w:r>
        <w:t>Em</w:t>
      </w:r>
      <w:proofErr w:type="spellEnd"/>
      <w:r>
        <w:t xml:space="preserve"> Ups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SHMUPS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A shooter where all the different elements from the arcade scene came together.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A real genre has emerged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Why?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Parallel evolution alongside games. Arcade continued during the crash.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A brief history of shooters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Space Invaders, first SHMUP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Centipede, 4 way movement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Galaga</w:t>
      </w:r>
      <w:proofErr w:type="spellEnd"/>
      <w:r>
        <w:t>, the feint (enemies fire AT you, an incredible innovation, you can now feint)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These three things create what SHMUP’s feel like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Defender (1981)- Scrolling, horizontal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R</w:t>
      </w:r>
      <w:r>
        <w:t>obotron</w:t>
      </w:r>
      <w:proofErr w:type="spellEnd"/>
      <w:r>
        <w:t xml:space="preserve"> (1982)- Twin stick, move with one stick shoot with another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proofErr w:type="spellStart"/>
      <w:r>
        <w:t>Gradius</w:t>
      </w:r>
      <w:proofErr w:type="spellEnd"/>
      <w:r>
        <w:t xml:space="preserve"> (1985), cores, loop (weak points on a boss).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Contra (1987) - Platformer, co-op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Raiden (1990)- The genre solidifies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Battle </w:t>
      </w:r>
      <w:proofErr w:type="spellStart"/>
      <w:r>
        <w:t>Garegga</w:t>
      </w:r>
      <w:proofErr w:type="spellEnd"/>
      <w:r>
        <w:t xml:space="preserve"> (1996)- Bullet Hell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MEANWHILE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Super Mario 64, 1996,</w:t>
      </w:r>
      <w:r>
        <w:t xml:space="preserve"> Nintendo EAD, 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Technical Innovations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Analog Stick (you can tip it along a scale of 0%-100&amp;)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With a directional pad, you click it and that’s it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Camera system makes it easier to see and puts the camera in the hands of the player.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He personified the camera to make players trust the camera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An open world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You could explore, go all these different places and find challenges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Mario for the first time is extremely expressive and helps you move more precisely and interestingly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Long jump, wa</w:t>
      </w:r>
      <w:r>
        <w:t>lk kick, triple jump, etc.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What’s fun about space is moving through it.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Legacy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Dexterity and Reflexes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Innovation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Analog Control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Non-linear stage order</w:t>
      </w:r>
    </w:p>
    <w:p w:rsidR="00B4579E" w:rsidRDefault="00C02F0A">
      <w:pPr>
        <w:numPr>
          <w:ilvl w:val="4"/>
          <w:numId w:val="1"/>
        </w:numPr>
        <w:ind w:hanging="360"/>
        <w:contextualSpacing/>
      </w:pPr>
      <w:r>
        <w:t>Reactive camera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Godhand</w:t>
      </w:r>
      <w:proofErr w:type="spellEnd"/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 xml:space="preserve">2006, Shinji </w:t>
      </w:r>
      <w:proofErr w:type="spellStart"/>
      <w:r>
        <w:t>Mikami</w:t>
      </w:r>
      <w:proofErr w:type="spellEnd"/>
      <w:r>
        <w:t xml:space="preserve"> w. Capcom, PS2, Japan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Has two games on the games list along with Miyamoto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WHY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 xml:space="preserve">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bad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It’s ugly, poorly programmed, really offensive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BUT, it’s a respected action game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It’s dense, you can build your own combos and buy moves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Game design is precise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Very difficult and ch</w:t>
      </w:r>
      <w:r>
        <w:t>allenging, there’s a lot there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An acquired taste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I have to trust that the person who recommended it knows what they’re talking about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It’s a great lesson for all the games. We won’t love them all, but we should play them as though we love them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The value of challenge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An aesthetic in challenge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 xml:space="preserve">It’s easy to look at </w:t>
      </w:r>
      <w:proofErr w:type="spellStart"/>
      <w:r>
        <w:t>Godhand</w:t>
      </w:r>
      <w:proofErr w:type="spellEnd"/>
      <w:r>
        <w:t xml:space="preserve"> and call it dumb, but it’s very honest about what it is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Builds a system that will reward you for the time you put in</w:t>
      </w:r>
    </w:p>
    <w:p w:rsidR="00B4579E" w:rsidRDefault="00C02F0A">
      <w:pPr>
        <w:numPr>
          <w:ilvl w:val="3"/>
          <w:numId w:val="1"/>
        </w:numPr>
        <w:ind w:hanging="360"/>
        <w:contextualSpacing/>
      </w:pPr>
      <w:r>
        <w:t>A precursor to games like dark souls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t>Super Hexagon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2012, Terr</w:t>
      </w:r>
      <w:r>
        <w:t>y Cavanaugh, iOS, England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WHY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History works both ways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History is not just linear building forward</w:t>
      </w:r>
    </w:p>
    <w:p w:rsidR="00B4579E" w:rsidRDefault="00C02F0A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It’s a shooter with the bullets taken out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A breaking down to the first arcade</w:t>
      </w:r>
    </w:p>
    <w:p w:rsidR="00B4579E" w:rsidRDefault="00C02F0A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>You are an avatar moving around the screen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Enormously contemporary but still jus</w:t>
      </w:r>
      <w:r>
        <w:t>t an inheritor of earlier traditions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Comes out of the tradition of shooters, but why is it so successful?</w:t>
      </w:r>
    </w:p>
    <w:p w:rsidR="00B4579E" w:rsidRDefault="00C02F0A">
      <w:pPr>
        <w:numPr>
          <w:ilvl w:val="2"/>
          <w:numId w:val="1"/>
        </w:numPr>
        <w:ind w:hanging="360"/>
        <w:contextualSpacing/>
      </w:pPr>
      <w:r>
        <w:t>The app store has become an important avenue for game dev</w:t>
      </w:r>
    </w:p>
    <w:p w:rsidR="00B4579E" w:rsidRDefault="00C02F0A">
      <w:pPr>
        <w:numPr>
          <w:ilvl w:val="0"/>
          <w:numId w:val="1"/>
        </w:numPr>
        <w:ind w:hanging="360"/>
        <w:contextualSpacing/>
      </w:pPr>
      <w:r>
        <w:lastRenderedPageBreak/>
        <w:t>There’s an idea of an evolution from pinball to space invaders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But history is much more comp</w:t>
      </w:r>
      <w:r>
        <w:t>licated and all these different things led to different things and vice versa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Parallel histories</w:t>
      </w:r>
    </w:p>
    <w:p w:rsidR="00B4579E" w:rsidRDefault="00C02F0A">
      <w:pPr>
        <w:numPr>
          <w:ilvl w:val="1"/>
          <w:numId w:val="1"/>
        </w:numPr>
        <w:ind w:hanging="360"/>
        <w:contextualSpacing/>
      </w:pPr>
      <w:r>
        <w:t>History is never one simple line, accidents happen and things happen</w:t>
      </w:r>
    </w:p>
    <w:p w:rsidR="00B4579E" w:rsidRDefault="00C02F0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THE ENGINEERING FALLACY</w:t>
      </w:r>
    </w:p>
    <w:p w:rsidR="00B4579E" w:rsidRDefault="00C02F0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AN INCORRECT BELIEF THAT THE ADVANCEMENT OF GAMES IS PURELY TECHNO</w:t>
      </w:r>
      <w:r>
        <w:rPr>
          <w:b/>
        </w:rPr>
        <w:t>LOGICAL PROCESS, AND THAT THEREFORE NEWER GAMES ARE BETTER THAN OLDER ONES.</w:t>
      </w:r>
    </w:p>
    <w:p w:rsidR="00B4579E" w:rsidRDefault="00B4579E">
      <w:pPr>
        <w:numPr>
          <w:ilvl w:val="0"/>
          <w:numId w:val="1"/>
        </w:numPr>
        <w:ind w:hanging="360"/>
        <w:contextualSpacing/>
      </w:pPr>
    </w:p>
    <w:sectPr w:rsidR="00B4579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0A" w:rsidRDefault="00C02F0A">
      <w:pPr>
        <w:spacing w:line="240" w:lineRule="auto"/>
      </w:pPr>
      <w:r>
        <w:separator/>
      </w:r>
    </w:p>
  </w:endnote>
  <w:endnote w:type="continuationSeparator" w:id="0">
    <w:p w:rsidR="00C02F0A" w:rsidRDefault="00C02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9E" w:rsidRDefault="00B457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0A" w:rsidRDefault="00C02F0A">
      <w:pPr>
        <w:spacing w:line="240" w:lineRule="auto"/>
      </w:pPr>
      <w:r>
        <w:separator/>
      </w:r>
    </w:p>
  </w:footnote>
  <w:footnote w:type="continuationSeparator" w:id="0">
    <w:p w:rsidR="00C02F0A" w:rsidRDefault="00C02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07DC3"/>
    <w:multiLevelType w:val="multilevel"/>
    <w:tmpl w:val="01B01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9E"/>
    <w:rsid w:val="005C051E"/>
    <w:rsid w:val="00912A2C"/>
    <w:rsid w:val="00B4579E"/>
    <w:rsid w:val="00BF6D35"/>
    <w:rsid w:val="00C02F0A"/>
    <w:rsid w:val="00C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53929-8692-4385-86A5-028DF843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Lee</dc:creator>
  <cp:lastModifiedBy>Gordon Lee</cp:lastModifiedBy>
  <cp:revision>4</cp:revision>
  <dcterms:created xsi:type="dcterms:W3CDTF">2016-11-07T19:31:00Z</dcterms:created>
  <dcterms:modified xsi:type="dcterms:W3CDTF">2016-11-07T19:31:00Z</dcterms:modified>
</cp:coreProperties>
</file>