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Final Exam is on: December 19th, at 6:00PM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First Person Shooters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Evolved from early days of games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Enabled and improved by technical achievements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Both on hardware, software, and human computer interactions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Origins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Maze War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Steve Colley, 1973, Arcade,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navigated a maze, trying to see someone before they aw you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Started in NASA, moved to MIT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Even in its rudimentary form, it included the idea of being in a shared space with someone else.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 much in terms of aiming, BUT there’s a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Mini-map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3D space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WHY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It’s the origin of FPS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experience of being in a shared 3D space that isn’t real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Battlezone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1980, Atari Games/Ed Rotberg, Arcade, USA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3D Arcade SHMUP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player tank gets shot once and you’re done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Standard arcade bonuses (UFO for extra points!)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It’s own type of mini-map to give you a spatial awareness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hint of the world at the bounds of the space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landscape was so evocative that people tried to drive into it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put your face into a VR-Like headset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They used cellophane overlay to get different colors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was used as a military trainer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Bradley Trainer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Trained people to use Bradley fighting vehicle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Dev agreed only because he said it would be the last time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Other arcade shooting games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Operation Wolf (Taito, 1987)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There’s a story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Unique light gun interface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Two central parts of FPS (aim and move)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Standard shooting gallery style with upgrades and pickups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Each section bookended in narrative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Doom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1993, id software, PC, USA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Released same year as Myst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Horror-ish sci-fi game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Very little in terms of story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desire is to place you in the role of an unnamed space marine, and you are </w:t>
      </w:r>
      <w:r w:rsidDel="00000000" w:rsidR="00000000" w:rsidRPr="00000000">
        <w:rPr>
          <w:i w:val="1"/>
          <w:rtl w:val="0"/>
        </w:rPr>
        <w:t xml:space="preserve">Doomed</w:t>
      </w:r>
      <w:r w:rsidDel="00000000" w:rsidR="00000000" w:rsidRPr="00000000">
        <w:rPr>
          <w:rtl w:val="0"/>
        </w:rPr>
        <w:t xml:space="preserve"> to fight in a world without heros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Had deathmatch and multiplayer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Introduced mods and wads (where is all the data)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Released as a shareware game, could get it for free or download, and then buy more levels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Has traps, hazards, different monsters with different behaviors, learning the map, etc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Didn’t have separate aiming from moving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 software all met in 1992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John Carmack,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John Romero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Could run on super low-tech machines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Did engine licensing, licensing their engines to other companies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Wolfenstein was their first game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Ray-Casting (allows 3D ideas in a 2D space)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Camera shoots rays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Rays hit stuff, or not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is returned to the camera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If lots of rays hit, pretty picture returned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Whenever an object is hit, part of the object hit is returned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Hugely influential and massively computational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Also based on ultima underworld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Wolfenstein had a few amount of texture maps that allowed for rich textures with not much power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Wolfenstein, unlike Doom, has even greater level restrictions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WHY DOOM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All of this work to simulate the real world is to give a better sense of “immersion”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Created a new kind of experience, of being there, of presence.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Immersive in the sense of “phenomenologically” being there(lol no)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Super influential for VR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Our desire to explore 3D spaces didn’t start with Doom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Probably begins in Renaissance Italy with “Linear Perspective”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Beterleski is using a mirror and a painting and a whole in the painting and mirror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He’s looking at a building, and looking at particular places.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Visual mediums prospered from Linear Perspective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like to recreate reality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Gun Culture!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⅓ of Americans own at least 1 gun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We’ve always fetishized guns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cowboy in the west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intense engineering effort and money investment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Cops and robbers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Cowboys and indians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Paintball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 unique to the U.S., and still seen as a means for accomplishing sport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From an American perspective, we have a different relationship with guns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western fetish and the role of firearms in the revolutionary war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Sport!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Kim Rhodes (Rodey)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She’s the most successful shooter at the olympics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Marksmanship is a thing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Still difficult to divorce the notion of gun from killing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Columbine shootings and Mass shootings seen as being a symptom of gun culture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Interestingly, with the dawn of FPS, violent crime has declined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Correlation is not causation, but violent crime has not gone up because of FPS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Why Shooting?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There’s a lot of our own history in shooting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 expression of important aspect of interactions with games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Shooting is a choice, an action, a skill, complex consequences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Uniquely doable in a 3D space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Tracking moving objects, line of sight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Ray Casting is necessary for shooting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are choosing to cast on particular ray in one particular connection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Violence is also a reason, there’s a cathartic ritual, and abstract beauty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Related to the notion of Pointing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know someone pointing conveys some kind of information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all understand pointing (even animals)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Dolphins understand pointing by raycasting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Machinima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Diary of a Camper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John Romero is camping and dies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Doom clones, birth of a genre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Notable clones, Duke Nukem3D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Over the top action movie send up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Rigged up the world around it to be more interactive</w:t>
        <w:tab/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will be repeated over and over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Level design was created to tell a story here, less to create increasing difficulty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Being able to turn off and on lights was useful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Quake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Sequel to Doom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Also by id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Hugely forward in terms of graphics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Quakes release coincides with release of graphics cards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Also coincided with rise of internet connected computers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could play online competitively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Trent Reznor designed the sound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first digital e-sport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Red Ferrari went to the winner (Dennis ‘Thresh’ Fong won)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WASD and mouse freelook was insituted here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Rocket jumping, bunny hopping, and others were player creations here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Marathon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Most widely played MAC version of a FPS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Developed by Bungie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Ported to the Pippin, an Apple console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 open standard for games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Like VHS or DVD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One console for all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Allowed for the for instance of dual joystick controller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PC Oriented controls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WASD and mouse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 a standard for game literacy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GoldenEye 007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1997CE, Rare, N64, UK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Terrible design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But awesome for local multiplayer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can play with your friends on the N64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had 4 different ways to control the game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WHY?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It’s terrible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But it’s multiplayer at home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Key point in the console FPS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Customizable multiplayer experience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Half-Life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1998, Valve Software, PC, USA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Made on Quake engine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Heavy narrative and well done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Had a different sense of narrative and player experience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Called it Chapters, not levels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Fair amount of puzzles and other sequences to get through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cutscenes where camera and control taken away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Though lots of scripted sequences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Very subtle manipulation of behavior (more like waiting in line at Disneyworld)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Crowbar resonates as a central object for character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It’s a level meant to usher you through a linear story and learn/evolve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WHY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Phenomenology of space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Going after these different ideas of space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Half-Life insists on this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Gabe Newell, Valve Founder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He wants you to get a sense of the character, of yourself, of the world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The intro sequence is super good example of storytelling through the environment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Counterstrike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1999, Mihn Le, Jess Cliffe, PC, Canada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Paintball in China is called Counterstrike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 mod of half-life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Made by two students and solely a team based experience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Tactical shooter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Defuse bombs, escort VIP, terrorist modes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Hugely high skill ceiling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Counterstrikes addition of additional objectives beyond capture the flag and an economy make this a mainstay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Super iconic level design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Counterstrike defines a very particular dynamic, but there isn’t any clear conception of why they are in conflict, and no one is evil or good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WHY?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Culture is weird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The most prominent image of war is counter-terrorist and terrorist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This game just kinds of puts you in one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De_dust,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The most amazing multiplayer level design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You’re doing two things, you’re creating a sense of semi-realistic space, but also an arena. 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So an obstacle course and a narrative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So widely known and loved that players could just draw it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Looking Glass Legacy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First person shooters becoming drama, a base for a game that can have things put on top of it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Deus Ex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 directly a looking glass game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Focuses on player choice and emergent strategies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could evolve different strategies and builds for characters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Very RPG like, but with an FPS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There’s some Adventure game tropes in terms of hovering your cursor over something and prodding the environment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Taking aspects of Duke Nukem and Half-Life and making it work for storytelling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Players are collaborators with the game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About gamer expression, leave it up to the player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Bioshock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More artful and unique representation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was a game that pushed forward narrative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Exploring an Ayn Rand-ian dystopia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bunch of decisions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Commits 100% to immersed first person visual storytelling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Camera is rarely taken away from you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Far Cry 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Similar game in its attempt to tell stories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Emergent strategies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Player solutions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Dynamic weather system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Enemy AI reacts to everything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Increasingly realistic interactions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These looking glass games focus on player choice, emergent strategies, multiple solutions, and sophisticated environmental storytelling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Creators of Thief and System Shock working on these as well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Pippin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By Apple Bandai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Halo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2001-Now, Bungie/343, Xbox (360/One)/PC, USA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Brought in shooting and driving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Intelligent enemy behaviors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usually never died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Regenerating shields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 the norm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Halo launched with Xbox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Had good physics engine, and best graphics for its time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First console to come with internet port already installed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Online multi-player gaming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Control scheme is also super standard now, totes great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Helped set a language for FPS play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Refined in Halo 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WHY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Dawn of the console FPS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Especially in regards to the longform single player FPS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77% who purchased an Xbox360 purchased CoD2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lateness of Halo3 is responsible for CoD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CoD Modern Warfare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2007-present, infinity ward, et. al, Xbox 360, PS3, PC, USA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game where you are rank and file military soldier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Wanted to start with Modern Warfare, but made WW2 games instead when they finally got to MW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 different studios that alternate development, like child custody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Started as a Medal of Honor clone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Over time CoD developed into bonker multiplayer instead of a grounded military game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Treyarch and Infinity Ward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World at War had the Nazi Zombies (Treyarch)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Sledgehammer studio, and Gray Matter Studio come to chock out these games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Treyarch added the ridiculousness.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WHY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 game with multiple faces and multiple faces behind those faces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Contemporary franchise with no signs of stopping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Ideas that are super revolutionary can quickly become the norm due to success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Portal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2007, Valve, XB360, PS3, PC, USA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Metaphysical science fiction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Puzzle rooms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Problem solving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Rules and space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It’s perfect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WHY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It’s about space and not shooting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It’s unique and a sign of FPS and shooters branching off in different directions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