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3B31F" w14:textId="77777777" w:rsidR="00B315D2" w:rsidRDefault="00B315D2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Hearthstone - </w:t>
      </w:r>
      <w:r w:rsidRPr="00B315D2">
        <w:rPr>
          <w:sz w:val="20"/>
          <w:szCs w:val="20"/>
          <w:lang w:eastAsia="zh-CN"/>
        </w:rPr>
        <w:t>Heroes of Warcraft</w:t>
      </w:r>
    </w:p>
    <w:p w14:paraId="54EB7E4F" w14:textId="77777777" w:rsidR="00B315D2" w:rsidRDefault="00B315D2">
      <w:pPr>
        <w:rPr>
          <w:sz w:val="20"/>
          <w:szCs w:val="20"/>
          <w:lang w:eastAsia="zh-CN"/>
        </w:rPr>
      </w:pPr>
    </w:p>
    <w:p w14:paraId="69597291" w14:textId="77777777" w:rsidR="00B315D2" w:rsidRDefault="00B315D2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Hearthstone: a popular modern card game that widely player around the world;</w:t>
      </w:r>
    </w:p>
    <w:p w14:paraId="278D04A9" w14:textId="77777777" w:rsidR="00B315D2" w:rsidRDefault="00B315D2">
      <w:pPr>
        <w:rPr>
          <w:sz w:val="20"/>
          <w:szCs w:val="20"/>
          <w:lang w:eastAsia="zh-CN"/>
        </w:rPr>
      </w:pPr>
    </w:p>
    <w:p w14:paraId="67F89505" w14:textId="77777777" w:rsidR="00B315D2" w:rsidRDefault="00B315D2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Hearthstone: Aesthetic design is amazing. </w:t>
      </w:r>
    </w:p>
    <w:p w14:paraId="4679C18C" w14:textId="77777777" w:rsidR="00B315D2" w:rsidRDefault="00B315D2">
      <w:pPr>
        <w:rPr>
          <w:sz w:val="20"/>
          <w:szCs w:val="20"/>
          <w:lang w:eastAsia="zh-CN"/>
        </w:rPr>
      </w:pPr>
    </w:p>
    <w:p w14:paraId="480304CE" w14:textId="48F42190" w:rsidR="00B315D2" w:rsidRDefault="00B315D2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Hearthstone: Mechanic of attacking, magic, and culture of World of Warcraft.</w:t>
      </w:r>
    </w:p>
    <w:p w14:paraId="58B85E30" w14:textId="77777777" w:rsidR="008A515E" w:rsidRDefault="008A515E">
      <w:pPr>
        <w:rPr>
          <w:sz w:val="20"/>
          <w:szCs w:val="20"/>
          <w:lang w:eastAsia="zh-CN"/>
        </w:rPr>
      </w:pPr>
    </w:p>
    <w:p w14:paraId="34023F37" w14:textId="0C57040C" w:rsidR="008A515E" w:rsidRPr="00B315D2" w:rsidRDefault="008A515E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Aesthetic and gameplay Mechanic that based on WoW culture.</w:t>
      </w:r>
      <w:r w:rsidR="002E3F21">
        <w:rPr>
          <w:sz w:val="20"/>
          <w:szCs w:val="20"/>
          <w:lang w:eastAsia="zh-CN"/>
        </w:rPr>
        <w:t xml:space="preserve"> </w:t>
      </w:r>
      <w:r w:rsidR="00B93222">
        <w:rPr>
          <w:sz w:val="20"/>
          <w:szCs w:val="20"/>
          <w:lang w:eastAsia="zh-CN"/>
        </w:rPr>
        <w:t>Catch the current WoW fans to play it. A great promotion method.</w:t>
      </w:r>
      <w:bookmarkStart w:id="0" w:name="_GoBack"/>
      <w:bookmarkEnd w:id="0"/>
    </w:p>
    <w:sectPr w:rsidR="008A515E" w:rsidRPr="00B315D2" w:rsidSect="007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D2"/>
    <w:rsid w:val="000F2CF8"/>
    <w:rsid w:val="002E3F21"/>
    <w:rsid w:val="00754ED0"/>
    <w:rsid w:val="008A515E"/>
    <w:rsid w:val="00B315D2"/>
    <w:rsid w:val="00B93222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05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7</cp:revision>
  <dcterms:created xsi:type="dcterms:W3CDTF">2016-11-16T00:39:00Z</dcterms:created>
  <dcterms:modified xsi:type="dcterms:W3CDTF">2016-11-16T01:44:00Z</dcterms:modified>
</cp:coreProperties>
</file>