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46FE5D" w14:textId="28926302" w:rsidR="00F4283E" w:rsidRPr="00D7657E" w:rsidRDefault="002455D6" w:rsidP="00533393">
      <w:pPr>
        <w:jc w:val="both"/>
        <w:rPr>
          <w:b/>
          <w:sz w:val="22"/>
          <w:szCs w:val="22"/>
          <w:lang w:eastAsia="zh-CN"/>
        </w:rPr>
      </w:pPr>
      <w:r w:rsidRPr="00D7657E">
        <w:rPr>
          <w:rFonts w:hint="eastAsia"/>
          <w:b/>
          <w:sz w:val="22"/>
          <w:szCs w:val="22"/>
          <w:lang w:eastAsia="zh-CN"/>
        </w:rPr>
        <w:t xml:space="preserve">Critical Player Report - </w:t>
      </w:r>
      <w:r w:rsidRPr="00D7657E">
        <w:rPr>
          <w:rFonts w:ascii="Times New Roman" w:hAnsi="Times New Roman" w:cs="Times New Roman"/>
          <w:b/>
          <w:i/>
          <w:sz w:val="22"/>
          <w:szCs w:val="22"/>
          <w:lang w:eastAsia="zh-CN"/>
        </w:rPr>
        <w:t>Hearthstone</w:t>
      </w:r>
    </w:p>
    <w:p w14:paraId="2E98FA59" w14:textId="53AB3D29" w:rsidR="00F4283E" w:rsidRPr="00D7657E" w:rsidRDefault="002B6D47" w:rsidP="00533393">
      <w:pPr>
        <w:jc w:val="both"/>
        <w:rPr>
          <w:b/>
          <w:sz w:val="22"/>
          <w:szCs w:val="22"/>
          <w:lang w:eastAsia="zh-CN"/>
        </w:rPr>
      </w:pPr>
      <w:r w:rsidRPr="00D7657E">
        <w:rPr>
          <w:rFonts w:hint="eastAsia"/>
          <w:b/>
          <w:sz w:val="22"/>
          <w:szCs w:val="22"/>
          <w:lang w:eastAsia="zh-CN"/>
        </w:rPr>
        <w:t>Composer: Gordon (</w:t>
      </w:r>
      <w:proofErr w:type="spellStart"/>
      <w:r w:rsidRPr="00D7657E">
        <w:rPr>
          <w:b/>
          <w:sz w:val="22"/>
          <w:szCs w:val="22"/>
          <w:lang w:eastAsia="zh-CN"/>
        </w:rPr>
        <w:t>Cunbo</w:t>
      </w:r>
      <w:proofErr w:type="spellEnd"/>
      <w:r w:rsidRPr="00D7657E">
        <w:rPr>
          <w:b/>
          <w:sz w:val="22"/>
          <w:szCs w:val="22"/>
          <w:lang w:eastAsia="zh-CN"/>
        </w:rPr>
        <w:t xml:space="preserve"> Li</w:t>
      </w:r>
      <w:r w:rsidRPr="00D7657E">
        <w:rPr>
          <w:rFonts w:hint="eastAsia"/>
          <w:b/>
          <w:sz w:val="22"/>
          <w:szCs w:val="22"/>
          <w:lang w:eastAsia="zh-CN"/>
        </w:rPr>
        <w:t>)</w:t>
      </w:r>
    </w:p>
    <w:p w14:paraId="3DC8E387" w14:textId="1CEFF7F9" w:rsidR="00F4283E" w:rsidRPr="00D7657E" w:rsidRDefault="00F838D5" w:rsidP="00533393">
      <w:pPr>
        <w:jc w:val="both"/>
        <w:rPr>
          <w:b/>
          <w:sz w:val="22"/>
          <w:szCs w:val="22"/>
          <w:lang w:eastAsia="zh-CN"/>
        </w:rPr>
      </w:pPr>
      <w:r w:rsidRPr="00D7657E">
        <w:rPr>
          <w:b/>
          <w:sz w:val="22"/>
          <w:szCs w:val="22"/>
          <w:lang w:eastAsia="zh-CN"/>
        </w:rPr>
        <w:t xml:space="preserve">Email: </w:t>
      </w:r>
      <w:hyperlink r:id="rId4" w:history="1">
        <w:r w:rsidR="007F5569" w:rsidRPr="00D7657E">
          <w:rPr>
            <w:rStyle w:val="a3"/>
            <w:b/>
            <w:sz w:val="22"/>
            <w:szCs w:val="22"/>
            <w:lang w:eastAsia="zh-CN"/>
          </w:rPr>
          <w:t>gordon.lee@nyu.edu</w:t>
        </w:r>
      </w:hyperlink>
      <w:r w:rsidRPr="00D7657E">
        <w:rPr>
          <w:b/>
          <w:sz w:val="22"/>
          <w:szCs w:val="22"/>
          <w:lang w:eastAsia="zh-CN"/>
        </w:rPr>
        <w:t xml:space="preserve"> or </w:t>
      </w:r>
      <w:hyperlink r:id="rId5" w:history="1">
        <w:r w:rsidR="00B839C0" w:rsidRPr="00D7657E">
          <w:rPr>
            <w:rStyle w:val="a3"/>
            <w:b/>
            <w:sz w:val="22"/>
            <w:szCs w:val="22"/>
            <w:lang w:eastAsia="zh-CN"/>
          </w:rPr>
          <w:t>cl3846@nyu.edu</w:t>
        </w:r>
      </w:hyperlink>
    </w:p>
    <w:p w14:paraId="2ACAA7EC" w14:textId="77777777" w:rsidR="00B839C0" w:rsidRPr="00B839C0" w:rsidRDefault="00B839C0" w:rsidP="00533393">
      <w:pPr>
        <w:jc w:val="both"/>
        <w:rPr>
          <w:rFonts w:hint="eastAsia"/>
          <w:sz w:val="22"/>
          <w:szCs w:val="22"/>
          <w:lang w:eastAsia="zh-CN"/>
        </w:rPr>
      </w:pPr>
    </w:p>
    <w:p w14:paraId="639E0333" w14:textId="39FC6CA6" w:rsidR="009C3A29" w:rsidRDefault="007F5569" w:rsidP="00FA6911">
      <w:pPr>
        <w:ind w:firstLine="720"/>
        <w:jc w:val="both"/>
        <w:rPr>
          <w:sz w:val="22"/>
          <w:szCs w:val="22"/>
          <w:lang w:eastAsia="zh-CN"/>
        </w:rPr>
      </w:pPr>
      <w:r w:rsidRPr="00877B99">
        <w:rPr>
          <w:rFonts w:ascii="Times New Roman" w:hAnsi="Times New Roman" w:cs="Times New Roman"/>
          <w:i/>
          <w:sz w:val="22"/>
          <w:szCs w:val="22"/>
          <w:lang w:eastAsia="zh-CN"/>
        </w:rPr>
        <w:t>Hearthstone</w:t>
      </w:r>
      <w:r w:rsidRPr="007F5569">
        <w:rPr>
          <w:sz w:val="22"/>
          <w:szCs w:val="22"/>
          <w:lang w:eastAsia="zh-CN"/>
        </w:rPr>
        <w:t xml:space="preserve"> is a popular modern card game that widely played around the world. The key factors that make this game so success is aesthetic design, the mechanic of attacking and strategy, and the culture of </w:t>
      </w:r>
      <w:r w:rsidRPr="00877B99">
        <w:rPr>
          <w:rFonts w:ascii="Times New Roman" w:hAnsi="Times New Roman" w:cs="Times New Roman"/>
          <w:i/>
          <w:sz w:val="22"/>
          <w:szCs w:val="22"/>
          <w:lang w:eastAsia="zh-CN"/>
        </w:rPr>
        <w:t>World of Warcraft</w:t>
      </w:r>
      <w:r w:rsidRPr="007F5569">
        <w:rPr>
          <w:sz w:val="22"/>
          <w:szCs w:val="22"/>
          <w:lang w:eastAsia="zh-CN"/>
        </w:rPr>
        <w:t>.</w:t>
      </w:r>
      <w:bookmarkStart w:id="0" w:name="_GoBack"/>
      <w:bookmarkEnd w:id="0"/>
    </w:p>
    <w:p w14:paraId="733381F1" w14:textId="47DCD00C" w:rsidR="007F5569" w:rsidRPr="00E325BD" w:rsidRDefault="00D774FE" w:rsidP="00533393">
      <w:pPr>
        <w:jc w:val="both"/>
        <w:rPr>
          <w:sz w:val="22"/>
          <w:szCs w:val="22"/>
          <w:lang w:eastAsia="zh-CN"/>
        </w:rPr>
      </w:pPr>
      <w:r w:rsidRPr="00E325BD">
        <w:rPr>
          <w:noProof/>
          <w:sz w:val="22"/>
          <w:szCs w:val="22"/>
        </w:rPr>
        <w:pict w14:anchorId="7AB881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54pt;margin-top:8.75pt;width:214.3pt;height:99.8pt;z-index:-251657216;mso-position-horizontal-relative:text;mso-position-vertical-relative:text;mso-width-relative:page;mso-height-relative:page" wrapcoords="-57 0 -57 21478 21600 21478 21600 0 -57 0">
            <v:imagedata r:id="rId6" o:title="figure01"/>
            <w10:wrap type="tight"/>
          </v:shape>
        </w:pict>
      </w:r>
    </w:p>
    <w:p w14:paraId="0FE647AC" w14:textId="51D916FE" w:rsidR="006B2C4F" w:rsidRDefault="00332217" w:rsidP="00FA6911">
      <w:pPr>
        <w:ind w:firstLine="720"/>
        <w:jc w:val="both"/>
        <w:rPr>
          <w:sz w:val="22"/>
          <w:szCs w:val="22"/>
          <w:lang w:eastAsia="zh-CN"/>
        </w:rPr>
      </w:pPr>
      <w:r w:rsidRPr="00E325BD">
        <w:rPr>
          <w:noProof/>
          <w:sz w:val="22"/>
          <w:szCs w:val="22"/>
        </w:rPr>
        <w:pict w14:anchorId="35CA312E">
          <v:shape id="_x0000_s1027" type="#_x0000_t75" style="position:absolute;left:0;text-align:left;margin-left:271.9pt;margin-top:155.95pt;width:196.4pt;height:130.85pt;z-index:-251655168;mso-position-horizontal-relative:text;mso-position-vertical-relative:text;mso-width-relative:page;mso-height-relative:page" wrapcoords="-35 0 -35 21548 21600 21548 21600 0 -35 0">
            <v:imagedata r:id="rId7" o:title="Hearthstone-iPhone-Dragging"/>
            <w10:wrap type="tight"/>
          </v:shape>
        </w:pict>
      </w:r>
      <w:r w:rsidR="00C03E27" w:rsidRPr="00C42057">
        <w:rPr>
          <w:noProof/>
          <w:sz w:val="22"/>
          <w:szCs w:val="22"/>
          <w:lang w:eastAsia="zh-CN"/>
        </w:rPr>
        <mc:AlternateContent>
          <mc:Choice Requires="wps">
            <w:drawing>
              <wp:anchor distT="45720" distB="45720" distL="114300" distR="114300" simplePos="0" relativeHeight="251664384" behindDoc="1" locked="0" layoutInCell="1" allowOverlap="1" wp14:anchorId="0FF88C9A" wp14:editId="0FB7206C">
                <wp:simplePos x="0" y="0"/>
                <wp:positionH relativeFrom="column">
                  <wp:posOffset>4323207</wp:posOffset>
                </wp:positionH>
                <wp:positionV relativeFrom="paragraph">
                  <wp:posOffset>3646094</wp:posOffset>
                </wp:positionV>
                <wp:extent cx="716280" cy="204470"/>
                <wp:effectExtent l="0" t="0" r="0" b="5080"/>
                <wp:wrapSquare wrapText="bothSides"/>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04470"/>
                        </a:xfrm>
                        <a:prstGeom prst="rect">
                          <a:avLst/>
                        </a:prstGeom>
                        <a:noFill/>
                        <a:ln w="9525">
                          <a:noFill/>
                          <a:miter lim="800000"/>
                          <a:headEnd/>
                          <a:tailEnd/>
                        </a:ln>
                      </wps:spPr>
                      <wps:txbx>
                        <w:txbxContent>
                          <w:p w14:paraId="1E6443D8" w14:textId="2B0FA9F5" w:rsidR="00C03E27" w:rsidRPr="00C42057" w:rsidRDefault="00C03E27" w:rsidP="00C42057">
                            <w:pPr>
                              <w:jc w:val="center"/>
                              <w:rPr>
                                <w:sz w:val="13"/>
                                <w:szCs w:val="13"/>
                              </w:rPr>
                            </w:pPr>
                            <w:r>
                              <w:rPr>
                                <w:sz w:val="13"/>
                                <w:szCs w:val="13"/>
                              </w:rPr>
                              <w:t>Figure02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F88C9A" id="_x0000_t202" coordsize="21600,21600" o:spt="202" path="m,l,21600r21600,l21600,xe">
                <v:stroke joinstyle="miter"/>
                <v:path gradientshapeok="t" o:connecttype="rect"/>
              </v:shapetype>
              <v:shape id="文本框 2" o:spid="_x0000_s1026" type="#_x0000_t202" style="position:absolute;left:0;text-align:left;margin-left:340.4pt;margin-top:287.1pt;width:56.4pt;height:16.1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" filled="f" stroked="f">
                <v:textbox>
                  <w:txbxContent>
                    <w:p w14:paraId="1E6443D8" w14:textId="2B0FA9F5" w:rsidR="00C03E27" w:rsidRPr="00C42057" w:rsidRDefault="00C03E27" w:rsidP="00C42057">
                      <w:pPr>
                        <w:jc w:val="center"/>
                        <w:rPr>
                          <w:sz w:val="13"/>
                          <w:szCs w:val="13"/>
                        </w:rPr>
                      </w:pPr>
                      <w:r>
                        <w:rPr>
                          <w:sz w:val="13"/>
                          <w:szCs w:val="13"/>
                        </w:rPr>
                        <w:t>Figure02</w:t>
                      </w:r>
                    </w:p>
                  </w:txbxContent>
                </v:textbox>
                <w10:wrap type="square"/>
              </v:shape>
            </w:pict>
          </mc:Fallback>
        </mc:AlternateContent>
      </w:r>
      <w:r w:rsidR="00C42057" w:rsidRPr="00C42057">
        <w:rPr>
          <w:noProof/>
          <w:sz w:val="22"/>
          <w:szCs w:val="22"/>
          <w:lang w:eastAsia="zh-CN"/>
        </w:rPr>
        <mc:AlternateContent>
          <mc:Choice Requires="wps">
            <w:drawing>
              <wp:anchor distT="45720" distB="45720" distL="114300" distR="114300" simplePos="0" relativeHeight="251662336" behindDoc="1" locked="0" layoutInCell="1" allowOverlap="1" wp14:anchorId="4C5F55D7" wp14:editId="41BEB1F5">
                <wp:simplePos x="0" y="0"/>
                <wp:positionH relativeFrom="column">
                  <wp:posOffset>4250055</wp:posOffset>
                </wp:positionH>
                <wp:positionV relativeFrom="paragraph">
                  <wp:posOffset>1108405</wp:posOffset>
                </wp:positionV>
                <wp:extent cx="716280" cy="204470"/>
                <wp:effectExtent l="0" t="0" r="0" b="508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04470"/>
                        </a:xfrm>
                        <a:prstGeom prst="rect">
                          <a:avLst/>
                        </a:prstGeom>
                        <a:noFill/>
                        <a:ln w="9525">
                          <a:noFill/>
                          <a:miter lim="800000"/>
                          <a:headEnd/>
                          <a:tailEnd/>
                        </a:ln>
                      </wps:spPr>
                      <wps:txbx>
                        <w:txbxContent>
                          <w:p w14:paraId="14F8C566" w14:textId="5C52B2F8" w:rsidR="00C42057" w:rsidRPr="00C42057" w:rsidRDefault="00C42057" w:rsidP="00C42057">
                            <w:pPr>
                              <w:jc w:val="center"/>
                              <w:rPr>
                                <w:sz w:val="13"/>
                                <w:szCs w:val="13"/>
                              </w:rPr>
                            </w:pPr>
                            <w:r w:rsidRPr="00C42057">
                              <w:rPr>
                                <w:sz w:val="13"/>
                                <w:szCs w:val="13"/>
                              </w:rPr>
                              <w:t>Figure01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5F55D7" id="_x0000_s1027" type="#_x0000_t202" style="position:absolute;left:0;text-align:left;margin-left:334.65pt;margin-top:87.3pt;width:56.4pt;height:16.1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" filled="f" stroked="f">
                <v:textbox>
                  <w:txbxContent>
                    <w:p w14:paraId="14F8C566" w14:textId="5C52B2F8" w:rsidR="00C42057" w:rsidRPr="00C42057" w:rsidRDefault="00C42057" w:rsidP="00C42057">
                      <w:pPr>
                        <w:jc w:val="center"/>
                        <w:rPr>
                          <w:sz w:val="13"/>
                          <w:szCs w:val="13"/>
                        </w:rPr>
                      </w:pPr>
                      <w:r w:rsidRPr="00C42057">
                        <w:rPr>
                          <w:sz w:val="13"/>
                          <w:szCs w:val="13"/>
                        </w:rPr>
                        <w:t>Figure01</w:t>
                      </w:r>
                    </w:p>
                  </w:txbxContent>
                </v:textbox>
                <w10:wrap type="square"/>
              </v:shape>
            </w:pict>
          </mc:Fallback>
        </mc:AlternateContent>
      </w:r>
      <w:r w:rsidR="005D50EA" w:rsidRPr="00877B99">
        <w:rPr>
          <w:rFonts w:ascii="Times New Roman" w:hAnsi="Times New Roman" w:cs="Times New Roman"/>
          <w:i/>
          <w:sz w:val="22"/>
          <w:szCs w:val="22"/>
          <w:lang w:eastAsia="zh-CN"/>
        </w:rPr>
        <w:t>Hearthstone</w:t>
      </w:r>
      <w:r w:rsidR="005D50EA" w:rsidRPr="005D50EA">
        <w:rPr>
          <w:sz w:val="22"/>
          <w:szCs w:val="22"/>
          <w:lang w:eastAsia="zh-CN"/>
        </w:rPr>
        <w:t xml:space="preserve"> is a digital online game, but it has feeling like the player is playing a physical card game face to face on a game board. To be more specific, </w:t>
      </w:r>
      <w:r w:rsidR="005D50EA" w:rsidRPr="00877B99">
        <w:rPr>
          <w:rFonts w:ascii="Times New Roman" w:hAnsi="Times New Roman" w:cs="Times New Roman"/>
          <w:i/>
          <w:sz w:val="22"/>
          <w:szCs w:val="22"/>
          <w:lang w:eastAsia="zh-CN"/>
        </w:rPr>
        <w:t>Hearthstone</w:t>
      </w:r>
      <w:r w:rsidR="005D50EA" w:rsidRPr="005D50EA">
        <w:rPr>
          <w:sz w:val="22"/>
          <w:szCs w:val="22"/>
          <w:lang w:eastAsia="zh-CN"/>
        </w:rPr>
        <w:t xml:space="preserve"> has a realistic the UI (User Interface) design, various 3D animations for cards actions and drag &amp; drop interaction to playing a card. The entire game looks so beautiful, fantastic and every factor was well designed. Each card has a sophisticated design (showing in Figure01). This not only reflected the design style of </w:t>
      </w:r>
      <w:r w:rsidR="0031363C">
        <w:rPr>
          <w:sz w:val="22"/>
          <w:szCs w:val="22"/>
          <w:lang w:eastAsia="zh-CN"/>
        </w:rPr>
        <w:t>B</w:t>
      </w:r>
      <w:r w:rsidR="0031363C" w:rsidRPr="0031363C">
        <w:rPr>
          <w:sz w:val="22"/>
          <w:szCs w:val="22"/>
          <w:lang w:eastAsia="zh-CN"/>
        </w:rPr>
        <w:t>lizzard</w:t>
      </w:r>
      <w:r w:rsidR="0031363C">
        <w:rPr>
          <w:sz w:val="22"/>
          <w:szCs w:val="22"/>
          <w:lang w:eastAsia="zh-CN"/>
        </w:rPr>
        <w:t xml:space="preserve"> </w:t>
      </w:r>
      <w:r w:rsidR="005D50EA" w:rsidRPr="005D50EA">
        <w:rPr>
          <w:sz w:val="22"/>
          <w:szCs w:val="22"/>
          <w:lang w:eastAsia="zh-CN"/>
        </w:rPr>
        <w:t xml:space="preserve">but also gave the player the same feeling of playing the </w:t>
      </w:r>
      <w:r w:rsidR="005D50EA" w:rsidRPr="00877B99">
        <w:rPr>
          <w:rFonts w:ascii="Times New Roman" w:hAnsi="Times New Roman" w:cs="Times New Roman"/>
          <w:i/>
          <w:sz w:val="22"/>
          <w:szCs w:val="22"/>
          <w:lang w:eastAsia="zh-CN"/>
        </w:rPr>
        <w:t>World of Warcraft</w:t>
      </w:r>
      <w:r w:rsidR="005D50EA" w:rsidRPr="005D50EA">
        <w:rPr>
          <w:sz w:val="22"/>
          <w:szCs w:val="22"/>
          <w:lang w:eastAsia="zh-CN"/>
        </w:rPr>
        <w:t>. Cards were distributed to players in each turn. The player has to drag a card to the field or drag a card on the field to do some action. In the game, there are a lot of animations that looks so amazing and realistic. For example, distributed cards will flip over to players. Attacking action has dust, flame or flash that splashing out, and also a shaking to the whole game interface. With these detail animation, everything in the game is alive. If the player will attack to the opponent or opponent’s minion. The player should drag and drop the selected card onto the destination for the desired action. Figure02 is showing the drag and drop interaction in the game. With this kind of action, the player will have a feeling like playing a real card game.</w:t>
      </w:r>
    </w:p>
    <w:p w14:paraId="75316023" w14:textId="77777777" w:rsidR="006E7EEC" w:rsidRPr="00E325BD" w:rsidRDefault="006E7EEC" w:rsidP="00533393">
      <w:pPr>
        <w:jc w:val="both"/>
        <w:rPr>
          <w:sz w:val="22"/>
          <w:szCs w:val="22"/>
          <w:lang w:eastAsia="zh-CN"/>
        </w:rPr>
      </w:pPr>
    </w:p>
    <w:p w14:paraId="645E8541" w14:textId="77777777" w:rsidR="000F55D9" w:rsidRPr="000F55D9" w:rsidRDefault="000F55D9" w:rsidP="00FA6911">
      <w:pPr>
        <w:ind w:firstLine="720"/>
        <w:jc w:val="both"/>
        <w:rPr>
          <w:sz w:val="22"/>
          <w:szCs w:val="22"/>
          <w:lang w:eastAsia="zh-CN"/>
        </w:rPr>
      </w:pPr>
      <w:r w:rsidRPr="000F55D9">
        <w:rPr>
          <w:sz w:val="22"/>
          <w:szCs w:val="22"/>
          <w:lang w:eastAsia="zh-CN"/>
        </w:rPr>
        <w:t xml:space="preserve">Besides the aesthetic design in the game, the mechanic of attacking and strategy is also very important to the success of </w:t>
      </w:r>
      <w:r w:rsidRPr="00877B99">
        <w:rPr>
          <w:rFonts w:ascii="Times New Roman" w:hAnsi="Times New Roman" w:cs="Times New Roman"/>
          <w:i/>
          <w:sz w:val="22"/>
          <w:szCs w:val="22"/>
          <w:lang w:eastAsia="zh-CN"/>
        </w:rPr>
        <w:t>Hearthstone</w:t>
      </w:r>
      <w:r w:rsidRPr="000F55D9">
        <w:rPr>
          <w:sz w:val="22"/>
          <w:szCs w:val="22"/>
          <w:lang w:eastAsia="zh-CN"/>
        </w:rPr>
        <w:t xml:space="preserve">. </w:t>
      </w:r>
      <w:r w:rsidRPr="00877B99">
        <w:rPr>
          <w:rFonts w:ascii="Times New Roman" w:hAnsi="Times New Roman" w:cs="Times New Roman"/>
          <w:i/>
          <w:sz w:val="22"/>
          <w:szCs w:val="22"/>
          <w:lang w:eastAsia="zh-CN"/>
        </w:rPr>
        <w:t>Hearthstone</w:t>
      </w:r>
      <w:r w:rsidRPr="000F55D9">
        <w:rPr>
          <w:sz w:val="22"/>
          <w:szCs w:val="22"/>
          <w:lang w:eastAsia="zh-CN"/>
        </w:rPr>
        <w:t xml:space="preserve"> was designed based on </w:t>
      </w:r>
      <w:r w:rsidRPr="00877B99">
        <w:rPr>
          <w:rFonts w:ascii="Times New Roman" w:hAnsi="Times New Roman" w:cs="Times New Roman"/>
          <w:i/>
          <w:sz w:val="22"/>
          <w:szCs w:val="22"/>
          <w:lang w:eastAsia="zh-CN"/>
        </w:rPr>
        <w:t>World of Warcraft</w:t>
      </w:r>
      <w:r w:rsidRPr="000F55D9">
        <w:rPr>
          <w:sz w:val="22"/>
          <w:szCs w:val="22"/>
          <w:lang w:eastAsia="zh-CN"/>
        </w:rPr>
        <w:t xml:space="preserve">. The attacking action is a key part to the gameplay. The player will have the same feeling of playing </w:t>
      </w:r>
      <w:r w:rsidRPr="00877B99">
        <w:rPr>
          <w:rFonts w:ascii="Times New Roman" w:hAnsi="Times New Roman" w:cs="Times New Roman"/>
          <w:i/>
          <w:sz w:val="22"/>
          <w:szCs w:val="22"/>
          <w:lang w:eastAsia="zh-CN"/>
        </w:rPr>
        <w:t>World of Warcraft</w:t>
      </w:r>
      <w:r w:rsidRPr="000F55D9">
        <w:rPr>
          <w:sz w:val="22"/>
          <w:szCs w:val="22"/>
          <w:lang w:eastAsia="zh-CN"/>
        </w:rPr>
        <w:t xml:space="preserve"> while they playing </w:t>
      </w:r>
      <w:r w:rsidRPr="00877B99">
        <w:rPr>
          <w:rFonts w:ascii="Times New Roman" w:hAnsi="Times New Roman" w:cs="Times New Roman"/>
          <w:i/>
          <w:sz w:val="22"/>
          <w:szCs w:val="22"/>
          <w:lang w:eastAsia="zh-CN"/>
        </w:rPr>
        <w:t>Hearthstone</w:t>
      </w:r>
      <w:r w:rsidRPr="000F55D9">
        <w:rPr>
          <w:sz w:val="22"/>
          <w:szCs w:val="22"/>
          <w:lang w:eastAsia="zh-CN"/>
        </w:rPr>
        <w:t xml:space="preserve">. The attacking mechanics is actually comparing attacking number in the game. This mechanics is also same as most of the card game in the real world. So </w:t>
      </w:r>
      <w:r w:rsidRPr="00877B99">
        <w:rPr>
          <w:rFonts w:ascii="Times New Roman" w:hAnsi="Times New Roman" w:cs="Times New Roman"/>
          <w:i/>
          <w:sz w:val="22"/>
          <w:szCs w:val="22"/>
          <w:lang w:eastAsia="zh-CN"/>
        </w:rPr>
        <w:t>Hearthstone</w:t>
      </w:r>
      <w:r w:rsidRPr="000F55D9">
        <w:rPr>
          <w:sz w:val="22"/>
          <w:szCs w:val="22"/>
          <w:lang w:eastAsia="zh-CN"/>
        </w:rPr>
        <w:t xml:space="preserve"> is a combination of a physical card game and video game. Or we can say </w:t>
      </w:r>
      <w:r w:rsidRPr="00877B99">
        <w:rPr>
          <w:rFonts w:ascii="Times New Roman" w:hAnsi="Times New Roman" w:cs="Times New Roman"/>
          <w:i/>
          <w:sz w:val="22"/>
          <w:szCs w:val="22"/>
          <w:lang w:eastAsia="zh-CN"/>
        </w:rPr>
        <w:t>Hearthstone</w:t>
      </w:r>
      <w:r w:rsidRPr="000F55D9">
        <w:rPr>
          <w:sz w:val="22"/>
          <w:szCs w:val="22"/>
          <w:lang w:eastAsia="zh-CN"/>
        </w:rPr>
        <w:t xml:space="preserve"> is a simulation of physical card game with the culture of </w:t>
      </w:r>
      <w:r w:rsidRPr="00877B99">
        <w:rPr>
          <w:rFonts w:ascii="Times New Roman" w:hAnsi="Times New Roman" w:cs="Times New Roman"/>
          <w:sz w:val="22"/>
          <w:szCs w:val="22"/>
          <w:lang w:eastAsia="zh-CN"/>
        </w:rPr>
        <w:t>World of Warcraft</w:t>
      </w:r>
      <w:r w:rsidRPr="000F55D9">
        <w:rPr>
          <w:sz w:val="22"/>
          <w:szCs w:val="22"/>
          <w:lang w:eastAsia="zh-CN"/>
        </w:rPr>
        <w:t>. In the game, there is a lot of strategies. For example, the player can use Taunt Minion Card to protect the Hero, because the opponent has to kill all the Taunt Minions before any action to the Hero. The player can also use magic cards to increase “Health” or blind the opponent’s cards. The player also needs to well plan the cards order because most of the cards cannot immediately do an action when they were just distributed to the field. So that strategy in the game is a very important mechanics to the game, and also a key factor to all kind of card game.</w:t>
      </w:r>
    </w:p>
    <w:p w14:paraId="192AFAD0" w14:textId="77777777" w:rsidR="000F55D9" w:rsidRPr="000F55D9" w:rsidRDefault="000F55D9" w:rsidP="000F55D9">
      <w:pPr>
        <w:jc w:val="both"/>
        <w:rPr>
          <w:sz w:val="22"/>
          <w:szCs w:val="22"/>
          <w:lang w:eastAsia="zh-CN"/>
        </w:rPr>
      </w:pPr>
    </w:p>
    <w:p w14:paraId="22620495" w14:textId="67284A1E" w:rsidR="006B2C4F" w:rsidRPr="00D875A4" w:rsidRDefault="000F55D9" w:rsidP="00FA6911">
      <w:pPr>
        <w:ind w:firstLine="720"/>
        <w:jc w:val="both"/>
        <w:rPr>
          <w:rFonts w:hint="eastAsia"/>
          <w:sz w:val="22"/>
          <w:szCs w:val="22"/>
          <w:lang w:eastAsia="zh-CN"/>
        </w:rPr>
      </w:pPr>
      <w:r w:rsidRPr="000F55D9">
        <w:rPr>
          <w:sz w:val="22"/>
          <w:szCs w:val="22"/>
          <w:lang w:eastAsia="zh-CN"/>
        </w:rPr>
        <w:t xml:space="preserve">Based on the discussion above, I believe that </w:t>
      </w:r>
      <w:r w:rsidRPr="00877B99">
        <w:rPr>
          <w:rFonts w:ascii="Times New Roman" w:hAnsi="Times New Roman" w:cs="Times New Roman"/>
          <w:sz w:val="22"/>
          <w:szCs w:val="22"/>
          <w:lang w:eastAsia="zh-CN"/>
        </w:rPr>
        <w:t>Hearthstone</w:t>
      </w:r>
      <w:r w:rsidRPr="000F55D9">
        <w:rPr>
          <w:sz w:val="22"/>
          <w:szCs w:val="22"/>
          <w:lang w:eastAsia="zh-CN"/>
        </w:rPr>
        <w:t xml:space="preserve"> is a successful modern card game because of its aesthetic design, mechanics of attacking and strategy, and also the background culture of </w:t>
      </w:r>
      <w:r w:rsidRPr="00877B99">
        <w:rPr>
          <w:rFonts w:ascii="Times New Roman" w:hAnsi="Times New Roman" w:cs="Times New Roman"/>
          <w:i/>
          <w:sz w:val="22"/>
          <w:szCs w:val="22"/>
          <w:lang w:eastAsia="zh-CN"/>
        </w:rPr>
        <w:t>World of Warcraft</w:t>
      </w:r>
      <w:r w:rsidRPr="000F55D9">
        <w:rPr>
          <w:sz w:val="22"/>
          <w:szCs w:val="22"/>
          <w:lang w:eastAsia="zh-CN"/>
        </w:rPr>
        <w:t>. All these factors give the player a feeling of playing a real card game on digital devices.</w:t>
      </w:r>
    </w:p>
    <w:sectPr w:rsidR="006B2C4F" w:rsidRPr="00D875A4" w:rsidSect="00754E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5D2"/>
    <w:rsid w:val="00005EB1"/>
    <w:rsid w:val="00010BC7"/>
    <w:rsid w:val="00015CD1"/>
    <w:rsid w:val="0002099F"/>
    <w:rsid w:val="0007051F"/>
    <w:rsid w:val="000849C6"/>
    <w:rsid w:val="000B16B4"/>
    <w:rsid w:val="000B79A0"/>
    <w:rsid w:val="000F2CF8"/>
    <w:rsid w:val="000F55D9"/>
    <w:rsid w:val="001200C2"/>
    <w:rsid w:val="00135B65"/>
    <w:rsid w:val="00166446"/>
    <w:rsid w:val="0017431C"/>
    <w:rsid w:val="00177F4F"/>
    <w:rsid w:val="00180D7D"/>
    <w:rsid w:val="001A35D2"/>
    <w:rsid w:val="001D60FD"/>
    <w:rsid w:val="0020781F"/>
    <w:rsid w:val="0023349A"/>
    <w:rsid w:val="0023637A"/>
    <w:rsid w:val="002455D6"/>
    <w:rsid w:val="00246D7C"/>
    <w:rsid w:val="00253FEF"/>
    <w:rsid w:val="002B6D47"/>
    <w:rsid w:val="002D7E7D"/>
    <w:rsid w:val="002E3F21"/>
    <w:rsid w:val="002F415A"/>
    <w:rsid w:val="00303566"/>
    <w:rsid w:val="0031363C"/>
    <w:rsid w:val="00331B48"/>
    <w:rsid w:val="00332217"/>
    <w:rsid w:val="003512CE"/>
    <w:rsid w:val="00356C33"/>
    <w:rsid w:val="00374E56"/>
    <w:rsid w:val="003764F9"/>
    <w:rsid w:val="003B0292"/>
    <w:rsid w:val="003C3EC4"/>
    <w:rsid w:val="004100FC"/>
    <w:rsid w:val="00443A9C"/>
    <w:rsid w:val="0046794E"/>
    <w:rsid w:val="00485598"/>
    <w:rsid w:val="004A56FC"/>
    <w:rsid w:val="004F697F"/>
    <w:rsid w:val="005004E7"/>
    <w:rsid w:val="0051260F"/>
    <w:rsid w:val="0051715B"/>
    <w:rsid w:val="00533393"/>
    <w:rsid w:val="0056276B"/>
    <w:rsid w:val="00574704"/>
    <w:rsid w:val="00575705"/>
    <w:rsid w:val="00587AFB"/>
    <w:rsid w:val="005931ED"/>
    <w:rsid w:val="005964A8"/>
    <w:rsid w:val="005A7CED"/>
    <w:rsid w:val="005B3327"/>
    <w:rsid w:val="005C65CC"/>
    <w:rsid w:val="005D50EA"/>
    <w:rsid w:val="005E0394"/>
    <w:rsid w:val="005E7B47"/>
    <w:rsid w:val="006121E5"/>
    <w:rsid w:val="00646D1A"/>
    <w:rsid w:val="006537CF"/>
    <w:rsid w:val="00663B7B"/>
    <w:rsid w:val="00664359"/>
    <w:rsid w:val="00690D05"/>
    <w:rsid w:val="006966AC"/>
    <w:rsid w:val="006A05D1"/>
    <w:rsid w:val="006B2C4F"/>
    <w:rsid w:val="006E31C7"/>
    <w:rsid w:val="006E7EEC"/>
    <w:rsid w:val="007101E8"/>
    <w:rsid w:val="007208F3"/>
    <w:rsid w:val="007477F2"/>
    <w:rsid w:val="00754ED0"/>
    <w:rsid w:val="007B26A4"/>
    <w:rsid w:val="007C0796"/>
    <w:rsid w:val="007C379C"/>
    <w:rsid w:val="007C7890"/>
    <w:rsid w:val="007F5569"/>
    <w:rsid w:val="00814B2D"/>
    <w:rsid w:val="00851BD9"/>
    <w:rsid w:val="00857147"/>
    <w:rsid w:val="00877B99"/>
    <w:rsid w:val="008816F5"/>
    <w:rsid w:val="00885C26"/>
    <w:rsid w:val="008A13C3"/>
    <w:rsid w:val="008A515E"/>
    <w:rsid w:val="008C73D4"/>
    <w:rsid w:val="00905117"/>
    <w:rsid w:val="009458E3"/>
    <w:rsid w:val="00947120"/>
    <w:rsid w:val="00991D5F"/>
    <w:rsid w:val="00995D26"/>
    <w:rsid w:val="009A0E00"/>
    <w:rsid w:val="009A2A1F"/>
    <w:rsid w:val="009B76A3"/>
    <w:rsid w:val="009C3A29"/>
    <w:rsid w:val="00A47A66"/>
    <w:rsid w:val="00A61B71"/>
    <w:rsid w:val="00A704DA"/>
    <w:rsid w:val="00A75E6D"/>
    <w:rsid w:val="00A82E08"/>
    <w:rsid w:val="00A96EB8"/>
    <w:rsid w:val="00AA7CFE"/>
    <w:rsid w:val="00AB6CE1"/>
    <w:rsid w:val="00AC26B9"/>
    <w:rsid w:val="00AC3099"/>
    <w:rsid w:val="00AD65B8"/>
    <w:rsid w:val="00AE0A97"/>
    <w:rsid w:val="00B044FF"/>
    <w:rsid w:val="00B108B2"/>
    <w:rsid w:val="00B31022"/>
    <w:rsid w:val="00B315D2"/>
    <w:rsid w:val="00B47A26"/>
    <w:rsid w:val="00B55282"/>
    <w:rsid w:val="00B55E24"/>
    <w:rsid w:val="00B7022B"/>
    <w:rsid w:val="00B708AA"/>
    <w:rsid w:val="00B839C0"/>
    <w:rsid w:val="00B86A89"/>
    <w:rsid w:val="00B93222"/>
    <w:rsid w:val="00BD6F98"/>
    <w:rsid w:val="00BE185D"/>
    <w:rsid w:val="00BF4E43"/>
    <w:rsid w:val="00BF6D48"/>
    <w:rsid w:val="00C02CA9"/>
    <w:rsid w:val="00C03711"/>
    <w:rsid w:val="00C03E27"/>
    <w:rsid w:val="00C04BA8"/>
    <w:rsid w:val="00C13F45"/>
    <w:rsid w:val="00C2586B"/>
    <w:rsid w:val="00C42057"/>
    <w:rsid w:val="00C43AF4"/>
    <w:rsid w:val="00C44A1D"/>
    <w:rsid w:val="00C92C04"/>
    <w:rsid w:val="00CE2847"/>
    <w:rsid w:val="00CF0D25"/>
    <w:rsid w:val="00CF6747"/>
    <w:rsid w:val="00D04D9B"/>
    <w:rsid w:val="00D07BE5"/>
    <w:rsid w:val="00D17146"/>
    <w:rsid w:val="00D20656"/>
    <w:rsid w:val="00D7657E"/>
    <w:rsid w:val="00D774FE"/>
    <w:rsid w:val="00D875A4"/>
    <w:rsid w:val="00DA3D8D"/>
    <w:rsid w:val="00DB7CA9"/>
    <w:rsid w:val="00DD3097"/>
    <w:rsid w:val="00E325BD"/>
    <w:rsid w:val="00E42551"/>
    <w:rsid w:val="00E46050"/>
    <w:rsid w:val="00E75CE8"/>
    <w:rsid w:val="00E83393"/>
    <w:rsid w:val="00E84B88"/>
    <w:rsid w:val="00E95E86"/>
    <w:rsid w:val="00E96385"/>
    <w:rsid w:val="00EA6D13"/>
    <w:rsid w:val="00EC735A"/>
    <w:rsid w:val="00F4283E"/>
    <w:rsid w:val="00F838D5"/>
    <w:rsid w:val="00F84FBC"/>
    <w:rsid w:val="00F96C5A"/>
    <w:rsid w:val="00FA5236"/>
    <w:rsid w:val="00FA6911"/>
    <w:rsid w:val="00FA72B9"/>
    <w:rsid w:val="00FB466E"/>
    <w:rsid w:val="00FC5B51"/>
    <w:rsid w:val="00FD0B17"/>
    <w:rsid w:val="00FD2C04"/>
    <w:rsid w:val="00FD438D"/>
    <w:rsid w:val="00FE1E2B"/>
    <w:rsid w:val="00FE51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33054D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838D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654050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hyperlink" Target="mailto:cl3846@nyu.edu" TargetMode="External"/><Relationship Id="rId4" Type="http://schemas.openxmlformats.org/officeDocument/2006/relationships/hyperlink" Target="mailto:gordon.lee@nyu.edu"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Pages>
  <Words>490</Words>
  <Characters>2796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Lee</dc:creator>
  <cp:keywords/>
  <dc:description/>
  <cp:lastModifiedBy>Gordon Lee</cp:lastModifiedBy>
  <cp:revision>213</cp:revision>
  <dcterms:created xsi:type="dcterms:W3CDTF">2016-11-16T00:39:00Z</dcterms:created>
  <dcterms:modified xsi:type="dcterms:W3CDTF">2016-11-16T05:51:00Z</dcterms:modified>
</cp:coreProperties>
</file>