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would like to be considered for the ___________ role at ___________. With my strong technical skills in Unity and Maya combined with my education and experience in 3D modeling</w:t>
      </w:r>
      <w:r w:rsidR="001528DF">
        <w:rPr>
          <w:sz w:val="20"/>
          <w:szCs w:val="20"/>
        </w:rPr>
        <w:t>, texturing</w:t>
      </w:r>
      <w:bookmarkStart w:id="0" w:name="_GoBack"/>
      <w:bookmarkEnd w:id="0"/>
      <w:r>
        <w:rPr>
          <w:sz w:val="20"/>
          <w:szCs w:val="20"/>
        </w:rPr>
        <w:t>, game development and game design, I am convinced that I would be a valuable asset to the art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am impressed by ___________ (accomplishment and games). My vivid imagination and proven ability to bring game concepts to life through art is a perfect match for ___________ amazing culture and genre. I was responsible for 3D modeling and game assets creation in team project (</w:t>
      </w:r>
      <w:hyperlink r:id="rId4" w:history="1">
        <w:r>
          <w:rPr>
            <w:rStyle w:val="Hyperlink"/>
            <w:sz w:val="20"/>
            <w:szCs w:val="20"/>
          </w:rPr>
          <w:t>Rayha’s Poem</w:t>
        </w:r>
      </w:hyperlink>
      <w:r>
        <w:rPr>
          <w:sz w:val="20"/>
          <w:szCs w:val="20"/>
        </w:rPr>
        <w:t>).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bring with me my passion for 3D modeling and texturing, and my experience in Unity game development at NYU Game Center. With a Multimedia undergraduate degree, a Master of Fine Art in Game Design and work experiences in the advertising industry, I developed strong insight of artistic vision, </w:t>
      </w:r>
      <w:r w:rsidR="00497810" w:rsidRPr="00497810">
        <w:rPr>
          <w:sz w:val="20"/>
          <w:szCs w:val="20"/>
        </w:rPr>
        <w:t>solid skills in Maya modeling, Zbrush sculpting, Substance Painter texturing and Unity C# programming</w:t>
      </w:r>
      <w:r>
        <w:rPr>
          <w:sz w:val="20"/>
          <w:szCs w:val="20"/>
        </w:rPr>
        <w:t>, as well as problem-solving and team-work abilities. 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modeling, game polishing and cross-platform 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___________ role is a perfect opportunity that would give me a chance to learn and grow with </w:t>
      </w:r>
      <w:r w:rsidRPr="00FA27E6">
        <w:rPr>
          <w:sz w:val="20"/>
          <w:szCs w:val="20"/>
        </w:rPr>
        <w:t>___________</w:t>
      </w:r>
      <w:r>
        <w:rPr>
          <w:sz w:val="20"/>
          <w:szCs w:val="20"/>
        </w:rPr>
        <w:t>, a company that I’m passionate about. I would love to further discuss how I could contribute my skills and experiences to the art team at ___________. 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1528DF" w:rsidP="00FA27E6">
      <w:pPr>
        <w:rPr>
          <w:rStyle w:val="Hyperlink"/>
        </w:rPr>
      </w:pPr>
      <w:hyperlink r:id="rId5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1528DF" w:rsidP="00FA27E6">
      <w:hyperlink r:id="rId6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B0091"/>
    <w:rsid w:val="001176A5"/>
    <w:rsid w:val="001528DF"/>
    <w:rsid w:val="0030013E"/>
    <w:rsid w:val="003C31CB"/>
    <w:rsid w:val="003C798C"/>
    <w:rsid w:val="003E7685"/>
    <w:rsid w:val="00433FD2"/>
    <w:rsid w:val="00497810"/>
    <w:rsid w:val="004A6A9F"/>
    <w:rsid w:val="005973E6"/>
    <w:rsid w:val="00636162"/>
    <w:rsid w:val="006A0264"/>
    <w:rsid w:val="00797693"/>
    <w:rsid w:val="0080667A"/>
    <w:rsid w:val="00841810"/>
    <w:rsid w:val="008F3E2A"/>
    <w:rsid w:val="00A709E1"/>
    <w:rsid w:val="00AC0839"/>
    <w:rsid w:val="00AE2D86"/>
    <w:rsid w:val="00BC419E"/>
    <w:rsid w:val="00C52ECE"/>
    <w:rsid w:val="00C57404"/>
    <w:rsid w:val="00C80ED8"/>
    <w:rsid w:val="00DB73F7"/>
    <w:rsid w:val="00E06410"/>
    <w:rsid w:val="00E85117"/>
    <w:rsid w:val="00EC6F2B"/>
    <w:rsid w:val="00F3205E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rdongame.com" TargetMode="External"/><Relationship Id="rId5" Type="http://schemas.openxmlformats.org/officeDocument/2006/relationships/hyperlink" Target="mailto:gordon.lee.6170@gmail.com" TargetMode="External"/><Relationship Id="rId4" Type="http://schemas.openxmlformats.org/officeDocument/2006/relationships/hyperlink" Target="https://mostopha.itch.io/rayhas-po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19</cp:revision>
  <dcterms:created xsi:type="dcterms:W3CDTF">2018-05-31T18:42:00Z</dcterms:created>
  <dcterms:modified xsi:type="dcterms:W3CDTF">2018-06-05T19:01:00Z</dcterms:modified>
</cp:coreProperties>
</file>