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C28" w:rsidRPr="00BB7C28" w:rsidRDefault="005B42B3" w:rsidP="00BB7C28">
      <w:pPr>
        <w:rPr>
          <w:b/>
          <w:bCs/>
        </w:rPr>
      </w:pPr>
      <w:r>
        <w:rPr>
          <w:b/>
          <w:bCs/>
        </w:rPr>
        <w:t xml:space="preserve"> </w:t>
      </w:r>
      <w:r w:rsidR="00BB7C28" w:rsidRPr="00BB7C28">
        <w:rPr>
          <w:b/>
          <w:bCs/>
        </w:rPr>
        <w:t xml:space="preserve">Sample letter </w:t>
      </w:r>
      <w:r>
        <w:rPr>
          <w:b/>
          <w:bCs/>
        </w:rPr>
        <w:t>for</w:t>
      </w:r>
      <w:r w:rsidR="00BB7C28" w:rsidRPr="00BB7C28">
        <w:rPr>
          <w:b/>
          <w:bCs/>
        </w:rPr>
        <w:t xml:space="preserve"> your Legislator or State Representative</w:t>
      </w:r>
      <w:r w:rsidR="00BB7C28">
        <w:rPr>
          <w:b/>
          <w:bCs/>
        </w:rPr>
        <w:t xml:space="preserve"> Regarding BCI </w:t>
      </w:r>
      <w:r w:rsidR="00F24750">
        <w:rPr>
          <w:b/>
          <w:bCs/>
        </w:rPr>
        <w:t>c</w:t>
      </w:r>
      <w:r w:rsidR="00BB7C28">
        <w:rPr>
          <w:b/>
          <w:bCs/>
        </w:rPr>
        <w:t>oncerns</w:t>
      </w:r>
    </w:p>
    <w:p w:rsidR="00BB7C28" w:rsidRDefault="00BB7C28" w:rsidP="00BB7C28"/>
    <w:p w:rsidR="00BB7C28" w:rsidRDefault="00BB7C28" w:rsidP="00BB7C28">
      <w:r w:rsidRPr="00BB7C28">
        <w:t>(Month)(Day)(Year)</w:t>
      </w:r>
    </w:p>
    <w:p w:rsidR="00BB7C28" w:rsidRPr="00BB7C28" w:rsidRDefault="00BB7C28" w:rsidP="00BB7C28"/>
    <w:p w:rsidR="00BB7C28" w:rsidRPr="00BB7C28" w:rsidRDefault="00BB7C28" w:rsidP="00BB7C28">
      <w:r w:rsidRPr="00BB7C28">
        <w:t xml:space="preserve">The Honorable (First </w:t>
      </w:r>
      <w:proofErr w:type="gramStart"/>
      <w:r w:rsidRPr="00BB7C28">
        <w:t>name)(</w:t>
      </w:r>
      <w:proofErr w:type="gramEnd"/>
      <w:r w:rsidRPr="00BB7C28">
        <w:t>Last name)</w:t>
      </w:r>
    </w:p>
    <w:p w:rsidR="00BB7C28" w:rsidRPr="00BB7C28" w:rsidRDefault="00BB7C28" w:rsidP="00BB7C28">
      <w:r w:rsidRPr="00BB7C28">
        <w:t>Address</w:t>
      </w:r>
    </w:p>
    <w:p w:rsidR="00BB7C28" w:rsidRPr="00BB7C28" w:rsidRDefault="00BB7C28" w:rsidP="00BB7C28">
      <w:r w:rsidRPr="00BB7C28">
        <w:t>City, State (Zip Code)</w:t>
      </w:r>
    </w:p>
    <w:p w:rsidR="00BB7C28" w:rsidRDefault="00BB7C28" w:rsidP="00BB7C28"/>
    <w:p w:rsidR="00BB7C28" w:rsidRPr="00BB7C28" w:rsidRDefault="00BB7C28" w:rsidP="00BB7C28">
      <w:pPr>
        <w:rPr>
          <w:b/>
          <w:bCs/>
        </w:rPr>
      </w:pPr>
      <w:r w:rsidRPr="00BB7C28">
        <w:t xml:space="preserve">RE: </w:t>
      </w:r>
      <w:r>
        <w:rPr>
          <w:b/>
          <w:bCs/>
        </w:rPr>
        <w:t>Support for Brain Computing Interface (BCI) Legislation</w:t>
      </w:r>
    </w:p>
    <w:p w:rsidR="00BB7C28" w:rsidRDefault="00BB7C28" w:rsidP="00BB7C28"/>
    <w:p w:rsidR="00BB7C28" w:rsidRDefault="00BB7C28" w:rsidP="00BB7C28"/>
    <w:p w:rsidR="00BB7C28" w:rsidRPr="00BB7C28" w:rsidRDefault="00BB7C28" w:rsidP="00BB7C28">
      <w:r w:rsidRPr="00BB7C28">
        <w:t>Dear (</w:t>
      </w:r>
      <w:r w:rsidRPr="00BB7C28">
        <w:rPr>
          <w:b/>
          <w:bCs/>
        </w:rPr>
        <w:t>Representative/Senator/Congressman or Congresswoman</w:t>
      </w:r>
      <w:r w:rsidRPr="00BB7C28">
        <w:t>) (</w:t>
      </w:r>
      <w:r w:rsidRPr="00BB7C28">
        <w:rPr>
          <w:b/>
          <w:bCs/>
        </w:rPr>
        <w:t>Last name</w:t>
      </w:r>
      <w:r w:rsidRPr="00BB7C28">
        <w:t>):</w:t>
      </w:r>
    </w:p>
    <w:p w:rsidR="00BB7C28" w:rsidRDefault="00BB7C28" w:rsidP="00BB7C28"/>
    <w:p w:rsidR="00EA3FA5" w:rsidRDefault="00EA3FA5" w:rsidP="00BB7C28"/>
    <w:p w:rsidR="00F24750" w:rsidRDefault="00BB7C28" w:rsidP="00BB7C28">
      <w:r w:rsidRPr="00BB7C28">
        <w:t>My name is (</w:t>
      </w:r>
      <w:r w:rsidRPr="00BB7C28">
        <w:rPr>
          <w:b/>
          <w:bCs/>
        </w:rPr>
        <w:t>your first and last name</w:t>
      </w:r>
      <w:r w:rsidRPr="00BB7C28">
        <w:t>) and I am a (</w:t>
      </w:r>
      <w:r w:rsidRPr="00BB7C28">
        <w:rPr>
          <w:b/>
          <w:bCs/>
        </w:rPr>
        <w:t>family member /service</w:t>
      </w:r>
      <w:r w:rsidR="005B42B3">
        <w:rPr>
          <w:b/>
          <w:bCs/>
        </w:rPr>
        <w:t xml:space="preserve"> </w:t>
      </w:r>
      <w:r w:rsidRPr="00BB7C28">
        <w:rPr>
          <w:b/>
          <w:bCs/>
        </w:rPr>
        <w:t>provider/advocate/community member</w:t>
      </w:r>
      <w:r w:rsidRPr="00BB7C28">
        <w:t xml:space="preserve">) who resides in your district. I have recently </w:t>
      </w:r>
      <w:r w:rsidR="00F24750">
        <w:t xml:space="preserve">discovered the technology Brain Computing Interfaces (BCI) and found it to be a revolutionary gamechanger in the field of computing as it democratizes computing by allowing anyone to fully access and use a computer. However, there are many concerns with BCI technologies and their risks including privacy and the ability to read private brainwaves. </w:t>
      </w:r>
    </w:p>
    <w:p w:rsidR="00F24750" w:rsidRDefault="00F24750" w:rsidP="00BB7C28"/>
    <w:p w:rsidR="00B14E75" w:rsidRDefault="00F24750" w:rsidP="00BB7C28">
      <w:r>
        <w:t xml:space="preserve">Brain Computing Interfaces (BCI) allow for human beings to directly interface </w:t>
      </w:r>
      <w:r w:rsidR="000515E8">
        <w:t xml:space="preserve">the brain </w:t>
      </w:r>
      <w:r>
        <w:t xml:space="preserve">with computing systems </w:t>
      </w:r>
      <w:r w:rsidR="00192EAC">
        <w:t>and applications to</w:t>
      </w:r>
      <w:r>
        <w:t xml:space="preserve"> </w:t>
      </w:r>
      <w:r w:rsidR="00B14E75">
        <w:t>control them much like a keyboard or mouse</w:t>
      </w:r>
      <w:r w:rsidR="000515E8">
        <w:t>.</w:t>
      </w:r>
      <w:r w:rsidR="00B14E75">
        <w:t xml:space="preserve"> </w:t>
      </w:r>
      <w:r w:rsidR="000515E8">
        <w:t>Many exciting applications are created every day h</w:t>
      </w:r>
      <w:r w:rsidR="00B14E75">
        <w:t>owever</w:t>
      </w:r>
      <w:r w:rsidR="000515E8">
        <w:t>,</w:t>
      </w:r>
      <w:r w:rsidR="00B14E75">
        <w:t xml:space="preserve"> </w:t>
      </w:r>
      <w:r w:rsidR="000515E8">
        <w:t xml:space="preserve">this technology and growing industry are unregulated and pose many concerns as they have already demonstrated. Several industries and companies are using this technology without any regulation or limitations. </w:t>
      </w:r>
    </w:p>
    <w:p w:rsidR="00A261C2" w:rsidRDefault="00A261C2" w:rsidP="00BB7C28"/>
    <w:p w:rsidR="00A261C2" w:rsidRDefault="00BB7C28" w:rsidP="00BB7C28">
      <w:r w:rsidRPr="00BB7C28">
        <w:t xml:space="preserve">I strongly </w:t>
      </w:r>
      <w:r w:rsidR="00A261C2">
        <w:t xml:space="preserve">encourage the creation of a bill to help regulate and provide guidance to the BCI industry. On April 17, 2024, </w:t>
      </w:r>
      <w:r w:rsidR="00A261C2" w:rsidRPr="00A261C2">
        <w:t>Colorado became the first state to provide consumer privacy protections for data generated from a person's brain waves. The new law, H.B. 24-1058,[1] specifically expands the safeguards for sensitive data under the Colorado Privacy Act,[2] or CPA, to cover neural data.</w:t>
      </w:r>
      <w:r w:rsidR="00A261C2">
        <w:t xml:space="preserve"> While this is a good start much more is needed as BCI has now become a standard tool for computing and is accessible to all. </w:t>
      </w:r>
    </w:p>
    <w:p w:rsidR="00A261C2" w:rsidRDefault="00A261C2" w:rsidP="00BB7C28"/>
    <w:p w:rsidR="00BB7C28" w:rsidRPr="00BB7C28" w:rsidRDefault="00BB7C28" w:rsidP="00BB7C28">
      <w:r w:rsidRPr="00BB7C28">
        <w:t>(</w:t>
      </w:r>
      <w:r w:rsidRPr="00BB7C28">
        <w:rPr>
          <w:b/>
          <w:bCs/>
        </w:rPr>
        <w:t>State why you support or</w:t>
      </w:r>
      <w:r w:rsidR="00A261C2">
        <w:rPr>
          <w:b/>
          <w:bCs/>
        </w:rPr>
        <w:t xml:space="preserve"> </w:t>
      </w:r>
      <w:r w:rsidRPr="00BB7C28">
        <w:rPr>
          <w:b/>
          <w:bCs/>
        </w:rPr>
        <w:t>oppose the bill or other issue here. Choose up to three of the strongest points that</w:t>
      </w:r>
      <w:r w:rsidR="00A261C2">
        <w:rPr>
          <w:b/>
          <w:bCs/>
        </w:rPr>
        <w:t xml:space="preserve"> </w:t>
      </w:r>
      <w:r w:rsidRPr="00BB7C28">
        <w:rPr>
          <w:b/>
          <w:bCs/>
        </w:rPr>
        <w:t>support your position and state them clearly.</w:t>
      </w:r>
      <w:r w:rsidRPr="00BB7C28">
        <w:t>)</w:t>
      </w:r>
    </w:p>
    <w:p w:rsidR="00BB7C28" w:rsidRDefault="00BB7C28" w:rsidP="00BB7C28"/>
    <w:p w:rsidR="00BB7C28" w:rsidRPr="00BB7C28" w:rsidRDefault="00BB7C28" w:rsidP="00BB7C28">
      <w:pPr>
        <w:rPr>
          <w:b/>
          <w:bCs/>
        </w:rPr>
      </w:pPr>
      <w:r w:rsidRPr="00BB7C28">
        <w:t>(</w:t>
      </w:r>
      <w:r w:rsidRPr="00BB7C28">
        <w:rPr>
          <w:b/>
          <w:bCs/>
        </w:rPr>
        <w:t>Include a personal story. Tell your representative why the issue is important to you and</w:t>
      </w:r>
    </w:p>
    <w:p w:rsidR="00BB7C28" w:rsidRDefault="00BB7C28" w:rsidP="00BB7C28">
      <w:r w:rsidRPr="00BB7C28">
        <w:rPr>
          <w:b/>
          <w:bCs/>
        </w:rPr>
        <w:t>how it affects you, your family member and your community.</w:t>
      </w:r>
      <w:r w:rsidRPr="00BB7C28">
        <w:t>)</w:t>
      </w:r>
    </w:p>
    <w:p w:rsidR="00BB7C28" w:rsidRPr="00BB7C28" w:rsidRDefault="00BB7C28" w:rsidP="00BB7C28"/>
    <w:p w:rsidR="00EA3FA5" w:rsidRDefault="00EA3FA5">
      <w:r>
        <w:br w:type="page"/>
      </w:r>
    </w:p>
    <w:p w:rsidR="00BB7C28" w:rsidRPr="00BB7C28" w:rsidRDefault="00BB7C28" w:rsidP="00BB7C28">
      <w:r w:rsidRPr="00BB7C28">
        <w:lastRenderedPageBreak/>
        <w:t>I appreciate your help and ask that you please send me a response letting me know if you are</w:t>
      </w:r>
    </w:p>
    <w:p w:rsidR="00BB7C28" w:rsidRPr="00BB7C28" w:rsidRDefault="00BB7C28" w:rsidP="00910D3D">
      <w:r w:rsidRPr="00BB7C28">
        <w:t xml:space="preserve">able to </w:t>
      </w:r>
      <w:r w:rsidR="00910D3D">
        <w:t>support or create</w:t>
      </w:r>
      <w:r w:rsidRPr="00BB7C28">
        <w:t xml:space="preserve"> any future House Bill that would </w:t>
      </w:r>
      <w:r w:rsidR="00910D3D">
        <w:t xml:space="preserve">regulate and provide oversight </w:t>
      </w:r>
      <w:r w:rsidR="005B4B7B">
        <w:t xml:space="preserve">and regulations </w:t>
      </w:r>
      <w:r w:rsidR="00910D3D">
        <w:t>to</w:t>
      </w:r>
      <w:r w:rsidR="005B4B7B">
        <w:t xml:space="preserve"> the Brain Computing Interface industry. </w:t>
      </w:r>
      <w:r w:rsidR="00910D3D">
        <w:t xml:space="preserve"> </w:t>
      </w:r>
    </w:p>
    <w:p w:rsidR="00BB7C28" w:rsidRDefault="00BB7C28" w:rsidP="00BB7C28"/>
    <w:p w:rsidR="00BB7C28" w:rsidRDefault="00BB7C28" w:rsidP="00BB7C28">
      <w:r w:rsidRPr="00BB7C28">
        <w:t>Sincerely,</w:t>
      </w:r>
    </w:p>
    <w:p w:rsidR="00BB7C28" w:rsidRPr="00BB7C28" w:rsidRDefault="00BB7C28" w:rsidP="00BB7C28"/>
    <w:p w:rsidR="00BB7C28" w:rsidRPr="00BB7C28" w:rsidRDefault="00BB7C28" w:rsidP="00BB7C28">
      <w:r w:rsidRPr="00BB7C28">
        <w:t>SIGN YOUR NAME</w:t>
      </w:r>
    </w:p>
    <w:p w:rsidR="00BB7C28" w:rsidRDefault="00BB7C28" w:rsidP="00BB7C28"/>
    <w:p w:rsidR="00BB7C28" w:rsidRPr="00BB7C28" w:rsidRDefault="00BB7C28" w:rsidP="00BB7C28">
      <w:r w:rsidRPr="00BB7C28">
        <w:t>Print your name</w:t>
      </w:r>
    </w:p>
    <w:p w:rsidR="00BB7C28" w:rsidRPr="00BB7C28" w:rsidRDefault="00BB7C28" w:rsidP="00BB7C28">
      <w:r w:rsidRPr="00BB7C28">
        <w:t>Street address</w:t>
      </w:r>
    </w:p>
    <w:p w:rsidR="00BB7C28" w:rsidRDefault="00BB7C28" w:rsidP="00BB7C28">
      <w:r w:rsidRPr="00BB7C28">
        <w:t>City, State, Zip code</w:t>
      </w:r>
    </w:p>
    <w:p w:rsidR="008F0ECB" w:rsidRDefault="008F0ECB" w:rsidP="00BB7C28"/>
    <w:sectPr w:rsidR="008F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28"/>
    <w:rsid w:val="00041C5D"/>
    <w:rsid w:val="000515E8"/>
    <w:rsid w:val="00192EAC"/>
    <w:rsid w:val="002C06A0"/>
    <w:rsid w:val="005B42B3"/>
    <w:rsid w:val="005B4B7B"/>
    <w:rsid w:val="008F0ECB"/>
    <w:rsid w:val="00910D3D"/>
    <w:rsid w:val="00A261C2"/>
    <w:rsid w:val="00B14E75"/>
    <w:rsid w:val="00BB7C28"/>
    <w:rsid w:val="00CD4AE0"/>
    <w:rsid w:val="00EA3FA5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CA775"/>
  <w15:chartTrackingRefBased/>
  <w15:docId w15:val="{E4C98046-D9AB-A74E-A0E5-E479BD79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Squirrels InaBarrel</dc:creator>
  <cp:keywords/>
  <dc:description/>
  <cp:lastModifiedBy>Squirrels InaBarrel</cp:lastModifiedBy>
  <cp:revision>9</cp:revision>
  <dcterms:created xsi:type="dcterms:W3CDTF">2024-12-04T13:32:00Z</dcterms:created>
  <dcterms:modified xsi:type="dcterms:W3CDTF">2024-12-04T17:59:00Z</dcterms:modified>
</cp:coreProperties>
</file>