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20939003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CC1E95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4/26/2025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C55AFFE" w14:textId="02AFB50D" w:rsidR="003A418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489" w:history="1">
            <w:r w:rsidR="003A418B" w:rsidRPr="0041115B">
              <w:rPr>
                <w:rStyle w:val="Hyperlink"/>
                <w:noProof/>
              </w:rPr>
              <w:t>Introduction</w:t>
            </w:r>
            <w:r w:rsidR="003A418B">
              <w:rPr>
                <w:noProof/>
                <w:webHidden/>
              </w:rPr>
              <w:tab/>
            </w:r>
            <w:r w:rsidR="003A418B">
              <w:rPr>
                <w:noProof/>
                <w:webHidden/>
              </w:rPr>
              <w:fldChar w:fldCharType="begin"/>
            </w:r>
            <w:r w:rsidR="003A418B">
              <w:rPr>
                <w:noProof/>
                <w:webHidden/>
              </w:rPr>
              <w:instrText xml:space="preserve"> PAGEREF _Toc184228489 \h </w:instrText>
            </w:r>
            <w:r w:rsidR="003A418B">
              <w:rPr>
                <w:noProof/>
                <w:webHidden/>
              </w:rPr>
            </w:r>
            <w:r w:rsidR="003A418B"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3</w:t>
            </w:r>
            <w:r w:rsidR="003A418B">
              <w:rPr>
                <w:noProof/>
                <w:webHidden/>
              </w:rPr>
              <w:fldChar w:fldCharType="end"/>
            </w:r>
          </w:hyperlink>
        </w:p>
        <w:p w14:paraId="1E4D6E5B" w14:textId="7BA0E133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0" w:history="1">
            <w:r w:rsidRPr="0041115B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CB0" w14:textId="360F8FE5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1" w:history="1">
            <w:r w:rsidRPr="0041115B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B52E" w14:textId="1960217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2" w:history="1">
            <w:r w:rsidRPr="0041115B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D38" w14:textId="0CC89DD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3" w:history="1">
            <w:r w:rsidRPr="0041115B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2AE" w14:textId="1B115FF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4" w:history="1">
            <w:r w:rsidRPr="0041115B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984A" w14:textId="60B08CAC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5" w:history="1">
            <w:r w:rsidRPr="0041115B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F1A5" w14:textId="6B315E6F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6" w:history="1">
            <w:r w:rsidRPr="004111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51F0" w14:textId="148AA94D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7" w:history="1">
            <w:r w:rsidRPr="0041115B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7F" w14:textId="215ED5CE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8" w:history="1">
            <w:r w:rsidRPr="0041115B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27B" w14:textId="188D7958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9" w:history="1">
            <w:r w:rsidRPr="0041115B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0F4" w14:textId="4A9ACADB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0" w:history="1">
            <w:r w:rsidRPr="0041115B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A4A" w14:textId="51640360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1" w:history="1">
            <w:r w:rsidRPr="0041115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738" w14:textId="799E460E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2" w:history="1">
            <w:r w:rsidRPr="0041115B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D1E" w14:textId="3CBEA4E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3" w:history="1">
            <w:r w:rsidRPr="0041115B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F691" w14:textId="5780D8DC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4" w:history="1">
            <w:r w:rsidRPr="0041115B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D60" w14:textId="42AD589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5" w:history="1">
            <w:r w:rsidRPr="0041115B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0E0" w14:textId="11E6163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6" w:history="1">
            <w:r w:rsidRPr="0041115B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4BC" w14:textId="697B2714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7" w:history="1">
            <w:r w:rsidRPr="0041115B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6573" w14:textId="24EC1EC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8" w:history="1">
            <w:r w:rsidRPr="0041115B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E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C85CEDC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84228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84228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026516FE" w:rsidR="00B54A77" w:rsidRDefault="002C3056" w:rsidP="00B54A77">
      <w:pPr>
        <w:pStyle w:val="Heading1"/>
      </w:pPr>
      <w:bookmarkStart w:id="4" w:name="_Toc184228491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84228492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13A30249" w:rsidR="00DB7686" w:rsidRDefault="00DB7686" w:rsidP="0081624F">
      <w:r>
        <w:t>If the TRI is in T.O. or T.O. FLX mode, the ATS will remain in CLMP mode unless the aircraft is in TAK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84228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84228494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42CCBA70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84228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84228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84228497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56EC7941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84228498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84228499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84228500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84228501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84228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30289133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84228503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84228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51470616" w:rsidR="00DB584E" w:rsidRDefault="00DB584E">
      <w:r>
        <w:br w:type="page"/>
      </w:r>
    </w:p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84228505"/>
      <w:r>
        <w:lastRenderedPageBreak/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03912FE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  <w:r w:rsidR="00DB584E">
        <w:t xml:space="preserve"> Otherwise, </w:t>
      </w:r>
      <w:r w:rsidR="00B02A69">
        <w:t xml:space="preserve">manually </w:t>
      </w:r>
      <w:r w:rsidR="00DB584E">
        <w:t xml:space="preserve">advance power to the to </w:t>
      </w:r>
      <w:r w:rsidR="00B12E54">
        <w:t>the EPR limit</w:t>
      </w:r>
      <w:r w:rsidR="00DB584E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11D36BDF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  <w:r w:rsidR="00DB584E">
        <w:br/>
      </w:r>
    </w:p>
    <w:p w14:paraId="2F7FB40E" w14:textId="4EF0EEA0" w:rsidR="00107907" w:rsidRDefault="00107907" w:rsidP="00107907">
      <w:pPr>
        <w:pStyle w:val="Heading2"/>
      </w:pPr>
      <w:bookmarkStart w:id="23" w:name="_Toc184228506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068DBDDF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to roughly </w:t>
      </w:r>
      <w:r w:rsidR="00B9484D">
        <w:t>0.9-</w:t>
      </w:r>
      <w:r>
        <w:t>1.0 EPR</w:t>
      </w:r>
      <w:r w:rsidR="000C6D83">
        <w:t xml:space="preserve"> to set power for descen</w:t>
      </w:r>
      <w:r w:rsidR="00ED1C90">
        <w:t>t</w:t>
      </w:r>
      <w:r w:rsidR="000C6D83">
        <w:t>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84228507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84228508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840C5" w14:textId="77777777" w:rsidR="000969DF" w:rsidRDefault="000969DF" w:rsidP="00946F20">
      <w:pPr>
        <w:spacing w:after="0" w:line="240" w:lineRule="auto"/>
      </w:pPr>
      <w:r>
        <w:separator/>
      </w:r>
    </w:p>
  </w:endnote>
  <w:endnote w:type="continuationSeparator" w:id="0">
    <w:p w14:paraId="6C73223B" w14:textId="77777777" w:rsidR="000969DF" w:rsidRDefault="000969DF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8160BF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C1D36" w14:textId="77777777" w:rsidR="000969DF" w:rsidRDefault="000969DF" w:rsidP="00946F20">
      <w:pPr>
        <w:spacing w:after="0" w:line="240" w:lineRule="auto"/>
      </w:pPr>
      <w:r>
        <w:separator/>
      </w:r>
    </w:p>
  </w:footnote>
  <w:footnote w:type="continuationSeparator" w:id="0">
    <w:p w14:paraId="7C36B387" w14:textId="77777777" w:rsidR="000969DF" w:rsidRDefault="000969DF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0B2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224F"/>
    <w:rsid w:val="000841FC"/>
    <w:rsid w:val="000844A5"/>
    <w:rsid w:val="00084820"/>
    <w:rsid w:val="00085FB3"/>
    <w:rsid w:val="00087965"/>
    <w:rsid w:val="000907C9"/>
    <w:rsid w:val="000924B0"/>
    <w:rsid w:val="000949DE"/>
    <w:rsid w:val="000969DF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672D4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34F0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A6D20"/>
    <w:rsid w:val="006B0152"/>
    <w:rsid w:val="006B0888"/>
    <w:rsid w:val="006B40FA"/>
    <w:rsid w:val="006B4CF7"/>
    <w:rsid w:val="006B4E34"/>
    <w:rsid w:val="006B5127"/>
    <w:rsid w:val="006B5DF6"/>
    <w:rsid w:val="006C2310"/>
    <w:rsid w:val="006D1486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3D8E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6015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35CA0"/>
    <w:rsid w:val="00A41A5E"/>
    <w:rsid w:val="00A421B4"/>
    <w:rsid w:val="00A43764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D39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2A69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2E54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066E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A7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E95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584E"/>
    <w:rsid w:val="00DB679A"/>
    <w:rsid w:val="00DB7686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1C90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11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1607</cp:revision>
  <cp:lastPrinted>2025-04-27T02:48:00Z</cp:lastPrinted>
  <dcterms:created xsi:type="dcterms:W3CDTF">2023-11-23T22:59:00Z</dcterms:created>
  <dcterms:modified xsi:type="dcterms:W3CDTF">2025-04-27T02:48:00Z</dcterms:modified>
</cp:coreProperties>
</file>