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EE5BBD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2D68EA35" w14:textId="01C7062D" w:rsidR="00D4305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4113" w:history="1">
            <w:r w:rsidR="00D4305B" w:rsidRPr="004B2AE2">
              <w:rPr>
                <w:rStyle w:val="Hyperlink"/>
                <w:noProof/>
              </w:rPr>
              <w:t>Introduction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CEDC3F4" w14:textId="6FB3CFC9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4" w:history="1">
            <w:r w:rsidR="00D4305B" w:rsidRPr="004B2AE2">
              <w:rPr>
                <w:rStyle w:val="Hyperlink"/>
                <w:noProof/>
              </w:rPr>
              <w:t>Flight Mode Annunciator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883332B" w14:textId="44407321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5" w:history="1">
            <w:r w:rsidR="00D4305B" w:rsidRPr="004B2AE2">
              <w:rPr>
                <w:rStyle w:val="Hyperlink"/>
                <w:noProof/>
              </w:rPr>
              <w:t>Autoflight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C4ED60F" w14:textId="0B8914BD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6" w:history="1">
            <w:r w:rsidR="00D4305B" w:rsidRPr="004B2AE2">
              <w:rPr>
                <w:rStyle w:val="Hyperlink"/>
                <w:noProof/>
              </w:rPr>
              <w:t>Speed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776C456" w14:textId="3C310A2F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7" w:history="1">
            <w:r w:rsidR="00D4305B" w:rsidRPr="004B2AE2">
              <w:rPr>
                <w:rStyle w:val="Hyperlink"/>
                <w:noProof/>
              </w:rPr>
              <w:t>Lateral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256C446" w14:textId="50BA60F9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8" w:history="1">
            <w:r w:rsidR="00D4305B" w:rsidRPr="004B2AE2">
              <w:rPr>
                <w:rStyle w:val="Hyperlink"/>
                <w:noProof/>
              </w:rPr>
              <w:t>Vertical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5B491A4" w14:textId="0CC534A0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9" w:history="1">
            <w:r w:rsidR="00D4305B" w:rsidRPr="004B2AE2">
              <w:rPr>
                <w:rStyle w:val="Hyperlink"/>
                <w:noProof/>
              </w:rPr>
              <w:t>Armed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B43FCBF" w14:textId="5483C56D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0" w:history="1">
            <w:r w:rsidR="00D4305B" w:rsidRPr="004B2AE2">
              <w:rPr>
                <w:rStyle w:val="Hyperlink"/>
                <w:noProof/>
              </w:rPr>
              <w:t>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43FFC2" w14:textId="68C6584A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1" w:history="1">
            <w:r w:rsidR="00D4305B" w:rsidRPr="004B2AE2">
              <w:rPr>
                <w:rStyle w:val="Hyperlink"/>
                <w:noProof/>
              </w:rPr>
              <w:t>Flight Guidance Control Panel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DB77D2E" w14:textId="5CBA8108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2" w:history="1">
            <w:r w:rsidR="00D4305B" w:rsidRPr="004B2AE2">
              <w:rPr>
                <w:rStyle w:val="Hyperlink"/>
                <w:noProof/>
              </w:rPr>
              <w:t>Other 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34A4765" w14:textId="44A98B32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3" w:history="1">
            <w:r w:rsidR="00D4305B" w:rsidRPr="004B2AE2">
              <w:rPr>
                <w:rStyle w:val="Hyperlink"/>
                <w:noProof/>
              </w:rPr>
              <w:t>Mach Trim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3A1C6EE" w14:textId="4010151B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4" w:history="1">
            <w:r w:rsidR="00D4305B" w:rsidRPr="004B2AE2">
              <w:rPr>
                <w:rStyle w:val="Hyperlink"/>
                <w:noProof/>
              </w:rPr>
              <w:t>Yaw Damper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0597F1D" w14:textId="47B93360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5" w:history="1">
            <w:r w:rsidR="00D4305B" w:rsidRPr="004B2AE2">
              <w:rPr>
                <w:rStyle w:val="Hyperlink"/>
                <w:noProof/>
              </w:rPr>
              <w:t>Procedures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746E4F87" w14:textId="179A8E6E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6" w:history="1">
            <w:r w:rsidR="00D4305B" w:rsidRPr="004B2AE2">
              <w:rPr>
                <w:rStyle w:val="Hyperlink"/>
                <w:noProof/>
              </w:rPr>
              <w:t>Takeoff and Climb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6EDDFA2" w14:textId="613150B7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7" w:history="1">
            <w:r w:rsidR="00D4305B" w:rsidRPr="004B2AE2">
              <w:rPr>
                <w:rStyle w:val="Hyperlink"/>
                <w:noProof/>
              </w:rPr>
              <w:t>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EA931C7" w14:textId="5FD7208E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8" w:history="1">
            <w:r w:rsidR="00D4305B" w:rsidRPr="004B2AE2">
              <w:rPr>
                <w:rStyle w:val="Hyperlink"/>
                <w:noProof/>
              </w:rPr>
              <w:t>Disengaging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BE776A9" w14:textId="7E18D46A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9" w:history="1">
            <w:r w:rsidR="00D4305B" w:rsidRPr="004B2AE2">
              <w:rPr>
                <w:rStyle w:val="Hyperlink"/>
                <w:noProof/>
              </w:rPr>
              <w:t>Climbing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9C0034A" w14:textId="419915D4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0" w:history="1">
            <w:r w:rsidR="00D4305B" w:rsidRPr="004B2AE2">
              <w:rPr>
                <w:rStyle w:val="Hyperlink"/>
                <w:noProof/>
              </w:rPr>
              <w:t>Descending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64B1C2E" w14:textId="49AC3030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1" w:history="1">
            <w:r w:rsidR="00D4305B" w:rsidRPr="004B2AE2">
              <w:rPr>
                <w:rStyle w:val="Hyperlink"/>
                <w:noProof/>
              </w:rPr>
              <w:t>Performing an ILS Approach or Autoland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84D294" w14:textId="34217344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2" w:history="1">
            <w:r w:rsidR="00D4305B" w:rsidRPr="004B2AE2">
              <w:rPr>
                <w:rStyle w:val="Hyperlink"/>
                <w:noProof/>
              </w:rPr>
              <w:t>Tracking a VOR Radial or ILS Localizer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42DEB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48BA848" w14:textId="248F1E48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2214113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2214114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2214115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2214116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2214117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2214118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2214119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2214120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2214121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45948583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138" w14:textId="70157A98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797711DC" w14:textId="77FE109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lastRenderedPageBreak/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4B3E7EC4" w14:textId="63DC278E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22A997DE" w14:textId="77777777" w:rsidR="004D4702" w:rsidRDefault="004D4702">
      <w:pPr>
        <w:rPr>
          <w:u w:val="single"/>
        </w:rPr>
      </w:pPr>
      <w:r>
        <w:rPr>
          <w:u w:val="single"/>
        </w:rPr>
        <w:br w:type="page"/>
      </w:r>
    </w:p>
    <w:p w14:paraId="17721A85" w14:textId="0461453B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30F2669B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62214122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7B3D12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2214123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2214124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62214125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2214126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62214127"/>
      <w:r>
        <w:t>Engaging the AP or</w:t>
      </w:r>
      <w:r w:rsidR="000171FE">
        <w:t xml:space="preserve"> ATS</w:t>
      </w:r>
      <w:bookmarkEnd w:id="19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3DD9AB23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2214128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2214129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62214130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2214131"/>
      <w:r>
        <w:t>Performing an ILS Approach or Autoland</w:t>
      </w:r>
      <w:bookmarkEnd w:id="24"/>
      <w:bookmarkEnd w:id="25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2214132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EE5B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D7D1" w14:textId="77777777" w:rsidR="00EE5BBD" w:rsidRDefault="00EE5BBD" w:rsidP="00946F20">
      <w:pPr>
        <w:spacing w:after="0" w:line="240" w:lineRule="auto"/>
      </w:pPr>
      <w:r>
        <w:separator/>
      </w:r>
    </w:p>
  </w:endnote>
  <w:endnote w:type="continuationSeparator" w:id="0">
    <w:p w14:paraId="0E7FBAD0" w14:textId="77777777" w:rsidR="00EE5BBD" w:rsidRDefault="00EE5BBD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7BDD" w14:textId="77777777" w:rsidR="00EE5BBD" w:rsidRDefault="00EE5BBD" w:rsidP="00946F20">
      <w:pPr>
        <w:spacing w:after="0" w:line="240" w:lineRule="auto"/>
      </w:pPr>
      <w:r>
        <w:separator/>
      </w:r>
    </w:p>
  </w:footnote>
  <w:footnote w:type="continuationSeparator" w:id="0">
    <w:p w14:paraId="25E7E2BD" w14:textId="77777777" w:rsidR="00EE5BBD" w:rsidRDefault="00EE5BBD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5B6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11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1535</cp:revision>
  <cp:lastPrinted>2024-04-02T18:26:00Z</cp:lastPrinted>
  <dcterms:created xsi:type="dcterms:W3CDTF">2023-11-23T22:59:00Z</dcterms:created>
  <dcterms:modified xsi:type="dcterms:W3CDTF">2024-04-02T18:26:00Z</dcterms:modified>
</cp:coreProperties>
</file>