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2E5" w:rsidRPr="001008D5" w:rsidRDefault="00CA52E5" w:rsidP="001008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8D5">
        <w:rPr>
          <w:rFonts w:ascii="Times New Roman" w:hAnsi="Times New Roman" w:cs="Times New Roman"/>
          <w:b/>
          <w:sz w:val="28"/>
          <w:szCs w:val="28"/>
        </w:rPr>
        <w:t xml:space="preserve">Отчет о тестировании </w:t>
      </w:r>
      <w:proofErr w:type="spellStart"/>
      <w:r w:rsidRPr="001008D5">
        <w:rPr>
          <w:rFonts w:ascii="Times New Roman" w:hAnsi="Times New Roman" w:cs="Times New Roman"/>
          <w:b/>
          <w:sz w:val="28"/>
          <w:szCs w:val="28"/>
        </w:rPr>
        <w:t>Money</w:t>
      </w:r>
      <w:proofErr w:type="spellEnd"/>
      <w:r w:rsidRPr="001008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08D5">
        <w:rPr>
          <w:rFonts w:ascii="Times New Roman" w:hAnsi="Times New Roman" w:cs="Times New Roman"/>
          <w:b/>
          <w:sz w:val="28"/>
          <w:szCs w:val="28"/>
        </w:rPr>
        <w:t>Transfer</w:t>
      </w:r>
      <w:proofErr w:type="spellEnd"/>
    </w:p>
    <w:p w:rsidR="00CA52E5" w:rsidRPr="001008D5" w:rsidRDefault="00CA52E5" w:rsidP="001008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8D5">
        <w:rPr>
          <w:rFonts w:ascii="Times New Roman" w:hAnsi="Times New Roman" w:cs="Times New Roman"/>
          <w:b/>
          <w:sz w:val="28"/>
          <w:szCs w:val="28"/>
        </w:rPr>
        <w:t>Краткое описание</w:t>
      </w:r>
    </w:p>
    <w:p w:rsidR="00CA52E5" w:rsidRPr="001008D5" w:rsidRDefault="00CA52E5" w:rsidP="001008D5">
      <w:pPr>
        <w:jc w:val="both"/>
        <w:rPr>
          <w:rFonts w:ascii="Times New Roman" w:hAnsi="Times New Roman" w:cs="Times New Roman"/>
          <w:sz w:val="28"/>
          <w:szCs w:val="28"/>
        </w:rPr>
      </w:pPr>
      <w:r w:rsidRPr="001008D5">
        <w:rPr>
          <w:rFonts w:ascii="Times New Roman" w:hAnsi="Times New Roman" w:cs="Times New Roman"/>
          <w:sz w:val="28"/>
          <w:szCs w:val="28"/>
        </w:rPr>
        <w:t xml:space="preserve">30.10.2021 – 30.10.2021 было проведено функциональное тестирование приложения </w:t>
      </w:r>
      <w:proofErr w:type="spellStart"/>
      <w:r w:rsidRPr="001008D5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100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08D5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1008D5">
        <w:rPr>
          <w:rFonts w:ascii="Times New Roman" w:hAnsi="Times New Roman" w:cs="Times New Roman"/>
          <w:sz w:val="28"/>
          <w:szCs w:val="28"/>
        </w:rPr>
        <w:t>.</w:t>
      </w:r>
    </w:p>
    <w:p w:rsidR="00CA52E5" w:rsidRPr="001008D5" w:rsidRDefault="00CA52E5" w:rsidP="001008D5">
      <w:pPr>
        <w:jc w:val="both"/>
        <w:rPr>
          <w:rFonts w:ascii="Times New Roman" w:hAnsi="Times New Roman" w:cs="Times New Roman"/>
          <w:sz w:val="28"/>
          <w:szCs w:val="28"/>
        </w:rPr>
      </w:pPr>
      <w:r w:rsidRPr="001008D5">
        <w:rPr>
          <w:rFonts w:ascii="Times New Roman" w:hAnsi="Times New Roman" w:cs="Times New Roman"/>
          <w:sz w:val="28"/>
          <w:szCs w:val="28"/>
        </w:rPr>
        <w:t>На тестирование затрачено 0,5 часа.</w:t>
      </w:r>
    </w:p>
    <w:p w:rsidR="00CA52E5" w:rsidRPr="001008D5" w:rsidRDefault="00CA52E5" w:rsidP="001008D5">
      <w:pPr>
        <w:jc w:val="both"/>
        <w:rPr>
          <w:rFonts w:ascii="Times New Roman" w:hAnsi="Times New Roman" w:cs="Times New Roman"/>
          <w:sz w:val="28"/>
          <w:szCs w:val="28"/>
        </w:rPr>
      </w:pPr>
      <w:r w:rsidRPr="001008D5">
        <w:rPr>
          <w:rFonts w:ascii="Times New Roman" w:hAnsi="Times New Roman" w:cs="Times New Roman"/>
          <w:sz w:val="28"/>
          <w:szCs w:val="28"/>
        </w:rPr>
        <w:t>В результате тестиров</w:t>
      </w:r>
      <w:r w:rsidR="001008D5" w:rsidRPr="001008D5">
        <w:rPr>
          <w:rFonts w:ascii="Times New Roman" w:hAnsi="Times New Roman" w:cs="Times New Roman"/>
          <w:sz w:val="28"/>
          <w:szCs w:val="28"/>
        </w:rPr>
        <w:t>ания выявлены следующие дефекты</w:t>
      </w:r>
      <w:r w:rsidRPr="001008D5">
        <w:rPr>
          <w:rFonts w:ascii="Times New Roman" w:hAnsi="Times New Roman" w:cs="Times New Roman"/>
          <w:sz w:val="28"/>
          <w:szCs w:val="28"/>
        </w:rPr>
        <w:t>:</w:t>
      </w:r>
    </w:p>
    <w:p w:rsidR="001008D5" w:rsidRPr="001008D5" w:rsidRDefault="001008D5" w:rsidP="001008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08D5">
        <w:rPr>
          <w:rFonts w:ascii="Times New Roman" w:hAnsi="Times New Roman" w:cs="Times New Roman"/>
          <w:sz w:val="28"/>
          <w:szCs w:val="28"/>
        </w:rPr>
        <w:t>https://github.com/Gordonir/JavaTask1.1/issues/1</w:t>
      </w:r>
    </w:p>
    <w:p w:rsidR="00CA52E5" w:rsidRPr="001008D5" w:rsidRDefault="00CA52E5" w:rsidP="001008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8D5">
        <w:rPr>
          <w:rFonts w:ascii="Times New Roman" w:hAnsi="Times New Roman" w:cs="Times New Roman"/>
          <w:b/>
          <w:sz w:val="28"/>
          <w:szCs w:val="28"/>
        </w:rPr>
        <w:t>Описание процесса тестирования</w:t>
      </w:r>
      <w:r w:rsidR="001008D5" w:rsidRPr="001008D5">
        <w:rPr>
          <w:rFonts w:ascii="Times New Roman" w:hAnsi="Times New Roman" w:cs="Times New Roman"/>
          <w:b/>
          <w:sz w:val="28"/>
          <w:szCs w:val="28"/>
        </w:rPr>
        <w:t>:</w:t>
      </w:r>
    </w:p>
    <w:p w:rsidR="001008D5" w:rsidRPr="001008D5" w:rsidRDefault="001008D5" w:rsidP="001008D5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1008D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В качестве тестовых данных использовались данные из </w:t>
      </w:r>
      <w:hyperlink r:id="rId5" w:history="1">
        <w:r w:rsidRPr="001008D5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https://github.com/netology-code/javaqa-homeworks/blob/master/intro/MERGED.md</w:t>
        </w:r>
      </w:hyperlink>
      <w:r w:rsidRPr="001008D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</w:p>
    <w:p w:rsidR="001008D5" w:rsidRPr="001008D5" w:rsidRDefault="001008D5" w:rsidP="001008D5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1.</w:t>
      </w:r>
      <w:r w:rsidRPr="001008D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Текущий баланс клиента, значение</w:t>
      </w:r>
      <w:r w:rsidR="008219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:</w:t>
      </w:r>
      <w:r w:rsidRPr="001008D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2000000000  (два миллиарда рублей)</w:t>
      </w:r>
    </w:p>
    <w:p w:rsidR="001008D5" w:rsidRPr="001008D5" w:rsidRDefault="001008D5" w:rsidP="001008D5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2.</w:t>
      </w:r>
      <w:r w:rsidRPr="001008D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Сумма перевода, значение</w:t>
      </w:r>
      <w:r w:rsidR="008219D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:</w:t>
      </w:r>
      <w:r w:rsidRPr="001008D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500000000 (пятьсот миллионов рублей)</w:t>
      </w:r>
    </w:p>
    <w:p w:rsidR="001008D5" w:rsidRPr="001008D5" w:rsidRDefault="001008D5" w:rsidP="001008D5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3.</w:t>
      </w:r>
      <w:r w:rsidRPr="001008D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Итоговое значение, которое является суммой текущего баланса клиента и суммой перевода</w:t>
      </w:r>
    </w:p>
    <w:p w:rsidR="001008D5" w:rsidRPr="001008D5" w:rsidRDefault="001008D5" w:rsidP="001008D5">
      <w:pPr>
        <w:shd w:val="clear" w:color="auto" w:fill="FFFFFF"/>
        <w:spacing w:after="184" w:line="24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008D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Тестирование производилось в следующем окружении:</w:t>
      </w:r>
    </w:p>
    <w:p w:rsidR="001008D5" w:rsidRPr="001008D5" w:rsidRDefault="001008D5" w:rsidP="001008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008D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Версия ОС </w:t>
      </w:r>
      <w:r w:rsidRPr="001008D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Windows 10 x64</w:t>
      </w:r>
      <w:r w:rsidRPr="001008D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&gt;</w:t>
      </w:r>
    </w:p>
    <w:p w:rsidR="001008D5" w:rsidRPr="001008D5" w:rsidRDefault="001008D5" w:rsidP="001008D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1008D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Версия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Java </w:t>
      </w:r>
      <w:r w:rsidRPr="001008D5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11.0.12</w:t>
      </w:r>
      <w:r w:rsidRPr="001008D5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&gt;</w:t>
      </w:r>
    </w:p>
    <w:p w:rsidR="001008D5" w:rsidRDefault="001008D5"/>
    <w:p w:rsidR="00CA52E5" w:rsidRPr="001008D5" w:rsidRDefault="00CA52E5"/>
    <w:p w:rsidR="00CA52E5" w:rsidRPr="00CA52E5" w:rsidRDefault="00CA52E5"/>
    <w:sectPr w:rsidR="00CA52E5" w:rsidRPr="00CA5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9233B"/>
    <w:multiLevelType w:val="multilevel"/>
    <w:tmpl w:val="8048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C00094"/>
    <w:multiLevelType w:val="hybridMultilevel"/>
    <w:tmpl w:val="F0FA4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A52E5"/>
    <w:rsid w:val="001008D5"/>
    <w:rsid w:val="008219DD"/>
    <w:rsid w:val="00CA5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08D5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100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tology-code/javaqa-homeworks/blob/master/intro/MERGED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Гордеев</dc:creator>
  <cp:lastModifiedBy>Александр Гордеев</cp:lastModifiedBy>
  <cp:revision>1</cp:revision>
  <dcterms:created xsi:type="dcterms:W3CDTF">2021-10-30T10:47:00Z</dcterms:created>
  <dcterms:modified xsi:type="dcterms:W3CDTF">2021-10-30T11:54:00Z</dcterms:modified>
</cp:coreProperties>
</file>