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Whose a good boy. Dog walking sim</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9678" w:dyaOrig="7228">
          <v:rect xmlns:o="urn:schemas-microsoft-com:office:office" xmlns:v="urn:schemas-microsoft-com:vml" id="rectole0000000000" style="width:483.900000pt;height:361.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Setup</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Please refer to readme text file</w:t>
      </w: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Project Intention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intention of this project is to show how a robust AI can be created through pathfinding algorithms, graph theory,  finite state machines and object orientated programming.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hyperlink xmlns:r="http://schemas.openxmlformats.org/officeDocument/2006/relationships" r:id="docRId2">
        <w:r>
          <w:rPr>
            <w:rFonts w:ascii="Calibri" w:hAnsi="Calibri" w:cs="Calibri" w:eastAsia="Calibri"/>
            <w:color w:val="0000FF"/>
            <w:spacing w:val="0"/>
            <w:position w:val="0"/>
            <w:sz w:val="24"/>
            <w:u w:val="single"/>
            <w:shd w:fill="auto" w:val="clear"/>
          </w:rPr>
          <w:t xml:space="preserve">https://en.wikipedia.org/wiki/Pathfinding</w:t>
        </w:r>
      </w:hyperlink>
    </w:p>
    <w:p>
      <w:pPr>
        <w:spacing w:before="0" w:after="0" w:line="240"/>
        <w:ind w:right="0" w:left="0" w:firstLine="0"/>
        <w:jc w:val="left"/>
        <w:rPr>
          <w:rFonts w:ascii="Calibri" w:hAnsi="Calibri" w:cs="Calibri" w:eastAsia="Calibri"/>
          <w:color w:val="auto"/>
          <w:spacing w:val="0"/>
          <w:position w:val="0"/>
          <w:sz w:val="24"/>
          <w:shd w:fill="auto" w:val="clear"/>
        </w:rPr>
      </w:pPr>
      <w:hyperlink xmlns:r="http://schemas.openxmlformats.org/officeDocument/2006/relationships" r:id="docRId3">
        <w:r>
          <w:rPr>
            <w:rFonts w:ascii="Calibri" w:hAnsi="Calibri" w:cs="Calibri" w:eastAsia="Calibri"/>
            <w:color w:val="0000FF"/>
            <w:spacing w:val="0"/>
            <w:position w:val="0"/>
            <w:sz w:val="24"/>
            <w:u w:val="single"/>
            <w:shd w:fill="auto" w:val="clear"/>
          </w:rPr>
          <w:t xml:space="preserve">https://en.wikipedia.org/wiki/Graph_(discrete_mathematics)</w:t>
        </w:r>
      </w:hyperlink>
    </w:p>
    <w:p>
      <w:pPr>
        <w:spacing w:before="0" w:after="0" w:line="240"/>
        <w:ind w:right="0" w:left="0" w:firstLine="0"/>
        <w:jc w:val="left"/>
        <w:rPr>
          <w:rFonts w:ascii="Calibri" w:hAnsi="Calibri" w:cs="Calibri" w:eastAsia="Calibri"/>
          <w:color w:val="auto"/>
          <w:spacing w:val="0"/>
          <w:position w:val="0"/>
          <w:sz w:val="24"/>
          <w:shd w:fill="auto" w:val="clear"/>
        </w:rPr>
      </w:pPr>
      <w:hyperlink xmlns:r="http://schemas.openxmlformats.org/officeDocument/2006/relationships" r:id="docRId4">
        <w:r>
          <w:rPr>
            <w:rFonts w:ascii="Calibri" w:hAnsi="Calibri" w:cs="Calibri" w:eastAsia="Calibri"/>
            <w:color w:val="0000FF"/>
            <w:spacing w:val="0"/>
            <w:position w:val="0"/>
            <w:sz w:val="24"/>
            <w:u w:val="single"/>
            <w:shd w:fill="auto" w:val="clear"/>
          </w:rPr>
          <w:t xml:space="preserve">https://en.wikipedia.org/wiki/Finite-state_machine</w:t>
        </w:r>
      </w:hyperlink>
    </w:p>
    <w:p>
      <w:pPr>
        <w:spacing w:before="0" w:after="0" w:line="240"/>
        <w:ind w:right="0" w:left="0" w:firstLine="0"/>
        <w:jc w:val="left"/>
        <w:rPr>
          <w:rFonts w:ascii="Calibri" w:hAnsi="Calibri" w:cs="Calibri" w:eastAsia="Calibri"/>
          <w:color w:val="auto"/>
          <w:spacing w:val="0"/>
          <w:position w:val="0"/>
          <w:sz w:val="24"/>
          <w:shd w:fill="auto" w:val="clear"/>
        </w:rPr>
      </w:pPr>
      <w:hyperlink xmlns:r="http://schemas.openxmlformats.org/officeDocument/2006/relationships" r:id="docRId5">
        <w:r>
          <w:rPr>
            <w:rFonts w:ascii="Calibri" w:hAnsi="Calibri" w:cs="Calibri" w:eastAsia="Calibri"/>
            <w:color w:val="0000FF"/>
            <w:spacing w:val="0"/>
            <w:position w:val="0"/>
            <w:sz w:val="24"/>
            <w:u w:val="single"/>
            <w:shd w:fill="auto" w:val="clear"/>
          </w:rPr>
          <w:t xml:space="preserve">https://en.wikipedia.org/wiki/Object-oriented_programming</w:t>
        </w:r>
      </w:hyperlink>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regardless of the users skill level from beginner to computer science bachelor, by playing the game, reading this documentation and or  reviewing the code the user can gain an a better understanding and appreciation how a basic AI can be programmed and modified.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How to play</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direct input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 direction keys to move your character</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call your dog press space. your dog will now follow you around the map.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press s to make your dog stay</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press left ctrl to play chase with your dog. You dog will now run away from you.</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press p to pick up the ball</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press t to throw the ball. the dog will now stop whatever it is doing and run to the ball and bring it back to you.</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indirect</w:t>
      </w: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Different animals respond differnetly depedning upon what kinds of animals and items are close by.</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example squirells will be indiffernt to people but will run and hide when a dog is near.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future versions this will be expaned.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eg. ducks can be fed by humans but will flee if dogs are near.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dogs can play with other dogs.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greyhounds can chase rabbits et.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How the AI works</w:t>
      </w: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The AI can be broken down into two main parts the animals </w:t>
      </w:r>
      <w:r>
        <w:rPr>
          <w:rFonts w:ascii="Calibri" w:hAnsi="Calibri" w:cs="Calibri" w:eastAsia="Calibri"/>
          <w:b/>
          <w:color w:val="auto"/>
          <w:spacing w:val="0"/>
          <w:position w:val="0"/>
          <w:sz w:val="24"/>
          <w:shd w:fill="auto" w:val="clear"/>
        </w:rPr>
        <w:t xml:space="preserve">Finite State Machine </w:t>
      </w:r>
      <w:r>
        <w:rPr>
          <w:rFonts w:ascii="Calibri" w:hAnsi="Calibri" w:cs="Calibri" w:eastAsia="Calibri"/>
          <w:color w:val="auto"/>
          <w:spacing w:val="0"/>
          <w:position w:val="0"/>
          <w:sz w:val="24"/>
          <w:shd w:fill="auto" w:val="clear"/>
        </w:rPr>
        <w:t xml:space="preserve">and pathfinding algorithm. While modification of the AI behavoir between animals is acheived through </w:t>
      </w:r>
      <w:r>
        <w:rPr>
          <w:rFonts w:ascii="Calibri" w:hAnsi="Calibri" w:cs="Calibri" w:eastAsia="Calibri"/>
          <w:b/>
          <w:color w:val="auto"/>
          <w:spacing w:val="0"/>
          <w:position w:val="0"/>
          <w:sz w:val="24"/>
          <w:shd w:fill="auto" w:val="clear"/>
        </w:rPr>
        <w:t xml:space="preserve">Object Orietnated programming</w: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Finite state machine (FSM)</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Below is an example of super basic state machine for coin operated turnstyle.</w:t>
      </w: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object w:dxaOrig="6418" w:dyaOrig="2814">
          <v:rect xmlns:o="urn:schemas-microsoft-com:office:office" xmlns:v="urn:schemas-microsoft-com:vml" id="rectole0000000001" style="width:320.900000pt;height:140.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1" ShapeID="rectole0000000001" r:id="docRId6"/>
        </w:object>
      </w: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Each animal has their own distint FSM, with each state directing what there behavior is for example, should the animal stay, run away from another animal or just randomly sniff around. The animals state will change depnding upon direct input from the player or input from the environment, these inputs will change the animal's state so that it is sutiable for the context. For example if the player throws the ball the dog will switch from 'stay' state to a 'fetch' state or if a dog goes too close to a squirrel the squirrel's state will change to 'flee'. </w:t>
      </w: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Below is the squirrel's FSM showing the different states it has and what triggers it to move between states and change behavoir.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object w:dxaOrig="8078" w:dyaOrig="7086">
          <v:rect xmlns:o="urn:schemas-microsoft-com:office:office" xmlns:v="urn:schemas-microsoft-com:vml" id="rectole0000000002" style="width:403.900000pt;height:354.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2" ShapeID="rectole0000000002" r:id="docRId8"/>
        </w:object>
      </w: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Squirrel States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Sniff: squirrel will randomly sniff around trees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Go towards trees: squirrel will get a path to closest tree and start moving their</w:t>
      </w: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Hide in Tree: squirrel will stay in tree node and not move</w:t>
      </w: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Below is the dog's FSM showing the different states it has and what triggers it to move between states and change behavoir. it has been broken up into two sections to improve readability.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8747" w:dyaOrig="8645">
          <v:rect xmlns:o="urn:schemas-microsoft-com:office:office" xmlns:v="urn:schemas-microsoft-com:vml" id="rectole0000000003" style="width:437.350000pt;height:432.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3" ShapeID="rectole0000000003" r:id="docRId10"/>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8747" w:dyaOrig="7248">
          <v:rect xmlns:o="urn:schemas-microsoft-com:office:office" xmlns:v="urn:schemas-microsoft-com:vml" id="rectole0000000004" style="width:437.350000pt;height:362.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4" ShapeID="rectole0000000004" r:id="docRId12"/>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Dogs States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Stay: dog will not move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Follow: dog will get a path to the player and begin moving to the player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Follow sniff: dog will randomly sniff around the player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Flee: dog will get a at least 5 blocks away from the player and begin moving there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Flee sniff: Dog will randomly sniff around but will not randomly move onto node 5 or less from then player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Fetch: dog will get a path to the ball and begin moving their, once at the ball it will pick up and change state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Return ball: dog will get a path to the player and begin moving their. once at the player it will drop ball and change state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Pathfinding Algorithms</w:t>
      </w: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pathfinding the A* search algorithm is currently used. This algorithm uses graph theory to calculate the shortest path from one node to another. The psuedo code is described below.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A* Search Algorithm</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1.  Initialize the open list</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2.  Initialize the closed list</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put the starting node on the open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list (you can leave its f at zero)</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3.  while the open list is not empty</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a) find the node with the least f on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the open list, call it "q"</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b) pop q off the open list</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c) generate q's 8 successors and set their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parents to q</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d) for each successor</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i) if successor is the goal, stop search</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successor.g = q.g + distance between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successor and q</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successor.h = distance from goal to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successor (This can be done using many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ways, we will discuss three heuristics-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Manhattan, Diagonal and Euclidean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Heuristics)</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successor.f = successor.g + successor.h</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ii) if a node with the same position as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successor is in the OPEN list which has a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lower f than successor, skip this successor</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iii) if a node with the same position as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successor  is in the CLOSED list which has</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a lower f than successor, skip this successor</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otherwise, add  the node to the open list</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end (for loop)</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e) push q on the closed list</w:t>
      </w:r>
    </w:p>
    <w:p>
      <w:pPr>
        <w:spacing w:before="0" w:after="0" w:line="240"/>
        <w:ind w:right="0" w:left="0" w:firstLine="0"/>
        <w:jc w:val="left"/>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end (while loop)</w:t>
      </w:r>
      <w:r>
        <w:rPr>
          <w:rFonts w:ascii="JetBrains Mono" w:hAnsi="JetBrains Mono" w:cs="JetBrains Mono" w:eastAsia="JetBrains Mono"/>
          <w:color w:val="A9B7C6"/>
          <w:spacing w:val="0"/>
          <w:position w:val="0"/>
          <w:sz w:val="20"/>
          <w:shd w:fill="auto" w:val="clear"/>
        </w:rPr>
        <w:br/>
        <w:br/>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game is made up of tiles that the animals and object sit on. Mathematically these tiles can be considered as connected nodes on a graph, or node network, making it possible for the  A* path finding algorithm to work.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8848" w:dyaOrig="7025">
          <v:rect xmlns:o="urn:schemas-microsoft-com:office:office" xmlns:v="urn:schemas-microsoft-com:vml" id="rectole0000000005" style="width:442.400000pt;height:351.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5" ShapeID="rectole0000000005" r:id="docRId14"/>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how the code works</w:t>
      </w:r>
      <w:r>
        <w:rPr>
          <w:rFonts w:ascii="Calibri" w:hAnsi="Calibri" w:cs="Calibri" w:eastAsia="Calibri"/>
          <w:color w:val="auto"/>
          <w:spacing w:val="0"/>
          <w:position w:val="0"/>
          <w:sz w:val="24"/>
          <w:shd w:fill="auto" w:val="clear"/>
        </w:rPr>
        <w:t xml:space="preserve">. when an animal needs to move from a start point to an end point it, the code will remove all nodes from the graph that have a barrier sitting on them, before passing the graph to the A* function. Therefore A* will avoid the barriers because their nodes are not included in the graph.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Graph has obstacles that the dog needs to avoid.</w:t>
      </w:r>
    </w:p>
    <w:p>
      <w:pPr>
        <w:spacing w:before="0" w:after="0" w:line="240"/>
        <w:ind w:right="0" w:left="0" w:firstLine="0"/>
        <w:jc w:val="left"/>
        <w:rPr>
          <w:rFonts w:ascii="Calibri" w:hAnsi="Calibri" w:cs="Calibri" w:eastAsia="Calibri"/>
          <w:color w:val="auto"/>
          <w:spacing w:val="0"/>
          <w:position w:val="0"/>
          <w:sz w:val="24"/>
          <w:shd w:fill="auto" w:val="clear"/>
        </w:rPr>
      </w:pPr>
      <w:r>
        <w:object w:dxaOrig="8848" w:dyaOrig="7025">
          <v:rect xmlns:o="urn:schemas-microsoft-com:office:office" xmlns:v="urn:schemas-microsoft-com:vml" id="rectole0000000006" style="width:442.400000pt;height:351.2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6" ShapeID="rectole0000000006" r:id="docRId16"/>
        </w:objec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Remove nodes with obstacles, A* then calculates path</w:t>
      </w:r>
    </w:p>
    <w:p>
      <w:pPr>
        <w:spacing w:before="0" w:after="0" w:line="240"/>
        <w:ind w:right="0" w:left="0" w:firstLine="0"/>
        <w:jc w:val="left"/>
        <w:rPr>
          <w:rFonts w:ascii="Calibri" w:hAnsi="Calibri" w:cs="Calibri" w:eastAsia="Calibri"/>
          <w:color w:val="auto"/>
          <w:spacing w:val="0"/>
          <w:position w:val="0"/>
          <w:sz w:val="24"/>
          <w:shd w:fill="auto" w:val="clear"/>
        </w:rPr>
      </w:pPr>
      <w:r>
        <w:object w:dxaOrig="8848" w:dyaOrig="7025">
          <v:rect xmlns:o="urn:schemas-microsoft-com:office:office" xmlns:v="urn:schemas-microsoft-com:vml" id="rectole0000000007" style="width:442.400000pt;height:351.2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7" ShapeID="rectole0000000007" r:id="docRId18"/>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This allows the animals to avoid different barriers. eg when a dog need to find a path all nodes with water and fences on them will be removed. But when a duck needs to find a path only nodes with fences will be removed. Allowing different animals to intereact with the terrain differently.</w:t>
      </w: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Please note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Each node currently given the same wieght so the algorithm will pick the path based around barriers based on number of nodes it takes to get from the start to finish and will not take into account the terrain. Eg an animal will make no distinction between a paved road or rough terrain. This will be address in future editions by adding a terrain weight to nodes and updating the algorith to take this into account when calculating the nodes g - score. Differnt animals can also have differnt weights for differnt terrains. eg. a human will prefer a paved path over grass, but a dog will weight grass and paved road equally.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below is an illustration of the weighted graph can take into account the terrain, the terrain weights will allow the A* algorithm to select node for path based on both distance and terrain. The code also has the potential to give different weights to different terrains based on the animal.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8848" w:dyaOrig="8949">
          <v:rect xmlns:o="urn:schemas-microsoft-com:office:office" xmlns:v="urn:schemas-microsoft-com:vml" id="rectole0000000008" style="width:442.400000pt;height:447.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8" ShapeID="rectole0000000008" r:id="docRId20"/>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Currently animals can not move diagonally, this is because only nodes above, below, left and right are considered neighbors, so A* does not consider them an option. future versions will include diagonal movements in pathfinding.</w:t>
      </w: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Data Structures. </w:t>
      </w: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Nodes - nodes hold information used by A*for generating a path such as the node's neighbors and weight and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Game grid holds all the nodes in a 2d grid replicating the actual game map</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[node, node, node, node],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[node, node, node, node],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[node, node, node, node],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[node, node, node, node]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returns a list of all the nodes making up the path [node1,node2,node3]</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animals terrain and items are stored in dictionary as that stores the instances of each character type.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"player":player,"dogs": [Dog1, Dog2, Dog3], "squirrels":[Squirrel1, Squirrel2], "trees":[Tree1, Tree2, Tree3], "items":[Ball]</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Object Orientated Programming</w:t>
      </w: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8310" w:dyaOrig="7290">
          <v:rect xmlns:o="urn:schemas-microsoft-com:office:office" xmlns:v="urn:schemas-microsoft-com:vml" id="rectole0000000009" style="width:415.500000pt;height:364.5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9" ShapeID="rectole0000000009" r:id="docRId22"/>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modification and change of animal AI is efficeintly achieved through the use of classes and inheritence.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new animal whose class inherits from another animal will also inherit it's FSM. by adding, removing and or modifying the functions and variables that make up the inherited FSM, the new animal can have a distinct AI.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eg. A new breed of dog can be created that inherits from the basic dog class and by modfiing the function that controls the "return ball" state the new dog can be made to run away "flee" from the player once it has picked the ball, essentially making the dog play chase me with the player.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Release schedule</w:t>
      </w: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1st release 5th september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Animals: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player controlled human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squirrel</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Items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ball</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features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basic animal pathfinding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dog will, follow, stay and play chase and fetch</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ball can be thrown by the player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squirrels will flee and hide from dogs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2nd update "Good Boy update" 10th September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Features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-player can pat dog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-player can use the mouse to throw ball</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-dog has basic animation.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-dog can poo</w:t>
      </w: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3rd update "Clever boy update" 15th September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Animals: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-Ducks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-Hares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Items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-Bread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Features"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-advanced pathfinding, weighted graph search</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-diagonal movement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4th update "Dog Day afternoon" 20th September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Animals: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Terrier - Squirrel and duck Chasing</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Features: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-Basic game loop. dog can get tired, once taken home the game is won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-player can have multiple dogs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-dogs can play together</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5th update "Dishlickers" 25th September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Animals: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-human NPCs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-Grey hound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Features: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-grey hounds can be used for coursing hares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6th Update "Barking Mad" 30th September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Features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-Sounds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-NPC humans can have dogs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7th Update "Angry Animals" 5th October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Animals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-pitbull</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-swan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Feauters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-Pitbull can attack other dogs if player lets them get too close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-swan will live near ducks, swan will be nice to humans but hyper aggressive to dogs and can attack smaller dogs if player takes them too close. </w:t>
      </w: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7" Type="http://schemas.openxmlformats.org/officeDocument/2006/relationships/image" /><Relationship Target="numbering.xml" Id="docRId24" Type="http://schemas.openxmlformats.org/officeDocument/2006/relationships/numbering" /><Relationship Target="media/image1.wmf" Id="docRId7" Type="http://schemas.openxmlformats.org/officeDocument/2006/relationships/image" /><Relationship Target="embeddings/oleObject5.bin" Id="docRId14" Type="http://schemas.openxmlformats.org/officeDocument/2006/relationships/oleObject" /><Relationship Target="media/image9.wmf" Id="docRId23" Type="http://schemas.openxmlformats.org/officeDocument/2006/relationships/image" /><Relationship Target="embeddings/oleObject1.bin" Id="docRId6" Type="http://schemas.openxmlformats.org/officeDocument/2006/relationships/oleObject" /><Relationship Target="media/image0.wmf" Id="docRId1" Type="http://schemas.openxmlformats.org/officeDocument/2006/relationships/image" /><Relationship Target="media/image5.wmf" Id="docRId15" Type="http://schemas.openxmlformats.org/officeDocument/2006/relationships/image" /><Relationship Target="embeddings/oleObject9.bin" Id="docRId22" Type="http://schemas.openxmlformats.org/officeDocument/2006/relationships/oleObject" /><Relationship Target="media/image2.wmf" Id="docRId9" Type="http://schemas.openxmlformats.org/officeDocument/2006/relationships/image" /><Relationship Target="embeddings/oleObject0.bin" Id="docRId0" Type="http://schemas.openxmlformats.org/officeDocument/2006/relationships/oleObject" /><Relationship Target="embeddings/oleObject4.bin" Id="docRId12" Type="http://schemas.openxmlformats.org/officeDocument/2006/relationships/oleObject" /><Relationship Target="embeddings/oleObject6.bin" Id="docRId16" Type="http://schemas.openxmlformats.org/officeDocument/2006/relationships/oleObject" /><Relationship Target="media/image8.wmf" Id="docRId21" Type="http://schemas.openxmlformats.org/officeDocument/2006/relationships/image" /><Relationship Target="styles.xml" Id="docRId25" Type="http://schemas.openxmlformats.org/officeDocument/2006/relationships/styles" /><Relationship TargetMode="External" Target="https://en.wikipedia.org/wiki/Finite-state_machine" Id="docRId4" Type="http://schemas.openxmlformats.org/officeDocument/2006/relationships/hyperlink" /><Relationship Target="embeddings/oleObject2.bin" Id="docRId8" Type="http://schemas.openxmlformats.org/officeDocument/2006/relationships/oleObject" /><Relationship Target="media/image4.wmf" Id="docRId13" Type="http://schemas.openxmlformats.org/officeDocument/2006/relationships/image" /><Relationship Target="embeddings/oleObject8.bin" Id="docRId20" Type="http://schemas.openxmlformats.org/officeDocument/2006/relationships/oleObject" /><Relationship TargetMode="External" Target="https://en.wikipedia.org/wiki/Graph_(discrete_mathematics)" Id="docRId3" Type="http://schemas.openxmlformats.org/officeDocument/2006/relationships/hyperlink" /><Relationship Target="embeddings/oleObject3.bin" Id="docRId10" Type="http://schemas.openxmlformats.org/officeDocument/2006/relationships/oleObject" /><Relationship Target="embeddings/oleObject7.bin" Id="docRId18" Type="http://schemas.openxmlformats.org/officeDocument/2006/relationships/oleObject" /><Relationship TargetMode="External" Target="https://en.wikipedia.org/wiki/Pathfinding" Id="docRId2" Type="http://schemas.openxmlformats.org/officeDocument/2006/relationships/hyperlink" /><Relationship Target="media/image3.wmf" Id="docRId11" Type="http://schemas.openxmlformats.org/officeDocument/2006/relationships/image" /><Relationship Target="media/image7.wmf" Id="docRId19" Type="http://schemas.openxmlformats.org/officeDocument/2006/relationships/image" /><Relationship TargetMode="External" Target="https://en.wikipedia.org/wiki/Object-oriented_programming" Id="docRId5" Type="http://schemas.openxmlformats.org/officeDocument/2006/relationships/hyperlink" /></Relationships>
</file>