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Whose a good boy. Dog walking sim</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11500" w:dyaOrig="8625">
          <v:rect xmlns:o="urn:schemas-microsoft-com:office:office" xmlns:v="urn:schemas-microsoft-com:vml" id="rectole0000000000" style="width:575.000000pt;height:43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 controlled character can pick out a dog from a house. Then take the dog for a walk. The game is complete once the dog has become tired and has been returned home.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world will have a maze, ducks, squirrels, rabbits, balls, treats, trees and other dogs. Differnt breeds of dog will have differnt AI and personalities and interact with the world around them differently, differnt breeds will become tired by doing differnt things.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 grey hounds will like to chase rabbits, terriers chase squirrels, pugs dont chase anything, labrador likes to chase balls, pitbulls will attack other dogs, some dogs like to play with others. some dogs will be obiedent others will be easy to distract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 Create moving npc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can randomly move around map.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can move around map in a general direction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walls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roads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2: Basic path finding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can move from one point to another around walls - done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3: basic NPC and player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come to player when called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fallow player when called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stay when told to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ball. Npc will run to ball and return it to player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run away from player maintaining certain distance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run away from player towards object tree.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-aggressive npc will run after non aggressive npc</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4: Advanced Pathfinding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can pathfind in diagonal direction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will make most efficient path based on terrain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have vision distance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has hearing distance - done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4: Advanced NPC and player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basic animal NPC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dog npc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and player can play fetch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squirrel NPC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and player collision control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 can pat dog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5: NPC and NPC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chase and kill ducks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-ducks will run away from dogs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play together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6: implement pygame graphics.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-implemt ground sprite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-implemnt barrier class (tree, endofmap, water)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barrier sprites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player sprite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dog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duck sprite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 can pat dog and a heart appears.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death sprite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7: implement basic game loop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can become tired from playing fetch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 can be won by returning tired dog home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8: implement basic sounds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can bark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can growl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-duck can quack</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9: Create Game World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-pavement ground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road ground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tree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rabbit hole ground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house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dog house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map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maze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10: Advanced Pathfinding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can pathfind in diagonal direction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will make most efficient path based on terrain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have vision distance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has hearing distance - done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11: create animal npcs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rabbit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duck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greyhound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border collie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terrier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-pitbull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pug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12: advanced NPC and NPC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chase rabbits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kill other dogs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chase ducks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13: animation</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14: implement fun stuff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-satan dog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-shot gun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people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-german shepherd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AI</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Pathfinding Algorithsm</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finite state machine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Animal behavoir and AI is controlled by a finite state machine.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is an example of super basic state machine for coin operated turnstyle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object w:dxaOrig="6094" w:dyaOrig="2652">
          <v:rect xmlns:o="urn:schemas-microsoft-com:office:office" xmlns:v="urn:schemas-microsoft-com:vml" id="rectole0000000001" style="width:304.700000pt;height:132.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NPC finite state machines will be changed by both direct input from player and also interactions with enviroment influencing the state animals are 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 player presses space -  dog will change from stay to follow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dog goes close to duck the duck will go from stay to flee state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data structes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 grid is a 2d array the stores if a node is a barrier or empty. this data structure is used by the path finding algorithm to find efficient paths from on point (start) in the game grid to another (end). this grid does not store anything about the player or npc character only if a position on the grid has a barrier or not.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is how the game grid stores the nodes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[barrier,barrier, barrier,barrier,barrier,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[barrier, start, empty, empty, empty,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[barrier, empty, empty, empty, empty,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[barreir, barrier, barrier,barrier,empty,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[barrier, empty, end, empty, empty,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[barreir, barrier, barrier,barrier,barrier,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 will review the nodes and find an effienct path from start to end through empty nodes as visualised below</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5021" w:dyaOrig="2247">
          <v:rect xmlns:o="urn:schemas-microsoft-com:office:office" xmlns:v="urn:schemas-microsoft-com:vml" id="rectole0000000002" style="width:251.050000pt;height:112.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an efficent path is found the algorithm returns the following which can be used by npc for pathfinding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step 8, step 7, step 6, step 5, step 4, step 3, step 2, step 1, start]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improvements to the algorith will add weights for terrain and diagonal movement. at the moment all nodes have the same weight. this improvement will allow npcs to move diagonally and choose to avoid rough ground in prefernce for paved roads.</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nodes and blocks</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NPC classes</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Animal</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object w:dxaOrig="5993" w:dyaOrig="5811">
          <v:rect xmlns:o="urn:schemas-microsoft-com:office:office" xmlns:v="urn:schemas-microsoft-com:vml" id="rectole0000000003" style="width:299.650000pt;height:290.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stay: animal does nothing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flee: animal will do nothing, unless player is close then the animal will move away</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follow: animal will continue to go to the player until they are 5 square close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Dog</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object w:dxaOrig="8402" w:dyaOrig="7774">
          <v:rect xmlns:o="urn:schemas-microsoft-com:office:office" xmlns:v="urn:schemas-microsoft-com:vml" id="rectole0000000004" style="width:420.100000pt;height:388.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dog has the following states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stay: dog does nothing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 dog goes to player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 sniff: dog will move to nodes randomly, providing nodes are not too far from player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flee: dog will move to node that is far enough away from player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sniff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flee sniff: dog will randomly move around to nodes not too close to player</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Squirrel</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object w:dxaOrig="6459" w:dyaOrig="5669">
          <v:rect xmlns:o="urn:schemas-microsoft-com:office:office" xmlns:v="urn:schemas-microsoft-com:vml" id="rectole0000000005" style="width:322.950000pt;height:283.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sniff: squirrel will move randomly around but wont move to any node too far away from a tree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towards tree: squirrel will move to node that is closer to a tree and further away from player</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hide in tree: squirrel will stay on tree node and do nothing</w:t>
      </w:r>
    </w:p>
    <w:p>
      <w:pPr>
        <w:spacing w:before="0" w:after="0" w:line="240"/>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