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9192" w:dyaOrig="6357">
          <v:rect xmlns:o="urn:schemas-microsoft-com:office:office" xmlns:v="urn:schemas-microsoft-com:vml" id="rectole0000000000" style="width:459.600000pt;height:317.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these differences influence the revenue received for that order. The company has a limited number of silos with limited space and limited time in the day to process all the orders.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Basic Problem</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The grain holding company receives too many grain orders each day and must select and schedule orders to maximise profit. Each order of grain has a time to complete  and an expected revenue depending on grain type and amount, the amount of space in the silos is irrevelant and orders can only input grain. Treaing the order's  time as weight, the revenue as value and the order as a object to put into the knapsack, the knapsack algorithm can be used to select the optium schedule of orders.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https://www.guru99.com/knapsack-problem-dynamic-programming.html</w:t>
        </w:r>
      </w:hyperlink>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 the problem is simple the algorithm can be expected to test all possible selection options and return the best choice.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Advanced Problem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problem now has more dimensions than just time and revenue. Free space and the amount of grain available in the silos now matters with each grain type going to it's own silo and orders either inputing or outputting grain.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Expectation is this problem is too complex to test all possible schedule selections. May require a greedy approach and may return a good enough solution but may not return optimum solution.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https://www.scirp.org/journal/paperinformation.aspx?paperid=87646</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value of order by multiplying grain value with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time grain time multiplied by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-complete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 - 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business class so schedule and values work out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amount and order times work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knapsack algorithm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best to set up C++ code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code to handle more than 3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genetic algorithms (multivariate knapsack)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to update business to make the problem multivarate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design doc as appropriote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silos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six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guru99.com/knapsack-problem-dynamic-programming.html"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Mode="External" Target="https://www.scirp.org/journal/paperinformation.aspx?paperid=87646" Id="docRId4" Type="http://schemas.openxmlformats.org/officeDocument/2006/relationships/hyperlink" /><Relationship Target="styles.xml" Id="docRId6" Type="http://schemas.openxmlformats.org/officeDocument/2006/relationships/styles" /></Relationships>
</file>