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Online Store and Warehouse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Overview: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Represents the SQL database of a online store and it’s warehouse. The program will create bots to represent buyers and warehouse workers. The intention of this program is show how to create 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also has historical data. Company has merged with garden supply shops, book stores, sporting goods store and a retail finance company. The historical data from these stores is cleaned transferred and stored in a data warehouse.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Online Store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Customers can get data about products via sql queries. Once a customer makes a purchase database is updated and an order is created.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Warehouse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has information on stock and status of packages. Orders that are created by customers can be fulfilled by warehouse workers.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and worker bots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Basic AI bots to represent action of customers and warehouse workers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Draw out schema by hand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data in csv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dummy data orders and customers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sql code to create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basic sql queries to get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up python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python to connect to mysql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 basic query to retrieve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 query to update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out description of bots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super basic bot that can put in an 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Increase complexity of 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Interaction 5.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Connect tableau to mysql or 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basic visualisations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Sales over 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Bank balance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Stock levels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more complex bots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bot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picker bot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Supplier bot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7: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historic data of previous stores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Book shop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Sportsware store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Home goods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Financing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Social media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8: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up code to merge data from multiple sources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Review how to create data warehouse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