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Online Store and Warehouse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Overview: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Represents the SQL database of a online store and it’s warehouse. The program will create bots to represent buyers and warehouse workers. The intention of this program is show how to create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also has historical data. Company has merged with garden supply shops, book stores, sporting goods store and a retail finance company. The historical data from these stores is cleaned transferred and stored in a data warehouse.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Online Store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Customers can get data about products via sql queries. Once a customer makes a purchase database is updated and an order is created.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Warehouse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has information on stock and status of packages. Orders that are created by customers can be fulfilled by warehouse workers.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and worker bots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AI bots to represent action of customers and warehouse workers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Bot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Has three states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Inactive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query and print 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query that inputs info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states return to inactive after completing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 can move from inactive to another state due to random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 has a list of queries it can send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Draw out schema by hand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data in csv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dummy data orders and customers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sql code to create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basic sql queries to get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python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python to connect to mysql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basic query to retrieve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 query to update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out description of bots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super basic bot that can put in an order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Increase complexity of database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Interaction 5.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Connect tableau to mysql or 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basic visualisations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Sales over 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Bank balance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Stock levels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more complex bots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 bot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picker bot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Supplier bot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7: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historic data of previous stores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Book shop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Sportsware store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Home goods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Financing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Social media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Iteration 8: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code to merge data from multiple sources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Review how to create data warehouse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