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7471" w14:textId="5F373974" w:rsidR="004B51F0" w:rsidRDefault="00A430FA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93BF9">
        <w:rPr>
          <w:rFonts w:ascii="Times New Roman" w:hAnsi="Times New Roman" w:cs="Times New Roman"/>
          <w:b/>
          <w:bCs/>
          <w:sz w:val="28"/>
          <w:szCs w:val="28"/>
        </w:rPr>
        <w:t xml:space="preserve">UNIVERSITATEA DE MEDICINĂ, FARMACIE, 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Pr="00093BF9">
        <w:rPr>
          <w:rFonts w:ascii="Times New Roman" w:hAnsi="Times New Roman" w:cs="Times New Roman"/>
          <w:b/>
          <w:bCs/>
          <w:sz w:val="28"/>
          <w:szCs w:val="28"/>
        </w:rPr>
        <w:t>TIINTE ȘI TEHNOLOGIE “GEORGE EMIL PALADE” DIN TÂRGU MURE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</w:p>
    <w:p w14:paraId="64A3F4B9" w14:textId="743C3865" w:rsidR="001774F6" w:rsidRDefault="00032EB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INGINERIE</w:t>
      </w:r>
    </w:p>
    <w:p w14:paraId="49D37710" w14:textId="7BE8430E" w:rsidR="00093BF9" w:rsidRDefault="00093BF9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Program de studiu</w:t>
      </w:r>
      <w:r>
        <w:rPr>
          <w:rFonts w:ascii="Times New Roman" w:hAnsi="Times New Roman" w:cs="Times New Roman"/>
          <w:b/>
          <w:bCs/>
          <w:sz w:val="28"/>
          <w:szCs w:val="28"/>
        </w:rPr>
        <w:t>: INFORMATIC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</w:p>
    <w:p w14:paraId="186175E9" w14:textId="6A322E15" w:rsidR="0050042E" w:rsidRDefault="0050042E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1ECCEC" w14:textId="3807AC3E" w:rsidR="003E1414" w:rsidRDefault="003E1414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9679AE5" w14:textId="36AE0AE6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DE4ECE0" w14:textId="27CDC311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BC11AB3" w14:textId="77777777" w:rsidR="00E417C2" w:rsidRDefault="00E417C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2191E84" w14:textId="4797DB55" w:rsidR="0050042E" w:rsidRDefault="00C21C10" w:rsidP="00A430F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3034A4">
        <w:rPr>
          <w:rFonts w:ascii="Times New Roman" w:hAnsi="Times New Roman" w:cs="Times New Roman"/>
          <w:b/>
          <w:bCs/>
          <w:sz w:val="40"/>
          <w:szCs w:val="40"/>
          <w:lang w:val="ro-RO"/>
        </w:rPr>
        <w:t>LUCRARE DE LICENȚĂ</w:t>
      </w:r>
    </w:p>
    <w:p w14:paraId="317FED6F" w14:textId="5A2A0F5B" w:rsidR="007A474D" w:rsidRDefault="00710B80" w:rsidP="00E417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Mediu de Simulare pentru Algoritmi în Limbaj de Asamblare</w:t>
      </w:r>
    </w:p>
    <w:p w14:paraId="455792E3" w14:textId="2F0914A2" w:rsidR="006C39C5" w:rsidRDefault="006C39C5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A6945F9" w14:textId="03AE2100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A34B1AD" w14:textId="629107EC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0E9CCE9" w14:textId="5467013A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EA6EE35" w14:textId="350D1C74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DDAA688" w14:textId="57D8FEEA" w:rsidR="00840440" w:rsidRDefault="00840440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AB83485" w14:textId="77777777" w:rsidR="00935DF5" w:rsidRDefault="00935DF5" w:rsidP="006C39C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544E9E23" w14:textId="4625AF1B" w:rsidR="00007414" w:rsidRDefault="007A474D" w:rsidP="007A474D">
      <w:r w:rsidRPr="007A474D">
        <w:rPr>
          <w:rFonts w:ascii="Times New Roman" w:hAnsi="Times New Roman" w:cs="Times New Roman"/>
          <w:sz w:val="28"/>
          <w:szCs w:val="28"/>
          <w:lang w:val="ro-RO"/>
        </w:rPr>
        <w:t>Coordonator științific</w:t>
      </w:r>
      <w:r w:rsidRPr="007A474D">
        <w:rPr>
          <w:rFonts w:ascii="Times New Roman" w:hAnsi="Times New Roman" w:cs="Times New Roman"/>
          <w:sz w:val="28"/>
          <w:szCs w:val="28"/>
        </w:rPr>
        <w:t>:</w:t>
      </w:r>
    </w:p>
    <w:p w14:paraId="0BAB8275" w14:textId="2786C5D3" w:rsidR="00756B69" w:rsidRPr="00756B69" w:rsidRDefault="007A474D" w:rsidP="007A474D">
      <w:pPr>
        <w:rPr>
          <w:rFonts w:ascii="Times New Roman" w:hAnsi="Times New Roman" w:cs="Times New Roman"/>
          <w:sz w:val="28"/>
          <w:szCs w:val="28"/>
        </w:rPr>
      </w:pPr>
      <w:r w:rsidRPr="007A474D">
        <w:rPr>
          <w:rFonts w:ascii="Times New Roman" w:hAnsi="Times New Roman" w:cs="Times New Roman"/>
          <w:sz w:val="28"/>
          <w:szCs w:val="28"/>
        </w:rPr>
        <w:t>Conf. dr. ing. Haller Piroska</w:t>
      </w:r>
    </w:p>
    <w:p w14:paraId="2F6FA793" w14:textId="52741B82" w:rsidR="005E640B" w:rsidRDefault="00F64A78" w:rsidP="007A474D">
      <w:pPr>
        <w:rPr>
          <w:rFonts w:ascii="Times New Roman" w:hAnsi="Times New Roman" w:cs="Times New Roman"/>
          <w:sz w:val="28"/>
          <w:szCs w:val="28"/>
        </w:rPr>
      </w:pPr>
      <w:r w:rsidRPr="00F64A78">
        <w:rPr>
          <w:rFonts w:ascii="Times New Roman" w:hAnsi="Times New Roman" w:cs="Times New Roman"/>
          <w:sz w:val="28"/>
          <w:szCs w:val="28"/>
        </w:rPr>
        <w:t>Asistent drd. Bolboacă Roland</w:t>
      </w:r>
    </w:p>
    <w:p w14:paraId="7617B015" w14:textId="44493634" w:rsidR="006C39C5" w:rsidRDefault="006C39C5" w:rsidP="006C39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Absolvent:</w:t>
      </w:r>
    </w:p>
    <w:p w14:paraId="47B14294" w14:textId="6BC658B6" w:rsidR="006C39C5" w:rsidRDefault="006C39C5" w:rsidP="006C39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Gorea Tudor-Andrei</w:t>
      </w:r>
    </w:p>
    <w:p w14:paraId="334639C0" w14:textId="0AAFB32B" w:rsidR="00971ECA" w:rsidRDefault="00971ECA" w:rsidP="000606E5">
      <w:pPr>
        <w:rPr>
          <w:rFonts w:ascii="Times New Roman" w:hAnsi="Times New Roman" w:cs="Times New Roman"/>
          <w:sz w:val="28"/>
          <w:szCs w:val="28"/>
        </w:rPr>
      </w:pPr>
    </w:p>
    <w:p w14:paraId="685C8FAB" w14:textId="42008B62" w:rsidR="001B2CA3" w:rsidRDefault="001B2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D3F4D6" w14:textId="41B22422" w:rsidR="001B2CA3" w:rsidRDefault="00C60D5F" w:rsidP="00971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?</w:t>
      </w:r>
    </w:p>
    <w:p w14:paraId="6A20FC4C" w14:textId="0E7BE88C" w:rsidR="006F7E4E" w:rsidRDefault="006F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4FCC7" w14:textId="7C0F9092" w:rsidR="006F7E4E" w:rsidRPr="00851895" w:rsidRDefault="001E1B81" w:rsidP="00971ECA">
      <w:p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lastRenderedPageBreak/>
        <w:t>Cuprins:</w:t>
      </w:r>
    </w:p>
    <w:p w14:paraId="5D05A6DC" w14:textId="29AE2F00" w:rsidR="00865D24" w:rsidRDefault="00865D24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  <w:r w:rsidR="0029593B">
        <w:rPr>
          <w:rFonts w:ascii="Times New Roman" w:hAnsi="Times New Roman" w:cs="Times New Roman"/>
          <w:sz w:val="32"/>
          <w:szCs w:val="32"/>
        </w:rPr>
        <w:t xml:space="preserve"> (brief summary)</w:t>
      </w:r>
    </w:p>
    <w:p w14:paraId="7C2A1870" w14:textId="711AA51A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Introducere</w:t>
      </w:r>
      <w:r w:rsidR="0023322E">
        <w:rPr>
          <w:rFonts w:ascii="Times New Roman" w:hAnsi="Times New Roman" w:cs="Times New Roman"/>
          <w:sz w:val="32"/>
          <w:szCs w:val="32"/>
        </w:rPr>
        <w:t xml:space="preserve"> (overview of the problem to be solved)</w:t>
      </w:r>
    </w:p>
    <w:p w14:paraId="102D3924" w14:textId="357481FF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Aspecte Teoretice</w:t>
      </w:r>
      <w:r w:rsidR="00E7648F">
        <w:rPr>
          <w:rFonts w:ascii="Times New Roman" w:hAnsi="Times New Roman" w:cs="Times New Roman"/>
          <w:sz w:val="32"/>
          <w:szCs w:val="32"/>
        </w:rPr>
        <w:t xml:space="preserve"> (CS?,  </w:t>
      </w:r>
      <w:r w:rsidR="0078722A">
        <w:rPr>
          <w:rFonts w:ascii="Times New Roman" w:hAnsi="Times New Roman" w:cs="Times New Roman"/>
          <w:sz w:val="32"/>
          <w:szCs w:val="32"/>
        </w:rPr>
        <w:t>Compilatoare</w:t>
      </w:r>
      <w:r w:rsidR="00E7648F">
        <w:rPr>
          <w:rFonts w:ascii="Times New Roman" w:hAnsi="Times New Roman" w:cs="Times New Roman"/>
          <w:sz w:val="32"/>
          <w:szCs w:val="32"/>
        </w:rPr>
        <w:t>)</w:t>
      </w:r>
    </w:p>
    <w:p w14:paraId="4AC05F88" w14:textId="505C087B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</w:t>
      </w:r>
      <w:r w:rsidR="001B48A8" w:rsidRPr="00851895">
        <w:rPr>
          <w:rFonts w:ascii="Times New Roman" w:hAnsi="Times New Roman" w:cs="Times New Roman"/>
          <w:sz w:val="32"/>
          <w:szCs w:val="32"/>
        </w:rPr>
        <w:t>P</w:t>
      </w:r>
      <w:r w:rsidRPr="00851895">
        <w:rPr>
          <w:rFonts w:ascii="Times New Roman" w:hAnsi="Times New Roman" w:cs="Times New Roman"/>
          <w:sz w:val="32"/>
          <w:szCs w:val="32"/>
        </w:rPr>
        <w:t>roiectare</w:t>
      </w:r>
      <w:r w:rsidR="00E7648F">
        <w:rPr>
          <w:rFonts w:ascii="Times New Roman" w:hAnsi="Times New Roman" w:cs="Times New Roman"/>
          <w:sz w:val="32"/>
          <w:szCs w:val="32"/>
        </w:rPr>
        <w:t xml:space="preserve"> (MyASM)</w:t>
      </w:r>
    </w:p>
    <w:p w14:paraId="7AE6D139" w14:textId="4E8E23A8" w:rsidR="00243EFC" w:rsidRDefault="00243EFC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Implementare </w:t>
      </w:r>
      <w:r w:rsidR="00621D64">
        <w:rPr>
          <w:rFonts w:ascii="Times New Roman" w:hAnsi="Times New Roman" w:cs="Times New Roman"/>
          <w:sz w:val="32"/>
          <w:szCs w:val="32"/>
        </w:rPr>
        <w:t>(OOP design)</w:t>
      </w:r>
    </w:p>
    <w:p w14:paraId="3DFAC870" w14:textId="15C56073" w:rsidR="00F9621A" w:rsidRDefault="00F9621A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Functionalități și </w:t>
      </w:r>
      <w:r w:rsidR="00E16896">
        <w:rPr>
          <w:rFonts w:ascii="Times New Roman" w:hAnsi="Times New Roman" w:cs="Times New Roman"/>
          <w:sz w:val="32"/>
          <w:szCs w:val="32"/>
        </w:rPr>
        <w:t>Caracteristici</w:t>
      </w:r>
      <w:r w:rsidR="006258EA">
        <w:rPr>
          <w:rFonts w:ascii="Times New Roman" w:hAnsi="Times New Roman" w:cs="Times New Roman"/>
          <w:sz w:val="32"/>
          <w:szCs w:val="32"/>
        </w:rPr>
        <w:t xml:space="preserve"> (Ce pot face in aplicatie)</w:t>
      </w:r>
    </w:p>
    <w:p w14:paraId="5011E7FB" w14:textId="118976B1" w:rsidR="00E977C8" w:rsidRDefault="00E977C8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</w:t>
      </w:r>
      <w:r w:rsidR="00657555">
        <w:rPr>
          <w:rFonts w:ascii="Times New Roman" w:hAnsi="Times New Roman" w:cs="Times New Roman"/>
          <w:sz w:val="32"/>
          <w:szCs w:val="32"/>
        </w:rPr>
        <w:t>zultate</w:t>
      </w:r>
      <w:r w:rsidR="00706BEE">
        <w:rPr>
          <w:rFonts w:ascii="Times New Roman" w:hAnsi="Times New Roman" w:cs="Times New Roman"/>
          <w:sz w:val="32"/>
          <w:szCs w:val="32"/>
        </w:rPr>
        <w:t xml:space="preserve"> (Ce am obținut, produsul final)</w:t>
      </w:r>
    </w:p>
    <w:p w14:paraId="6B608BAB" w14:textId="0809A34F" w:rsidR="00E977C8" w:rsidRDefault="00E977C8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Concluzii</w:t>
      </w:r>
      <w:r w:rsidR="00D1500E">
        <w:rPr>
          <w:rFonts w:ascii="Times New Roman" w:hAnsi="Times New Roman" w:cs="Times New Roman"/>
          <w:sz w:val="32"/>
          <w:szCs w:val="32"/>
        </w:rPr>
        <w:t xml:space="preserve"> (no idea)</w:t>
      </w:r>
    </w:p>
    <w:p w14:paraId="74CAC6A4" w14:textId="4E86F53D" w:rsidR="00CD1560" w:rsidRDefault="00CD1560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Bibliografie</w:t>
      </w:r>
    </w:p>
    <w:p w14:paraId="2A7B0A51" w14:textId="1D7A5B6C" w:rsidR="00F1336A" w:rsidRDefault="00F13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11FF58" w14:textId="6C5EAA67" w:rsidR="00CF0AC1" w:rsidRDefault="000C6837" w:rsidP="000C68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AB</w:t>
      </w:r>
      <w:r w:rsidR="00EE4450">
        <w:rPr>
          <w:rFonts w:ascii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>TRACT</w:t>
      </w:r>
    </w:p>
    <w:p w14:paraId="153D8E9E" w14:textId="5C44404F" w:rsidR="000C6837" w:rsidRPr="00AC5DF3" w:rsidRDefault="00AB06BB" w:rsidP="00887E0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Limbajul de Asamblare este un instrument</w:t>
      </w:r>
      <w:r w:rsidR="004E38BF">
        <w:rPr>
          <w:rFonts w:ascii="Times New Roman" w:hAnsi="Times New Roman" w:cs="Times New Roman"/>
          <w:sz w:val="32"/>
          <w:szCs w:val="32"/>
        </w:rPr>
        <w:t xml:space="preserve"> foarte puternic 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în programarea low-level a calculatoarelor, dar este </w:t>
      </w:r>
      <w:r w:rsidR="00FF33F1">
        <w:rPr>
          <w:rFonts w:ascii="Times New Roman" w:hAnsi="Times New Roman" w:cs="Times New Roman"/>
          <w:sz w:val="32"/>
          <w:szCs w:val="32"/>
          <w:lang w:val="ro-RO"/>
        </w:rPr>
        <w:t>foarte dificil în a fi învățat</w:t>
      </w:r>
      <w:r w:rsidR="00A44069">
        <w:rPr>
          <w:rFonts w:ascii="Times New Roman" w:hAnsi="Times New Roman" w:cs="Times New Roman"/>
          <w:sz w:val="32"/>
          <w:szCs w:val="32"/>
          <w:lang w:val="ro-RO"/>
        </w:rPr>
        <w:t>, mai ales de începători.</w:t>
      </w:r>
      <w:r w:rsidR="00887E0F">
        <w:rPr>
          <w:rFonts w:ascii="Times New Roman" w:hAnsi="Times New Roman" w:cs="Times New Roman"/>
          <w:sz w:val="32"/>
          <w:szCs w:val="32"/>
          <w:lang w:val="ro-RO"/>
        </w:rPr>
        <w:t xml:space="preserve"> În această lucrare vom prezenta un mediu de simulare pentru algoritmi în limbaj de asamblare, folosind </w:t>
      </w:r>
      <w:r w:rsidR="0002509E">
        <w:rPr>
          <w:rFonts w:ascii="Times New Roman" w:hAnsi="Times New Roman" w:cs="Times New Roman"/>
          <w:sz w:val="32"/>
          <w:szCs w:val="32"/>
          <w:lang w:val="ro-RO"/>
        </w:rPr>
        <w:t>limbajul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 xml:space="preserve"> de programare</w:t>
      </w:r>
      <w:r w:rsidR="0002509E">
        <w:rPr>
          <w:rFonts w:ascii="Times New Roman" w:hAnsi="Times New Roman" w:cs="Times New Roman"/>
          <w:sz w:val="32"/>
          <w:szCs w:val="32"/>
          <w:lang w:val="ro-RO"/>
        </w:rPr>
        <w:t xml:space="preserve"> MyASM.</w:t>
      </w:r>
      <w:r w:rsidR="009E0A8C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61043E">
        <w:rPr>
          <w:rFonts w:ascii="Times New Roman" w:hAnsi="Times New Roman" w:cs="Times New Roman"/>
          <w:sz w:val="32"/>
          <w:szCs w:val="32"/>
          <w:lang w:val="ro-RO"/>
        </w:rPr>
        <w:t>Mediul este conceput pentru a simplifica experiența de învățare, fiind</w:t>
      </w:r>
      <w:r w:rsidR="006131C3">
        <w:rPr>
          <w:rFonts w:ascii="Times New Roman" w:hAnsi="Times New Roman" w:cs="Times New Roman"/>
          <w:sz w:val="32"/>
          <w:szCs w:val="32"/>
          <w:lang w:val="ro-RO"/>
        </w:rPr>
        <w:t xml:space="preserve"> ușor de utilizat</w:t>
      </w:r>
      <w:r w:rsidR="00FD17ED">
        <w:rPr>
          <w:rFonts w:ascii="Times New Roman" w:hAnsi="Times New Roman" w:cs="Times New Roman"/>
          <w:sz w:val="32"/>
          <w:szCs w:val="32"/>
          <w:lang w:val="ro-RO"/>
        </w:rPr>
        <w:t xml:space="preserve"> pentru scrierea și rularea codului, cu </w:t>
      </w:r>
      <w:r w:rsidR="007E506E">
        <w:rPr>
          <w:rFonts w:ascii="Times New Roman" w:hAnsi="Times New Roman" w:cs="Times New Roman"/>
          <w:sz w:val="32"/>
          <w:szCs w:val="32"/>
          <w:lang w:val="ro-RO"/>
        </w:rPr>
        <w:t xml:space="preserve">caracteristici precum rularea </w:t>
      </w:r>
      <w:r w:rsidR="00DE313A">
        <w:rPr>
          <w:rFonts w:ascii="Times New Roman" w:hAnsi="Times New Roman" w:cs="Times New Roman"/>
          <w:sz w:val="32"/>
          <w:szCs w:val="32"/>
          <w:lang w:val="ro-RO"/>
        </w:rPr>
        <w:t>normală, cu posibilitatea de a fi întreruptă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>, rularea pas cu pas</w:t>
      </w:r>
      <w:r w:rsidR="001607C5">
        <w:rPr>
          <w:rFonts w:ascii="Times New Roman" w:hAnsi="Times New Roman" w:cs="Times New Roman"/>
          <w:sz w:val="32"/>
          <w:szCs w:val="32"/>
          <w:lang w:val="ro-RO"/>
        </w:rPr>
        <w:t xml:space="preserve"> a instrucțiunilor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 xml:space="preserve">, vizualizarea regiștrilor, a memoriei și a stivei în cadrul </w:t>
      </w:r>
      <w:r w:rsidR="00CD28D2">
        <w:rPr>
          <w:rFonts w:ascii="Times New Roman" w:hAnsi="Times New Roman" w:cs="Times New Roman"/>
          <w:sz w:val="32"/>
          <w:szCs w:val="32"/>
          <w:lang w:val="ro-RO"/>
        </w:rPr>
        <w:t>rulării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 xml:space="preserve"> pas cu pas</w:t>
      </w:r>
      <w:r w:rsidR="00976BEC">
        <w:rPr>
          <w:rFonts w:ascii="Times New Roman" w:hAnsi="Times New Roman" w:cs="Times New Roman"/>
          <w:sz w:val="32"/>
          <w:szCs w:val="32"/>
          <w:lang w:val="ro-RO"/>
        </w:rPr>
        <w:t xml:space="preserve"> și</w:t>
      </w:r>
      <w:r w:rsidR="00201CFD">
        <w:rPr>
          <w:rFonts w:ascii="Times New Roman" w:hAnsi="Times New Roman" w:cs="Times New Roman"/>
          <w:sz w:val="32"/>
          <w:szCs w:val="32"/>
          <w:lang w:val="ro-RO"/>
        </w:rPr>
        <w:t xml:space="preserve"> posibilitatea de a oferi date de intrare și </w:t>
      </w:r>
      <w:r w:rsidR="0055077C">
        <w:rPr>
          <w:rFonts w:ascii="Times New Roman" w:hAnsi="Times New Roman" w:cs="Times New Roman"/>
          <w:sz w:val="32"/>
          <w:szCs w:val="32"/>
          <w:lang w:val="ro-RO"/>
        </w:rPr>
        <w:t>de a vizualiza datele de ieșire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AC5DF3">
        <w:rPr>
          <w:rFonts w:ascii="Times New Roman" w:hAnsi="Times New Roman" w:cs="Times New Roman"/>
          <w:sz w:val="32"/>
          <w:szCs w:val="32"/>
          <w:lang w:val="ro-RO"/>
        </w:rPr>
        <w:t xml:space="preserve"> Limbajul 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 xml:space="preserve">de programare </w:t>
      </w:r>
      <w:r w:rsidR="00AC5DF3">
        <w:rPr>
          <w:rFonts w:ascii="Times New Roman" w:hAnsi="Times New Roman" w:cs="Times New Roman"/>
          <w:sz w:val="32"/>
          <w:szCs w:val="32"/>
          <w:lang w:val="ro-RO"/>
        </w:rPr>
        <w:t>MyASM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>, bazat în mare pe limbajul de asamblare x86</w:t>
      </w:r>
      <w:r w:rsidR="00744B47">
        <w:rPr>
          <w:rFonts w:ascii="Times New Roman" w:hAnsi="Times New Roman" w:cs="Times New Roman"/>
          <w:sz w:val="32"/>
          <w:szCs w:val="32"/>
          <w:lang w:val="ro-RO"/>
        </w:rPr>
        <w:t xml:space="preserve">, a fost creat cu scopul de a </w:t>
      </w:r>
      <w:r w:rsidR="00541640">
        <w:rPr>
          <w:rFonts w:ascii="Times New Roman" w:hAnsi="Times New Roman" w:cs="Times New Roman"/>
          <w:sz w:val="32"/>
          <w:szCs w:val="32"/>
          <w:lang w:val="ro-RO"/>
        </w:rPr>
        <w:t>ușura și de a scoate în evidență elementele de bază ale programării în limbaj de asamblare.</w:t>
      </w:r>
      <w:r w:rsidR="002F0D4C">
        <w:rPr>
          <w:rFonts w:ascii="Times New Roman" w:hAnsi="Times New Roman" w:cs="Times New Roman"/>
          <w:sz w:val="32"/>
          <w:szCs w:val="32"/>
          <w:lang w:val="ro-RO"/>
        </w:rPr>
        <w:t xml:space="preserve"> Implementare</w:t>
      </w:r>
      <w:r w:rsidR="00AE5F68">
        <w:rPr>
          <w:rFonts w:ascii="Times New Roman" w:hAnsi="Times New Roman" w:cs="Times New Roman"/>
          <w:sz w:val="32"/>
          <w:szCs w:val="32"/>
          <w:lang w:val="ro-RO"/>
        </w:rPr>
        <w:t>a aplicației</w:t>
      </w:r>
      <w:r w:rsidR="002F0D4C">
        <w:rPr>
          <w:rFonts w:ascii="Times New Roman" w:hAnsi="Times New Roman" w:cs="Times New Roman"/>
          <w:sz w:val="32"/>
          <w:szCs w:val="32"/>
          <w:lang w:val="ro-RO"/>
        </w:rPr>
        <w:t xml:space="preserve"> noastr</w:t>
      </w:r>
      <w:r w:rsidR="00AE5F68">
        <w:rPr>
          <w:rFonts w:ascii="Times New Roman" w:hAnsi="Times New Roman" w:cs="Times New Roman"/>
          <w:sz w:val="32"/>
          <w:szCs w:val="32"/>
          <w:lang w:val="ro-RO"/>
        </w:rPr>
        <w:t>e</w:t>
      </w:r>
      <w:r w:rsidR="00CB7F17">
        <w:rPr>
          <w:rFonts w:ascii="Times New Roman" w:hAnsi="Times New Roman" w:cs="Times New Roman"/>
          <w:sz w:val="32"/>
          <w:szCs w:val="32"/>
          <w:lang w:val="ro-RO"/>
        </w:rPr>
        <w:t xml:space="preserve"> este construită </w:t>
      </w:r>
      <w:r w:rsidR="007C0A9A">
        <w:rPr>
          <w:rFonts w:ascii="Times New Roman" w:hAnsi="Times New Roman" w:cs="Times New Roman"/>
          <w:sz w:val="32"/>
          <w:szCs w:val="32"/>
          <w:lang w:val="ro-RO"/>
        </w:rPr>
        <w:t>cu ajutorul</w:t>
      </w:r>
      <w:r w:rsidR="00CB7F17">
        <w:rPr>
          <w:rFonts w:ascii="Times New Roman" w:hAnsi="Times New Roman" w:cs="Times New Roman"/>
          <w:sz w:val="32"/>
          <w:szCs w:val="32"/>
          <w:lang w:val="ro-RO"/>
        </w:rPr>
        <w:t xml:space="preserve"> .NET Framework</w:t>
      </w:r>
      <w:r w:rsidR="007C0A9A">
        <w:rPr>
          <w:rFonts w:ascii="Times New Roman" w:hAnsi="Times New Roman" w:cs="Times New Roman"/>
          <w:sz w:val="32"/>
          <w:szCs w:val="32"/>
          <w:lang w:val="ro-RO"/>
        </w:rPr>
        <w:t>, folosind limbajul de programare C#</w:t>
      </w:r>
      <w:r w:rsidR="00582BE3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0A3F97">
        <w:rPr>
          <w:rFonts w:ascii="Times New Roman" w:hAnsi="Times New Roman" w:cs="Times New Roman"/>
          <w:sz w:val="32"/>
          <w:szCs w:val="32"/>
          <w:lang w:val="ro-RO"/>
        </w:rPr>
        <w:t>conținând</w:t>
      </w:r>
      <w:r w:rsidR="00582BE3">
        <w:rPr>
          <w:rFonts w:ascii="Times New Roman" w:hAnsi="Times New Roman" w:cs="Times New Roman"/>
          <w:sz w:val="32"/>
          <w:szCs w:val="32"/>
          <w:lang w:val="ro-RO"/>
        </w:rPr>
        <w:t xml:space="preserve"> un modul WinForms pentru interfața vizuală, un modul pentru compilator, și un modul </w:t>
      </w:r>
      <w:r w:rsidR="00A738F8">
        <w:rPr>
          <w:rFonts w:ascii="Times New Roman" w:hAnsi="Times New Roman" w:cs="Times New Roman"/>
          <w:sz w:val="32"/>
          <w:szCs w:val="32"/>
          <w:lang w:val="ro-RO"/>
        </w:rPr>
        <w:t>de Unit Testing pentru testarea corectitudinii compilatorului.</w:t>
      </w:r>
      <w:r w:rsidR="00660587">
        <w:rPr>
          <w:rFonts w:ascii="Times New Roman" w:hAnsi="Times New Roman" w:cs="Times New Roman"/>
          <w:sz w:val="32"/>
          <w:szCs w:val="32"/>
        </w:rPr>
        <w:t xml:space="preserve"> De</w:t>
      </w:r>
      <w:r w:rsidR="00660587">
        <w:rPr>
          <w:rFonts w:ascii="Times New Roman" w:hAnsi="Times New Roman" w:cs="Times New Roman"/>
          <w:sz w:val="32"/>
          <w:szCs w:val="32"/>
          <w:lang w:val="ro-RO"/>
        </w:rPr>
        <w:t>și aplicația nu a fost testată de un public mai larg, credem că are potențialul de a fi un instrument valoros</w:t>
      </w:r>
      <w:r w:rsidR="00C13B45">
        <w:rPr>
          <w:rFonts w:ascii="Times New Roman" w:hAnsi="Times New Roman" w:cs="Times New Roman"/>
          <w:sz w:val="32"/>
          <w:szCs w:val="32"/>
          <w:lang w:val="ro-RO"/>
        </w:rPr>
        <w:t xml:space="preserve"> pentru învățarea limbajelor de asamblare.</w:t>
      </w:r>
    </w:p>
    <w:p w14:paraId="7AA36B22" w14:textId="40E7DF0E" w:rsidR="009D5460" w:rsidRDefault="009D54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FD8133" w14:textId="3D679A96" w:rsidR="007A62A3" w:rsidRDefault="001057E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INTRODUCERE</w:t>
      </w:r>
    </w:p>
    <w:p w14:paraId="57526FA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092F3C7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A6A5F2" w14:textId="3F25B41B" w:rsidR="007A62A3" w:rsidRDefault="004F43E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TEORETICE</w:t>
      </w:r>
    </w:p>
    <w:p w14:paraId="3B3929A7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AFFC55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A55C48" w14:textId="1FC5B822" w:rsidR="007A62A3" w:rsidRDefault="00956917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ASPECTE DE </w:t>
      </w:r>
      <w:r w:rsidR="00685F74">
        <w:rPr>
          <w:rFonts w:ascii="Times New Roman" w:hAnsi="Times New Roman" w:cs="Times New Roman"/>
          <w:b/>
          <w:bCs/>
          <w:sz w:val="40"/>
          <w:szCs w:val="40"/>
        </w:rPr>
        <w:t>PROIECTARE</w:t>
      </w:r>
    </w:p>
    <w:p w14:paraId="1CD1E118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3AB50C45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3AD584" w14:textId="43D2DDF7" w:rsidR="007A62A3" w:rsidRDefault="0045780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DE IMPLEMENTARE</w:t>
      </w:r>
    </w:p>
    <w:p w14:paraId="441DFD8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4D94C078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716CAAB" w14:textId="2E8E352F" w:rsidR="007A62A3" w:rsidRPr="009C3480" w:rsidRDefault="009C3480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FUNCTIONALIT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ĂȚI ȘI CARACTERISTICI</w:t>
      </w:r>
    </w:p>
    <w:p w14:paraId="2069DF7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8AF57F7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F73364" w14:textId="4304DE79" w:rsidR="007A62A3" w:rsidRDefault="006812F0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REZULTATE</w:t>
      </w:r>
    </w:p>
    <w:p w14:paraId="367B70B9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38A04A8A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091424" w14:textId="0E4E09D7" w:rsidR="007A62A3" w:rsidRDefault="005A61F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CONCLUZII</w:t>
      </w:r>
    </w:p>
    <w:p w14:paraId="2F566074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p w14:paraId="1FBEFE89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F34A7B9" w14:textId="144283A1" w:rsidR="005A61FD" w:rsidRDefault="005A61FD" w:rsidP="005A6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BIBLIOGRAFIE</w:t>
      </w:r>
    </w:p>
    <w:p w14:paraId="1A64FCD2" w14:textId="65A0D624" w:rsidR="00EE4450" w:rsidRPr="000C6837" w:rsidRDefault="005A61FD" w:rsidP="000C68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Aaa</w:t>
      </w:r>
    </w:p>
    <w:sectPr w:rsidR="00EE4450" w:rsidRPr="000C6837" w:rsidSect="000C04EF">
      <w:footerReference w:type="default" r:id="rId7"/>
      <w:footerReference w:type="firs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6436" w14:textId="77777777" w:rsidR="00322097" w:rsidRDefault="00322097" w:rsidP="00306069">
      <w:pPr>
        <w:spacing w:after="0" w:line="240" w:lineRule="auto"/>
      </w:pPr>
      <w:r>
        <w:separator/>
      </w:r>
    </w:p>
  </w:endnote>
  <w:endnote w:type="continuationSeparator" w:id="0">
    <w:p w14:paraId="76CC703C" w14:textId="77777777" w:rsidR="00322097" w:rsidRDefault="00322097" w:rsidP="0030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848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EAC63" w14:textId="16FCD0E7" w:rsidR="00306069" w:rsidRDefault="00B53A55" w:rsidP="006669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552F" w14:textId="7B4B11F2" w:rsidR="000C04EF" w:rsidRDefault="00815AC6" w:rsidP="00815AC6">
    <w:pPr>
      <w:pStyle w:val="Footer"/>
      <w:jc w:val="center"/>
    </w:pPr>
    <w:r>
      <w:t>-2023-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5BA3" w14:textId="77777777" w:rsidR="00322097" w:rsidRDefault="00322097" w:rsidP="00306069">
      <w:pPr>
        <w:spacing w:after="0" w:line="240" w:lineRule="auto"/>
      </w:pPr>
      <w:r>
        <w:separator/>
      </w:r>
    </w:p>
  </w:footnote>
  <w:footnote w:type="continuationSeparator" w:id="0">
    <w:p w14:paraId="180B1425" w14:textId="77777777" w:rsidR="00322097" w:rsidRDefault="00322097" w:rsidP="00306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6EA"/>
    <w:multiLevelType w:val="hybridMultilevel"/>
    <w:tmpl w:val="625A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1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D5"/>
    <w:rsid w:val="000017C0"/>
    <w:rsid w:val="00007414"/>
    <w:rsid w:val="0002509E"/>
    <w:rsid w:val="00032EB2"/>
    <w:rsid w:val="000606E5"/>
    <w:rsid w:val="000670F8"/>
    <w:rsid w:val="00093BF9"/>
    <w:rsid w:val="000A3F97"/>
    <w:rsid w:val="000A4035"/>
    <w:rsid w:val="000C04EF"/>
    <w:rsid w:val="000C6837"/>
    <w:rsid w:val="001057E1"/>
    <w:rsid w:val="00143774"/>
    <w:rsid w:val="001607C5"/>
    <w:rsid w:val="001737D2"/>
    <w:rsid w:val="001774F6"/>
    <w:rsid w:val="001B2CA3"/>
    <w:rsid w:val="001B48A8"/>
    <w:rsid w:val="001E1B81"/>
    <w:rsid w:val="00201CFD"/>
    <w:rsid w:val="0023322E"/>
    <w:rsid w:val="00243EFC"/>
    <w:rsid w:val="0029593B"/>
    <w:rsid w:val="002D2EC5"/>
    <w:rsid w:val="002F0D4C"/>
    <w:rsid w:val="003034A4"/>
    <w:rsid w:val="00306069"/>
    <w:rsid w:val="00322097"/>
    <w:rsid w:val="00335F3D"/>
    <w:rsid w:val="00355CF0"/>
    <w:rsid w:val="003E1414"/>
    <w:rsid w:val="00442DF7"/>
    <w:rsid w:val="00457801"/>
    <w:rsid w:val="004A6A12"/>
    <w:rsid w:val="004B51F0"/>
    <w:rsid w:val="004E38BF"/>
    <w:rsid w:val="004F43ED"/>
    <w:rsid w:val="0050042E"/>
    <w:rsid w:val="00541640"/>
    <w:rsid w:val="0055077C"/>
    <w:rsid w:val="00582BE3"/>
    <w:rsid w:val="00591F2D"/>
    <w:rsid w:val="005A61FD"/>
    <w:rsid w:val="005E640B"/>
    <w:rsid w:val="0061043E"/>
    <w:rsid w:val="006131C3"/>
    <w:rsid w:val="00621D64"/>
    <w:rsid w:val="006258EA"/>
    <w:rsid w:val="00657555"/>
    <w:rsid w:val="00660587"/>
    <w:rsid w:val="00666918"/>
    <w:rsid w:val="006812F0"/>
    <w:rsid w:val="00685F74"/>
    <w:rsid w:val="006A0761"/>
    <w:rsid w:val="006B54E1"/>
    <w:rsid w:val="006C39C5"/>
    <w:rsid w:val="006F7E4E"/>
    <w:rsid w:val="00706BEE"/>
    <w:rsid w:val="00710B80"/>
    <w:rsid w:val="00744B47"/>
    <w:rsid w:val="00756B69"/>
    <w:rsid w:val="0078722A"/>
    <w:rsid w:val="007A474D"/>
    <w:rsid w:val="007A62A3"/>
    <w:rsid w:val="007C0A9A"/>
    <w:rsid w:val="007E506E"/>
    <w:rsid w:val="008014B0"/>
    <w:rsid w:val="00815AC6"/>
    <w:rsid w:val="0083071B"/>
    <w:rsid w:val="00840440"/>
    <w:rsid w:val="00851895"/>
    <w:rsid w:val="00865D24"/>
    <w:rsid w:val="00887E0F"/>
    <w:rsid w:val="00895AD7"/>
    <w:rsid w:val="00935DF5"/>
    <w:rsid w:val="00956917"/>
    <w:rsid w:val="00971ECA"/>
    <w:rsid w:val="00976BEC"/>
    <w:rsid w:val="0098520A"/>
    <w:rsid w:val="00997313"/>
    <w:rsid w:val="00997AD5"/>
    <w:rsid w:val="009B3E71"/>
    <w:rsid w:val="009C3480"/>
    <w:rsid w:val="009D5460"/>
    <w:rsid w:val="009E0A8C"/>
    <w:rsid w:val="00A430FA"/>
    <w:rsid w:val="00A44069"/>
    <w:rsid w:val="00A52921"/>
    <w:rsid w:val="00A738F8"/>
    <w:rsid w:val="00AB06BB"/>
    <w:rsid w:val="00AC5DF3"/>
    <w:rsid w:val="00AE5F68"/>
    <w:rsid w:val="00B2016F"/>
    <w:rsid w:val="00B53A55"/>
    <w:rsid w:val="00B82830"/>
    <w:rsid w:val="00C13B45"/>
    <w:rsid w:val="00C21C10"/>
    <w:rsid w:val="00C60D5F"/>
    <w:rsid w:val="00C64966"/>
    <w:rsid w:val="00CB7F17"/>
    <w:rsid w:val="00CD121B"/>
    <w:rsid w:val="00CD1560"/>
    <w:rsid w:val="00CD28D2"/>
    <w:rsid w:val="00CD2A79"/>
    <w:rsid w:val="00CF0AC1"/>
    <w:rsid w:val="00D1500E"/>
    <w:rsid w:val="00D21954"/>
    <w:rsid w:val="00D52F57"/>
    <w:rsid w:val="00D53C62"/>
    <w:rsid w:val="00DE313A"/>
    <w:rsid w:val="00E16896"/>
    <w:rsid w:val="00E417C2"/>
    <w:rsid w:val="00E7648F"/>
    <w:rsid w:val="00E977C8"/>
    <w:rsid w:val="00EE4450"/>
    <w:rsid w:val="00EF2CF3"/>
    <w:rsid w:val="00F1336A"/>
    <w:rsid w:val="00F64A78"/>
    <w:rsid w:val="00F9621A"/>
    <w:rsid w:val="00FD17ED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1518"/>
  <w15:chartTrackingRefBased/>
  <w15:docId w15:val="{983B8EAD-3975-4128-933C-AE201BD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69"/>
  </w:style>
  <w:style w:type="paragraph" w:styleId="Footer">
    <w:name w:val="footer"/>
    <w:basedOn w:val="Normal"/>
    <w:link w:val="Foot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69"/>
  </w:style>
  <w:style w:type="paragraph" w:styleId="ListParagraph">
    <w:name w:val="List Paragraph"/>
    <w:basedOn w:val="Normal"/>
    <w:uiPriority w:val="34"/>
    <w:qFormat/>
    <w:rsid w:val="000A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TUDOR-ANDREI GOREA</dc:creator>
  <cp:keywords/>
  <dc:description/>
  <cp:lastModifiedBy>TUDOR-ANDREI GOREA</cp:lastModifiedBy>
  <cp:revision>126</cp:revision>
  <dcterms:created xsi:type="dcterms:W3CDTF">2023-02-15T10:16:00Z</dcterms:created>
  <dcterms:modified xsi:type="dcterms:W3CDTF">2023-02-20T06:56:00Z</dcterms:modified>
</cp:coreProperties>
</file>