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7471" w14:textId="5F373974" w:rsidR="004B51F0" w:rsidRDefault="00A430FA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93BF9">
        <w:rPr>
          <w:rFonts w:ascii="Times New Roman" w:hAnsi="Times New Roman" w:cs="Times New Roman"/>
          <w:b/>
          <w:bCs/>
          <w:sz w:val="28"/>
          <w:szCs w:val="28"/>
        </w:rPr>
        <w:t xml:space="preserve">UNIVERSITATEA DE MEDICINĂ, FARMACIE, 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Pr="00093BF9">
        <w:rPr>
          <w:rFonts w:ascii="Times New Roman" w:hAnsi="Times New Roman" w:cs="Times New Roman"/>
          <w:b/>
          <w:bCs/>
          <w:sz w:val="28"/>
          <w:szCs w:val="28"/>
        </w:rPr>
        <w:t>TIINTE ȘI TEHNOLOGIE “GEORGE EMIL PALADE” DIN TÂRGU MURE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</w:p>
    <w:p w14:paraId="64A3F4B9" w14:textId="743C3865" w:rsidR="001774F6" w:rsidRDefault="00032EB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INGINERIE</w:t>
      </w:r>
    </w:p>
    <w:p w14:paraId="49D37710" w14:textId="7BE8430E" w:rsidR="00093BF9" w:rsidRDefault="00093BF9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Program de studiu</w:t>
      </w:r>
      <w:r>
        <w:rPr>
          <w:rFonts w:ascii="Times New Roman" w:hAnsi="Times New Roman" w:cs="Times New Roman"/>
          <w:b/>
          <w:bCs/>
          <w:sz w:val="28"/>
          <w:szCs w:val="28"/>
        </w:rPr>
        <w:t>: INFORMATIC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</w:p>
    <w:p w14:paraId="186175E9" w14:textId="6A322E15" w:rsidR="0050042E" w:rsidRDefault="0050042E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1ECCEC" w14:textId="3807AC3E" w:rsidR="003E1414" w:rsidRDefault="003E1414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9679AE5" w14:textId="36AE0AE6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DE4ECE0" w14:textId="27CDC311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BC11AB3" w14:textId="77777777" w:rsidR="00E417C2" w:rsidRDefault="00E417C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2191E84" w14:textId="4797DB55" w:rsidR="0050042E" w:rsidRDefault="00C21C10" w:rsidP="00A430F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3034A4">
        <w:rPr>
          <w:rFonts w:ascii="Times New Roman" w:hAnsi="Times New Roman" w:cs="Times New Roman"/>
          <w:b/>
          <w:bCs/>
          <w:sz w:val="40"/>
          <w:szCs w:val="40"/>
          <w:lang w:val="ro-RO"/>
        </w:rPr>
        <w:t>LUCRARE DE LICENȚĂ</w:t>
      </w:r>
    </w:p>
    <w:p w14:paraId="317FED6F" w14:textId="5A2A0F5B" w:rsidR="007A474D" w:rsidRDefault="00710B80" w:rsidP="00E417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Mediu de Simulare pentru Algoritmi în Limbaj de Asamblare</w:t>
      </w:r>
    </w:p>
    <w:p w14:paraId="455792E3" w14:textId="2F0914A2" w:rsidR="006C39C5" w:rsidRDefault="006C39C5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A6945F9" w14:textId="03AE2100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A34B1AD" w14:textId="629107EC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0E9CCE9" w14:textId="5467013A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EA6EE35" w14:textId="350D1C74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DDAA688" w14:textId="57D8FEEA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AB83485" w14:textId="77777777" w:rsidR="00935DF5" w:rsidRDefault="00935DF5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544E9E23" w14:textId="4625AF1B" w:rsidR="00007414" w:rsidRDefault="007A474D" w:rsidP="007A474D">
      <w:r w:rsidRPr="007A474D">
        <w:rPr>
          <w:rFonts w:ascii="Times New Roman" w:hAnsi="Times New Roman" w:cs="Times New Roman"/>
          <w:sz w:val="28"/>
          <w:szCs w:val="28"/>
          <w:lang w:val="ro-RO"/>
        </w:rPr>
        <w:t>Coordonator științific</w:t>
      </w:r>
      <w:r w:rsidRPr="007A474D">
        <w:rPr>
          <w:rFonts w:ascii="Times New Roman" w:hAnsi="Times New Roman" w:cs="Times New Roman"/>
          <w:sz w:val="28"/>
          <w:szCs w:val="28"/>
        </w:rPr>
        <w:t>:</w:t>
      </w:r>
    </w:p>
    <w:p w14:paraId="0BAB8275" w14:textId="2786C5D3" w:rsidR="00756B69" w:rsidRPr="00756B69" w:rsidRDefault="007A474D" w:rsidP="007A474D">
      <w:pPr>
        <w:rPr>
          <w:rFonts w:ascii="Times New Roman" w:hAnsi="Times New Roman" w:cs="Times New Roman"/>
          <w:sz w:val="28"/>
          <w:szCs w:val="28"/>
        </w:rPr>
      </w:pPr>
      <w:r w:rsidRPr="007A474D">
        <w:rPr>
          <w:rFonts w:ascii="Times New Roman" w:hAnsi="Times New Roman" w:cs="Times New Roman"/>
          <w:sz w:val="28"/>
          <w:szCs w:val="28"/>
        </w:rPr>
        <w:t>Conf. dr. ing. Haller Piroska</w:t>
      </w:r>
    </w:p>
    <w:p w14:paraId="2F6FA793" w14:textId="52741B82" w:rsidR="005E640B" w:rsidRDefault="00F64A78" w:rsidP="007A474D">
      <w:pPr>
        <w:rPr>
          <w:rFonts w:ascii="Times New Roman" w:hAnsi="Times New Roman" w:cs="Times New Roman"/>
          <w:sz w:val="28"/>
          <w:szCs w:val="28"/>
        </w:rPr>
      </w:pPr>
      <w:r w:rsidRPr="00F64A78">
        <w:rPr>
          <w:rFonts w:ascii="Times New Roman" w:hAnsi="Times New Roman" w:cs="Times New Roman"/>
          <w:sz w:val="28"/>
          <w:szCs w:val="28"/>
        </w:rPr>
        <w:t>Asistent drd. Bolboacă Roland</w:t>
      </w:r>
    </w:p>
    <w:p w14:paraId="7617B015" w14:textId="44493634" w:rsidR="006C39C5" w:rsidRDefault="006C39C5" w:rsidP="006C39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Absolvent:</w:t>
      </w:r>
    </w:p>
    <w:p w14:paraId="47B14294" w14:textId="6BC658B6" w:rsidR="006C39C5" w:rsidRDefault="006C39C5" w:rsidP="006C39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Gorea Tudor-Andrei</w:t>
      </w:r>
    </w:p>
    <w:p w14:paraId="334639C0" w14:textId="0AAFB32B" w:rsidR="00971ECA" w:rsidRDefault="00971ECA" w:rsidP="000606E5">
      <w:pPr>
        <w:rPr>
          <w:rFonts w:ascii="Times New Roman" w:hAnsi="Times New Roman" w:cs="Times New Roman"/>
          <w:sz w:val="28"/>
          <w:szCs w:val="28"/>
        </w:rPr>
      </w:pPr>
    </w:p>
    <w:p w14:paraId="685C8FAB" w14:textId="42008B62" w:rsidR="001B2CA3" w:rsidRDefault="001B2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D3F4D6" w14:textId="41B22422" w:rsidR="001B2CA3" w:rsidRDefault="00C60D5F" w:rsidP="00971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?</w:t>
      </w:r>
    </w:p>
    <w:p w14:paraId="6A20FC4C" w14:textId="0E7BE88C" w:rsidR="006F7E4E" w:rsidRDefault="006F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4FCC7" w14:textId="7C0F9092" w:rsidR="006F7E4E" w:rsidRPr="00851895" w:rsidRDefault="001E1B81" w:rsidP="00971ECA">
      <w:p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lastRenderedPageBreak/>
        <w:t>Cuprins:</w:t>
      </w:r>
    </w:p>
    <w:p w14:paraId="5D05A6DC" w14:textId="29AE2F00" w:rsidR="00865D24" w:rsidRDefault="00865D24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  <w:r w:rsidR="0029593B">
        <w:rPr>
          <w:rFonts w:ascii="Times New Roman" w:hAnsi="Times New Roman" w:cs="Times New Roman"/>
          <w:sz w:val="32"/>
          <w:szCs w:val="32"/>
        </w:rPr>
        <w:t xml:space="preserve"> (brief summary)</w:t>
      </w:r>
    </w:p>
    <w:p w14:paraId="7C2A1870" w14:textId="711AA51A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Introducere</w:t>
      </w:r>
      <w:r w:rsidR="0023322E">
        <w:rPr>
          <w:rFonts w:ascii="Times New Roman" w:hAnsi="Times New Roman" w:cs="Times New Roman"/>
          <w:sz w:val="32"/>
          <w:szCs w:val="32"/>
        </w:rPr>
        <w:t xml:space="preserve"> (overview of the problem to be solved)</w:t>
      </w:r>
    </w:p>
    <w:p w14:paraId="102D3924" w14:textId="357481FF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Aspecte Teoretice</w:t>
      </w:r>
      <w:r w:rsidR="00E7648F">
        <w:rPr>
          <w:rFonts w:ascii="Times New Roman" w:hAnsi="Times New Roman" w:cs="Times New Roman"/>
          <w:sz w:val="32"/>
          <w:szCs w:val="32"/>
        </w:rPr>
        <w:t xml:space="preserve"> (CS?,  </w:t>
      </w:r>
      <w:r w:rsidR="0078722A">
        <w:rPr>
          <w:rFonts w:ascii="Times New Roman" w:hAnsi="Times New Roman" w:cs="Times New Roman"/>
          <w:sz w:val="32"/>
          <w:szCs w:val="32"/>
        </w:rPr>
        <w:t>Compilatoare</w:t>
      </w:r>
      <w:r w:rsidR="00E7648F">
        <w:rPr>
          <w:rFonts w:ascii="Times New Roman" w:hAnsi="Times New Roman" w:cs="Times New Roman"/>
          <w:sz w:val="32"/>
          <w:szCs w:val="32"/>
        </w:rPr>
        <w:t>)</w:t>
      </w:r>
    </w:p>
    <w:p w14:paraId="4AC05F88" w14:textId="505C087B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</w:t>
      </w:r>
      <w:r w:rsidR="001B48A8" w:rsidRPr="00851895">
        <w:rPr>
          <w:rFonts w:ascii="Times New Roman" w:hAnsi="Times New Roman" w:cs="Times New Roman"/>
          <w:sz w:val="32"/>
          <w:szCs w:val="32"/>
        </w:rPr>
        <w:t>P</w:t>
      </w:r>
      <w:r w:rsidRPr="00851895">
        <w:rPr>
          <w:rFonts w:ascii="Times New Roman" w:hAnsi="Times New Roman" w:cs="Times New Roman"/>
          <w:sz w:val="32"/>
          <w:szCs w:val="32"/>
        </w:rPr>
        <w:t>roiectare</w:t>
      </w:r>
      <w:r w:rsidR="00E7648F">
        <w:rPr>
          <w:rFonts w:ascii="Times New Roman" w:hAnsi="Times New Roman" w:cs="Times New Roman"/>
          <w:sz w:val="32"/>
          <w:szCs w:val="32"/>
        </w:rPr>
        <w:t xml:space="preserve"> (MyASM)</w:t>
      </w:r>
    </w:p>
    <w:p w14:paraId="7AE6D139" w14:textId="4E8E23A8" w:rsidR="00243EFC" w:rsidRDefault="00243EFC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Implementare </w:t>
      </w:r>
      <w:r w:rsidR="00621D64">
        <w:rPr>
          <w:rFonts w:ascii="Times New Roman" w:hAnsi="Times New Roman" w:cs="Times New Roman"/>
          <w:sz w:val="32"/>
          <w:szCs w:val="32"/>
        </w:rPr>
        <w:t>(OOP design)</w:t>
      </w:r>
    </w:p>
    <w:p w14:paraId="3DFAC870" w14:textId="15C56073" w:rsidR="00F9621A" w:rsidRDefault="00F9621A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Functionalități și </w:t>
      </w:r>
      <w:r w:rsidR="00E16896">
        <w:rPr>
          <w:rFonts w:ascii="Times New Roman" w:hAnsi="Times New Roman" w:cs="Times New Roman"/>
          <w:sz w:val="32"/>
          <w:szCs w:val="32"/>
        </w:rPr>
        <w:t>Caracteristici</w:t>
      </w:r>
      <w:r w:rsidR="006258EA">
        <w:rPr>
          <w:rFonts w:ascii="Times New Roman" w:hAnsi="Times New Roman" w:cs="Times New Roman"/>
          <w:sz w:val="32"/>
          <w:szCs w:val="32"/>
        </w:rPr>
        <w:t xml:space="preserve"> (Ce pot face in aplicatie)</w:t>
      </w:r>
    </w:p>
    <w:p w14:paraId="5011E7FB" w14:textId="118976B1" w:rsidR="00E977C8" w:rsidRDefault="00E977C8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</w:t>
      </w:r>
      <w:r w:rsidR="00657555">
        <w:rPr>
          <w:rFonts w:ascii="Times New Roman" w:hAnsi="Times New Roman" w:cs="Times New Roman"/>
          <w:sz w:val="32"/>
          <w:szCs w:val="32"/>
        </w:rPr>
        <w:t>zultate</w:t>
      </w:r>
      <w:r w:rsidR="00706BEE">
        <w:rPr>
          <w:rFonts w:ascii="Times New Roman" w:hAnsi="Times New Roman" w:cs="Times New Roman"/>
          <w:sz w:val="32"/>
          <w:szCs w:val="32"/>
        </w:rPr>
        <w:t xml:space="preserve"> (Ce am obținut, produsul final)</w:t>
      </w:r>
    </w:p>
    <w:p w14:paraId="6B608BAB" w14:textId="0809A34F" w:rsidR="00E977C8" w:rsidRDefault="00E977C8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Concluzii</w:t>
      </w:r>
      <w:r w:rsidR="00D1500E">
        <w:rPr>
          <w:rFonts w:ascii="Times New Roman" w:hAnsi="Times New Roman" w:cs="Times New Roman"/>
          <w:sz w:val="32"/>
          <w:szCs w:val="32"/>
        </w:rPr>
        <w:t xml:space="preserve"> (no idea)</w:t>
      </w:r>
    </w:p>
    <w:p w14:paraId="74CAC6A4" w14:textId="4E86F53D" w:rsidR="00CD1560" w:rsidRDefault="00CD1560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Bibliografie</w:t>
      </w:r>
    </w:p>
    <w:p w14:paraId="2A7B0A51" w14:textId="1D7A5B6C" w:rsidR="00F1336A" w:rsidRDefault="00F13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11FF58" w14:textId="6C5EAA67" w:rsidR="00CF0AC1" w:rsidRDefault="000C6837" w:rsidP="000C68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AB</w:t>
      </w:r>
      <w:r w:rsidR="00EE4450">
        <w:rPr>
          <w:rFonts w:ascii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>TRACT</w:t>
      </w:r>
    </w:p>
    <w:p w14:paraId="153D8E9E" w14:textId="62BB9520" w:rsidR="000C6837" w:rsidRDefault="00EE4450" w:rsidP="000C68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C6837">
        <w:rPr>
          <w:rFonts w:ascii="Times New Roman" w:hAnsi="Times New Roman" w:cs="Times New Roman"/>
          <w:sz w:val="32"/>
          <w:szCs w:val="32"/>
        </w:rPr>
        <w:t>aa</w:t>
      </w:r>
    </w:p>
    <w:p w14:paraId="7AA36B22" w14:textId="40E7DF0E" w:rsidR="009D5460" w:rsidRDefault="009D54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FD8133" w14:textId="3D679A96" w:rsidR="007A62A3" w:rsidRDefault="001057E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INTRODUCERE</w:t>
      </w:r>
    </w:p>
    <w:p w14:paraId="57526FA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092F3C7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A6A5F2" w14:textId="3F25B41B" w:rsidR="007A62A3" w:rsidRDefault="004F43E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TEORETICE</w:t>
      </w:r>
    </w:p>
    <w:p w14:paraId="3B3929A7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AFFC55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A55C48" w14:textId="1FC5B822" w:rsidR="007A62A3" w:rsidRDefault="00956917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ASPECTE DE </w:t>
      </w:r>
      <w:r w:rsidR="00685F74">
        <w:rPr>
          <w:rFonts w:ascii="Times New Roman" w:hAnsi="Times New Roman" w:cs="Times New Roman"/>
          <w:b/>
          <w:bCs/>
          <w:sz w:val="40"/>
          <w:szCs w:val="40"/>
        </w:rPr>
        <w:t>PROIECTARE</w:t>
      </w:r>
    </w:p>
    <w:p w14:paraId="1CD1E118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3AB50C45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3AD584" w14:textId="43D2DDF7" w:rsidR="007A62A3" w:rsidRDefault="0045780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DE IMPLEMENTARE</w:t>
      </w:r>
    </w:p>
    <w:p w14:paraId="441DFD8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4D94C078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716CAAB" w14:textId="2E8E352F" w:rsidR="007A62A3" w:rsidRPr="009C3480" w:rsidRDefault="009C3480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FUNCTIONALIT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ĂȚI ȘI CARACTERISTICI</w:t>
      </w:r>
    </w:p>
    <w:p w14:paraId="2069DF7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8AF57F7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F73364" w14:textId="4304DE79" w:rsidR="007A62A3" w:rsidRDefault="006812F0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REZULTATE</w:t>
      </w:r>
    </w:p>
    <w:p w14:paraId="367B70B9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38A04A8A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091424" w14:textId="0E4E09D7" w:rsidR="007A62A3" w:rsidRDefault="005A61F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CONCLUZII</w:t>
      </w:r>
    </w:p>
    <w:p w14:paraId="2F566074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FBEFE89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F34A7B9" w14:textId="144283A1" w:rsidR="005A61FD" w:rsidRDefault="005A61FD" w:rsidP="005A6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BIBLIOGRAFIE</w:t>
      </w:r>
    </w:p>
    <w:p w14:paraId="1A64FCD2" w14:textId="65A0D624" w:rsidR="00EE4450" w:rsidRPr="000C6837" w:rsidRDefault="005A61FD" w:rsidP="000C68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sectPr w:rsidR="00EE4450" w:rsidRPr="000C6837" w:rsidSect="000C04EF">
      <w:footerReference w:type="default" r:id="rId7"/>
      <w:footerReference w:type="firs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196C" w14:textId="77777777" w:rsidR="00D52F57" w:rsidRDefault="00D52F57" w:rsidP="00306069">
      <w:pPr>
        <w:spacing w:after="0" w:line="240" w:lineRule="auto"/>
      </w:pPr>
      <w:r>
        <w:separator/>
      </w:r>
    </w:p>
  </w:endnote>
  <w:endnote w:type="continuationSeparator" w:id="0">
    <w:p w14:paraId="62E74F78" w14:textId="77777777" w:rsidR="00D52F57" w:rsidRDefault="00D52F57" w:rsidP="0030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848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EAC63" w14:textId="16FCD0E7" w:rsidR="00306069" w:rsidRDefault="00B53A55" w:rsidP="006669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552F" w14:textId="7B4B11F2" w:rsidR="000C04EF" w:rsidRDefault="00815AC6" w:rsidP="00815AC6">
    <w:pPr>
      <w:pStyle w:val="Footer"/>
      <w:jc w:val="center"/>
    </w:pPr>
    <w:r>
      <w:t>-2023-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4D2B" w14:textId="77777777" w:rsidR="00D52F57" w:rsidRDefault="00D52F57" w:rsidP="00306069">
      <w:pPr>
        <w:spacing w:after="0" w:line="240" w:lineRule="auto"/>
      </w:pPr>
      <w:r>
        <w:separator/>
      </w:r>
    </w:p>
  </w:footnote>
  <w:footnote w:type="continuationSeparator" w:id="0">
    <w:p w14:paraId="4F27A589" w14:textId="77777777" w:rsidR="00D52F57" w:rsidRDefault="00D52F57" w:rsidP="00306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6EA"/>
    <w:multiLevelType w:val="hybridMultilevel"/>
    <w:tmpl w:val="625A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1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D5"/>
    <w:rsid w:val="000017C0"/>
    <w:rsid w:val="00007414"/>
    <w:rsid w:val="00032EB2"/>
    <w:rsid w:val="000606E5"/>
    <w:rsid w:val="000670F8"/>
    <w:rsid w:val="00093BF9"/>
    <w:rsid w:val="000A4035"/>
    <w:rsid w:val="000C04EF"/>
    <w:rsid w:val="000C6837"/>
    <w:rsid w:val="001057E1"/>
    <w:rsid w:val="00143774"/>
    <w:rsid w:val="001774F6"/>
    <w:rsid w:val="001B2CA3"/>
    <w:rsid w:val="001B48A8"/>
    <w:rsid w:val="001E1B81"/>
    <w:rsid w:val="0023322E"/>
    <w:rsid w:val="00243EFC"/>
    <w:rsid w:val="0029593B"/>
    <w:rsid w:val="002D2EC5"/>
    <w:rsid w:val="003034A4"/>
    <w:rsid w:val="00306069"/>
    <w:rsid w:val="00355CF0"/>
    <w:rsid w:val="003E1414"/>
    <w:rsid w:val="00442DF7"/>
    <w:rsid w:val="00457801"/>
    <w:rsid w:val="004A6A12"/>
    <w:rsid w:val="004B51F0"/>
    <w:rsid w:val="004F43ED"/>
    <w:rsid w:val="0050042E"/>
    <w:rsid w:val="00591F2D"/>
    <w:rsid w:val="005A61FD"/>
    <w:rsid w:val="005E640B"/>
    <w:rsid w:val="00621D64"/>
    <w:rsid w:val="006258EA"/>
    <w:rsid w:val="00657555"/>
    <w:rsid w:val="00666918"/>
    <w:rsid w:val="006812F0"/>
    <w:rsid w:val="00685F74"/>
    <w:rsid w:val="006A0761"/>
    <w:rsid w:val="006B54E1"/>
    <w:rsid w:val="006C39C5"/>
    <w:rsid w:val="006F7E4E"/>
    <w:rsid w:val="00706BEE"/>
    <w:rsid w:val="00710B80"/>
    <w:rsid w:val="00756B69"/>
    <w:rsid w:val="0078722A"/>
    <w:rsid w:val="007A474D"/>
    <w:rsid w:val="007A62A3"/>
    <w:rsid w:val="008014B0"/>
    <w:rsid w:val="00815AC6"/>
    <w:rsid w:val="0083071B"/>
    <w:rsid w:val="00840440"/>
    <w:rsid w:val="00851895"/>
    <w:rsid w:val="00865D24"/>
    <w:rsid w:val="00895AD7"/>
    <w:rsid w:val="00935DF5"/>
    <w:rsid w:val="00956917"/>
    <w:rsid w:val="00971ECA"/>
    <w:rsid w:val="0098520A"/>
    <w:rsid w:val="00997AD5"/>
    <w:rsid w:val="009B3E71"/>
    <w:rsid w:val="009C3480"/>
    <w:rsid w:val="009D5460"/>
    <w:rsid w:val="00A430FA"/>
    <w:rsid w:val="00A52921"/>
    <w:rsid w:val="00B2016F"/>
    <w:rsid w:val="00B53A55"/>
    <w:rsid w:val="00B82830"/>
    <w:rsid w:val="00C21C10"/>
    <w:rsid w:val="00C60D5F"/>
    <w:rsid w:val="00CD121B"/>
    <w:rsid w:val="00CD1560"/>
    <w:rsid w:val="00CD2A79"/>
    <w:rsid w:val="00CF0AC1"/>
    <w:rsid w:val="00D1500E"/>
    <w:rsid w:val="00D52F57"/>
    <w:rsid w:val="00D53C62"/>
    <w:rsid w:val="00E16896"/>
    <w:rsid w:val="00E417C2"/>
    <w:rsid w:val="00E7648F"/>
    <w:rsid w:val="00E977C8"/>
    <w:rsid w:val="00EE4450"/>
    <w:rsid w:val="00F1336A"/>
    <w:rsid w:val="00F64A78"/>
    <w:rsid w:val="00F9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1518"/>
  <w15:chartTrackingRefBased/>
  <w15:docId w15:val="{983B8EAD-3975-4128-933C-AE201BD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69"/>
  </w:style>
  <w:style w:type="paragraph" w:styleId="Footer">
    <w:name w:val="footer"/>
    <w:basedOn w:val="Normal"/>
    <w:link w:val="Foot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69"/>
  </w:style>
  <w:style w:type="paragraph" w:styleId="ListParagraph">
    <w:name w:val="List Paragraph"/>
    <w:basedOn w:val="Normal"/>
    <w:uiPriority w:val="34"/>
    <w:qFormat/>
    <w:rsid w:val="000A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TUDOR-ANDREI GOREA</dc:creator>
  <cp:keywords/>
  <dc:description/>
  <cp:lastModifiedBy>TUDOR-ANDREI GOREA</cp:lastModifiedBy>
  <cp:revision>92</cp:revision>
  <dcterms:created xsi:type="dcterms:W3CDTF">2023-02-15T10:16:00Z</dcterms:created>
  <dcterms:modified xsi:type="dcterms:W3CDTF">2023-02-15T11:18:00Z</dcterms:modified>
</cp:coreProperties>
</file>