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Nikko Thorne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02-19-2022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Hands-On Projects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6eh85donncu7" w:id="0"/>
      <w:bookmarkEnd w:id="0"/>
      <w:r w:rsidDel="00000000" w:rsidR="00000000" w:rsidRPr="00000000">
        <w:rPr>
          <w:rtl w:val="0"/>
        </w:rPr>
        <w:t xml:space="preserve">Hands-on project 7-1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SS:</w:t>
      </w: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JS:"use strict";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    JavaScript 7th Edition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Chapter 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Project 07-01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Project to validate a form used for setting up a new account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Author: Nikko Thorne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Date:   02-19-2022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Filename: project07-01.js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let signupForm = document.getElementById("signup");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signupForm.addEventListener("submit", function(e) {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let pwd = document.getElementById("pwd").value;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let feedback = document.getElementById("feedback");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e.preventDefault();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let regex1 = /[A-Z]/;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let regex2 = /\d/;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let regex3 = /[!\$#%]/;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if(pwd.length &lt; 8)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feedback.textContent = " your password must be at least 8 characters";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 else if (regex1.test(pwd) === false)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feedback.textContent = "Your password must incluide an upper case";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 else if (regex2.test(pwd) === false)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feedback.textContent = "Your password must include a number";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} else if (regex3.test(pwd) === false)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feedback.textContent = "Your password must incluide one of the following '!$#%'";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signupForm.submit();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/>
      </w:pPr>
      <w:bookmarkStart w:colFirst="0" w:colLast="0" w:name="_ypw1d7aaehwx" w:id="1"/>
      <w:bookmarkEnd w:id="1"/>
      <w:r w:rsidDel="00000000" w:rsidR="00000000" w:rsidRPr="00000000">
        <w:rPr>
          <w:rtl w:val="0"/>
        </w:rPr>
        <w:t xml:space="preserve">Hands-On Project 7-2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SS:</w:t>
      </w: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"use strict";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    JavaScript 7th Edition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Chapter 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Project 07-02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Project to deal cards from a shuffled poker deck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Author: Nikko Thorne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Date:   02-19-2022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Filename: project07-02.js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let deckStr = `Ace of Hearts, King of Hearts, Queeen of Hearts, Jack of Hearts,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10 of Hearts, 9 of Hearts, 8 of Hearts, 7 of Hearts, 6 of Hearts,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5 of Hearts, 4 of Hearts, 3 of Hearts, 2 of Hearts,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Ace of Spades, King of Spades, Queeen of Spades, Jack of Spades,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10 of Spades, 9 of Spades, 8 of Spades, 7 of Spades, 6 of Spades,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5 of Spades, 4 of Spades, 3 of Spades, 2 of Spades,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Ace of Diamonds, King of Diamonds, Queeen of Diamonds, Jack of Diamonds,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10 of Diamonds, 9 of Diamonds, 8 of Diamonds, 7 of Diamonds, 6 of Diamonds,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5 of Diamonds, 4 of Diamonds, 3 of Diamonds, 2 of Diamonds,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Ace of Clubs, King of Clubs, Queeen of Clubs, Jack of Clubs,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10 of Clubs, 9 of Clubs, 8 of Clubs, 7 of Clubs, 6 of Clubs,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5 of Clubs, 4 of Clubs, 3 of Clubs, 2 of Clubs`;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let cards = document.querySelectorAll("div#hand span");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let cardsLeft = document.getElementById("cardsLeft");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let deck = [];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document.getElementById("deal").onclick = function() {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function newDeck()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deck = deckStr.split(/,/g);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deck.sort(shuffle);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function shuffle(a, b)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0.5 - Math.random();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for(let i = 0; i &lt; cards.length; i++)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if(deck.length === 0)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newDeck();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cards[i].textContent = deck.pop();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cardsLeft.textContent = deck.length;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Title"/>
        <w:rPr/>
      </w:pPr>
      <w:bookmarkStart w:colFirst="0" w:colLast="0" w:name="_jnralcfohq7v" w:id="2"/>
      <w:bookmarkEnd w:id="2"/>
      <w:r w:rsidDel="00000000" w:rsidR="00000000" w:rsidRPr="00000000">
        <w:rPr>
          <w:rtl w:val="0"/>
        </w:rPr>
        <w:t xml:space="preserve">Hands-On Project 7-3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SS:</w:t>
      </w: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"use strict";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/*    JavaScript 7th Edition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Chapter 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Project 07-03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Project to create a New Year's Eve countdown clock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Author: Nikko Thorne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Date:   02/19/2022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Filename: project07-03.js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let currentTime = document.getElementById("currentTime");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let daysLeftBox = document.getElementById("days");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let hrsLeftBox = document.getElementById("hours");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let minsLeftBox = document.getElementById("minutes");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let secsLeftBox = document.getElementById("seconds");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//set countdown to 1000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window.setInterval(countdown, 1000);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//create countdown function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function countdown()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let now = new Date();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currentTime.textContent = now.toLocaleString();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let newYear = new Date(2024, 0, 1);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let nextYear = now.getFullYear() + 1;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newYear.setFullYear(nextYear);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let daysLeft = (newYear - now) / (1000 * 60 * 60 * 24);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let hrsLeft = (daysLeft - Math.floor(daysLeft)) * 24;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let  minsLeft = (hrsLeft - Math.floor(hrsLeft)) * 60;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let secsLeft = (minsLeft - Math.floor(minsLeft)) * 60;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daysLeftBox.textContent = Math.floor(daysLeft);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hrsLeftBox.textContent = Math.floor(hrsLeft);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minsLeftBox.textContent = Math.floor(minsLeft);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secsLeftBox.textContent = Math.floor(secsLeft);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rPr/>
      </w:pPr>
      <w:bookmarkStart w:colFirst="0" w:colLast="0" w:name="_3jj26ah0cvns" w:id="3"/>
      <w:bookmarkEnd w:id="3"/>
      <w:r w:rsidDel="00000000" w:rsidR="00000000" w:rsidRPr="00000000">
        <w:rPr>
          <w:rtl w:val="0"/>
        </w:rPr>
        <w:t xml:space="preserve">Individual Case Project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SS:</w:t>
      </w: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&lt;html lang="en-US"&gt;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&lt;script src="classCrypto.js" defer&gt;&lt;/script&gt;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&lt;script src="usrInputToArray.js" defer&gt;&lt;/script&gt;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&lt;link rel="stylesheet" href="indx.css"&gt;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&lt;div class="header"&gt;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&lt;h1&gt;Learn-Tech&lt;/h1&gt;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&lt;br&gt;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&lt;!-- navbar --&gt;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&lt;nav class="navbar1"&gt;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&lt;li&gt;&lt;a href="home.html"&gt;Home&lt;/a&gt;&lt;/li&gt;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&lt;li&gt;&lt;a href="about.html"&gt;Contact Us&lt;/a&gt;&lt;/li&gt;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&lt;br&gt;&lt;br&gt;&lt;br&gt;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&lt;div class="container"&gt;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&lt;h2&gt;Contact Form&lt;/h2&gt;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&lt;label&gt;Name: &lt;input name="Name" id="nameBox" type="text"&gt;&lt;/label&gt;&lt;br&gt;&lt;br&gt;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&lt;label&gt;Email: &lt;input name="Email" id="emailBox" type="text"&gt;&lt;/label&gt; &lt;br&gt;&lt;br&gt;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&lt;label&gt;Phone Number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&lt;input name="phoneNumber" id="phoneBox" type="tel" pattern="^\d{10}$|^(\(\d{3}\)\s*)?\d{3}[\s-]?\d{4}$"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required placeholder="(###) ###-####"&gt;&lt;/label&gt;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&lt;p&gt; &lt;select id="subject1" required&gt;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&lt;option value=""&gt;Select Subject&lt;/option&gt;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&lt;option value="TechSupport"&gt;Tech Support&lt;/option&gt;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&lt;option value="Billing"&gt;Billing&lt;/option&gt;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&lt;option value="Wholesale"&gt;Wholesale&lt;/option&gt;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&lt;/p&gt;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&lt;table id="tblChecked"&gt;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&lt;td&gt;&lt;input id="chkBitcoin" type="checkbox" value="Bitcoin"/&gt;&lt;label for="chkBitcoin"&gt;Bitcoin&lt;/label&gt;&lt;/td&gt;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&lt;td&gt;&lt;input id="chkEthereum" type="checkbox" value="Ethereum"/&gt;&lt;label for="chkEthereum"&gt;Ethereum&lt;/label&gt;&lt;/td&gt;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&lt;td&gt;&lt;input id="chkTether" type="checkbox" value="Tether"/&gt;&lt;label for="chkTether"&gt;Tether&lt;/label&gt;&lt;/td&gt;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&lt;td&gt;&lt;input id="chkBNB" type="checkbox" value="BNB"/&gt;&lt;label for="chkBNB"&gt;BNB&lt;/label&gt;&lt;/td&gt;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&lt;td&gt;&lt;input id="chkUSDC" type="checkbox" value="USDC"/&gt;&lt;label for="chkUSDC"&gt;USDC&lt;/label&gt;&lt;/td&gt;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&lt;input type = "button" value = "Choose Coin" onclick = "userInput()" /&gt; &lt;br&gt;&lt;br&gt;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&lt;textarea id="textArea1" name="textArea1" placeholder="" style="height:200px" required&gt;&lt;/textarea&gt;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&lt;br&gt;&lt;br&gt;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&lt;button onclick=""&gt;Submit&lt;/button&gt;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&lt;p id="log"&gt;&lt;/p&gt;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~~~~~~~~~~~~~~~~~~~~~~~~~~~~~~~~~~~~~~~~~~~~~~~~~~~~~~~~~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JS: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usrInputToArray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function userInput()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var selected = new Array();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var tblChecked = document.getElementById("tblChecked");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var checkd = tblChecked.getElementsByTagName("INPUT");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for (var i = 0; i &lt; checkd.length; i++)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if (checkd[i].checked)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selected.push(checkd[i].value);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selected.pop(checkd[i].value);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if (selected.value !== 0)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let selectedChoices = selected.toString();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alert("Selected values: " + selected.join(","));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