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Case project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HTML:&lt;!DOCTYPE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Click nbfs://nbhost/SystemFileSystem/Templates/Licenses/license-default.txt to change this license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Click nbfs://nbhost/SystemFileSystem/Templates/Other/html.html to edit this template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&lt;title&gt;The Metal Bender&lt;/title&gt;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&lt;link rel="stylesheet" href="Home.css"&gt;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&lt;script src="home.js" defer&gt;&lt;/script&gt;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&lt;div class="header"&gt;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&lt;h1&gt;The Metal Bender&lt;/h1&gt;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&lt;!-- navbar --&gt;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&lt;nav class="navbar1"&gt;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&lt;li&gt;&lt;a href="home.html"&gt;Home&lt;/a&gt;&lt;/li&gt;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&lt;li&gt;&lt;a href="rings.html"&gt;Rings&lt;/a&gt;&lt;/li&gt;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&lt;li&gt;&lt;a href="pendants.html"&gt;Pendants&lt;/a&gt;&lt;/li&gt;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&lt;li&gt;&lt;a href="bracelets.html"&gt;Bracelets&lt;/a&gt;&lt;/li&gt;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&lt;li&gt;&lt;a href="fabricated.html"&gt;Fabricated&lt;/a&gt;&lt;/li&gt;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&lt;li&gt;&lt;a href="about.html"&gt;About&lt;/a&gt;&lt;/li&gt;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&lt;p&gt;&lt;/p&gt;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&lt;p&gt;&lt;/p&gt;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&lt;!-- slideshow gallery --&gt;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&lt;!-- Container for the image gallery --&gt;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&lt;!-- Full-width images with number text --&gt;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&lt;div class="mySlides"&gt;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&lt;div class="numbertext"&gt;1 / 4&lt;/div&gt;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&lt;img src="Capture1.png" style="width:50%"&gt;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&lt;div class="mySlides"&gt;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&lt;div class="numbertext"&gt;2 / 4&lt;/div&gt;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&lt;img src="capture2.jpg" style="width:50%"&gt;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&lt;div class="mySlides"&gt;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&lt;div class="numbertext"&gt;3 / 4&lt;/div&gt;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&lt;img src="capture3.jpg" style="width:50%"&gt;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&lt;div class="mySlides"&gt;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&lt;div class="numbertext"&gt;4 / 4&lt;/div&gt;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&lt;img src="capture4.jpg" style="width:50%"&gt;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&lt;!-- Next and previous buttons --&gt;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&lt;a class="prev" onclick="plusSlides(-1)"&gt;&amp;#10094;&lt;/a&gt;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&lt;a class="next" onclick="plusSlides(1)"&gt;&amp;#10095;&lt;/a&gt;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&lt;!-- Image text --&gt;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&lt;div class="caption-container"&gt;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&lt;p id="caption"&gt;&lt;/p&gt;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&lt;!-- Thumbnail images --&gt;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&lt;div class="row"&gt;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&lt;div class="column"&gt;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&lt;img class="demo cursor" src="Capture1.png" style="width:100%" onclick="currentSlide(1)" alt="Nirvana"&gt;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&lt;div class="column"&gt;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&lt;img class="demo cursor" src="capture2.jpg" style="width:100%" onclick="currentSlide(2)" alt="Ethiopian Ring"&gt;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&lt;div class="column"&gt;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&lt;img class="demo cursor" src="capture3.jpg" style="width:100%" onclick="currentSlide(3)" alt="Labradorite Pendant"&gt;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&lt;div class="column"&gt;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&lt;img class="demo cursor" src="capture4.jpg" style="width:100%" onclick="currentSlide(4)" alt="Amethyst Ring"&gt;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~~~~~~~~~~~~~~~~~~~~~~~~~~~~~~~~~~~~~~~~~~~~~~~~~~~~~~~~~~~~~~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head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background-color: white;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h1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background: white;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color: black;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font-size: 50px;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font-family: times;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border-bottom: 10px solid black;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width: 50%;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margin: auto;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nav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font-family: times, Verdana, sans-serif;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width: 50%;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margin: auto;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ul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list-style-type: none;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background-color: black;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li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float: left;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li a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display:block;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padding: 14px 16px;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/* link hover */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li a:hover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background-color: grey;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/* start of gallery */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/* Position the image container (needed to position the left and right arrows) */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position: sticky;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max-height: 250px;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min-height: 250px;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width: 50%;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margin: auto;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/* Hide the images by default */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.mySlides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/* Add a pointer when hovering over the thumbnail images */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.cursor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/* Next &amp; previous buttons */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.prev,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.next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position: static;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top: 40%;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width: auto;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padding: 16px;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margin-top: -50px;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border-radius: 0 3px 3px 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user-select: none;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-webkit-user-select: none;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/* Position the "next button" to the right */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.next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right: 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border-radius: 3px 0 0 3px;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/* On hover, add a black background color with a little bit see-through */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.prev:hover,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.next:hover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background-color: rgba(0, 0, 0, 0.8);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/* Number text (1/3 etc) */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.numbertext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color: #f2f2f2;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font-size: 12px;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padding: 8px 12px;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position: static;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/* Container for image text */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.caption-container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background-color: #222;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padding: 2px 16px;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.row:after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content: "";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display: table;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clear: both;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/* Six columns side by side */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.column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float: left;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width: 16.66%;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/* Add a transparency effect for thumnbail images */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.demo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opacity: 0.6;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.active,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.demo:hover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opacity: 1;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~~~~~~~~~~~~~~~~~~~~~~~~~~~~~~~~~~~~~~~~~~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JS: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var slideIndex = 1;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showSlides(slideIndex);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 Next/previous controls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function plusSlides(n)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showSlides(slideIndex += n);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 Thumbnail image controls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function currentSlide(n)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showSlides(slideIndex = n);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function showSlides(n)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var i;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var slides = document.getElementsByClassName("mySlides");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var dots = document.getElementsByClassName("demo");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var captionText = document.getElementById("caption");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if (n &gt; slides.length) {slideIndex = 1}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if (n &lt; 1) {slideIndex = slides.length}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for (i = 0; i &lt; slides.length; i++)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slides[i].style.display = "none";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for (i = 0; i &lt; dots.length; i++)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dots[i].className = dots[i].className.replace(" active", "");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slides[slideIndex-1].style.display = "block";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dots[slideIndex-1].className += " active";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captionText.innerHTML = dots[slideIndex-1].alt;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