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F45" w14:textId="77777777" w:rsidR="00FF63F8" w:rsidRPr="00FF63F8" w:rsidRDefault="00FF63F8" w:rsidP="00FF63F8">
      <w:pPr>
        <w:rPr>
          <w:b/>
          <w:bCs/>
          <w:sz w:val="28"/>
          <w:szCs w:val="28"/>
          <w:lang w:val="en-US"/>
        </w:rPr>
      </w:pPr>
      <w:r w:rsidRPr="00FF63F8">
        <w:rPr>
          <w:b/>
          <w:bCs/>
          <w:sz w:val="28"/>
          <w:szCs w:val="28"/>
          <w:lang w:val="en-US"/>
        </w:rPr>
        <w:t>Project Description</w:t>
      </w:r>
    </w:p>
    <w:p w14:paraId="6ED7E879" w14:textId="118A5B95" w:rsidR="00FF63F8" w:rsidRPr="00FF63F8" w:rsidRDefault="00FF63F8" w:rsidP="00FF63F8">
      <w:pPr>
        <w:rPr>
          <w:lang w:val="en-US"/>
        </w:rPr>
      </w:pPr>
      <w:r>
        <w:rPr>
          <w:lang w:val="en-US"/>
        </w:rPr>
        <w:t xml:space="preserve">We </w:t>
      </w:r>
      <w:r w:rsidRPr="00FF63F8">
        <w:rPr>
          <w:lang w:val="en-US"/>
        </w:rPr>
        <w:t>need to protect the data of customers of the insurance company "Though the Flood". Develop a data transformation method that makes it difficult to recover personal information from it. Justify the correctness of his work.</w:t>
      </w:r>
    </w:p>
    <w:p w14:paraId="6BFE6510" w14:textId="00B25525" w:rsidR="00FF63F8" w:rsidRPr="00FF63F8" w:rsidRDefault="00FF63F8" w:rsidP="00FF63F8">
      <w:pPr>
        <w:rPr>
          <w:lang w:val="en-US"/>
        </w:rPr>
      </w:pPr>
      <w:r>
        <w:rPr>
          <w:lang w:val="en-US"/>
        </w:rPr>
        <w:t>We</w:t>
      </w:r>
      <w:r w:rsidRPr="00FF63F8">
        <w:rPr>
          <w:lang w:val="en-US"/>
        </w:rPr>
        <w:t xml:space="preserve"> need to protect the data so that the quality of the machine learning models does not deteriorate during the transformation. There is no need to select the best model.</w:t>
      </w:r>
    </w:p>
    <w:p w14:paraId="19780170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Project implementation instructions</w:t>
      </w:r>
    </w:p>
    <w:p w14:paraId="2BDBEB73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1. Download and explore data.</w:t>
      </w:r>
    </w:p>
    <w:p w14:paraId="2EE45260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2. Answer the question and justify the decision.</w:t>
      </w:r>
    </w:p>
    <w:p w14:paraId="0838FE2D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The features are multiplied by an invertible matrix. Will the quality of linear regression change? (It can be retrained.)</w:t>
      </w:r>
    </w:p>
    <w:p w14:paraId="0D7BBAE6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a. Will change. Give examples of matrices.</w:t>
      </w:r>
    </w:p>
    <w:p w14:paraId="5EBDC605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b. Will not change. Specify how the linear regression parameters are related in the original problem and in the transformed one.</w:t>
      </w:r>
    </w:p>
    <w:p w14:paraId="31629E0F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3. Suggest a data transformation algorithm for solving the problem. Justify why the quality of the linear regression will not change.</w:t>
      </w:r>
    </w:p>
    <w:p w14:paraId="2F568309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4. Program this algorithm by applying matrix operations. Check that the quality of the linear regression from sklearn is not different before and after the transformation. Apply the R2 metric.</w:t>
      </w:r>
    </w:p>
    <w:p w14:paraId="24EDC517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Data Description</w:t>
      </w:r>
    </w:p>
    <w:p w14:paraId="50AECE82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The dataset is located in the /datasets/insurance.csv file. Download dataset.</w:t>
      </w:r>
    </w:p>
    <w:p w14:paraId="5D35322F" w14:textId="77777777" w:rsidR="00FF63F8" w:rsidRPr="00FF63F8" w:rsidRDefault="00FF63F8" w:rsidP="00FF63F8">
      <w:pPr>
        <w:rPr>
          <w:lang w:val="en-US"/>
        </w:rPr>
      </w:pPr>
      <w:r w:rsidRPr="00FF63F8">
        <w:rPr>
          <w:lang w:val="en-US"/>
        </w:rPr>
        <w:t>• Characteristics: gender, age and salary of the insured person, number of family members.</w:t>
      </w:r>
    </w:p>
    <w:p w14:paraId="04583EC5" w14:textId="5CD3108F" w:rsidR="00F15F0F" w:rsidRPr="00FF63F8" w:rsidRDefault="00FF63F8" w:rsidP="00FF63F8">
      <w:pPr>
        <w:rPr>
          <w:lang w:val="en-US"/>
        </w:rPr>
      </w:pPr>
      <w:r w:rsidRPr="00FF63F8">
        <w:rPr>
          <w:lang w:val="en-US"/>
        </w:rPr>
        <w:t>• Target attribute: the number of insurance payments to the client over the past 5 years.</w:t>
      </w:r>
    </w:p>
    <w:sectPr w:rsidR="00F15F0F" w:rsidRPr="00FF6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8"/>
    <w:rsid w:val="006C0FD8"/>
    <w:rsid w:val="00F15F0F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35D6"/>
  <w15:chartTrackingRefBased/>
  <w15:docId w15:val="{B24E8C20-222B-4B47-AD89-F7AE490B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Gorelchenkov</dc:creator>
  <cp:keywords/>
  <dc:description/>
  <cp:lastModifiedBy>Pavel Gorelchenkov</cp:lastModifiedBy>
  <cp:revision>2</cp:revision>
  <dcterms:created xsi:type="dcterms:W3CDTF">2023-03-16T20:53:00Z</dcterms:created>
  <dcterms:modified xsi:type="dcterms:W3CDTF">2023-03-16T20:54:00Z</dcterms:modified>
</cp:coreProperties>
</file>