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B19D" w14:textId="108AF88B" w:rsidR="00D54327" w:rsidRPr="0010677A" w:rsidRDefault="0010677A" w:rsidP="00D543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val="en-US" w:eastAsia="ru-RU"/>
        </w:rPr>
        <w:t>Recovery a gold from a gold ore</w:t>
      </w:r>
    </w:p>
    <w:p w14:paraId="15A0C3BF" w14:textId="77777777" w:rsidR="0010677A" w:rsidRP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The data is in three files:</w:t>
      </w:r>
    </w:p>
    <w:p w14:paraId="53822597" w14:textId="77777777" w:rsidR="0010677A" w:rsidRP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• gold_recovery_train_new.csv — training set;</w:t>
      </w:r>
    </w:p>
    <w:p w14:paraId="42E8FC54" w14:textId="77777777" w:rsidR="0010677A" w:rsidRP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• gold_recovery_test_new.csv — test set;</w:t>
      </w:r>
    </w:p>
    <w:p w14:paraId="7F25009F" w14:textId="77777777" w:rsidR="0010677A" w:rsidRP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• gold_recovery_full_new.csv - initial data.</w:t>
      </w:r>
    </w:p>
    <w:p w14:paraId="4995D95C" w14:textId="77777777" w:rsidR="0010677A" w:rsidRP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The data is indexed by the date and time the information was received (the date attribute). Parameters adjacent in time are often similar.</w:t>
      </w:r>
    </w:p>
    <w:p w14:paraId="14C0732B" w14:textId="77777777" w:rsidR="0010677A" w:rsidRP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Some parameters are not available because they are measured and/or calculated much later. Because of this, the test set lacks some features that may be in the training set. Also, there are no target features in the test set.</w:t>
      </w:r>
    </w:p>
    <w:p w14:paraId="360EFCCF" w14:textId="77777777" w:rsidR="0010677A" w:rsidRP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The initial dataset contains the training and test sets with all features.</w:t>
      </w:r>
    </w:p>
    <w:p w14:paraId="31003D4E" w14:textId="77777777" w:rsidR="0010677A" w:rsidRDefault="0010677A" w:rsidP="001067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10677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You have raw data at your disposal: they were simply unloaded from storage. Before you start building a model, check them for correctness according to our instructions.</w:t>
      </w:r>
    </w:p>
    <w:p w14:paraId="61A7DC58" w14:textId="77777777" w:rsidR="00D52E19" w:rsidRDefault="00D52E19"/>
    <w:sectPr w:rsidR="00D52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F6C1D"/>
    <w:multiLevelType w:val="multilevel"/>
    <w:tmpl w:val="A32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D3719"/>
    <w:multiLevelType w:val="multilevel"/>
    <w:tmpl w:val="15E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082453">
    <w:abstractNumId w:val="1"/>
  </w:num>
  <w:num w:numId="2" w16cid:durableId="16975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E"/>
    <w:rsid w:val="0010677A"/>
    <w:rsid w:val="00BB0F9E"/>
    <w:rsid w:val="00D52E19"/>
    <w:rsid w:val="00D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7438"/>
  <w15:chartTrackingRefBased/>
  <w15:docId w15:val="{AB9E07D7-418C-4485-83E7-0CC284C6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4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3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3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D54327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54327"/>
    <w:rPr>
      <w:b/>
      <w:bCs/>
    </w:rPr>
  </w:style>
  <w:style w:type="character" w:styleId="a4">
    <w:name w:val="Emphasis"/>
    <w:basedOn w:val="a0"/>
    <w:uiPriority w:val="20"/>
    <w:qFormat/>
    <w:rsid w:val="00D54327"/>
    <w:rPr>
      <w:i/>
      <w:iCs/>
    </w:rPr>
  </w:style>
  <w:style w:type="character" w:styleId="a5">
    <w:name w:val="Hyperlink"/>
    <w:basedOn w:val="a0"/>
    <w:uiPriority w:val="99"/>
    <w:semiHidden/>
    <w:unhideWhenUsed/>
    <w:rsid w:val="00D54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Горельченков</dc:creator>
  <cp:keywords/>
  <dc:description/>
  <cp:lastModifiedBy>Павел Горельченков</cp:lastModifiedBy>
  <cp:revision>4</cp:revision>
  <dcterms:created xsi:type="dcterms:W3CDTF">2022-10-03T10:06:00Z</dcterms:created>
  <dcterms:modified xsi:type="dcterms:W3CDTF">2022-10-26T13:41:00Z</dcterms:modified>
</cp:coreProperties>
</file>