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Modulul de Prelucrarea Datelor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0.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Rolul modulului de prelucrare a datelor in cadrul proiectului este de a normaliza inputul altor componente la un singur format pentru un design SOLID.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 alta contributie a modulului este antrenarea unui model lingvistic statistic bazat pe n-grame cu backoff folosit in recunoasterea vocii.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Detalii de implementare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1.0 Cuprins (fisiere):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1.0.0. Conversie audio: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datelor/stripAudio.py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1.0.1. Parsarea dictionarului de foneme: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datelor/parseDictionary.py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1.0.2. Antrenarea modelului lingvistic: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datelor/lm-gen/buildCorpus.py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datelor/lm-gen/wikiParse.py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datelor/lm-gen/httpDownloader.py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datelor/lm-gen/mkvocab.py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datelor/lm-gen/constants.py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 Explicatii: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1.1.0. Conversie audio: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datelor/stripAudio.py: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Acest fisier incapsuleaza functionalitatea modulului responsabila cu conversia fisierelor audio la format audio RAW sau WAV de sample rate 16Khz, 16-bits per frame si un singur canal audio.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Functia suporta formatele MP3, WAV si RAW.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Functionalitatea mentionata este expusa prin functia: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def convertFileToRaw(inFilePath, outFilePath)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este calea catre fisierul audio ce se vrea convertit iar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este calea catre rezultatul convertirii. Daca la calea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exista deja un fisier, acesta va fi inlocuit.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(si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contin extensia fisierului.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Aceasta functie poate fi apelata direct de la linia de comanda prin rularea scriptului: primul si al doilea argument vor reprezenta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inFilePath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respectiv.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1.1.1 Parsarea dictionarului de foneme: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datelor/parseDictionary.py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1.1.2. Antrenarea modelului lingvistic: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datelor/lm-gen/buildCorpus.py: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Acest script, odata apelat, incepe construirea unui corpus in limba romana folosind baza de date a wikipedia. Scriptul atinge acest rezultat utilizand functii prezente celelalte module Python prezente in director: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httpDownloader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pentru descarcarea bazei de date 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wikiParse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pentru eliminarea metadatelor si generarea corpusului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mkvocab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pentru generarea unui vocabular pe baza corpusului (folosit in unele metode de creare a modelului lingvistic)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datelor/lm-gen/wikiParse.py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datelor/lm-gen/httpDownloader.py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Acesta este un simplu script folosit la descarcarea bazei de date wikipedia. El contine o singura functie: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def downloadHTTP(url)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Aceasta functie primeste ca parametru un URL iar odata apelata, creeaza in folderul curent un fisier identic cu cel aflat la URL-ul dat.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datelor/lm-gen/mkvocab.py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Acest script expune functia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createVocabulary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care, primind prin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cale catre un fisier text ce contine cuvinte separate prin spatiu, construieste la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un fisier text cu numarul de aparitii a fiecarui cuvant gasit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inFilePath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Fisierul este sortat descrescator dupa numarul de aparitii si are forma: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&lt;cuvant1&gt; &lt;aparitii1&gt;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&lt;cuvant2&gt; &lt;aparitii2&gt;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&lt;cuvant3&gt; &lt;aparitii3&gt;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ab/>
        <w:t xml:space="preserve">./Prelucrarea datelor/lm-gen/constants.py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 simplu fisier folosit pentru stocarea constantelor. Singurul uz este stocarea URL-ului la baza de date wikipedia.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Librarii, executabile, dependente externe: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2.0. sox: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Sox este o librarie pentru manipulat fisiere si semnale audio. Pentru instalare trebuie sa descarcati ultimul installer de la linkul: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https://sourceforge.net/projects/sox/files/sox/?fbclid=IwAR0fcXqzqot4RV5AcAwrZTToIa_J_MmGTYmUqaKcTmgqNJJfSLJtGUh6XCI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descarcare, acesta trebuie rulat. Urmati pasii din installer. La finalizarea instalarii, e recomandat ca variabilei de sistem PATH sa ii fie adaugata calea catre executabilele sox.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suport MP3, trebuie sa descarcati urmatoarele doua librarii: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https://app.box.com/s/tzn5ohyh90viedu3u90w2l2pmp2bl41t?fbclid=IwAR3evraKs67KSFdDro_gybuALUlN_IL2JWe5eMHhnyuiRoP-V1QX98sZd3k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Acestea trebuie puse in directorul cu executabilele sox.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 SRI LM: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SRI LM este un toolkit pentru construit si aplicat modele lingvistice statistice, in principiu pentru uz in recunoasterea vocii, tagging statistic si segementare, si traducere automata. Adresa oficiala 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http://www.speech.sri.com/projects/srilm/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SRI LM nu este o dependenta. Proiectul poate rula deoarece acesta include un model lingvistic pre-generat. Insa daca se doreste experimentarea/testarea crearii de modele lingvistice, sursele acestuia pot fi descarcate aici: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http://www.speech.sri.com/projects/srilm/download.html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Comanda utilizata in construirea modelului lingvistic inclus 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ngram-count -kndiscount -interpolate -order 9 -text wiki.txt -lm output.lm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Aceasta comanda va genera un model lingvistic statistic 9-gram in format ARPA.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Pentru crearea corpusului (wiki.txt) se va rula scriptul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buildCorpus.py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Formatul pe disc a acestui model 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\data\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ngram 1=n1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ngram 2=n2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ngram N=nN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\1-grams: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</w:t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\2-grams: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</w:t>
        <w:tab/>
        <w:t xml:space="preserve">w1 w2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\N-grams: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</w:t>
        <w:tab/>
        <w:t xml:space="preserve">w1 ... 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\end\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Formatul ARPA pentru modele N-gram cu backoff incepe cu un header, introdus de keywordul \data\, care expune numarul de N-grame de fiecare lungime. Urmand aceasta, N-gramele sunt printate cate una pe linie, grupate pe sectiuni dupa lungime, fiecare sectiune incepand cu keywordul \N-gram:, unde N este lungimea N-gramelor ce urmeaza. Fiecare linie de N-gram incepe cu logaritmul (baza 10) a probabilitatii conditionale p a N-gramului respectiv, urmat de cuvintele w1...wN ce compun N-grama. Keywordul \end\ conclude reprezentarea modelului.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Ponderile de backoff sunt necesare doar pentru acele N-grame care formeaza un prefix pentru un N-gram mai lung in acel model. In particular, N-gramele de cel mai inalt ordin ar fi fara folos.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Din moment ce log(0) (minus infinitate) nu are o reprezentare portabila, astfel de valori sunt mapate la un numar negativ foarte mic dar aceasta valoare este (-99 in SRILM) este reprezentata ca log(0) cand este citita inapoi in memorie.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box.com/s/tzn5ohyh90viedu3u90w2l2pmp2bl41t?fbclid=IwAR3evraKs67KSFdDro_gybuALUlN_IL2JWe5eMHhnyuiRoP-V1QX98sZd3k" Id="docRId1" Type="http://schemas.openxmlformats.org/officeDocument/2006/relationships/hyperlink" /><Relationship TargetMode="External" Target="http://www.speech.sri.com/projects/srilm/download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ourceforge.net/projects/sox/files/sox/?fbclid=IwAR0fcXqzqot4RV5AcAwrZTToIa_J_MmGTYmUqaKcTmgqNJJfSLJtGUh6XCI" Id="docRId0" Type="http://schemas.openxmlformats.org/officeDocument/2006/relationships/hyperlink" /><Relationship TargetMode="External" Target="http://www.speech.sri.com/projects/srilm/" Id="docRId2" Type="http://schemas.openxmlformats.org/officeDocument/2006/relationships/hyperlink" /><Relationship Target="numbering.xml" Id="docRId4" Type="http://schemas.openxmlformats.org/officeDocument/2006/relationships/numbering" /></Relationships>
</file>