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76FE" w14:textId="77777777" w:rsidR="00D61FBB" w:rsidRDefault="00D61FBB" w:rsidP="00D61FBB">
      <w:pPr>
        <w:autoSpaceDE w:val="0"/>
        <w:autoSpaceDN w:val="0"/>
        <w:adjustRightInd w:val="0"/>
        <w:spacing w:after="0" w:line="240" w:lineRule="auto"/>
        <w:jc w:val="center"/>
        <w:rPr>
          <w:rFonts w:ascii="Arial-Bold" w:hAnsi="Arial-Bold" w:cs="Arial-Bold"/>
          <w:b/>
          <w:bCs/>
          <w:color w:val="2C3E50"/>
          <w:kern w:val="0"/>
          <w:sz w:val="36"/>
          <w:szCs w:val="36"/>
        </w:rPr>
      </w:pPr>
      <w:proofErr w:type="spellStart"/>
      <w:r>
        <w:rPr>
          <w:rFonts w:ascii="Arial-Bold" w:hAnsi="Arial-Bold" w:cs="Arial-Bold"/>
          <w:b/>
          <w:bCs/>
          <w:color w:val="2C3E50"/>
          <w:kern w:val="0"/>
          <w:sz w:val="36"/>
          <w:szCs w:val="36"/>
        </w:rPr>
        <w:t>Assigment</w:t>
      </w:r>
      <w:proofErr w:type="spellEnd"/>
      <w:r>
        <w:rPr>
          <w:rFonts w:ascii="Arial-Bold" w:hAnsi="Arial-Bold" w:cs="Arial-Bold"/>
          <w:b/>
          <w:bCs/>
          <w:color w:val="2C3E50"/>
          <w:kern w:val="0"/>
          <w:sz w:val="36"/>
          <w:szCs w:val="36"/>
        </w:rPr>
        <w:t xml:space="preserve"> 1</w:t>
      </w:r>
    </w:p>
    <w:p w14:paraId="7A8AADA9" w14:textId="77777777" w:rsidR="00D61FBB" w:rsidRDefault="00D61FBB" w:rsidP="00D61FBB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color w:val="2C3E50"/>
          <w:kern w:val="0"/>
          <w:sz w:val="36"/>
          <w:szCs w:val="36"/>
        </w:rPr>
      </w:pPr>
    </w:p>
    <w:p w14:paraId="35351FDC" w14:textId="6B0068FF" w:rsidR="00D61FBB" w:rsidRDefault="00752BE0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egoe UI Emoji" w:hAnsi="Segoe UI Emoji" w:cs="Segoe UI Emoji"/>
          <w:color w:val="000000"/>
          <w:kern w:val="0"/>
        </w:rPr>
        <w:t>C</w:t>
      </w:r>
      <w:r w:rsidRPr="00752BE0">
        <w:rPr>
          <w:rFonts w:ascii="Segoe UI Emoji" w:hAnsi="Segoe UI Emoji" w:cs="Segoe UI Emoji"/>
          <w:color w:val="000000"/>
          <w:kern w:val="0"/>
        </w:rPr>
        <w:t>onnection test</w:t>
      </w:r>
      <w:r w:rsidR="00D61FBB">
        <w:rPr>
          <w:rFonts w:ascii="Arial" w:hAnsi="Arial" w:cs="Arial"/>
          <w:color w:val="000000"/>
          <w:kern w:val="0"/>
        </w:rPr>
        <w:t>:</w:t>
      </w:r>
    </w:p>
    <w:p w14:paraId="2A65F58A" w14:textId="77777777" w:rsidR="005D1D4B" w:rsidRDefault="005D1D4B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2141150" w14:textId="206A55B0" w:rsidR="00D61FBB" w:rsidRDefault="00D61FBB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SSH from </w:t>
      </w:r>
      <w:proofErr w:type="spellStart"/>
      <w:r>
        <w:rPr>
          <w:rFonts w:ascii="Arial" w:hAnsi="Arial" w:cs="Arial"/>
          <w:color w:val="000000"/>
          <w:kern w:val="0"/>
        </w:rPr>
        <w:t>NodeA</w:t>
      </w:r>
      <w:proofErr w:type="spellEnd"/>
      <w:r>
        <w:rPr>
          <w:rFonts w:ascii="Arial" w:hAnsi="Arial" w:cs="Arial"/>
          <w:color w:val="000000"/>
          <w:kern w:val="0"/>
        </w:rPr>
        <w:t xml:space="preserve"> → </w:t>
      </w:r>
      <w:proofErr w:type="spellStart"/>
      <w:r>
        <w:rPr>
          <w:rFonts w:ascii="Arial" w:hAnsi="Arial" w:cs="Arial"/>
          <w:color w:val="000000"/>
          <w:kern w:val="0"/>
        </w:rPr>
        <w:t>NodeB</w:t>
      </w:r>
      <w:proofErr w:type="spellEnd"/>
    </w:p>
    <w:p w14:paraId="1FDD2293" w14:textId="77777777" w:rsidR="00E25D2F" w:rsidRDefault="00E25D2F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48EF18C" w14:textId="77777777" w:rsidR="009D3813" w:rsidRDefault="00931310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41C74357" wp14:editId="7E195DE9">
            <wp:extent cx="4330634" cy="1524000"/>
            <wp:effectExtent l="0" t="0" r="0" b="0"/>
            <wp:docPr id="1955502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88" cy="154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352C1" w14:textId="77777777" w:rsidR="00A25D5C" w:rsidRDefault="00A25D5C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38F087F" w14:textId="1A28A6AD" w:rsidR="00E25D2F" w:rsidRDefault="00BB304F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5170BDBB" wp14:editId="639E518E">
            <wp:extent cx="4331677" cy="1242136"/>
            <wp:effectExtent l="0" t="0" r="0" b="0"/>
            <wp:docPr id="1775234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91" cy="125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85F2A" w14:textId="77777777" w:rsidR="00E25D2F" w:rsidRDefault="00E25D2F" w:rsidP="00D61FB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F89B179" w14:textId="77777777" w:rsidR="005D1D4B" w:rsidRDefault="005D1D4B" w:rsidP="005D1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3299271" w14:textId="2AC0BFC5" w:rsidR="005D1D4B" w:rsidRDefault="005D1D4B" w:rsidP="005D1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SSH from </w:t>
      </w:r>
      <w:proofErr w:type="spellStart"/>
      <w:r>
        <w:rPr>
          <w:rFonts w:ascii="Arial" w:hAnsi="Arial" w:cs="Arial"/>
          <w:color w:val="000000"/>
          <w:kern w:val="0"/>
        </w:rPr>
        <w:t>NodeB</w:t>
      </w:r>
      <w:proofErr w:type="spellEnd"/>
      <w:r>
        <w:rPr>
          <w:rFonts w:ascii="Arial" w:hAnsi="Arial" w:cs="Arial"/>
          <w:color w:val="000000"/>
          <w:kern w:val="0"/>
        </w:rPr>
        <w:t xml:space="preserve"> → </w:t>
      </w:r>
      <w:proofErr w:type="spellStart"/>
      <w:r>
        <w:rPr>
          <w:rFonts w:ascii="Arial" w:hAnsi="Arial" w:cs="Arial"/>
          <w:color w:val="000000"/>
          <w:kern w:val="0"/>
        </w:rPr>
        <w:t>NodeA</w:t>
      </w:r>
      <w:proofErr w:type="spellEnd"/>
    </w:p>
    <w:p w14:paraId="4A2094B3" w14:textId="77777777" w:rsidR="005D1D4B" w:rsidRDefault="005D1D4B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7C031B4" w14:textId="6C633018" w:rsidR="009D3813" w:rsidRDefault="00A25D5C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noProof/>
          <w:color w:val="000000"/>
          <w:kern w:val="0"/>
        </w:rPr>
        <w:drawing>
          <wp:inline distT="0" distB="0" distL="0" distR="0" wp14:anchorId="396B4A2C" wp14:editId="2638D4BA">
            <wp:extent cx="4375465" cy="1516435"/>
            <wp:effectExtent l="0" t="0" r="6350" b="7620"/>
            <wp:docPr id="202122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31" cy="1526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AF6BE" w14:textId="77777777" w:rsidR="009D3813" w:rsidRDefault="009D3813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153C230A" w14:textId="693F9B9A" w:rsidR="005D1D4B" w:rsidRDefault="009D3813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D3813">
        <w:rPr>
          <w:rFonts w:ascii="Arial" w:hAnsi="Arial" w:cs="Arial"/>
          <w:color w:val="000000"/>
          <w:kern w:val="0"/>
        </w:rPr>
        <w:drawing>
          <wp:inline distT="0" distB="0" distL="0" distR="0" wp14:anchorId="48415330" wp14:editId="595B7660">
            <wp:extent cx="4402015" cy="1200549"/>
            <wp:effectExtent l="0" t="0" r="0" b="0"/>
            <wp:docPr id="1299526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264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885" cy="12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B565" w14:textId="77777777" w:rsidR="00E25D2F" w:rsidRDefault="00E25D2F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8710BBC" w14:textId="77777777" w:rsidR="00A25D5C" w:rsidRDefault="00A25D5C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6FAECB7" w14:textId="7E3C922E" w:rsidR="00A25D5C" w:rsidRDefault="00A25D5C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Ou</w:t>
      </w:r>
      <w:r w:rsidR="00864482">
        <w:rPr>
          <w:rFonts w:ascii="Arial" w:hAnsi="Arial" w:cs="Arial"/>
          <w:color w:val="000000"/>
          <w:kern w:val="0"/>
        </w:rPr>
        <w:t>tputs:</w:t>
      </w:r>
    </w:p>
    <w:p w14:paraId="269AAFC7" w14:textId="77777777" w:rsidR="00864482" w:rsidRDefault="00864482" w:rsidP="00D61F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7C93C53F" w14:textId="5FACC338" w:rsidR="00EA4914" w:rsidRDefault="00632B64">
      <w:r w:rsidRPr="00632B64">
        <w:drawing>
          <wp:inline distT="0" distB="0" distL="0" distR="0" wp14:anchorId="01CA2CDD" wp14:editId="68FF7B5C">
            <wp:extent cx="3622431" cy="954507"/>
            <wp:effectExtent l="0" t="0" r="0" b="0"/>
            <wp:docPr id="55374433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44334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760" cy="9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914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5160E" w14:textId="77777777" w:rsidR="00D61FBB" w:rsidRDefault="00D61FBB" w:rsidP="00D61FBB">
      <w:pPr>
        <w:spacing w:after="0" w:line="240" w:lineRule="auto"/>
      </w:pPr>
      <w:r>
        <w:separator/>
      </w:r>
    </w:p>
  </w:endnote>
  <w:endnote w:type="continuationSeparator" w:id="0">
    <w:p w14:paraId="1CC94581" w14:textId="77777777" w:rsidR="00D61FBB" w:rsidRDefault="00D61FBB" w:rsidP="00D6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E3AF7" w14:textId="722CDA91" w:rsidR="00D61FBB" w:rsidRDefault="00D61F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C9F053" wp14:editId="0BFCD0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737438278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9E7737" w14:textId="29503C91" w:rsidR="00D61FBB" w:rsidRPr="00D61FBB" w:rsidRDefault="00D61FBB" w:rsidP="00D61F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61F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9F0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B9E7737" w14:textId="29503C91" w:rsidR="00D61FBB" w:rsidRPr="00D61FBB" w:rsidRDefault="00D61FBB" w:rsidP="00D61F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61FB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96ED6" w14:textId="12F1DA6F" w:rsidR="00D61FBB" w:rsidRDefault="00D61F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558C4B" wp14:editId="2AACC1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460588325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AD6C5" w14:textId="489E2233" w:rsidR="00D61FBB" w:rsidRPr="00D61FBB" w:rsidRDefault="00D61FBB" w:rsidP="00D61F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61F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58C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8CAD6C5" w14:textId="489E2233" w:rsidR="00D61FBB" w:rsidRPr="00D61FBB" w:rsidRDefault="00D61FBB" w:rsidP="00D61F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61FB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36A96" w14:textId="5FDAFB6C" w:rsidR="00D61FBB" w:rsidRDefault="00D61FB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EC44F5" wp14:editId="359AE2F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876175097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8DCEA9" w14:textId="5E3E2254" w:rsidR="00D61FBB" w:rsidRPr="00D61FBB" w:rsidRDefault="00D61FBB" w:rsidP="00D61FB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61FB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EC44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F8DCEA9" w14:textId="5E3E2254" w:rsidR="00D61FBB" w:rsidRPr="00D61FBB" w:rsidRDefault="00D61FBB" w:rsidP="00D61FB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61FB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D984B" w14:textId="77777777" w:rsidR="00D61FBB" w:rsidRDefault="00D61FBB" w:rsidP="00D61FBB">
      <w:pPr>
        <w:spacing w:after="0" w:line="240" w:lineRule="auto"/>
      </w:pPr>
      <w:r>
        <w:separator/>
      </w:r>
    </w:p>
  </w:footnote>
  <w:footnote w:type="continuationSeparator" w:id="0">
    <w:p w14:paraId="4C597FE5" w14:textId="77777777" w:rsidR="00D61FBB" w:rsidRDefault="00D61FBB" w:rsidP="00D61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96"/>
    <w:rsid w:val="00022A96"/>
    <w:rsid w:val="00403250"/>
    <w:rsid w:val="005D1D4B"/>
    <w:rsid w:val="00632B64"/>
    <w:rsid w:val="00752BE0"/>
    <w:rsid w:val="00864482"/>
    <w:rsid w:val="00931310"/>
    <w:rsid w:val="00945C20"/>
    <w:rsid w:val="009D3813"/>
    <w:rsid w:val="00A12C6E"/>
    <w:rsid w:val="00A25D5C"/>
    <w:rsid w:val="00AA1A10"/>
    <w:rsid w:val="00BB304F"/>
    <w:rsid w:val="00D61FBB"/>
    <w:rsid w:val="00E25D2F"/>
    <w:rsid w:val="00E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233141"/>
  <w15:chartTrackingRefBased/>
  <w15:docId w15:val="{5676AFF8-BB63-4F08-A4F4-5C4BB717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BB"/>
  </w:style>
  <w:style w:type="paragraph" w:styleId="Heading1">
    <w:name w:val="heading 1"/>
    <w:basedOn w:val="Normal"/>
    <w:next w:val="Normal"/>
    <w:link w:val="Heading1Char"/>
    <w:uiPriority w:val="9"/>
    <w:qFormat/>
    <w:rsid w:val="00022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A9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6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Gorgan, Vodafone</dc:creator>
  <cp:keywords/>
  <dc:description/>
  <cp:lastModifiedBy>Mihai Gorgan, Vodafone</cp:lastModifiedBy>
  <cp:revision>11</cp:revision>
  <dcterms:created xsi:type="dcterms:W3CDTF">2025-06-20T09:02:00Z</dcterms:created>
  <dcterms:modified xsi:type="dcterms:W3CDTF">2025-06-20T11:32:00Z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6fd428f9,2bf46a46,570ecf25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2025-06-20T11:11:09Z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47e7a50f-7f61-4c26-8675-ce84cabf4245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10, 3, 0, 1</vt:lpwstr>
  </property>
</Properties>
</file>