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b/>
          <w:bCs/>
          <w:kern w:val="0"/>
          <w:sz w:val="24"/>
        </w:rPr>
        <w:t>概述</w:t>
      </w: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致敬WordPress Hooks，开发了JS版的钩子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用途：1、在预埋的钩子位置执行额外动作；2、在预埋的钩子位置执行过滤器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用法：脚本的 add_action 和 add_filter 与 WP 的类似，接收三个参数，分别是：钩子名称、钩子方法、优先级（默认10）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例如：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function render_complete_alert()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alert("Ajax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不刷新加载完成！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add_action("ajax_render_complete",render_complete_alert,10);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b/>
          <w:bCs/>
          <w:kern w:val="0"/>
          <w:sz w:val="24"/>
        </w:rPr>
        <w:t>目前，提供以下脚本过滤器</w:t>
      </w: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过滤器名：replace_load_blog_options_func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用途：替换页面加载时从后端请求基础配置的方法</w:t>
      </w:r>
      <w:r w:rsidRPr="004B5175">
        <w:rPr>
          <w:rFonts w:ascii="宋体" w:eastAsia="宋体" w:hAnsi="宋体" w:cs="宋体"/>
          <w:b/>
          <w:bCs/>
          <w:kern w:val="0"/>
          <w:sz w:val="24"/>
        </w:rPr>
        <w:t>【注：使用此过滤器强制设置示例中的配置后，主题后台的对应设置将会失效】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参数：原始请求方法（并没什么用）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过滤器需返回：新的请求方法（接收1个参数：将数据resolve进行后续处理）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add_filter("replace_load_blog_options_func",function(oldFunc)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return function(resolve)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首先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Ajax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请求获取配置，假设配置都获取好了，将配置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resolve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进行后续处理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resolve({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主题设置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是否启用不刷新加载页面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enable_pageLoader:true,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主题设置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是否启用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Ajax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强制缓存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ajax_forceCache:true,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当前访问页面的用户是否登录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is_user_loggedin:true,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// WP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评论是否强制要求输入昵称和邮箱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cmt_req_name_email:true,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主题设置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需要强制输入昵称和邮箱时，弹出框的标题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cmt_req_name_email_title:"*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昵称与邮箱为必填项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// WP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评论提交的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PHP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地址（不直接输出是为了防止被刷广告）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cmt_action_url:"http://your_wordpress_url.com/wp-comments-post.php",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主题设置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-FAQ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找不到答案时预设文本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chat_nodata:"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找不到答案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主题设置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-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是否启用代码高亮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enable_highlightjs:true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})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});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过滤器名：get_blog_options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用途：得到主题配置后，对得到的配置进行过滤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参数：主题的配置对象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过滤器需返回：修改后的对象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add_filter("get_blog_options",function(data)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   // 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无论后台怎么配置，都不允许启用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Ajax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加载页面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data.enable_pageLoader = false;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return data;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})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过滤器名：replace_query_func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用途：替换搜索按钮的检索方法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参数：原始请求方法（并没什么用）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过滤器需返回：新的请求方法（接收2个参数：1将数据resolve进行后续处理、2待检索的query信息）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add_filter("replace_query_func", function(oldFunc)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return function(resolve,query)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//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打印查看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query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内容：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s(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关键字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post_type(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查询的文章类型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only_title(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仅包含标题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console.log(query);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//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query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查询数据。假设已得到了搜索结果，将结果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resolve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进行后续处理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resolve([{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"thumbnail":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文章特色图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url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地址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"title":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文章标题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"href":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文章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url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地址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"date":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文章发布时间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"tags": [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"color": 1,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"tag":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标签名称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],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"like":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点赞数量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",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"comment": "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评论数量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"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}]);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})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过滤器名：get_query_data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用途：点击顶部搜索按钮，使用主题默认的Ajax成功请求到搜索结果后，对得到的数据进行过滤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参数：搜索结果JSON数组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过滤器需返回：修改后的搜索结果JSON数组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add_filter("get_query_data", function(data)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var dataStr = JSON.stringify(data);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把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http: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换成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https: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dataStr = dataStr.replace(/http:/ig,"https:");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return JSON.parse(dataStr);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});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过滤器名：replace_like_func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用途：替换文章点赞方法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参数：原始请求方法（并没什么用）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过滤器需返回：新的请求方法（接收2个参数：1将数据resolve进行后续处理、2点赞成功后的点赞数量）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add_filter("replace_like_func", function(oldFunc)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return function(resolve,postID)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      //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postID 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向后端发送点赞文章的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ID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，将返回的点赞数量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resove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进行后续处理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resolve('9999');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})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动作名称：ajax_render_complete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用途：页面不刷新加载完成后执行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参数：无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kern w:val="0"/>
          <w:sz w:val="24"/>
        </w:rPr>
        <w:t>示例：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add_action("ajax_render_complete",function() {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    console.log('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加载完成</w:t>
      </w: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');</w:t>
      </w:r>
    </w:p>
    <w:p w:rsidR="004B5175" w:rsidRPr="004B5175" w:rsidRDefault="004B5175" w:rsidP="004B5175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4B5175">
        <w:rPr>
          <w:rFonts w:ascii="Monaco" w:eastAsia="宋体" w:hAnsi="Monaco" w:cs="宋体"/>
          <w:color w:val="333333"/>
          <w:kern w:val="0"/>
          <w:sz w:val="18"/>
          <w:szCs w:val="18"/>
        </w:rPr>
        <w:t>})</w:t>
      </w:r>
    </w:p>
    <w:p w:rsidR="004B5175" w:rsidRPr="004B5175" w:rsidRDefault="004B5175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B5175" w:rsidRPr="004B5175" w:rsidRDefault="000B2A2C" w:rsidP="004B51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B5175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4B5175" w:rsidRDefault="004B5175">
      <w:pPr>
        <w:rPr>
          <w:rFonts w:hint="eastAsia"/>
        </w:rPr>
      </w:pPr>
      <w:bookmarkStart w:id="0" w:name="_GoBack"/>
      <w:bookmarkEnd w:id="0"/>
    </w:p>
    <w:sectPr w:rsidR="004B5175" w:rsidSect="00B127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5"/>
    <w:rsid w:val="000B2A2C"/>
    <w:rsid w:val="004B5175"/>
    <w:rsid w:val="00B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291E-F155-5E48-89B2-354DD0E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刘欢</dc:creator>
  <cp:keywords/>
  <dc:description/>
  <cp:lastModifiedBy>刘欢</cp:lastModifiedBy>
  <cp:revision>1</cp:revision>
  <dcterms:created xsi:type="dcterms:W3CDTF">2019-07-18T14:19:00Z</dcterms:created>
  <dcterms:modified xsi:type="dcterms:W3CDTF">2019-07-18T14:20:00Z</dcterms:modified>
</cp:coreProperties>
</file>