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14FCF" w14:textId="77777777" w:rsidR="00CF7470" w:rsidRPr="007E4E89" w:rsidRDefault="005B4B9B" w:rsidP="002157AE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Подключение внешних файлов</w:t>
      </w:r>
    </w:p>
    <w:p w14:paraId="1D5F6981" w14:textId="77777777" w:rsidR="00793410" w:rsidRPr="007E4E89" w:rsidRDefault="00793410" w:rsidP="00793410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При разработке программ на </w:t>
      </w:r>
      <w:r w:rsidRPr="00793410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возможно, какую-ту часть кода мы захотим использовать одновременно в других файлах с кодом </w:t>
      </w:r>
      <w:r w:rsidRPr="00793410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. В этом случае отдельные части кода можно распределить по отдельным файлам. Это позволить не писать один и тот же код по сто раз на сотнях скриптов, а будет достаточно подключить файл с кодом </w:t>
      </w:r>
      <w:r w:rsidRPr="00793410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>. Кроме того, если потребуется изменить поведение подключаемого кода, достаточно будет изменить код в подключаемом файле.</w:t>
      </w:r>
    </w:p>
    <w:p w14:paraId="705F4144" w14:textId="77777777" w:rsidR="00793410" w:rsidRPr="007E4E89" w:rsidRDefault="00793410" w:rsidP="00793410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Для подключения файлов </w:t>
      </w:r>
      <w:r w:rsidRPr="00793410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предоставляет ряд возможностей.</w:t>
      </w:r>
    </w:p>
    <w:p w14:paraId="1157D1E1" w14:textId="77777777" w:rsidR="00793410" w:rsidRPr="007E4E89" w:rsidRDefault="00793410" w:rsidP="00793410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 xml:space="preserve">Инструкция </w:t>
      </w:r>
      <w:r w:rsidRPr="00793410">
        <w:rPr>
          <w:rFonts w:ascii="Arial Black" w:hAnsi="Arial Black"/>
          <w:color w:val="FF0000"/>
          <w:sz w:val="24"/>
          <w:szCs w:val="24"/>
        </w:rPr>
        <w:t>include</w:t>
      </w:r>
    </w:p>
    <w:p w14:paraId="711B6819" w14:textId="77777777" w:rsidR="005B4B9B" w:rsidRPr="007E4E89" w:rsidRDefault="00793410" w:rsidP="00793410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Инструкция </w:t>
      </w:r>
      <w:r w:rsidRPr="00793410">
        <w:rPr>
          <w:rFonts w:ascii="Arial Black" w:hAnsi="Arial Black"/>
          <w:sz w:val="24"/>
          <w:szCs w:val="24"/>
        </w:rPr>
        <w:t>include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подключает в программу внешний файл с кодом </w:t>
      </w:r>
      <w:r w:rsidRPr="00793410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. Так, для примера определим файл </w:t>
      </w:r>
      <w:r w:rsidRPr="00793410">
        <w:rPr>
          <w:rFonts w:ascii="Arial Black" w:hAnsi="Arial Black"/>
          <w:sz w:val="24"/>
          <w:szCs w:val="24"/>
        </w:rPr>
        <w:t>welcome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793410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>:</w:t>
      </w:r>
    </w:p>
    <w:p w14:paraId="43756C3C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0AC61C08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51473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6D2E1766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{</w:t>
      </w:r>
    </w:p>
    <w:p w14:paraId="1C44A29C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5147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101F0C92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123204F9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23F58652" w14:textId="77777777" w:rsidR="00793410" w:rsidRPr="007E4E89" w:rsidRDefault="00793410" w:rsidP="00793410">
      <w:pPr>
        <w:rPr>
          <w:rFonts w:ascii="Arial Black" w:hAnsi="Arial Black"/>
          <w:sz w:val="24"/>
          <w:szCs w:val="24"/>
          <w:lang w:val="ru-RU"/>
        </w:rPr>
      </w:pPr>
    </w:p>
    <w:p w14:paraId="1D2EC4AB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Здесь определена функция </w:t>
      </w:r>
      <w:r w:rsidRPr="00351473">
        <w:rPr>
          <w:rFonts w:ascii="Arial Black" w:hAnsi="Arial Black"/>
          <w:sz w:val="24"/>
          <w:szCs w:val="24"/>
        </w:rPr>
        <w:t>welcome</w:t>
      </w:r>
      <w:r w:rsidRPr="007E4E89">
        <w:rPr>
          <w:rFonts w:ascii="Arial Black" w:hAnsi="Arial Black"/>
          <w:sz w:val="24"/>
          <w:szCs w:val="24"/>
          <w:lang w:val="ru-RU"/>
        </w:rPr>
        <w:t>, которая в качестве параметра принимает условное имя и использут его для вывода приветствия.</w:t>
      </w:r>
    </w:p>
    <w:p w14:paraId="263B9589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Теперь подключим данный файл в нашу программу, которая определена в другом файле в той же папке:</w:t>
      </w:r>
    </w:p>
    <w:p w14:paraId="56E47233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4FDE8AB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"welcome.php"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3AF4D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F90C3E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77653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51473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16312CA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20D4918C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</w:p>
    <w:p w14:paraId="15E06A40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В место определения инструкции </w:t>
      </w:r>
      <w:r w:rsidRPr="00351473">
        <w:rPr>
          <w:rFonts w:ascii="Arial Black" w:hAnsi="Arial Black"/>
          <w:sz w:val="24"/>
          <w:szCs w:val="24"/>
        </w:rPr>
        <w:t>include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будет вставляться весь код из файла </w:t>
      </w:r>
      <w:r w:rsidRPr="00351473">
        <w:rPr>
          <w:rFonts w:ascii="Arial Black" w:hAnsi="Arial Black"/>
          <w:sz w:val="24"/>
          <w:szCs w:val="24"/>
        </w:rPr>
        <w:t>welcome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351473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. При этом вставка файла должна происходить до использования функции, определенной в этом файле. При этом в данном случае файл </w:t>
      </w:r>
      <w:r w:rsidRPr="00351473">
        <w:rPr>
          <w:rFonts w:ascii="Arial Black" w:hAnsi="Arial Black"/>
          <w:sz w:val="24"/>
          <w:szCs w:val="24"/>
        </w:rPr>
        <w:t>welcome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351473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и файл, в который он подключается, располагаются в одной папке.</w:t>
      </w:r>
    </w:p>
    <w:p w14:paraId="5D58CA2D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Конструкция </w:t>
      </w:r>
      <w:r w:rsidRPr="00351473">
        <w:rPr>
          <w:rFonts w:ascii="Arial Black" w:hAnsi="Arial Black"/>
          <w:sz w:val="24"/>
          <w:szCs w:val="24"/>
        </w:rPr>
        <w:t>include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может использовать как относительные, так и абсолютные пути. Например, выше использовался относительный путь. Или, к примеру, если мы имеем следующую структуру</w:t>
      </w:r>
    </w:p>
    <w:p w14:paraId="325111A4" w14:textId="77777777" w:rsidR="00351473" w:rsidRDefault="00351473" w:rsidP="003514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Welcom.php</w:t>
      </w:r>
    </w:p>
    <w:p w14:paraId="6B1E8CA1" w14:textId="77777777" w:rsidR="00351473" w:rsidRDefault="00351473" w:rsidP="0035147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378BEC" wp14:editId="53FF9920">
            <wp:extent cx="59436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E458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Index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>
        <w:rPr>
          <w:rFonts w:ascii="Arial Black" w:hAnsi="Arial Black"/>
          <w:sz w:val="24"/>
          <w:szCs w:val="24"/>
        </w:rPr>
        <w:t>php</w:t>
      </w:r>
    </w:p>
    <w:p w14:paraId="1315AE28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FA249E7" wp14:editId="5FF9DE42">
            <wp:extent cx="5943600" cy="1650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89">
        <w:rPr>
          <w:rFonts w:ascii="Arial Black" w:hAnsi="Arial Black"/>
          <w:sz w:val="24"/>
          <w:szCs w:val="24"/>
          <w:lang w:val="ru-RU"/>
        </w:rPr>
        <w:t xml:space="preserve">То чтобы подключить файл </w:t>
      </w:r>
      <w:r w:rsidRPr="00351473">
        <w:rPr>
          <w:rFonts w:ascii="Arial Black" w:hAnsi="Arial Black"/>
          <w:sz w:val="24"/>
          <w:szCs w:val="24"/>
        </w:rPr>
        <w:t>welcome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351473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из папки </w:t>
      </w:r>
      <w:r w:rsidRPr="00351473">
        <w:rPr>
          <w:rFonts w:ascii="Arial Black" w:hAnsi="Arial Black"/>
          <w:sz w:val="24"/>
          <w:szCs w:val="24"/>
        </w:rPr>
        <w:t>scripts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в файле </w:t>
      </w:r>
      <w:r w:rsidRPr="00351473">
        <w:rPr>
          <w:rFonts w:ascii="Arial Black" w:hAnsi="Arial Black"/>
          <w:sz w:val="24"/>
          <w:szCs w:val="24"/>
        </w:rPr>
        <w:t>index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351473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необходимо использовать следующий относительный путь:</w:t>
      </w:r>
    </w:p>
    <w:p w14:paraId="41C6F21F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5147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scripts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/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84374F1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</w:p>
    <w:p w14:paraId="1EEA07B0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Если файл </w:t>
      </w:r>
      <w:r w:rsidRPr="00351473">
        <w:rPr>
          <w:rFonts w:ascii="Arial Black" w:hAnsi="Arial Black"/>
          <w:sz w:val="24"/>
          <w:szCs w:val="24"/>
        </w:rPr>
        <w:t>welcome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351473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располагается по полному пути </w:t>
      </w:r>
      <w:r w:rsidRPr="00351473">
        <w:rPr>
          <w:rFonts w:ascii="Arial Black" w:hAnsi="Arial Black"/>
          <w:sz w:val="24"/>
          <w:szCs w:val="24"/>
        </w:rPr>
        <w:t>C</w:t>
      </w:r>
      <w:r w:rsidRPr="007E4E89">
        <w:rPr>
          <w:rFonts w:ascii="Arial Black" w:hAnsi="Arial Black"/>
          <w:sz w:val="24"/>
          <w:szCs w:val="24"/>
          <w:lang w:val="ru-RU"/>
        </w:rPr>
        <w:t>:\</w:t>
      </w:r>
      <w:r w:rsidRPr="00351473">
        <w:rPr>
          <w:rFonts w:ascii="Arial Black" w:hAnsi="Arial Black"/>
          <w:sz w:val="24"/>
          <w:szCs w:val="24"/>
        </w:rPr>
        <w:t>localhost</w:t>
      </w:r>
      <w:r w:rsidRPr="007E4E89">
        <w:rPr>
          <w:rFonts w:ascii="Arial Black" w:hAnsi="Arial Black"/>
          <w:sz w:val="24"/>
          <w:szCs w:val="24"/>
          <w:lang w:val="ru-RU"/>
        </w:rPr>
        <w:t>\</w:t>
      </w:r>
      <w:r w:rsidRPr="00351473">
        <w:rPr>
          <w:rFonts w:ascii="Arial Black" w:hAnsi="Arial Black"/>
          <w:sz w:val="24"/>
          <w:szCs w:val="24"/>
        </w:rPr>
        <w:t>scripts</w:t>
      </w:r>
      <w:r w:rsidRPr="007E4E89">
        <w:rPr>
          <w:rFonts w:ascii="Arial Black" w:hAnsi="Arial Black"/>
          <w:sz w:val="24"/>
          <w:szCs w:val="24"/>
          <w:lang w:val="ru-RU"/>
        </w:rPr>
        <w:t>\</w:t>
      </w:r>
      <w:r w:rsidRPr="00351473">
        <w:rPr>
          <w:rFonts w:ascii="Arial Black" w:hAnsi="Arial Black"/>
          <w:sz w:val="24"/>
          <w:szCs w:val="24"/>
        </w:rPr>
        <w:t>welcome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351473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>, то также можно было бы использовать абсолютный - полный путь:</w:t>
      </w:r>
    </w:p>
    <w:p w14:paraId="13359F04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"C:\localhost\scripts\welcome.php"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21926" w14:textId="77777777" w:rsidR="00351473" w:rsidRDefault="00351473" w:rsidP="00351473">
      <w:pPr>
        <w:rPr>
          <w:rFonts w:ascii="Arial Black" w:hAnsi="Arial Black"/>
          <w:sz w:val="24"/>
          <w:szCs w:val="24"/>
        </w:rPr>
      </w:pPr>
    </w:p>
    <w:p w14:paraId="362B7F3A" w14:textId="77777777" w:rsidR="00351473" w:rsidRPr="007E4E89" w:rsidRDefault="00351473" w:rsidP="00351473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 xml:space="preserve">Инструкция </w:t>
      </w:r>
      <w:r w:rsidRPr="00351473">
        <w:rPr>
          <w:rFonts w:ascii="Arial Black" w:hAnsi="Arial Black"/>
          <w:color w:val="FF0000"/>
          <w:sz w:val="24"/>
          <w:szCs w:val="24"/>
        </w:rPr>
        <w:t>include</w:t>
      </w:r>
      <w:r w:rsidRPr="007E4E89">
        <w:rPr>
          <w:rFonts w:ascii="Arial Black" w:hAnsi="Arial Black"/>
          <w:color w:val="FF0000"/>
          <w:sz w:val="24"/>
          <w:szCs w:val="24"/>
          <w:lang w:val="ru-RU"/>
        </w:rPr>
        <w:t>_</w:t>
      </w:r>
      <w:r w:rsidRPr="00351473">
        <w:rPr>
          <w:rFonts w:ascii="Arial Black" w:hAnsi="Arial Black"/>
          <w:color w:val="FF0000"/>
          <w:sz w:val="24"/>
          <w:szCs w:val="24"/>
        </w:rPr>
        <w:t>once</w:t>
      </w:r>
    </w:p>
    <w:p w14:paraId="3DBCA54B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Использование инструкции </w:t>
      </w:r>
      <w:r w:rsidRPr="00351473">
        <w:rPr>
          <w:rFonts w:ascii="Arial Black" w:hAnsi="Arial Black"/>
          <w:sz w:val="24"/>
          <w:szCs w:val="24"/>
        </w:rPr>
        <w:t>include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имеет недостатки. Так, мы можем в разных местах кода неумышленно подключить один и тот же файл, что при выполнении кода вызовет ошибки.</w:t>
      </w:r>
    </w:p>
    <w:p w14:paraId="091E0431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Чтобы исключить повторное подключение файла, вместо инструкции </w:t>
      </w:r>
      <w:r w:rsidRPr="00351473">
        <w:rPr>
          <w:rFonts w:ascii="Arial Black" w:hAnsi="Arial Black"/>
          <w:sz w:val="24"/>
          <w:szCs w:val="24"/>
        </w:rPr>
        <w:t>include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следует применять инструкцию </w:t>
      </w:r>
      <w:r w:rsidRPr="00351473">
        <w:rPr>
          <w:rFonts w:ascii="Arial Black" w:hAnsi="Arial Black"/>
          <w:sz w:val="24"/>
          <w:szCs w:val="24"/>
        </w:rPr>
        <w:t>include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351473">
        <w:rPr>
          <w:rFonts w:ascii="Arial Black" w:hAnsi="Arial Black"/>
          <w:sz w:val="24"/>
          <w:szCs w:val="24"/>
        </w:rPr>
        <w:t>once</w:t>
      </w:r>
    </w:p>
    <w:p w14:paraId="5F938C63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A7DA1D5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"welcome.php"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6497D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2E0378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Sam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C48023D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51473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18AB5E7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31712D4B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</w:p>
    <w:p w14:paraId="5DE36FEF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И теперь, если мы подключим этот же файл с помощью </w:t>
      </w:r>
      <w:r w:rsidRPr="00351473">
        <w:rPr>
          <w:rFonts w:ascii="Arial Black" w:hAnsi="Arial Black"/>
          <w:sz w:val="24"/>
          <w:szCs w:val="24"/>
        </w:rPr>
        <w:t>include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351473">
        <w:rPr>
          <w:rFonts w:ascii="Arial Black" w:hAnsi="Arial Black"/>
          <w:sz w:val="24"/>
          <w:szCs w:val="24"/>
        </w:rPr>
        <w:t>once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еще где-нибудь ниже, то это подключение будет проигнорировано, так как файл уже подключен в программу.</w:t>
      </w:r>
    </w:p>
    <w:p w14:paraId="794A0DEB" w14:textId="77777777" w:rsidR="00351473" w:rsidRPr="007E4E89" w:rsidRDefault="00351473" w:rsidP="00351473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 xml:space="preserve">Инструкции </w:t>
      </w:r>
      <w:r w:rsidRPr="00351473">
        <w:rPr>
          <w:rFonts w:ascii="Arial Black" w:hAnsi="Arial Black"/>
          <w:color w:val="FF0000"/>
          <w:sz w:val="24"/>
          <w:szCs w:val="24"/>
        </w:rPr>
        <w:t>require</w:t>
      </w:r>
      <w:r w:rsidRPr="007E4E89">
        <w:rPr>
          <w:rFonts w:ascii="Arial Black" w:hAnsi="Arial Black"/>
          <w:color w:val="FF0000"/>
          <w:sz w:val="24"/>
          <w:szCs w:val="24"/>
          <w:lang w:val="ru-RU"/>
        </w:rPr>
        <w:t xml:space="preserve"> и </w:t>
      </w:r>
      <w:r w:rsidRPr="00351473">
        <w:rPr>
          <w:rFonts w:ascii="Arial Black" w:hAnsi="Arial Black"/>
          <w:color w:val="FF0000"/>
          <w:sz w:val="24"/>
          <w:szCs w:val="24"/>
        </w:rPr>
        <w:t>require</w:t>
      </w:r>
      <w:r w:rsidRPr="007E4E89">
        <w:rPr>
          <w:rFonts w:ascii="Arial Black" w:hAnsi="Arial Black"/>
          <w:color w:val="FF0000"/>
          <w:sz w:val="24"/>
          <w:szCs w:val="24"/>
          <w:lang w:val="ru-RU"/>
        </w:rPr>
        <w:t>_</w:t>
      </w:r>
      <w:r w:rsidRPr="00351473">
        <w:rPr>
          <w:rFonts w:ascii="Arial Black" w:hAnsi="Arial Black"/>
          <w:color w:val="FF0000"/>
          <w:sz w:val="24"/>
          <w:szCs w:val="24"/>
        </w:rPr>
        <w:t>once</w:t>
      </w:r>
    </w:p>
    <w:p w14:paraId="2904F85E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Действие инструкции </w:t>
      </w:r>
      <w:r w:rsidRPr="00351473">
        <w:rPr>
          <w:rFonts w:ascii="Arial Black" w:hAnsi="Arial Black"/>
          <w:sz w:val="24"/>
          <w:szCs w:val="24"/>
        </w:rPr>
        <w:t>require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подобно инструкции </w:t>
      </w:r>
      <w:r w:rsidRPr="00351473">
        <w:rPr>
          <w:rFonts w:ascii="Arial Black" w:hAnsi="Arial Black"/>
          <w:sz w:val="24"/>
          <w:szCs w:val="24"/>
        </w:rPr>
        <w:t>include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: она также подключает внешний файл, вставляя в программу его содержимое. Только теперь, если данный файл не будет найден, действие программы прекратится (инструкция </w:t>
      </w:r>
      <w:r w:rsidRPr="00351473">
        <w:rPr>
          <w:rFonts w:ascii="Arial Black" w:hAnsi="Arial Black"/>
          <w:sz w:val="24"/>
          <w:szCs w:val="24"/>
        </w:rPr>
        <w:t>include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в этом случае выбрасывает предупреждение):</w:t>
      </w:r>
    </w:p>
    <w:p w14:paraId="3EB8FBB3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599CDBCA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51473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1A8C572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72ABAA49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</w:p>
    <w:p w14:paraId="3EB0A6BC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И также если у нас в коде встретятся несколько инструкций </w:t>
      </w:r>
      <w:r w:rsidRPr="00351473">
        <w:rPr>
          <w:rFonts w:ascii="Arial Black" w:hAnsi="Arial Black"/>
          <w:sz w:val="24"/>
          <w:szCs w:val="24"/>
        </w:rPr>
        <w:t>require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которые подключают один и тот же файл, то интерпретатор выдаст ошибку. И также чтобы избежать данной ситуации, следует использовать инструкцию </w:t>
      </w:r>
      <w:r w:rsidRPr="00351473">
        <w:rPr>
          <w:rFonts w:ascii="Arial Black" w:hAnsi="Arial Black"/>
          <w:sz w:val="24"/>
          <w:szCs w:val="24"/>
        </w:rPr>
        <w:t>require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351473">
        <w:rPr>
          <w:rFonts w:ascii="Arial Black" w:hAnsi="Arial Black"/>
          <w:sz w:val="24"/>
          <w:szCs w:val="24"/>
        </w:rPr>
        <w:t>once</w:t>
      </w:r>
      <w:r w:rsidRPr="007E4E89">
        <w:rPr>
          <w:rFonts w:ascii="Arial Black" w:hAnsi="Arial Black"/>
          <w:sz w:val="24"/>
          <w:szCs w:val="24"/>
          <w:lang w:val="ru-RU"/>
        </w:rPr>
        <w:t>:</w:t>
      </w:r>
    </w:p>
    <w:p w14:paraId="19F949A6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B8B267F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"welcome.php"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08AA9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50E45BE5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</w:p>
    <w:p w14:paraId="63A64C9C" w14:textId="77777777" w:rsidR="00351473" w:rsidRPr="007E4E89" w:rsidRDefault="00351473" w:rsidP="00351473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 xml:space="preserve">Функция </w:t>
      </w:r>
      <w:r w:rsidRPr="00351473">
        <w:rPr>
          <w:rFonts w:ascii="Arial Black" w:hAnsi="Arial Black"/>
          <w:color w:val="FF0000"/>
          <w:sz w:val="24"/>
          <w:szCs w:val="24"/>
        </w:rPr>
        <w:t>spl</w:t>
      </w:r>
      <w:r w:rsidRPr="007E4E89">
        <w:rPr>
          <w:rFonts w:ascii="Arial Black" w:hAnsi="Arial Black"/>
          <w:color w:val="FF0000"/>
          <w:sz w:val="24"/>
          <w:szCs w:val="24"/>
          <w:lang w:val="ru-RU"/>
        </w:rPr>
        <w:t>_</w:t>
      </w:r>
      <w:r w:rsidRPr="00351473">
        <w:rPr>
          <w:rFonts w:ascii="Arial Black" w:hAnsi="Arial Black"/>
          <w:color w:val="FF0000"/>
          <w:sz w:val="24"/>
          <w:szCs w:val="24"/>
        </w:rPr>
        <w:t>autoload</w:t>
      </w:r>
      <w:r w:rsidRPr="007E4E89">
        <w:rPr>
          <w:rFonts w:ascii="Arial Black" w:hAnsi="Arial Black"/>
          <w:color w:val="FF0000"/>
          <w:sz w:val="24"/>
          <w:szCs w:val="24"/>
          <w:lang w:val="ru-RU"/>
        </w:rPr>
        <w:t>_</w:t>
      </w:r>
      <w:r w:rsidRPr="00351473">
        <w:rPr>
          <w:rFonts w:ascii="Arial Black" w:hAnsi="Arial Black"/>
          <w:color w:val="FF0000"/>
          <w:sz w:val="24"/>
          <w:szCs w:val="24"/>
        </w:rPr>
        <w:t>register</w:t>
      </w:r>
    </w:p>
    <w:p w14:paraId="7DD5F680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В больших приложениях количество подключаемых файлов может быть довольно большим. Однако встроенная функция </w:t>
      </w:r>
      <w:r w:rsidRPr="00351473">
        <w:rPr>
          <w:rFonts w:ascii="Arial Black" w:hAnsi="Arial Black"/>
          <w:sz w:val="24"/>
          <w:szCs w:val="24"/>
        </w:rPr>
        <w:t>spl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351473">
        <w:rPr>
          <w:rFonts w:ascii="Arial Black" w:hAnsi="Arial Black"/>
          <w:sz w:val="24"/>
          <w:szCs w:val="24"/>
        </w:rPr>
        <w:t>autoload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351473">
        <w:rPr>
          <w:rFonts w:ascii="Arial Black" w:hAnsi="Arial Black"/>
          <w:sz w:val="24"/>
          <w:szCs w:val="24"/>
        </w:rPr>
        <w:t>register</w:t>
      </w:r>
      <w:r w:rsidRPr="007E4E89">
        <w:rPr>
          <w:rFonts w:ascii="Arial Black" w:hAnsi="Arial Black"/>
          <w:sz w:val="24"/>
          <w:szCs w:val="24"/>
          <w:lang w:val="ru-RU"/>
        </w:rPr>
        <w:t>() в определенных ситуациях позволяет избежать большого количества инклудов. В качестве параметра она принимает функцию автозагрузки. Эта функция автоматически вызывается, когда в программе начинает использоваться неизвестный класс или интерфейс. И функция автозагруки пытается загрузить этот класс или интерфейс. В качестве параметра функция автозагрузки принимает название класса или интерфейса, которые надо загрузить.</w:t>
      </w:r>
    </w:p>
    <w:p w14:paraId="145E9A0B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Например, пусть у нас будет </w:t>
      </w:r>
      <w:r w:rsidRPr="007E4E89">
        <w:rPr>
          <w:rFonts w:ascii="Arial Black" w:hAnsi="Arial Black"/>
          <w:sz w:val="24"/>
          <w:szCs w:val="24"/>
          <w:highlight w:val="yellow"/>
          <w:lang w:val="ru-RU"/>
        </w:rPr>
        <w:t xml:space="preserve">файл </w:t>
      </w:r>
      <w:r w:rsidRPr="00351473">
        <w:rPr>
          <w:rFonts w:ascii="Arial Black" w:hAnsi="Arial Black"/>
          <w:sz w:val="24"/>
          <w:szCs w:val="24"/>
          <w:highlight w:val="yellow"/>
        </w:rPr>
        <w:t>Person</w:t>
      </w:r>
      <w:r w:rsidRPr="007E4E89">
        <w:rPr>
          <w:rFonts w:ascii="Arial Black" w:hAnsi="Arial Black"/>
          <w:sz w:val="24"/>
          <w:szCs w:val="24"/>
          <w:highlight w:val="yellow"/>
          <w:lang w:val="ru-RU"/>
        </w:rPr>
        <w:t>.</w:t>
      </w:r>
      <w:r w:rsidRPr="00351473">
        <w:rPr>
          <w:rFonts w:ascii="Arial Black" w:hAnsi="Arial Black"/>
          <w:sz w:val="24"/>
          <w:szCs w:val="24"/>
          <w:highlight w:val="yellow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в котором располагается класс </w:t>
      </w:r>
      <w:r w:rsidRPr="00351473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:</w:t>
      </w:r>
    </w:p>
    <w:p w14:paraId="0C48501F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D366A9C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47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3BA4C919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3A989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BC45C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473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8E439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1840A4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49690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0FAFC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98C50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473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3888CA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E4A246" w14:textId="77777777" w:rsidR="00351473" w:rsidRPr="00351473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47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&lt;br&gt;Age: 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5147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51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218B1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351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4CEA2028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4CE08110" w14:textId="77777777" w:rsidR="00351473" w:rsidRPr="007E4E89" w:rsidRDefault="00351473" w:rsidP="00351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lastRenderedPageBreak/>
        <w:t>?&gt;</w:t>
      </w:r>
    </w:p>
    <w:p w14:paraId="5BC4172E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</w:p>
    <w:p w14:paraId="0CBA2DC9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Обращаю внимание, что название файла соответствует названию класса.</w:t>
      </w:r>
    </w:p>
    <w:p w14:paraId="5D7B24FA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Используем функцию автозагрузки для подключения подобного класса:</w:t>
      </w:r>
    </w:p>
    <w:p w14:paraId="5846640F" w14:textId="77777777" w:rsidR="005A542E" w:rsidRPr="005A542E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42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F797A1A" w14:textId="77777777" w:rsidR="005A542E" w:rsidRPr="005A542E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4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42E">
        <w:rPr>
          <w:rFonts w:ascii="Consolas" w:eastAsia="Times New Roman" w:hAnsi="Consolas" w:cs="Times New Roman"/>
          <w:color w:val="DCDCAA"/>
          <w:sz w:val="21"/>
          <w:szCs w:val="21"/>
        </w:rPr>
        <w:t>my_autoloader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42E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4E0B71" w14:textId="77777777" w:rsidR="005A542E" w:rsidRPr="007E4E89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542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"Вызов функции автозагрузки&lt;</w:t>
      </w:r>
      <w:r w:rsidRPr="005A542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719B947" w14:textId="77777777" w:rsidR="005A542E" w:rsidRPr="005A542E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5A542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42E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5A542E">
        <w:rPr>
          <w:rFonts w:ascii="Consolas" w:eastAsia="Times New Roman" w:hAnsi="Consolas" w:cs="Times New Roman"/>
          <w:color w:val="CE9178"/>
          <w:sz w:val="21"/>
          <w:szCs w:val="21"/>
        </w:rPr>
        <w:t>".php"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5C0B9" w14:textId="77777777" w:rsidR="005A542E" w:rsidRPr="005A542E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1F2A35" w14:textId="77777777" w:rsidR="005A542E" w:rsidRPr="005A542E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A32B84" w14:textId="77777777" w:rsidR="005A542E" w:rsidRPr="005A542E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42E">
        <w:rPr>
          <w:rFonts w:ascii="Consolas" w:eastAsia="Times New Roman" w:hAnsi="Consolas" w:cs="Times New Roman"/>
          <w:color w:val="DCDCAA"/>
          <w:sz w:val="21"/>
          <w:szCs w:val="21"/>
        </w:rPr>
        <w:t>spl_autoload_register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42E">
        <w:rPr>
          <w:rFonts w:ascii="Consolas" w:eastAsia="Times New Roman" w:hAnsi="Consolas" w:cs="Times New Roman"/>
          <w:color w:val="CE9178"/>
          <w:sz w:val="21"/>
          <w:szCs w:val="21"/>
        </w:rPr>
        <w:t>"my_autoloader"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92EE2" w14:textId="77777777" w:rsidR="005A542E" w:rsidRPr="005A542E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187C55" w14:textId="77777777" w:rsidR="005A542E" w:rsidRPr="005A542E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42E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54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542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542E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542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66F64" w14:textId="77777777" w:rsidR="005A542E" w:rsidRPr="005A542E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42E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A542E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5A54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CC371B" w14:textId="77777777" w:rsidR="005A542E" w:rsidRPr="007E4E89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016AD03E" w14:textId="77777777" w:rsidR="00351473" w:rsidRPr="007E4E89" w:rsidRDefault="00351473" w:rsidP="00351473">
      <w:pPr>
        <w:rPr>
          <w:rFonts w:ascii="Arial Black" w:hAnsi="Arial Black"/>
          <w:sz w:val="24"/>
          <w:szCs w:val="24"/>
          <w:lang w:val="ru-RU"/>
        </w:rPr>
      </w:pPr>
    </w:p>
    <w:p w14:paraId="79C38E4C" w14:textId="77777777" w:rsidR="005A542E" w:rsidRPr="007E4E89" w:rsidRDefault="005A542E" w:rsidP="005A542E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5A542E">
        <w:rPr>
          <w:rFonts w:ascii="Arial Black" w:hAnsi="Arial Black"/>
          <w:sz w:val="24"/>
          <w:szCs w:val="24"/>
        </w:rPr>
        <w:t>spl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5A542E">
        <w:rPr>
          <w:rFonts w:ascii="Arial Black" w:hAnsi="Arial Black"/>
          <w:sz w:val="24"/>
          <w:szCs w:val="24"/>
        </w:rPr>
        <w:t>autoload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5A542E">
        <w:rPr>
          <w:rFonts w:ascii="Arial Black" w:hAnsi="Arial Black"/>
          <w:sz w:val="24"/>
          <w:szCs w:val="24"/>
        </w:rPr>
        <w:t>register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() в качестве параметра принимает название функции автозагрузки - в данном случае это функция </w:t>
      </w:r>
      <w:r w:rsidRPr="005A542E">
        <w:rPr>
          <w:rFonts w:ascii="Arial Black" w:hAnsi="Arial Black"/>
          <w:sz w:val="24"/>
          <w:szCs w:val="24"/>
        </w:rPr>
        <w:t>my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5A542E">
        <w:rPr>
          <w:rFonts w:ascii="Arial Black" w:hAnsi="Arial Black"/>
          <w:sz w:val="24"/>
          <w:szCs w:val="24"/>
        </w:rPr>
        <w:t>autoloader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(). В качестве параметра она принимает название класса. Например, в данном случае используется класс </w:t>
      </w:r>
      <w:r w:rsidRPr="005A542E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который в этом скрипте не определен. И когда программа встретит использование данного класса, она вызовет функцию </w:t>
      </w:r>
      <w:r w:rsidRPr="005A542E">
        <w:rPr>
          <w:rFonts w:ascii="Arial Black" w:hAnsi="Arial Black"/>
          <w:sz w:val="24"/>
          <w:szCs w:val="24"/>
        </w:rPr>
        <w:t>my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5A542E">
        <w:rPr>
          <w:rFonts w:ascii="Arial Black" w:hAnsi="Arial Black"/>
          <w:sz w:val="24"/>
          <w:szCs w:val="24"/>
        </w:rPr>
        <w:t>autoloader</w:t>
      </w:r>
      <w:r w:rsidRPr="007E4E89">
        <w:rPr>
          <w:rFonts w:ascii="Arial Black" w:hAnsi="Arial Black"/>
          <w:sz w:val="24"/>
          <w:szCs w:val="24"/>
          <w:lang w:val="ru-RU"/>
        </w:rPr>
        <w:t>(), в качестве параметра $</w:t>
      </w:r>
      <w:r w:rsidRPr="005A542E">
        <w:rPr>
          <w:rFonts w:ascii="Arial Black" w:hAnsi="Arial Black"/>
          <w:sz w:val="24"/>
          <w:szCs w:val="24"/>
        </w:rPr>
        <w:t>class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передаст в нее название класса </w:t>
      </w:r>
      <w:r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</w:p>
    <w:p w14:paraId="5E36E727" w14:textId="77777777" w:rsidR="005A542E" w:rsidRPr="007E4E89" w:rsidRDefault="005A542E" w:rsidP="005A542E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Все действия функции автозагрузки мы определяем сами. В данном случае с помощью </w:t>
      </w:r>
      <w:r w:rsidRPr="005A542E">
        <w:rPr>
          <w:rFonts w:ascii="Arial Black" w:hAnsi="Arial Black"/>
          <w:sz w:val="24"/>
          <w:szCs w:val="24"/>
        </w:rPr>
        <w:t>echo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выводится некоторое диагностическое сообщение и подключается файл класса:</w:t>
      </w:r>
    </w:p>
    <w:p w14:paraId="7B4EBDF9" w14:textId="77777777" w:rsidR="005A542E" w:rsidRPr="007E4E89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5A542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16DAEE7F" w14:textId="77777777" w:rsidR="005A542E" w:rsidRPr="007E4E89" w:rsidRDefault="005A542E" w:rsidP="005A5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A542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5A54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.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".</w:t>
      </w:r>
      <w:r w:rsidRPr="005A542E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67FC4D7C" w14:textId="77777777" w:rsidR="005A542E" w:rsidRPr="007E4E89" w:rsidRDefault="005A542E" w:rsidP="005A542E">
      <w:pPr>
        <w:rPr>
          <w:rFonts w:ascii="Arial Black" w:hAnsi="Arial Black"/>
          <w:sz w:val="24"/>
          <w:szCs w:val="24"/>
          <w:lang w:val="ru-RU"/>
        </w:rPr>
      </w:pPr>
    </w:p>
    <w:p w14:paraId="55357599" w14:textId="77777777" w:rsidR="005A542E" w:rsidRPr="007E4E89" w:rsidRDefault="005A542E" w:rsidP="005A542E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>При этом в данном случае неважно какой класс, главное, чтобы он хранился в одноименном файле с расширением .</w:t>
      </w:r>
      <w:r w:rsidRPr="005A542E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>. В этом случае программа выведет следующее:</w:t>
      </w:r>
    </w:p>
    <w:p w14:paraId="7EED4977" w14:textId="77777777" w:rsidR="005A542E" w:rsidRDefault="005A542E" w:rsidP="005A542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FD084CA" wp14:editId="4D82E1B2">
            <wp:extent cx="38671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6718" w14:textId="77777777" w:rsidR="005A542E" w:rsidRPr="007E4E89" w:rsidRDefault="007C1149" w:rsidP="007C1149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Пространства имен</w:t>
      </w:r>
    </w:p>
    <w:p w14:paraId="5907F024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Пространства имен позволяют избежать конфликта имен и сгруппировать функционал. Внутри пространства имен могут быть размещены классы, интерфейсы, функции и константы.</w:t>
      </w:r>
    </w:p>
    <w:p w14:paraId="209468A0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Если какая-та конструкция (например, класс или функция) определена вне любого пространства имен, то считается, что она расположена в глобальном пространстве имен.</w:t>
      </w:r>
    </w:p>
    <w:p w14:paraId="787E89E7" w14:textId="77777777" w:rsidR="007C1149" w:rsidRPr="007E4E89" w:rsidRDefault="007C1149" w:rsidP="007C1149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Определение пространства имен</w:t>
      </w:r>
    </w:p>
    <w:p w14:paraId="297D6392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Для создания пространства имен применяется директива </w:t>
      </w:r>
      <w:r w:rsidRPr="007C1149">
        <w:rPr>
          <w:rFonts w:ascii="Arial Black" w:hAnsi="Arial Black"/>
          <w:sz w:val="24"/>
          <w:szCs w:val="24"/>
        </w:rPr>
        <w:t>namespace</w:t>
      </w:r>
      <w:r w:rsidRPr="007E4E89">
        <w:rPr>
          <w:rFonts w:ascii="Arial Black" w:hAnsi="Arial Black"/>
          <w:sz w:val="24"/>
          <w:szCs w:val="24"/>
          <w:lang w:val="ru-RU"/>
        </w:rPr>
        <w:t>, после которой идет название пространства имен:</w:t>
      </w:r>
    </w:p>
    <w:p w14:paraId="4A61AD3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03F9E6E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DAE50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7905106C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53E583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8AA2E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6C58D83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53D2BC85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569723AA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В данном случае определено пространство имен "</w:t>
      </w:r>
      <w:r w:rsidRPr="007C1149">
        <w:rPr>
          <w:rFonts w:ascii="Arial Black" w:hAnsi="Arial Black"/>
          <w:sz w:val="24"/>
          <w:szCs w:val="24"/>
        </w:rPr>
        <w:t>base</w:t>
      </w:r>
      <w:r w:rsidRPr="007E4E89">
        <w:rPr>
          <w:rFonts w:ascii="Arial Black" w:hAnsi="Arial Black"/>
          <w:sz w:val="24"/>
          <w:szCs w:val="24"/>
          <w:lang w:val="ru-RU"/>
        </w:rPr>
        <w:t>". Обычно названия пространств указываются в нижнем регистре. Все, что расположено ниже этой директивы, относится к пространству имен "</w:t>
      </w:r>
      <w:r w:rsidRPr="007C1149">
        <w:rPr>
          <w:rFonts w:ascii="Arial Black" w:hAnsi="Arial Black"/>
          <w:sz w:val="24"/>
          <w:szCs w:val="24"/>
        </w:rPr>
        <w:t>base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". То есть класс 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принадлежит пространству имен </w:t>
      </w:r>
      <w:r w:rsidRPr="007C1149">
        <w:rPr>
          <w:rFonts w:ascii="Arial Black" w:hAnsi="Arial Black"/>
          <w:sz w:val="24"/>
          <w:szCs w:val="24"/>
        </w:rPr>
        <w:t>base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</w:p>
    <w:p w14:paraId="7F40196E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591C87A5" w14:textId="77777777" w:rsidR="007C1149" w:rsidRDefault="007C1149" w:rsidP="007C1149">
      <w:pPr>
        <w:rPr>
          <w:rFonts w:ascii="Arial Black" w:hAnsi="Arial Black"/>
          <w:sz w:val="24"/>
          <w:szCs w:val="24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Стоит учитывать, что определение пространства имен должно быть расположено выше любого другого кода или разметки </w:t>
      </w:r>
      <w:r w:rsidRPr="007C1149">
        <w:rPr>
          <w:rFonts w:ascii="Arial Black" w:hAnsi="Arial Black"/>
          <w:sz w:val="24"/>
          <w:szCs w:val="24"/>
        </w:rPr>
        <w:t>html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. </w:t>
      </w:r>
      <w:r w:rsidRPr="007C1149">
        <w:rPr>
          <w:rFonts w:ascii="Arial Black" w:hAnsi="Arial Black"/>
          <w:sz w:val="24"/>
          <w:szCs w:val="24"/>
        </w:rPr>
        <w:t>Например:</w:t>
      </w:r>
    </w:p>
    <w:p w14:paraId="368CBA5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FD600BC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717A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3F83E020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39FFC5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601B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C4D429F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017F85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385B5CE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C1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C8B48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83521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B0304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1149">
        <w:rPr>
          <w:rFonts w:ascii="Consolas" w:eastAsia="Times New Roman" w:hAnsi="Consolas" w:cs="Times New Roman"/>
          <w:color w:val="CCCCCC"/>
          <w:sz w:val="21"/>
          <w:szCs w:val="21"/>
        </w:rPr>
        <w:t>Namespaces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F63A0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C1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11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11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CDF3A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91154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A9E2E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6C31C4F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21D51F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9D89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DF7A40C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D5660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11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75793" w14:textId="77777777" w:rsidR="007C1149" w:rsidRDefault="007C1149" w:rsidP="007C1149">
      <w:pPr>
        <w:rPr>
          <w:rFonts w:ascii="Arial Black" w:hAnsi="Arial Black"/>
          <w:sz w:val="24"/>
          <w:szCs w:val="24"/>
        </w:rPr>
      </w:pPr>
    </w:p>
    <w:p w14:paraId="55776CCE" w14:textId="77777777" w:rsidR="007C1149" w:rsidRPr="007E4E89" w:rsidRDefault="007C1149" w:rsidP="007C1149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Обращение к пространству имен</w:t>
      </w:r>
    </w:p>
    <w:p w14:paraId="61961134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Для обращения к конструкциям из пространства имен перед названием конструкции через слеш указывается ее пространство имен. Например, у нас есть файл 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7C1149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>:</w:t>
      </w:r>
    </w:p>
    <w:p w14:paraId="551ED94C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1B83178C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F2B0EA9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01DE10BC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34BDA2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BD8AD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F945A1D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4951C847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617D190B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17369F41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Теперь в другом файле подключим этот файл и обратимся к классу 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:</w:t>
      </w:r>
    </w:p>
    <w:p w14:paraId="25883571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576E5B2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work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6DFF6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"Person.php"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ADBC6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2E1B10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tom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66D1105F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7D6E0B5D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Здесь определено другое пространство имен - "</w:t>
      </w:r>
      <w:r w:rsidRPr="007C1149">
        <w:rPr>
          <w:rFonts w:ascii="Arial Black" w:hAnsi="Arial Black"/>
          <w:sz w:val="24"/>
          <w:szCs w:val="24"/>
        </w:rPr>
        <w:t>work</w:t>
      </w:r>
      <w:r w:rsidRPr="007E4E89">
        <w:rPr>
          <w:rFonts w:ascii="Arial Black" w:hAnsi="Arial Black"/>
          <w:sz w:val="24"/>
          <w:szCs w:val="24"/>
          <w:lang w:val="ru-RU"/>
        </w:rPr>
        <w:t>". Сначала в нем подключается файл "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7C1149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". Затем создаем объект класса </w:t>
      </w:r>
      <w:r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</w:p>
    <w:p w14:paraId="01B6DC7C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Если конструкции одного пространства имен используются в другом пространстве имен (в том числе в глобальном пространстве имен), то перед названием конструкции указывается название ее пространства имен. Так, поскольку класс 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расположен в другом пространстве имен - "</w:t>
      </w:r>
      <w:r w:rsidRPr="007C1149">
        <w:rPr>
          <w:rFonts w:ascii="Arial Black" w:hAnsi="Arial Black"/>
          <w:sz w:val="24"/>
          <w:szCs w:val="24"/>
        </w:rPr>
        <w:t>base</w:t>
      </w:r>
      <w:r w:rsidRPr="007E4E89">
        <w:rPr>
          <w:rFonts w:ascii="Arial Black" w:hAnsi="Arial Black"/>
          <w:sz w:val="24"/>
          <w:szCs w:val="24"/>
          <w:lang w:val="ru-RU"/>
        </w:rPr>
        <w:t>", то перед названием класса указываем его полное имя с учетом его пространства имен:</w:t>
      </w:r>
    </w:p>
    <w:p w14:paraId="5F353186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6B9CF88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B4375" w14:textId="77777777" w:rsidR="007C1149" w:rsidRDefault="007C1149" w:rsidP="007C1149">
      <w:pPr>
        <w:rPr>
          <w:rFonts w:ascii="Arial Black" w:hAnsi="Arial Black"/>
          <w:sz w:val="24"/>
          <w:szCs w:val="24"/>
        </w:rPr>
      </w:pPr>
    </w:p>
    <w:p w14:paraId="5537E267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Обратите внимание, что сначала идет слеш, потом название пространства имен и потом через слеш название класса (\</w:t>
      </w:r>
      <w:r>
        <w:rPr>
          <w:rFonts w:ascii="Arial Black" w:hAnsi="Arial Black"/>
          <w:sz w:val="24"/>
          <w:szCs w:val="24"/>
        </w:rPr>
        <w:t>base</w:t>
      </w:r>
      <w:r w:rsidRPr="007E4E89">
        <w:rPr>
          <w:rFonts w:ascii="Arial Black" w:hAnsi="Arial Black"/>
          <w:sz w:val="24"/>
          <w:szCs w:val="24"/>
          <w:lang w:val="ru-RU"/>
        </w:rPr>
        <w:t>\</w:t>
      </w:r>
      <w:r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).</w:t>
      </w:r>
    </w:p>
    <w:p w14:paraId="5BF56FD8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Без указания пространства имен мы можем использовать конструкцию только в том же пространстве имен, в котором она определена.</w:t>
      </w:r>
    </w:p>
    <w:p w14:paraId="71D096EB" w14:textId="3ECFC02E" w:rsidR="007C1149" w:rsidRDefault="007C1149" w:rsidP="007C1149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Вложенные пространства имен</w:t>
      </w:r>
    </w:p>
    <w:p w14:paraId="430C739C" w14:textId="7421EF0F" w:rsidR="00DC37FC" w:rsidRDefault="00DC37FC" w:rsidP="007C1149">
      <w:pPr>
        <w:rPr>
          <w:rFonts w:ascii="Arial Black" w:hAnsi="Arial Black"/>
          <w:color w:val="FF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C89E780" wp14:editId="0901C3A4">
            <wp:extent cx="5943600" cy="2815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0E74" w14:textId="491C0723" w:rsidR="00DE3277" w:rsidRDefault="00D808CC" w:rsidP="007C1149">
      <w:pPr>
        <w:rPr>
          <w:rFonts w:ascii="Arial Black" w:hAnsi="Arial Black"/>
          <w:color w:val="FF0000"/>
          <w:sz w:val="24"/>
          <w:szCs w:val="24"/>
          <w:lang w:val="ru-RU"/>
        </w:rPr>
      </w:pPr>
      <w:hyperlink r:id="rId9" w:history="1">
        <w:r w:rsidRPr="00AD45E4">
          <w:rPr>
            <w:rStyle w:val="Hyperlink"/>
            <w:rFonts w:ascii="Arial Black" w:hAnsi="Arial Black"/>
            <w:sz w:val="24"/>
            <w:szCs w:val="24"/>
            <w:lang w:val="ru-RU"/>
          </w:rPr>
          <w:t>https://www.php.net/manual/ru/language.namespaces.faq.php</w:t>
        </w:r>
      </w:hyperlink>
    </w:p>
    <w:p w14:paraId="6A3AB353" w14:textId="3E19023B" w:rsidR="007C1149" w:rsidRDefault="007C1149" w:rsidP="007C1149">
      <w:pPr>
        <w:rPr>
          <w:rFonts w:ascii="Arial Black" w:hAnsi="Arial Black"/>
          <w:sz w:val="24"/>
          <w:szCs w:val="24"/>
        </w:rPr>
      </w:pPr>
      <w:r w:rsidRPr="00DE3277">
        <w:rPr>
          <w:rFonts w:ascii="Arial Black" w:hAnsi="Arial Black"/>
          <w:color w:val="FF0000"/>
          <w:sz w:val="24"/>
          <w:szCs w:val="24"/>
          <w:lang w:val="ru-RU"/>
        </w:rPr>
        <w:t>Одни пространства имен могут содержать другие.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</w:t>
      </w:r>
      <w:r w:rsidRPr="007C1149">
        <w:rPr>
          <w:rFonts w:ascii="Arial Black" w:hAnsi="Arial Black"/>
          <w:sz w:val="24"/>
          <w:szCs w:val="24"/>
        </w:rPr>
        <w:t>Например:</w:t>
      </w:r>
      <w:r w:rsidR="00DE3277">
        <w:rPr>
          <w:rFonts w:ascii="Arial Black" w:hAnsi="Arial Black"/>
          <w:sz w:val="24"/>
          <w:szCs w:val="24"/>
        </w:rPr>
        <w:t xml:space="preserve"> </w:t>
      </w:r>
      <w:r w:rsidR="00DE3277" w:rsidRPr="00DE3277">
        <w:rPr>
          <w:rFonts w:ascii="Arial Black" w:hAnsi="Arial Black"/>
          <w:color w:val="FF0000"/>
          <w:sz w:val="24"/>
          <w:szCs w:val="24"/>
        </w:rPr>
        <w:t>(Error)</w:t>
      </w:r>
    </w:p>
    <w:p w14:paraId="68FE5E0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16A1B72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base\classes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BA34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79A3C3D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9D0DBD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4BE3D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AA2F4F1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789B7FAA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007D8CDB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Здесь класс 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определен в пространстве имен </w:t>
      </w:r>
      <w:r w:rsidRPr="007C1149">
        <w:rPr>
          <w:rFonts w:ascii="Arial Black" w:hAnsi="Arial Black"/>
          <w:sz w:val="24"/>
          <w:szCs w:val="24"/>
        </w:rPr>
        <w:t>base</w:t>
      </w:r>
      <w:r w:rsidRPr="007E4E89">
        <w:rPr>
          <w:rFonts w:ascii="Arial Black" w:hAnsi="Arial Black"/>
          <w:sz w:val="24"/>
          <w:szCs w:val="24"/>
          <w:lang w:val="ru-RU"/>
        </w:rPr>
        <w:t>\</w:t>
      </w:r>
      <w:r w:rsidRPr="007C1149">
        <w:rPr>
          <w:rFonts w:ascii="Arial Black" w:hAnsi="Arial Black"/>
          <w:sz w:val="24"/>
          <w:szCs w:val="24"/>
        </w:rPr>
        <w:t>classes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\. То есть теперь для обращения к классу 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в другом пространстве имен надо указывать \</w:t>
      </w:r>
      <w:r w:rsidRPr="007C1149">
        <w:rPr>
          <w:rFonts w:ascii="Arial Black" w:hAnsi="Arial Black"/>
          <w:sz w:val="24"/>
          <w:szCs w:val="24"/>
        </w:rPr>
        <w:t>base</w:t>
      </w:r>
      <w:r w:rsidRPr="007E4E89">
        <w:rPr>
          <w:rFonts w:ascii="Arial Black" w:hAnsi="Arial Black"/>
          <w:sz w:val="24"/>
          <w:szCs w:val="24"/>
          <w:lang w:val="ru-RU"/>
        </w:rPr>
        <w:t>\</w:t>
      </w:r>
      <w:r w:rsidRPr="007C1149">
        <w:rPr>
          <w:rFonts w:ascii="Arial Black" w:hAnsi="Arial Black"/>
          <w:sz w:val="24"/>
          <w:szCs w:val="24"/>
        </w:rPr>
        <w:t>classes</w:t>
      </w:r>
      <w:r w:rsidRPr="007E4E89">
        <w:rPr>
          <w:rFonts w:ascii="Arial Black" w:hAnsi="Arial Black"/>
          <w:sz w:val="24"/>
          <w:szCs w:val="24"/>
          <w:lang w:val="ru-RU"/>
        </w:rPr>
        <w:t>\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:</w:t>
      </w:r>
    </w:p>
    <w:p w14:paraId="6B9156D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1BD7988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work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2C5A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"Person.php"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E3949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986F06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tom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8E81A49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7B454BF1" w14:textId="77777777" w:rsidR="007C1149" w:rsidRPr="007E4E89" w:rsidRDefault="007C1149" w:rsidP="007C1149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Псевдонимы</w:t>
      </w:r>
    </w:p>
    <w:p w14:paraId="2C7F4C45" w14:textId="77777777" w:rsidR="007C1149" w:rsidRDefault="007C1149" w:rsidP="007C1149">
      <w:pPr>
        <w:rPr>
          <w:rFonts w:ascii="Arial Black" w:hAnsi="Arial Black"/>
          <w:sz w:val="24"/>
          <w:szCs w:val="24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Если в одном пространстве имен используется какой-то класс из другого пространства имен, то писать каждый раз полное имя класса с учетом его пространства имен может быть утомительно, кроме того, перегружает код. </w:t>
      </w:r>
      <w:r w:rsidRPr="007C1149">
        <w:rPr>
          <w:rFonts w:ascii="Arial Black" w:hAnsi="Arial Black"/>
          <w:sz w:val="24"/>
          <w:szCs w:val="24"/>
        </w:rPr>
        <w:t>Например:</w:t>
      </w:r>
    </w:p>
    <w:p w14:paraId="2A9DC650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1CDBD56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work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550A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"Person.php"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3EA4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FFEA2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88052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$bob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F79D1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bob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4E413153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360E2B4C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В этом случае мы можем использовать псевдонимы, которые задаются в виде</w:t>
      </w:r>
    </w:p>
    <w:p w14:paraId="589FDCE6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07EA38AD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полное_имя_класса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псевдоним;</w:t>
      </w:r>
    </w:p>
    <w:p w14:paraId="3F8D0583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20194311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Конструкция </w:t>
      </w:r>
      <w:r w:rsidRPr="007C1149">
        <w:rPr>
          <w:rFonts w:ascii="Arial Black" w:hAnsi="Arial Black"/>
          <w:sz w:val="24"/>
          <w:szCs w:val="24"/>
        </w:rPr>
        <w:t>use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импортирует класс из другого пространства имен, а оператор </w:t>
      </w:r>
      <w:r w:rsidRPr="007C1149">
        <w:rPr>
          <w:rFonts w:ascii="Arial Black" w:hAnsi="Arial Black"/>
          <w:sz w:val="24"/>
          <w:szCs w:val="24"/>
        </w:rPr>
        <w:t>as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устанавливает для него псевдоним.</w:t>
      </w:r>
    </w:p>
    <w:p w14:paraId="042E99CD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0ACF10E9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Так, сократим предыдущий код с помощью псевдонимов:</w:t>
      </w:r>
    </w:p>
    <w:p w14:paraId="44C8806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AF2CD60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work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DD389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"Person.php"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90BAF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F1F50A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6A9955"/>
          <w:sz w:val="21"/>
          <w:szCs w:val="21"/>
        </w:rPr>
        <w:t>// установка псевдонима</w:t>
      </w:r>
    </w:p>
    <w:p w14:paraId="755270DF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User;</w:t>
      </w:r>
    </w:p>
    <w:p w14:paraId="76C11F1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D35800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3E851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44FF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$bob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8D2108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bob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339095F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4E2956B4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>В данном случае для класса \</w:t>
      </w:r>
      <w:r w:rsidRPr="007C1149">
        <w:rPr>
          <w:rFonts w:ascii="Arial Black" w:hAnsi="Arial Black"/>
          <w:sz w:val="24"/>
          <w:szCs w:val="24"/>
        </w:rPr>
        <w:t>base</w:t>
      </w:r>
      <w:r w:rsidRPr="007E4E89">
        <w:rPr>
          <w:rFonts w:ascii="Arial Black" w:hAnsi="Arial Black"/>
          <w:sz w:val="24"/>
          <w:szCs w:val="24"/>
          <w:lang w:val="ru-RU"/>
        </w:rPr>
        <w:t>\</w:t>
      </w:r>
      <w:r w:rsidRPr="007C1149">
        <w:rPr>
          <w:rFonts w:ascii="Arial Black" w:hAnsi="Arial Black"/>
          <w:sz w:val="24"/>
          <w:szCs w:val="24"/>
        </w:rPr>
        <w:t>classes</w:t>
      </w:r>
      <w:r w:rsidRPr="007E4E89">
        <w:rPr>
          <w:rFonts w:ascii="Arial Black" w:hAnsi="Arial Black"/>
          <w:sz w:val="24"/>
          <w:szCs w:val="24"/>
          <w:lang w:val="ru-RU"/>
        </w:rPr>
        <w:t>\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установлен псевдоним </w:t>
      </w:r>
      <w:r w:rsidRPr="007C1149">
        <w:rPr>
          <w:rFonts w:ascii="Arial Black" w:hAnsi="Arial Black"/>
          <w:sz w:val="24"/>
          <w:szCs w:val="24"/>
        </w:rPr>
        <w:t>User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соответственно теперь для обращения к классу 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мы можем использовать его псевдоним </w:t>
      </w:r>
      <w:r w:rsidRPr="007C1149">
        <w:rPr>
          <w:rFonts w:ascii="Arial Black" w:hAnsi="Arial Black"/>
          <w:sz w:val="24"/>
          <w:szCs w:val="24"/>
        </w:rPr>
        <w:t>User</w:t>
      </w:r>
      <w:r w:rsidRPr="007E4E89">
        <w:rPr>
          <w:rFonts w:ascii="Arial Black" w:hAnsi="Arial Black"/>
          <w:sz w:val="24"/>
          <w:szCs w:val="24"/>
          <w:lang w:val="ru-RU"/>
        </w:rPr>
        <w:t>. Результат тот же, но кода меньше.</w:t>
      </w:r>
    </w:p>
    <w:p w14:paraId="22F02563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Можно использовать только конструкцию </w:t>
      </w:r>
      <w:r w:rsidRPr="007C1149">
        <w:rPr>
          <w:rFonts w:ascii="Arial Black" w:hAnsi="Arial Black"/>
          <w:sz w:val="24"/>
          <w:szCs w:val="24"/>
        </w:rPr>
        <w:t>use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без указания псевдонима. Тогда класс можно будет исользовать по его непосредственному имени:</w:t>
      </w:r>
    </w:p>
    <w:p w14:paraId="71D71350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630CE7C9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work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124F073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"Person.php"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92ADF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5E5E3E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23C75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E65472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265EA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CAD4E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$bob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1675E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bob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7077FC7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55BDCE3B" w14:textId="77777777" w:rsidR="007C1149" w:rsidRPr="007E4E89" w:rsidRDefault="007C1149" w:rsidP="007C1149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Подключение множества классов</w:t>
      </w:r>
    </w:p>
    <w:p w14:paraId="6D9D9E93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Подобным образом можно подключать сразу несколько классов. Например, пусть в файле 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7C1149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имеются следующие классы:</w:t>
      </w:r>
    </w:p>
    <w:p w14:paraId="52D951E1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62714E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base\classes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9DEE6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16C8F67F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A530E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2657C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60C3624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85D2BA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14:paraId="71F206A1" w14:textId="77777777" w:rsidR="007C1149" w:rsidRDefault="007C1149" w:rsidP="007C1149">
      <w:pPr>
        <w:rPr>
          <w:rFonts w:ascii="Arial Black" w:hAnsi="Arial Black"/>
          <w:sz w:val="24"/>
          <w:szCs w:val="24"/>
        </w:rPr>
      </w:pPr>
    </w:p>
    <w:p w14:paraId="6CF53F41" w14:textId="77777777" w:rsidR="007C1149" w:rsidRDefault="007C1149" w:rsidP="007C1149">
      <w:pPr>
        <w:rPr>
          <w:rFonts w:ascii="Arial Black" w:hAnsi="Arial Black"/>
          <w:sz w:val="24"/>
          <w:szCs w:val="24"/>
        </w:rPr>
      </w:pPr>
      <w:r w:rsidRPr="007C1149">
        <w:rPr>
          <w:rFonts w:ascii="Arial Black" w:hAnsi="Arial Black"/>
          <w:sz w:val="24"/>
          <w:szCs w:val="24"/>
        </w:rPr>
        <w:t>Подключение классов Person и Employee:</w:t>
      </w:r>
    </w:p>
    <w:p w14:paraId="178888B1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BF0AD50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work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35CD0D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"Person.php"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83049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311BB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User,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Employee;</w:t>
      </w:r>
    </w:p>
    <w:p w14:paraId="520101FD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B61DD5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31C7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7E1E3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$sam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1A771" w14:textId="77777777" w:rsidR="007C1149" w:rsidRPr="007E4E8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sam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6CB17C0E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</w:p>
    <w:p w14:paraId="6FF11567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Определение псевдонимов можно сократить:</w:t>
      </w:r>
    </w:p>
    <w:p w14:paraId="0ECEF50D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49BA51A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\base\classes\{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User,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Employee};</w:t>
      </w:r>
    </w:p>
    <w:p w14:paraId="5219A4D2" w14:textId="77777777" w:rsidR="007C1149" w:rsidRDefault="007C1149" w:rsidP="007C1149">
      <w:pPr>
        <w:rPr>
          <w:rFonts w:ascii="Arial Black" w:hAnsi="Arial Black"/>
          <w:sz w:val="24"/>
          <w:szCs w:val="24"/>
        </w:rPr>
      </w:pPr>
    </w:p>
    <w:p w14:paraId="3CD4E5FB" w14:textId="77777777" w:rsidR="007C1149" w:rsidRPr="007E4E89" w:rsidRDefault="007C1149" w:rsidP="007C1149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Подключение констант и функций</w:t>
      </w:r>
    </w:p>
    <w:p w14:paraId="4E8791EB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Для подключения констант применяется инструкция </w:t>
      </w:r>
      <w:r w:rsidRPr="007C1149">
        <w:rPr>
          <w:rFonts w:ascii="Arial Black" w:hAnsi="Arial Black"/>
          <w:sz w:val="24"/>
          <w:szCs w:val="24"/>
        </w:rPr>
        <w:t>use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</w:t>
      </w:r>
      <w:r w:rsidRPr="007C1149">
        <w:rPr>
          <w:rFonts w:ascii="Arial Black" w:hAnsi="Arial Black"/>
          <w:sz w:val="24"/>
          <w:szCs w:val="24"/>
        </w:rPr>
        <w:t>const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а для подключения функций - </w:t>
      </w:r>
      <w:r>
        <w:rPr>
          <w:rFonts w:ascii="Arial Black" w:hAnsi="Arial Black"/>
          <w:sz w:val="24"/>
          <w:szCs w:val="24"/>
        </w:rPr>
        <w:t>use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</w:rPr>
        <w:t>function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</w:p>
    <w:p w14:paraId="41F5C601" w14:textId="77777777" w:rsidR="007C1149" w:rsidRPr="007E4E89" w:rsidRDefault="007C1149" w:rsidP="007C1149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Например, определение файла </w:t>
      </w:r>
      <w:r w:rsidRPr="007C1149">
        <w:rPr>
          <w:rFonts w:ascii="Arial Black" w:hAnsi="Arial Black"/>
          <w:sz w:val="24"/>
          <w:szCs w:val="24"/>
        </w:rPr>
        <w:t>Person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7C1149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>:</w:t>
      </w:r>
    </w:p>
    <w:p w14:paraId="0CB9E1D8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219C7E7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base\classes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6B7BE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adminName =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"Odmen"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3D128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printPerson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CBE344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21DA8BBC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F7194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252324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14:paraId="3EC1F6E4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29685D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81F6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7A7B3D3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AA906C" w14:textId="77777777" w:rsidR="007C1149" w:rsidRDefault="007C1149" w:rsidP="007C1149">
      <w:pPr>
        <w:rPr>
          <w:rFonts w:ascii="Arial Black" w:hAnsi="Arial Black"/>
          <w:sz w:val="24"/>
          <w:szCs w:val="24"/>
        </w:rPr>
      </w:pPr>
    </w:p>
    <w:p w14:paraId="6573794A" w14:textId="77777777" w:rsidR="007C1149" w:rsidRDefault="007C1149" w:rsidP="007C1149">
      <w:pPr>
        <w:rPr>
          <w:rFonts w:ascii="Arial Black" w:hAnsi="Arial Black"/>
          <w:sz w:val="24"/>
          <w:szCs w:val="24"/>
        </w:rPr>
      </w:pPr>
      <w:r w:rsidRPr="007C1149">
        <w:rPr>
          <w:rFonts w:ascii="Arial Black" w:hAnsi="Arial Black"/>
          <w:sz w:val="24"/>
          <w:szCs w:val="24"/>
        </w:rPr>
        <w:t>Подключим класс Person вместе с константой adminName и функцией printPerson:</w:t>
      </w:r>
    </w:p>
    <w:p w14:paraId="1A01080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49E40A6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work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2F20D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CE9178"/>
          <w:sz w:val="21"/>
          <w:szCs w:val="21"/>
        </w:rPr>
        <w:t>"Person.php"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CBD14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DE98BB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63080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adminName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F6DFF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\base\classes\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printPerson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BC51F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862F45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14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14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(adminName);</w:t>
      </w:r>
    </w:p>
    <w:p w14:paraId="74D05164" w14:textId="77777777" w:rsidR="007C1149" w:rsidRPr="007C1149" w:rsidRDefault="007C1149" w:rsidP="007C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1149">
        <w:rPr>
          <w:rFonts w:ascii="Consolas" w:eastAsia="Times New Roman" w:hAnsi="Consolas" w:cs="Times New Roman"/>
          <w:color w:val="DCDCAA"/>
          <w:sz w:val="21"/>
          <w:szCs w:val="21"/>
        </w:rPr>
        <w:t>printPerson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149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7C114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7C1149">
        <w:rPr>
          <w:rFonts w:ascii="Consolas" w:eastAsia="Times New Roman" w:hAnsi="Consolas" w:cs="Times New Roman"/>
          <w:color w:val="6A9955"/>
          <w:sz w:val="21"/>
          <w:szCs w:val="21"/>
        </w:rPr>
        <w:t>// Odmen</w:t>
      </w:r>
    </w:p>
    <w:p w14:paraId="76CF55AC" w14:textId="77777777" w:rsidR="007C1149" w:rsidRPr="00C92FB8" w:rsidRDefault="007C1149" w:rsidP="007C1149">
      <w:pPr>
        <w:rPr>
          <w:rFonts w:ascii="Arial Black" w:hAnsi="Arial Black"/>
          <w:color w:val="FF0000"/>
          <w:sz w:val="24"/>
          <w:szCs w:val="24"/>
        </w:rPr>
      </w:pPr>
    </w:p>
    <w:p w14:paraId="0B169A81" w14:textId="77777777" w:rsidR="007C1149" w:rsidRPr="007E4E89" w:rsidRDefault="00C92FB8" w:rsidP="00C92FB8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Типизация данных</w:t>
      </w:r>
    </w:p>
    <w:p w14:paraId="7D31F371" w14:textId="77777777" w:rsidR="00C92FB8" w:rsidRPr="007E4E89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В отличие от ряда языков программирования в </w:t>
      </w:r>
      <w:r w:rsidRPr="00C92FB8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при определении переменных или параметров функций можно не указывать тип данных. Однако в принципе </w:t>
      </w:r>
      <w:r w:rsidRPr="00C92FB8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в ряде ситуаций - при определении свойств классов, параметров или возвращаемого значения функций - позволяет указать тип данных. Установка типа данных позволит избежать ситуаций, когда в программу будут переданы данные не тех типов, которые ожидалась разработчиком.</w:t>
      </w:r>
    </w:p>
    <w:p w14:paraId="0055392E" w14:textId="77777777" w:rsidR="00C92FB8" w:rsidRDefault="00C92FB8" w:rsidP="00C92FB8">
      <w:pPr>
        <w:rPr>
          <w:rFonts w:ascii="Arial Black" w:hAnsi="Arial Black"/>
          <w:sz w:val="24"/>
          <w:szCs w:val="24"/>
        </w:rPr>
      </w:pPr>
      <w:r w:rsidRPr="00C92FB8">
        <w:rPr>
          <w:rFonts w:ascii="Arial Black" w:hAnsi="Arial Black"/>
          <w:sz w:val="24"/>
          <w:szCs w:val="24"/>
        </w:rPr>
        <w:t>Например:</w:t>
      </w:r>
    </w:p>
    <w:p w14:paraId="607F4864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E090464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A2CF3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B17BB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EA3646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31175D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CE9178"/>
          <w:sz w:val="21"/>
          <w:szCs w:val="21"/>
        </w:rPr>
        <w:t>"-Youdontknowwhoiam"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A0F0C" w14:textId="77777777" w:rsidR="00C92FB8" w:rsidRPr="007E4E89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"положительное"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E00050B" w14:textId="77777777" w:rsidR="00C92FB8" w:rsidRPr="007E4E89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"отрицательное или равно нулю"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41CE4DFD" w14:textId="77777777" w:rsidR="00C92FB8" w:rsidRPr="007E4E89" w:rsidRDefault="00C92FB8" w:rsidP="00C92FB8">
      <w:pPr>
        <w:rPr>
          <w:rFonts w:ascii="Arial Black" w:hAnsi="Arial Black"/>
          <w:sz w:val="24"/>
          <w:szCs w:val="24"/>
          <w:lang w:val="ru-RU"/>
        </w:rPr>
      </w:pPr>
    </w:p>
    <w:p w14:paraId="2292B855" w14:textId="77777777" w:rsidR="00C92FB8" w:rsidRPr="007E4E89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В данном случае функция </w:t>
      </w:r>
      <w:r w:rsidRPr="00C92FB8">
        <w:rPr>
          <w:rFonts w:ascii="Arial Black" w:hAnsi="Arial Black"/>
          <w:sz w:val="24"/>
          <w:szCs w:val="24"/>
        </w:rPr>
        <w:t>isPositive</w:t>
      </w:r>
      <w:r w:rsidRPr="007E4E89">
        <w:rPr>
          <w:rFonts w:ascii="Arial Black" w:hAnsi="Arial Black"/>
          <w:sz w:val="24"/>
          <w:szCs w:val="24"/>
          <w:lang w:val="ru-RU"/>
        </w:rPr>
        <w:t>() очевидно ожидает, что в качестве параметра будет передано число, чтобы установить, больше оно нуля или нет. Тем не менее при вызове функции мы можем передать в нее произвольное значение. Чтобы оградиться от подобным ситуаций необходимо явным образом указать, что функция может принимать только число, то есть типизировать параметр функции.</w:t>
      </w:r>
    </w:p>
    <w:p w14:paraId="71B64B0D" w14:textId="77777777" w:rsidR="00C92FB8" w:rsidRPr="007E4E89" w:rsidRDefault="00C92FB8" w:rsidP="00C92FB8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Определение типа</w:t>
      </w:r>
    </w:p>
    <w:p w14:paraId="796A1812" w14:textId="77777777" w:rsidR="00C92FB8" w:rsidRPr="007E4E89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Какие определения типов могут использоваться при типизации:</w:t>
      </w:r>
    </w:p>
    <w:p w14:paraId="762A6F89" w14:textId="77777777" w:rsidR="00C92FB8" w:rsidRPr="007E4E89" w:rsidRDefault="00C92FB8" w:rsidP="00C92FB8">
      <w:pPr>
        <w:rPr>
          <w:rFonts w:ascii="Arial Black" w:hAnsi="Arial Black"/>
          <w:sz w:val="20"/>
          <w:szCs w:val="20"/>
          <w:lang w:val="ru-RU"/>
        </w:rPr>
      </w:pPr>
      <w:r w:rsidRPr="00C92FB8">
        <w:rPr>
          <w:rFonts w:ascii="Arial Black" w:hAnsi="Arial Black"/>
          <w:sz w:val="20"/>
          <w:szCs w:val="20"/>
          <w:highlight w:val="yellow"/>
        </w:rPr>
        <w:lastRenderedPageBreak/>
        <w:t>bool</w:t>
      </w:r>
      <w:r w:rsidRPr="007E4E89">
        <w:rPr>
          <w:rFonts w:ascii="Arial Black" w:hAnsi="Arial Black"/>
          <w:sz w:val="20"/>
          <w:szCs w:val="20"/>
          <w:highlight w:val="yellow"/>
          <w:lang w:val="ru-RU"/>
        </w:rPr>
        <w:t>: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 допустимые значения </w:t>
      </w:r>
      <w:r w:rsidRPr="00C92FB8">
        <w:rPr>
          <w:rFonts w:ascii="Arial Black" w:hAnsi="Arial Black"/>
          <w:sz w:val="20"/>
          <w:szCs w:val="20"/>
        </w:rPr>
        <w:t>true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 и </w:t>
      </w:r>
      <w:r w:rsidRPr="00C92FB8">
        <w:rPr>
          <w:rFonts w:ascii="Arial Black" w:hAnsi="Arial Black"/>
          <w:sz w:val="20"/>
          <w:szCs w:val="20"/>
        </w:rPr>
        <w:t>false</w:t>
      </w:r>
    </w:p>
    <w:p w14:paraId="5505C47E" w14:textId="77777777" w:rsidR="00C92FB8" w:rsidRPr="007E4E89" w:rsidRDefault="00C92FB8" w:rsidP="00C92FB8">
      <w:pPr>
        <w:rPr>
          <w:rFonts w:ascii="Arial Black" w:hAnsi="Arial Black"/>
          <w:sz w:val="20"/>
          <w:szCs w:val="20"/>
          <w:lang w:val="ru-RU"/>
        </w:rPr>
      </w:pPr>
      <w:r w:rsidRPr="00C92FB8">
        <w:rPr>
          <w:rFonts w:ascii="Arial Black" w:hAnsi="Arial Black"/>
          <w:sz w:val="20"/>
          <w:szCs w:val="20"/>
          <w:highlight w:val="yellow"/>
        </w:rPr>
        <w:t>float</w:t>
      </w:r>
      <w:r w:rsidRPr="007E4E89">
        <w:rPr>
          <w:rFonts w:ascii="Arial Black" w:hAnsi="Arial Black"/>
          <w:sz w:val="20"/>
          <w:szCs w:val="20"/>
          <w:highlight w:val="yellow"/>
          <w:lang w:val="ru-RU"/>
        </w:rPr>
        <w:t>: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 значение должно число с плавающей точкой</w:t>
      </w:r>
    </w:p>
    <w:p w14:paraId="594FFB00" w14:textId="77777777" w:rsidR="00C92FB8" w:rsidRPr="007E4E89" w:rsidRDefault="00C92FB8" w:rsidP="00C92FB8">
      <w:pPr>
        <w:rPr>
          <w:rFonts w:ascii="Arial Black" w:hAnsi="Arial Black"/>
          <w:sz w:val="20"/>
          <w:szCs w:val="20"/>
          <w:lang w:val="ru-RU"/>
        </w:rPr>
      </w:pPr>
      <w:r w:rsidRPr="00C92FB8">
        <w:rPr>
          <w:rFonts w:ascii="Arial Black" w:hAnsi="Arial Black"/>
          <w:sz w:val="20"/>
          <w:szCs w:val="20"/>
          <w:highlight w:val="yellow"/>
        </w:rPr>
        <w:t>int</w:t>
      </w:r>
      <w:r w:rsidRPr="007E4E89">
        <w:rPr>
          <w:rFonts w:ascii="Arial Black" w:hAnsi="Arial Black"/>
          <w:sz w:val="20"/>
          <w:szCs w:val="20"/>
          <w:highlight w:val="yellow"/>
          <w:lang w:val="ru-RU"/>
        </w:rPr>
        <w:t>: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 значение должно представлять целое число</w:t>
      </w:r>
    </w:p>
    <w:p w14:paraId="6C5D180C" w14:textId="77777777" w:rsidR="00C92FB8" w:rsidRPr="007E4E89" w:rsidRDefault="00C92FB8" w:rsidP="00C92FB8">
      <w:pPr>
        <w:rPr>
          <w:rFonts w:ascii="Arial Black" w:hAnsi="Arial Black"/>
          <w:sz w:val="20"/>
          <w:szCs w:val="20"/>
          <w:lang w:val="ru-RU"/>
        </w:rPr>
      </w:pPr>
      <w:r w:rsidRPr="00C92FB8">
        <w:rPr>
          <w:rFonts w:ascii="Arial Black" w:hAnsi="Arial Black"/>
          <w:sz w:val="20"/>
          <w:szCs w:val="20"/>
          <w:highlight w:val="yellow"/>
        </w:rPr>
        <w:t>string</w:t>
      </w:r>
      <w:r w:rsidRPr="007E4E89">
        <w:rPr>
          <w:rFonts w:ascii="Arial Black" w:hAnsi="Arial Black"/>
          <w:sz w:val="20"/>
          <w:szCs w:val="20"/>
          <w:highlight w:val="yellow"/>
          <w:lang w:val="ru-RU"/>
        </w:rPr>
        <w:t>: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 значение должно представлять строку</w:t>
      </w:r>
    </w:p>
    <w:p w14:paraId="4A707786" w14:textId="77777777" w:rsidR="00C92FB8" w:rsidRPr="007E4E89" w:rsidRDefault="00C92FB8" w:rsidP="00C92FB8">
      <w:pPr>
        <w:rPr>
          <w:rFonts w:ascii="Arial Black" w:hAnsi="Arial Black"/>
          <w:sz w:val="20"/>
          <w:szCs w:val="20"/>
          <w:lang w:val="ru-RU"/>
        </w:rPr>
      </w:pPr>
      <w:r w:rsidRPr="00C92FB8">
        <w:rPr>
          <w:rFonts w:ascii="Arial Black" w:hAnsi="Arial Black"/>
          <w:sz w:val="20"/>
          <w:szCs w:val="20"/>
          <w:highlight w:val="yellow"/>
        </w:rPr>
        <w:t>mixed</w:t>
      </w:r>
      <w:r w:rsidRPr="007E4E89">
        <w:rPr>
          <w:rFonts w:ascii="Arial Black" w:hAnsi="Arial Black"/>
          <w:sz w:val="20"/>
          <w:szCs w:val="20"/>
          <w:highlight w:val="yellow"/>
          <w:lang w:val="ru-RU"/>
        </w:rPr>
        <w:t>: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 любое значение</w:t>
      </w:r>
    </w:p>
    <w:p w14:paraId="57A63090" w14:textId="77777777" w:rsidR="00C92FB8" w:rsidRPr="007E4E89" w:rsidRDefault="00C92FB8" w:rsidP="00C92FB8">
      <w:pPr>
        <w:rPr>
          <w:rFonts w:ascii="Arial Black" w:hAnsi="Arial Black"/>
          <w:sz w:val="20"/>
          <w:szCs w:val="20"/>
          <w:lang w:val="ru-RU"/>
        </w:rPr>
      </w:pPr>
      <w:r w:rsidRPr="00C92FB8">
        <w:rPr>
          <w:rFonts w:ascii="Arial Black" w:hAnsi="Arial Black"/>
          <w:sz w:val="20"/>
          <w:szCs w:val="20"/>
          <w:highlight w:val="yellow"/>
        </w:rPr>
        <w:t>callable</w:t>
      </w:r>
      <w:r w:rsidRPr="007E4E89">
        <w:rPr>
          <w:rFonts w:ascii="Arial Black" w:hAnsi="Arial Black"/>
          <w:sz w:val="20"/>
          <w:szCs w:val="20"/>
          <w:highlight w:val="yellow"/>
          <w:lang w:val="ru-RU"/>
        </w:rPr>
        <w:t>: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 значение должно представлять функцию</w:t>
      </w:r>
    </w:p>
    <w:p w14:paraId="1DA1D8D6" w14:textId="77777777" w:rsidR="00C92FB8" w:rsidRPr="007E4E89" w:rsidRDefault="00C92FB8" w:rsidP="00C92FB8">
      <w:pPr>
        <w:rPr>
          <w:rFonts w:ascii="Arial Black" w:hAnsi="Arial Black"/>
          <w:sz w:val="20"/>
          <w:szCs w:val="20"/>
          <w:lang w:val="ru-RU"/>
        </w:rPr>
      </w:pPr>
      <w:r w:rsidRPr="00C92FB8">
        <w:rPr>
          <w:rFonts w:ascii="Arial Black" w:hAnsi="Arial Black"/>
          <w:sz w:val="20"/>
          <w:szCs w:val="20"/>
          <w:highlight w:val="yellow"/>
        </w:rPr>
        <w:t>array</w:t>
      </w:r>
      <w:r w:rsidRPr="007E4E89">
        <w:rPr>
          <w:rFonts w:ascii="Arial Black" w:hAnsi="Arial Black"/>
          <w:sz w:val="20"/>
          <w:szCs w:val="20"/>
          <w:highlight w:val="yellow"/>
          <w:lang w:val="ru-RU"/>
        </w:rPr>
        <w:t>: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 значение должно представлять массив</w:t>
      </w:r>
    </w:p>
    <w:p w14:paraId="65083905" w14:textId="77777777" w:rsidR="00C92FB8" w:rsidRPr="007E4E89" w:rsidRDefault="00C92FB8" w:rsidP="00C92FB8">
      <w:pPr>
        <w:rPr>
          <w:rFonts w:ascii="Arial Black" w:hAnsi="Arial Black"/>
          <w:sz w:val="20"/>
          <w:szCs w:val="20"/>
          <w:lang w:val="ru-RU"/>
        </w:rPr>
      </w:pPr>
      <w:r w:rsidRPr="00C92FB8">
        <w:rPr>
          <w:rFonts w:ascii="Arial Black" w:hAnsi="Arial Black"/>
          <w:sz w:val="20"/>
          <w:szCs w:val="20"/>
          <w:highlight w:val="yellow"/>
        </w:rPr>
        <w:t>iterable</w:t>
      </w:r>
      <w:r w:rsidRPr="007E4E89">
        <w:rPr>
          <w:rFonts w:ascii="Arial Black" w:hAnsi="Arial Black"/>
          <w:sz w:val="20"/>
          <w:szCs w:val="20"/>
          <w:highlight w:val="yellow"/>
          <w:lang w:val="ru-RU"/>
        </w:rPr>
        <w:t>: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 значение должно представлять массив или класс, который реализует интерфейс </w:t>
      </w:r>
      <w:r w:rsidRPr="00C92FB8">
        <w:rPr>
          <w:rFonts w:ascii="Arial Black" w:hAnsi="Arial Black"/>
          <w:sz w:val="20"/>
          <w:szCs w:val="20"/>
        </w:rPr>
        <w:t>Traversable</w:t>
      </w:r>
      <w:r w:rsidRPr="007E4E89">
        <w:rPr>
          <w:rFonts w:ascii="Arial Black" w:hAnsi="Arial Black"/>
          <w:sz w:val="20"/>
          <w:szCs w:val="20"/>
          <w:lang w:val="ru-RU"/>
        </w:rPr>
        <w:t xml:space="preserve">. Применяется при переборе в цикле </w:t>
      </w:r>
      <w:r w:rsidRPr="00C92FB8">
        <w:rPr>
          <w:rFonts w:ascii="Arial Black" w:hAnsi="Arial Black"/>
          <w:sz w:val="20"/>
          <w:szCs w:val="20"/>
        </w:rPr>
        <w:t>foreach</w:t>
      </w:r>
    </w:p>
    <w:p w14:paraId="07806643" w14:textId="77777777" w:rsidR="00C92FB8" w:rsidRPr="007E4E89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Имя класса: объект должен представлять данный класс или его производные классы</w:t>
      </w:r>
    </w:p>
    <w:p w14:paraId="63DFCBF7" w14:textId="77777777" w:rsidR="00C92FB8" w:rsidRPr="007E4E89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Имя интерфейса: объект должен представлять класс, который реализует данный интерфейс</w:t>
      </w:r>
    </w:p>
    <w:p w14:paraId="1BA0A257" w14:textId="77777777" w:rsidR="00C92FB8" w:rsidRPr="007E4E89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C92FB8">
        <w:rPr>
          <w:rFonts w:ascii="Arial Black" w:hAnsi="Arial Black"/>
          <w:sz w:val="24"/>
          <w:szCs w:val="24"/>
        </w:rPr>
        <w:t>Self</w:t>
      </w:r>
      <w:r w:rsidRPr="007E4E89">
        <w:rPr>
          <w:rFonts w:ascii="Arial Black" w:hAnsi="Arial Black"/>
          <w:sz w:val="24"/>
          <w:szCs w:val="24"/>
          <w:lang w:val="ru-RU"/>
        </w:rPr>
        <w:t>: объект должен представлять тот же класс или его производный класс. Может использоваться только внутри класса.</w:t>
      </w:r>
    </w:p>
    <w:p w14:paraId="7C80B4C0" w14:textId="77777777" w:rsidR="00C92FB8" w:rsidRPr="00C92FB8" w:rsidRDefault="00C92FB8" w:rsidP="00C92FB8">
      <w:pPr>
        <w:rPr>
          <w:rFonts w:ascii="Arial Black" w:hAnsi="Arial Black"/>
          <w:sz w:val="24"/>
          <w:szCs w:val="24"/>
        </w:rPr>
      </w:pPr>
      <w:r w:rsidRPr="00C92FB8">
        <w:rPr>
          <w:rFonts w:ascii="Arial Black" w:hAnsi="Arial Black"/>
          <w:sz w:val="24"/>
          <w:szCs w:val="24"/>
        </w:rPr>
        <w:t>parent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: объект должен представлять родительский класс данного класса. </w:t>
      </w:r>
      <w:r w:rsidRPr="00C92FB8">
        <w:rPr>
          <w:rFonts w:ascii="Arial Black" w:hAnsi="Arial Black"/>
          <w:sz w:val="24"/>
          <w:szCs w:val="24"/>
        </w:rPr>
        <w:t>Может испол</w:t>
      </w:r>
      <w:r>
        <w:rPr>
          <w:rFonts w:ascii="Arial Black" w:hAnsi="Arial Black"/>
          <w:sz w:val="24"/>
          <w:szCs w:val="24"/>
        </w:rPr>
        <w:t>ьзоваться только внутри класса.</w:t>
      </w:r>
    </w:p>
    <w:p w14:paraId="70A31F16" w14:textId="77777777" w:rsidR="00C92FB8" w:rsidRPr="00D61156" w:rsidRDefault="00C92FB8" w:rsidP="00C92FB8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Типизация параметров функции</w:t>
      </w:r>
    </w:p>
    <w:p w14:paraId="3CEC7A37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При типизации параметров тип указывается перед названием параметра:</w:t>
      </w:r>
    </w:p>
    <w:p w14:paraId="5719671F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495F39F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FC8B2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B31566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8E7DC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F3BBDD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$result1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// норм - 25 число</w:t>
      </w:r>
    </w:p>
    <w:p w14:paraId="567AD810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"25"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);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норм - 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PHP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может преобразовать значение в число</w:t>
      </w:r>
    </w:p>
    <w:p w14:paraId="41BFC24B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3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"-</w:t>
      </w:r>
      <w:r w:rsidRPr="00C92FB8">
        <w:rPr>
          <w:rFonts w:ascii="Consolas" w:eastAsia="Times New Roman" w:hAnsi="Consolas" w:cs="Times New Roman"/>
          <w:color w:val="CE9178"/>
          <w:sz w:val="21"/>
          <w:szCs w:val="21"/>
        </w:rPr>
        <w:t>Youdontknowwhoiam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); 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Ошибка 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TypeError</w:t>
      </w:r>
    </w:p>
    <w:p w14:paraId="748D80F9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</w:p>
    <w:p w14:paraId="7399C677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lastRenderedPageBreak/>
        <w:t>В данном случае параметр $</w:t>
      </w:r>
      <w:r w:rsidRPr="00C92FB8">
        <w:rPr>
          <w:rFonts w:ascii="Arial Black" w:hAnsi="Arial Black"/>
          <w:sz w:val="24"/>
          <w:szCs w:val="24"/>
        </w:rPr>
        <w:t>number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должен представлять тип </w:t>
      </w:r>
      <w:r w:rsidRPr="00C92FB8">
        <w:rPr>
          <w:rFonts w:ascii="Arial Black" w:hAnsi="Arial Black"/>
          <w:sz w:val="24"/>
          <w:szCs w:val="24"/>
        </w:rPr>
        <w:t>int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то есть целое число. Поэтому при вызове функции мы должны передать в функцию целочисленное значение. Если будет передано значение другого типа, то </w:t>
      </w:r>
      <w:r w:rsidRPr="00C92FB8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попытается преобразовать значение. В некоторых случаях такое преобразование можно завершится успешно:</w:t>
      </w:r>
    </w:p>
    <w:p w14:paraId="6D5FC6BA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0E57C562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"25"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583C0529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</w:p>
    <w:p w14:paraId="119ED774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В других случаях прееобразование может завершится неудачно, и программа завершит выполнение с ошибкой </w:t>
      </w:r>
      <w:r w:rsidRPr="00C92FB8">
        <w:rPr>
          <w:rFonts w:ascii="Arial Black" w:hAnsi="Arial Black"/>
          <w:sz w:val="24"/>
          <w:szCs w:val="24"/>
        </w:rPr>
        <w:t>TypeError</w:t>
      </w:r>
      <w:r w:rsidRPr="00D61156">
        <w:rPr>
          <w:rFonts w:ascii="Arial Black" w:hAnsi="Arial Black"/>
          <w:sz w:val="24"/>
          <w:szCs w:val="24"/>
          <w:lang w:val="ru-RU"/>
        </w:rPr>
        <w:t>:</w:t>
      </w:r>
    </w:p>
    <w:p w14:paraId="15BC43A7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27C0E38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$result3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CE9178"/>
          <w:sz w:val="21"/>
          <w:szCs w:val="21"/>
        </w:rPr>
        <w:t>"-Youdontknowwhoiam"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A6F29" w14:textId="77777777" w:rsidR="00C92FB8" w:rsidRDefault="00C92FB8" w:rsidP="00C92FB8">
      <w:pPr>
        <w:rPr>
          <w:rFonts w:ascii="Arial Black" w:hAnsi="Arial Black"/>
          <w:sz w:val="24"/>
          <w:szCs w:val="24"/>
        </w:rPr>
      </w:pPr>
    </w:p>
    <w:p w14:paraId="08C73244" w14:textId="77777777" w:rsidR="00C92FB8" w:rsidRDefault="00C92FB8" w:rsidP="00C92FB8">
      <w:pPr>
        <w:rPr>
          <w:rFonts w:ascii="Arial Black" w:hAnsi="Arial Black"/>
          <w:sz w:val="24"/>
          <w:szCs w:val="24"/>
        </w:rPr>
      </w:pPr>
      <w:r w:rsidRPr="00C92FB8">
        <w:rPr>
          <w:rFonts w:ascii="Arial Black" w:hAnsi="Arial Black"/>
          <w:sz w:val="24"/>
          <w:szCs w:val="24"/>
        </w:rPr>
        <w:t>Другой пример:</w:t>
      </w:r>
    </w:p>
    <w:p w14:paraId="5CE02149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D69CB68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$numbers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callable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$condition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AD1F1B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8F5634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AEB6B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$numbers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56629A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$condition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119C04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99B18C6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E123D2C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C18147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892E6C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6D6D4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2C4493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4FB922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7E1F66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$isPositive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;};</w:t>
      </w:r>
    </w:p>
    <w:p w14:paraId="598761EC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C47AB8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$myNumbers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A4B278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$positiveSum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$myNumbers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$isPositive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F8653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positiveSum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15</w:t>
      </w:r>
    </w:p>
    <w:p w14:paraId="79B10B18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</w:p>
    <w:p w14:paraId="18039BF8" w14:textId="77777777" w:rsidR="00C92FB8" w:rsidRDefault="00C92FB8" w:rsidP="00C92FB8">
      <w:pPr>
        <w:rPr>
          <w:rFonts w:ascii="Arial Black" w:hAnsi="Arial Black"/>
          <w:sz w:val="24"/>
          <w:szCs w:val="24"/>
        </w:rPr>
      </w:pPr>
      <w:r w:rsidRPr="00D61156">
        <w:rPr>
          <w:rFonts w:ascii="Arial Black" w:hAnsi="Arial Black"/>
          <w:sz w:val="24"/>
          <w:szCs w:val="24"/>
          <w:lang w:val="ru-RU"/>
        </w:rPr>
        <w:lastRenderedPageBreak/>
        <w:t xml:space="preserve">В данном случае параметры функции должный представлять массив и другую функцию (тип </w:t>
      </w:r>
      <w:r w:rsidRPr="00C92FB8">
        <w:rPr>
          <w:rFonts w:ascii="Arial Black" w:hAnsi="Arial Black"/>
          <w:sz w:val="24"/>
          <w:szCs w:val="24"/>
        </w:rPr>
        <w:t>callable</w:t>
      </w:r>
      <w:r w:rsidRPr="00D61156">
        <w:rPr>
          <w:rFonts w:ascii="Arial Black" w:hAnsi="Arial Black"/>
          <w:sz w:val="24"/>
          <w:szCs w:val="24"/>
          <w:lang w:val="ru-RU"/>
        </w:rPr>
        <w:t>). В качестве функции можно передать анонимную функцию.</w:t>
      </w:r>
    </w:p>
    <w:p w14:paraId="5D83437F" w14:textId="77777777" w:rsidR="007E4E89" w:rsidRPr="00FC6BE2" w:rsidRDefault="007E4E89" w:rsidP="00C92F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ru-RU"/>
        </w:rPr>
        <w:t xml:space="preserve">Подробнее про </w:t>
      </w:r>
      <w:r>
        <w:rPr>
          <w:rFonts w:ascii="Arial Black" w:hAnsi="Arial Black"/>
          <w:sz w:val="24"/>
          <w:szCs w:val="24"/>
        </w:rPr>
        <w:t>callable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: </w:t>
      </w:r>
      <w:hyperlink r:id="rId10" w:history="1">
        <w:r w:rsidRPr="00E30E0C">
          <w:rPr>
            <w:rStyle w:val="Hyperlink"/>
            <w:rFonts w:ascii="Arial Black" w:hAnsi="Arial Black"/>
            <w:sz w:val="24"/>
            <w:szCs w:val="24"/>
          </w:rPr>
          <w:t>https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://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www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php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net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manual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ru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language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types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callable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php</w:t>
        </w:r>
      </w:hyperlink>
    </w:p>
    <w:p w14:paraId="0FC14724" w14:textId="77777777" w:rsidR="00C92FB8" w:rsidRPr="00D61156" w:rsidRDefault="00C92FB8" w:rsidP="00C92FB8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Типизация возвращаемого значения</w:t>
      </w:r>
    </w:p>
    <w:p w14:paraId="04D2E80E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Для установки типа возвращаемого из функции значения после списка параметров указывается двоеточие : и после него тип данных:</w:t>
      </w:r>
    </w:p>
    <w:p w14:paraId="2A1D0880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6DBDECF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14:paraId="2BFF698B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0080B1C5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095DA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F1AA62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isPositive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23CE7" w14:textId="77777777" w:rsidR="00C92FB8" w:rsidRDefault="00C92FB8" w:rsidP="00C92FB8">
      <w:pPr>
        <w:rPr>
          <w:rFonts w:ascii="Arial Black" w:hAnsi="Arial Black"/>
          <w:sz w:val="24"/>
          <w:szCs w:val="24"/>
        </w:rPr>
      </w:pPr>
    </w:p>
    <w:p w14:paraId="6C8758CF" w14:textId="77777777" w:rsidR="00C92FB8" w:rsidRPr="00C92FB8" w:rsidRDefault="00C92FB8" w:rsidP="00C92FB8">
      <w:pPr>
        <w:rPr>
          <w:rFonts w:ascii="Arial Black" w:hAnsi="Arial Black"/>
          <w:sz w:val="24"/>
          <w:szCs w:val="24"/>
        </w:rPr>
      </w:pPr>
      <w:r w:rsidRPr="00C92FB8">
        <w:rPr>
          <w:rFonts w:ascii="Arial Black" w:hAnsi="Arial Black"/>
          <w:sz w:val="24"/>
          <w:szCs w:val="24"/>
        </w:rPr>
        <w:t>В данном случае функция isPositive должна возвращать значение типа bool, то есть true или false.</w:t>
      </w:r>
    </w:p>
    <w:p w14:paraId="1F66F6CF" w14:textId="77777777" w:rsidR="00C92FB8" w:rsidRPr="00C92FB8" w:rsidRDefault="00C92FB8" w:rsidP="00C92FB8">
      <w:pPr>
        <w:rPr>
          <w:rFonts w:ascii="Arial Black" w:hAnsi="Arial Black"/>
          <w:sz w:val="24"/>
          <w:szCs w:val="24"/>
        </w:rPr>
      </w:pPr>
    </w:p>
    <w:p w14:paraId="4C17358C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Другой пример - возвращение функции:</w:t>
      </w:r>
    </w:p>
    <w:p w14:paraId="316E073D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65187EA8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):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callable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{</w:t>
      </w:r>
    </w:p>
    <w:p w14:paraId="77BFE884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4808F7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;}; </w:t>
      </w:r>
    </w:p>
    <w:p w14:paraId="1E8CACB2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;};</w:t>
      </w:r>
    </w:p>
    <w:p w14:paraId="15C9EEA6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;};</w:t>
      </w:r>
    </w:p>
    <w:p w14:paraId="7ED522CE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C92FB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;};</w:t>
      </w:r>
    </w:p>
    <w:p w14:paraId="51A52422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7680A63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3503A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$selection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09C039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$selection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// -1</w:t>
      </w:r>
    </w:p>
    <w:p w14:paraId="1F202DFD" w14:textId="77777777" w:rsidR="00C92FB8" w:rsidRDefault="00C92FB8" w:rsidP="00C92FB8">
      <w:pPr>
        <w:rPr>
          <w:rFonts w:ascii="Arial Black" w:hAnsi="Arial Black"/>
          <w:sz w:val="24"/>
          <w:szCs w:val="24"/>
        </w:rPr>
      </w:pPr>
    </w:p>
    <w:p w14:paraId="3091103D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lastRenderedPageBreak/>
        <w:t xml:space="preserve">Особо стоит отметить ключевое слово </w:t>
      </w:r>
      <w:r w:rsidRPr="00C92FB8">
        <w:rPr>
          <w:rFonts w:ascii="Arial Black" w:hAnsi="Arial Black"/>
          <w:sz w:val="24"/>
          <w:szCs w:val="24"/>
        </w:rPr>
        <w:t>static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добавленное в </w:t>
      </w:r>
      <w:r w:rsidRPr="00C92FB8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8, которое применяется, если надо возвратить из метода класса объект этого же класса:</w:t>
      </w:r>
    </w:p>
    <w:p w14:paraId="4828B905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D4ECBE2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0797D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E7188D3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9AED60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917D33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67CFB26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BBB0C1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$node1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78AEB0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14:paraId="3AD24FDC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</w:p>
    <w:p w14:paraId="314E6E0F" w14:textId="77777777" w:rsidR="00C92FB8" w:rsidRPr="00D61156" w:rsidRDefault="00C92FB8" w:rsidP="00C92FB8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Типизация свойств</w:t>
      </w:r>
    </w:p>
    <w:p w14:paraId="28E105B3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В качестве типа свойств может применяться любой тип кроме </w:t>
      </w:r>
      <w:r w:rsidRPr="00C92FB8">
        <w:rPr>
          <w:rFonts w:ascii="Arial Black" w:hAnsi="Arial Black"/>
          <w:sz w:val="24"/>
          <w:szCs w:val="24"/>
        </w:rPr>
        <w:t>callable</w:t>
      </w:r>
      <w:r w:rsidRPr="00D61156">
        <w:rPr>
          <w:rFonts w:ascii="Arial Black" w:hAnsi="Arial Black"/>
          <w:sz w:val="24"/>
          <w:szCs w:val="24"/>
          <w:lang w:val="ru-RU"/>
        </w:rPr>
        <w:t>:</w:t>
      </w:r>
    </w:p>
    <w:p w14:paraId="5BA46C1B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DD43DF8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5A3E17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B0CE0E2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C007C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B92B3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47CE65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C5CBB7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4E8D8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// корректное значение</w:t>
      </w:r>
    </w:p>
    <w:p w14:paraId="26059D9B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tom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36</w:t>
      </w:r>
    </w:p>
    <w:p w14:paraId="407C15CE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tom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"36"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корректное значение, так как 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PHP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может преобразовать в число</w:t>
      </w:r>
    </w:p>
    <w:p w14:paraId="735D5926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tom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36</w:t>
      </w:r>
    </w:p>
    <w:p w14:paraId="5F31F46C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tom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92FB8">
        <w:rPr>
          <w:rFonts w:ascii="Consolas" w:eastAsia="Times New Roman" w:hAnsi="Consolas" w:cs="Times New Roman"/>
          <w:color w:val="CE9178"/>
          <w:sz w:val="21"/>
          <w:szCs w:val="21"/>
        </w:rPr>
        <w:t>thirty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</w:t>
      </w:r>
      <w:r w:rsidRPr="00C92FB8">
        <w:rPr>
          <w:rFonts w:ascii="Consolas" w:eastAsia="Times New Roman" w:hAnsi="Consolas" w:cs="Times New Roman"/>
          <w:color w:val="CE9178"/>
          <w:sz w:val="21"/>
          <w:szCs w:val="21"/>
        </w:rPr>
        <w:t>eight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некорректное значение, возникнет ошибка 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TypeError</w:t>
      </w:r>
    </w:p>
    <w:p w14:paraId="1A7AC98C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tom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392D26D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</w:p>
    <w:p w14:paraId="629FA63E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В данном случае явным образом определено, что свойство $</w:t>
      </w:r>
      <w:r w:rsidRPr="00C92FB8">
        <w:rPr>
          <w:rFonts w:ascii="Arial Black" w:hAnsi="Arial Black"/>
          <w:sz w:val="24"/>
          <w:szCs w:val="24"/>
        </w:rPr>
        <w:t>age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представляет именно тип </w:t>
      </w:r>
      <w:r w:rsidRPr="00C92FB8">
        <w:rPr>
          <w:rFonts w:ascii="Arial Black" w:hAnsi="Arial Black"/>
          <w:sz w:val="24"/>
          <w:szCs w:val="24"/>
        </w:rPr>
        <w:t>int</w:t>
      </w:r>
      <w:r w:rsidRPr="00D61156">
        <w:rPr>
          <w:rFonts w:ascii="Arial Black" w:hAnsi="Arial Black"/>
          <w:sz w:val="24"/>
          <w:szCs w:val="24"/>
          <w:lang w:val="ru-RU"/>
        </w:rPr>
        <w:t>, то есть целое число. Соответственно этому свойству мы сможем присвоить только целое число.</w:t>
      </w:r>
    </w:p>
    <w:p w14:paraId="21B98219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lastRenderedPageBreak/>
        <w:t xml:space="preserve">Стоит учитывать, что свойство, для которого не указан тип данных, по умолчанию имеет значение </w:t>
      </w:r>
      <w:r w:rsidRPr="00C92FB8">
        <w:rPr>
          <w:rFonts w:ascii="Arial Black" w:hAnsi="Arial Black"/>
          <w:sz w:val="24"/>
          <w:szCs w:val="24"/>
        </w:rPr>
        <w:t>null</w:t>
      </w:r>
      <w:r w:rsidRPr="00D61156">
        <w:rPr>
          <w:rFonts w:ascii="Arial Black" w:hAnsi="Arial Black"/>
          <w:sz w:val="24"/>
          <w:szCs w:val="24"/>
          <w:lang w:val="ru-RU"/>
        </w:rPr>
        <w:t>. Тогда как свойство, для которого указан тип, неинициализировано, то есть не имеет никакого конкретного значения.</w:t>
      </w:r>
    </w:p>
    <w:p w14:paraId="64C0D04C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403DDEF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65EA00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7CEC31C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// равно null</w:t>
      </w:r>
    </w:p>
    <w:p w14:paraId="02200375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неинициализировано</w:t>
      </w:r>
    </w:p>
    <w:p w14:paraId="213163C4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7ECD1BE3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</w:p>
    <w:p w14:paraId="1DB3C176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Соответственно если нетипизированное свойство мы сможем использовать, то при попытке обратиться к типизированному, но неинициализиованному свойству программа завершит выполнение ошибкой:</w:t>
      </w:r>
    </w:p>
    <w:p w14:paraId="14119839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20979B5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8ED4AB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$tom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// норм - null</w:t>
      </w:r>
    </w:p>
    <w:p w14:paraId="42817BA4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tom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-&gt;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ошибка - свойство неинициализировано</w:t>
      </w:r>
    </w:p>
    <w:p w14:paraId="7C71130C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</w:p>
    <w:p w14:paraId="18F4B6B6" w14:textId="77777777" w:rsidR="00C92FB8" w:rsidRPr="00D61156" w:rsidRDefault="00C92FB8" w:rsidP="00C92FB8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 xml:space="preserve">Тип </w:t>
      </w:r>
      <w:r w:rsidRPr="00C92FB8">
        <w:rPr>
          <w:rFonts w:ascii="Arial Black" w:hAnsi="Arial Black"/>
          <w:color w:val="FF0000"/>
          <w:sz w:val="24"/>
          <w:szCs w:val="24"/>
        </w:rPr>
        <w:t>Union</w:t>
      </w:r>
    </w:p>
    <w:p w14:paraId="7F1227A0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В </w:t>
      </w:r>
      <w:r w:rsidRPr="00C92FB8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8 был добавлен тип </w:t>
      </w:r>
      <w:r w:rsidRPr="00C92FB8">
        <w:rPr>
          <w:rFonts w:ascii="Arial Black" w:hAnsi="Arial Black"/>
          <w:sz w:val="24"/>
          <w:szCs w:val="24"/>
        </w:rPr>
        <w:t>union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или объединение, который по сути представляет объединение типов, разделенных вертикальной чертой |. Например, мы хотим написать функцию сложения чисел, и чтобы в функцию можно было передавать только числа. </w:t>
      </w:r>
      <w:r w:rsidRPr="00782236">
        <w:rPr>
          <w:rFonts w:ascii="Arial Black" w:hAnsi="Arial Black"/>
          <w:sz w:val="24"/>
          <w:szCs w:val="24"/>
          <w:highlight w:val="yellow"/>
          <w:lang w:val="ru-RU"/>
        </w:rPr>
        <w:t xml:space="preserve">Однако числа в </w:t>
      </w:r>
      <w:r w:rsidRPr="00782236">
        <w:rPr>
          <w:rFonts w:ascii="Arial Black" w:hAnsi="Arial Black"/>
          <w:sz w:val="24"/>
          <w:szCs w:val="24"/>
          <w:highlight w:val="yellow"/>
        </w:rPr>
        <w:t>PHP</w:t>
      </w:r>
      <w:r w:rsidRPr="00782236">
        <w:rPr>
          <w:rFonts w:ascii="Arial Black" w:hAnsi="Arial Black"/>
          <w:sz w:val="24"/>
          <w:szCs w:val="24"/>
          <w:highlight w:val="yellow"/>
          <w:lang w:val="ru-RU"/>
        </w:rPr>
        <w:t xml:space="preserve"> предствлены двумя типами - </w:t>
      </w:r>
      <w:r w:rsidRPr="00782236">
        <w:rPr>
          <w:rFonts w:ascii="Arial Black" w:hAnsi="Arial Black"/>
          <w:sz w:val="24"/>
          <w:szCs w:val="24"/>
          <w:highlight w:val="yellow"/>
        </w:rPr>
        <w:t>int</w:t>
      </w:r>
      <w:r w:rsidRPr="00782236">
        <w:rPr>
          <w:rFonts w:ascii="Arial Black" w:hAnsi="Arial Black"/>
          <w:sz w:val="24"/>
          <w:szCs w:val="24"/>
          <w:highlight w:val="yellow"/>
          <w:lang w:val="ru-RU"/>
        </w:rPr>
        <w:t xml:space="preserve"> и </w:t>
      </w:r>
      <w:r w:rsidRPr="00782236">
        <w:rPr>
          <w:rFonts w:ascii="Arial Black" w:hAnsi="Arial Black"/>
          <w:sz w:val="24"/>
          <w:szCs w:val="24"/>
          <w:highlight w:val="yellow"/>
        </w:rPr>
        <w:t>float</w:t>
      </w:r>
      <w:r w:rsidRPr="00782236">
        <w:rPr>
          <w:rFonts w:ascii="Arial Black" w:hAnsi="Arial Black"/>
          <w:sz w:val="24"/>
          <w:szCs w:val="24"/>
          <w:highlight w:val="yellow"/>
          <w:lang w:val="ru-RU"/>
        </w:rPr>
        <w:t>.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Чтобы не создавать по функции для каждого типа, применим объединения:</w:t>
      </w:r>
    </w:p>
    <w:p w14:paraId="76871836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7B8CFD2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$n1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$n2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,): 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92FB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</w:p>
    <w:p w14:paraId="48097D09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0EA2A1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$n1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92FB8">
        <w:rPr>
          <w:rFonts w:ascii="Consolas" w:eastAsia="Times New Roman" w:hAnsi="Consolas" w:cs="Times New Roman"/>
          <w:color w:val="9CDCFE"/>
          <w:sz w:val="21"/>
          <w:szCs w:val="21"/>
        </w:rPr>
        <w:t>$n2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1C497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FC759" w14:textId="77777777" w:rsidR="00C92FB8" w:rsidRPr="00C92FB8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2F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  </w:t>
      </w:r>
      <w:r w:rsidRPr="00C92FB8">
        <w:rPr>
          <w:rFonts w:ascii="Consolas" w:eastAsia="Times New Roman" w:hAnsi="Consolas" w:cs="Times New Roman"/>
          <w:color w:val="6A9955"/>
          <w:sz w:val="21"/>
          <w:szCs w:val="21"/>
        </w:rPr>
        <w:t>// 9</w:t>
      </w:r>
    </w:p>
    <w:p w14:paraId="456F69CA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"&lt;</w:t>
      </w:r>
      <w:r w:rsidRPr="00C92FB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E3A36A9" w14:textId="77777777" w:rsidR="00C92FB8" w:rsidRPr="00D61156" w:rsidRDefault="00C92FB8" w:rsidP="00C92F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6115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2.5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D6115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3.7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);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92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6.2</w:t>
      </w:r>
    </w:p>
    <w:p w14:paraId="7A4FC7C9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</w:p>
    <w:p w14:paraId="61B0546A" w14:textId="77777777" w:rsidR="00C92FB8" w:rsidRPr="00D61156" w:rsidRDefault="00C92FB8" w:rsidP="00C92FB8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В данном случае мы говорим, что параметры $</w:t>
      </w:r>
      <w:r w:rsidRPr="00C92FB8">
        <w:rPr>
          <w:rFonts w:ascii="Arial Black" w:hAnsi="Arial Black"/>
          <w:sz w:val="24"/>
          <w:szCs w:val="24"/>
        </w:rPr>
        <w:t>n</w:t>
      </w:r>
      <w:r w:rsidRPr="00D61156">
        <w:rPr>
          <w:rFonts w:ascii="Arial Black" w:hAnsi="Arial Black"/>
          <w:sz w:val="24"/>
          <w:szCs w:val="24"/>
          <w:lang w:val="ru-RU"/>
        </w:rPr>
        <w:t>1 и $</w:t>
      </w:r>
      <w:r w:rsidRPr="00C92FB8">
        <w:rPr>
          <w:rFonts w:ascii="Arial Black" w:hAnsi="Arial Black"/>
          <w:sz w:val="24"/>
          <w:szCs w:val="24"/>
        </w:rPr>
        <w:t>n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2 могут представлять как тип </w:t>
      </w:r>
      <w:r w:rsidRPr="00C92FB8">
        <w:rPr>
          <w:rFonts w:ascii="Arial Black" w:hAnsi="Arial Black"/>
          <w:sz w:val="24"/>
          <w:szCs w:val="24"/>
        </w:rPr>
        <w:t>int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так и тип </w:t>
      </w:r>
      <w:r w:rsidRPr="00C92FB8">
        <w:rPr>
          <w:rFonts w:ascii="Arial Black" w:hAnsi="Arial Black"/>
          <w:sz w:val="24"/>
          <w:szCs w:val="24"/>
        </w:rPr>
        <w:t>float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. Аналогично возвращаемое значение также может представлять либо </w:t>
      </w:r>
      <w:r w:rsidRPr="00C92FB8">
        <w:rPr>
          <w:rFonts w:ascii="Arial Black" w:hAnsi="Arial Black"/>
          <w:sz w:val="24"/>
          <w:szCs w:val="24"/>
        </w:rPr>
        <w:t>int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либо </w:t>
      </w:r>
      <w:r w:rsidRPr="00C92FB8">
        <w:rPr>
          <w:rFonts w:ascii="Arial Black" w:hAnsi="Arial Black"/>
          <w:sz w:val="24"/>
          <w:szCs w:val="24"/>
        </w:rPr>
        <w:t>float</w:t>
      </w:r>
      <w:r w:rsidRPr="00D61156">
        <w:rPr>
          <w:rFonts w:ascii="Arial Black" w:hAnsi="Arial Black"/>
          <w:sz w:val="24"/>
          <w:szCs w:val="24"/>
          <w:lang w:val="ru-RU"/>
        </w:rPr>
        <w:t>.</w:t>
      </w:r>
    </w:p>
    <w:p w14:paraId="44A36403" w14:textId="77777777" w:rsidR="00C92FB8" w:rsidRPr="00D61156" w:rsidRDefault="007839AD" w:rsidP="007839AD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Работа со строками</w:t>
      </w:r>
    </w:p>
    <w:p w14:paraId="4B40AA72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Строки играют большую роль, задачи на парсинг строк довольно часто встречаются в </w:t>
      </w: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, поэтому рассмотрим некоторые базовые функции работы со строками.</w:t>
      </w:r>
    </w:p>
    <w:p w14:paraId="0AD7ABB6" w14:textId="77777777" w:rsidR="007839AD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Строки представляют некоторый текст, который заключен в одинарные или двойные кавычки:</w:t>
      </w:r>
    </w:p>
    <w:p w14:paraId="0EE325DC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B301A00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$str1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24ADE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$str2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EEA76" w14:textId="77777777" w:rsidR="001D562F" w:rsidRDefault="001D562F" w:rsidP="001D562F">
      <w:pPr>
        <w:rPr>
          <w:rFonts w:ascii="Arial Black" w:hAnsi="Arial Black"/>
          <w:sz w:val="24"/>
          <w:szCs w:val="24"/>
        </w:rPr>
      </w:pPr>
    </w:p>
    <w:p w14:paraId="5AD5731A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Но также </w:t>
      </w: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позволяет определить строку и без кавычек с помощью оператора &lt;&lt;&lt;, за которым следует метка завершения строки:</w:t>
      </w:r>
    </w:p>
    <w:p w14:paraId="49AD9C2A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44CCA6E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$s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&lt;&lt;&lt; 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</w:p>
    <w:p w14:paraId="30FEA944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Hello World!</w:t>
      </w:r>
    </w:p>
    <w:p w14:paraId="34B05E3C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Bye World..</w:t>
      </w:r>
    </w:p>
    <w:p w14:paraId="6D1BF70A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LABEL;</w:t>
      </w:r>
    </w:p>
    <w:p w14:paraId="64E13344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$s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8A2A1" w14:textId="77777777" w:rsidR="001D562F" w:rsidRDefault="001D562F" w:rsidP="001D562F">
      <w:pPr>
        <w:rPr>
          <w:rFonts w:ascii="Arial Black" w:hAnsi="Arial Black"/>
          <w:sz w:val="24"/>
          <w:szCs w:val="24"/>
        </w:rPr>
      </w:pPr>
    </w:p>
    <w:p w14:paraId="6503B5AE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В данном случае "</w:t>
      </w:r>
      <w:r w:rsidRPr="001D562F">
        <w:rPr>
          <w:rFonts w:ascii="Arial Black" w:hAnsi="Arial Black"/>
          <w:sz w:val="24"/>
          <w:szCs w:val="24"/>
        </w:rPr>
        <w:t>LABEL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" - это название метки, которая указывает на начало и конец строки. Название метки произвольное. То есть все, что расположено между &lt;&lt;&lt; </w:t>
      </w:r>
      <w:r w:rsidRPr="001D562F">
        <w:rPr>
          <w:rFonts w:ascii="Arial Black" w:hAnsi="Arial Black"/>
          <w:sz w:val="24"/>
          <w:szCs w:val="24"/>
        </w:rPr>
        <w:t>LABEL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 </w:t>
      </w:r>
      <w:r w:rsidRPr="001D562F">
        <w:rPr>
          <w:rFonts w:ascii="Arial Black" w:hAnsi="Arial Black"/>
          <w:sz w:val="24"/>
          <w:szCs w:val="24"/>
        </w:rPr>
        <w:t>LABEL</w:t>
      </w:r>
      <w:r w:rsidRPr="00D61156">
        <w:rPr>
          <w:rFonts w:ascii="Arial Black" w:hAnsi="Arial Black"/>
          <w:sz w:val="24"/>
          <w:szCs w:val="24"/>
          <w:lang w:val="ru-RU"/>
        </w:rPr>
        <w:t>;, будет представлять сроку $</w:t>
      </w:r>
      <w:r w:rsidRPr="001D562F">
        <w:rPr>
          <w:rFonts w:ascii="Arial Black" w:hAnsi="Arial Black"/>
          <w:sz w:val="24"/>
          <w:szCs w:val="24"/>
        </w:rPr>
        <w:t>s</w:t>
      </w:r>
      <w:r w:rsidRPr="00D61156">
        <w:rPr>
          <w:rFonts w:ascii="Arial Black" w:hAnsi="Arial Black"/>
          <w:sz w:val="24"/>
          <w:szCs w:val="24"/>
          <w:lang w:val="ru-RU"/>
        </w:rPr>
        <w:t>. В частности, браузер выведет нам следующее:</w:t>
      </w:r>
    </w:p>
    <w:p w14:paraId="5A5DC115" w14:textId="77777777" w:rsidR="001D562F" w:rsidRDefault="001D562F" w:rsidP="001D562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11938DD" wp14:editId="2FA74FE7">
            <wp:extent cx="39243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198B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lastRenderedPageBreak/>
        <w:t>И в данном случае, как и в обычной строке мы можем использовать переменные:</w:t>
      </w:r>
    </w:p>
    <w:p w14:paraId="7971DE4E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06A5D5C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C5230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562F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9C504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$s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&lt;&lt;&lt; 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</w:p>
    <w:p w14:paraId="60481287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</w:p>
    <w:p w14:paraId="47FBAA59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Age = </w:t>
      </w: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</w:p>
    <w:p w14:paraId="1CC2E1FD" w14:textId="77777777" w:rsidR="001D562F" w:rsidRPr="001D562F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USER;</w:t>
      </w:r>
    </w:p>
    <w:p w14:paraId="7B646F96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D562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719D509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</w:p>
    <w:p w14:paraId="150EAABD" w14:textId="77777777" w:rsidR="001D562F" w:rsidRPr="00D61156" w:rsidRDefault="001D562F" w:rsidP="001D562F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Обращение к символам строки</w:t>
      </w:r>
    </w:p>
    <w:p w14:paraId="6EB8E0C9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позволяет обращаться к отдельным символам строки как к элементам массива по числовому индексу:</w:t>
      </w:r>
    </w:p>
    <w:p w14:paraId="45946DD7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1D562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6A469D75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Tom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2136EDE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90FA90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D562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D6115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];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получим первый символ - </w:t>
      </w:r>
      <w:r w:rsidRPr="001D562F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</w:p>
    <w:p w14:paraId="0AE93DD5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F5CDDA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D61156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поменяем второй символ</w:t>
      </w:r>
    </w:p>
    <w:p w14:paraId="60E6E3E2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D562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"&lt;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.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1D562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.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"&lt;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</w:t>
      </w:r>
      <w:r w:rsidRPr="001D562F">
        <w:rPr>
          <w:rFonts w:ascii="Consolas" w:eastAsia="Times New Roman" w:hAnsi="Consolas" w:cs="Times New Roman"/>
          <w:color w:val="6A9955"/>
          <w:sz w:val="21"/>
          <w:szCs w:val="21"/>
        </w:rPr>
        <w:t>Hillo</w:t>
      </w:r>
      <w:r w:rsidRPr="00D6115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1D562F">
        <w:rPr>
          <w:rFonts w:ascii="Consolas" w:eastAsia="Times New Roman" w:hAnsi="Consolas" w:cs="Times New Roman"/>
          <w:color w:val="6A9955"/>
          <w:sz w:val="21"/>
          <w:szCs w:val="21"/>
        </w:rPr>
        <w:t>Tom</w:t>
      </w:r>
    </w:p>
    <w:p w14:paraId="14C13E14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</w:p>
    <w:p w14:paraId="54774B19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Индексация символов, как и в массиве, начинается с нуля.</w:t>
      </w:r>
    </w:p>
    <w:p w14:paraId="7F88E302" w14:textId="77777777" w:rsidR="001D562F" w:rsidRPr="00D61156" w:rsidRDefault="001D562F" w:rsidP="001D562F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 xml:space="preserve">Специальные функции и расширение </w:t>
      </w:r>
      <w:r w:rsidRPr="00B75E40">
        <w:rPr>
          <w:rFonts w:ascii="Arial Black" w:hAnsi="Arial Black"/>
          <w:color w:val="FF0000"/>
          <w:sz w:val="24"/>
          <w:szCs w:val="24"/>
        </w:rPr>
        <w:t>mbstring</w:t>
      </w:r>
    </w:p>
    <w:p w14:paraId="4179B744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Кроме некоторых базовых возможностей по работе со строками </w:t>
      </w: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также предоставляет ряд специальных функций. Для некоторых из них требуется подключить специальное расширение - </w:t>
      </w:r>
      <w:r w:rsidRPr="001D562F">
        <w:rPr>
          <w:rFonts w:ascii="Arial Black" w:hAnsi="Arial Black"/>
          <w:sz w:val="24"/>
          <w:szCs w:val="24"/>
        </w:rPr>
        <w:t>mbstring</w:t>
      </w:r>
      <w:r w:rsidRPr="00D61156">
        <w:rPr>
          <w:rFonts w:ascii="Arial Black" w:hAnsi="Arial Black"/>
          <w:sz w:val="24"/>
          <w:szCs w:val="24"/>
          <w:lang w:val="ru-RU"/>
        </w:rPr>
        <w:t>.</w:t>
      </w:r>
      <w:r w:rsidRPr="001D562F">
        <w:rPr>
          <w:rFonts w:ascii="Arial Black" w:hAnsi="Arial Black"/>
          <w:sz w:val="24"/>
          <w:szCs w:val="24"/>
        </w:rPr>
        <w:t>dll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. Для подключения этого расширения откроем файл конфигурации </w:t>
      </w: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- </w:t>
      </w: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>.</w:t>
      </w:r>
      <w:r w:rsidRPr="001D562F">
        <w:rPr>
          <w:rFonts w:ascii="Arial Black" w:hAnsi="Arial Black"/>
          <w:sz w:val="24"/>
          <w:szCs w:val="24"/>
        </w:rPr>
        <w:t>ini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 найдем в нем следующую строку:</w:t>
      </w:r>
    </w:p>
    <w:p w14:paraId="75788923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1D562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2C31F0F6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extension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mbstring</w:t>
      </w:r>
    </w:p>
    <w:p w14:paraId="12F5E0EA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</w:p>
    <w:p w14:paraId="7DC238C9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Раскомментируем ее, убрав точку с запятой.</w:t>
      </w:r>
    </w:p>
    <w:p w14:paraId="1F0977AC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lastRenderedPageBreak/>
        <w:t>&lt;?</w:t>
      </w:r>
      <w:r w:rsidRPr="001D562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4940D6AD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extension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mbstring</w:t>
      </w:r>
    </w:p>
    <w:p w14:paraId="577898D7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</w:p>
    <w:p w14:paraId="488C62D2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Также убедимся, что у нас указан путь к папке расширений.</w:t>
      </w:r>
    </w:p>
    <w:p w14:paraId="4CB7EFA6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Найдем в файле </w:t>
      </w: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>.</w:t>
      </w:r>
      <w:r w:rsidRPr="001D562F">
        <w:rPr>
          <w:rFonts w:ascii="Arial Black" w:hAnsi="Arial Black"/>
          <w:sz w:val="24"/>
          <w:szCs w:val="24"/>
        </w:rPr>
        <w:t>ini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строку:</w:t>
      </w:r>
    </w:p>
    <w:p w14:paraId="47719995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1D562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6C1DC0A5" w14:textId="77777777" w:rsidR="001D562F" w:rsidRPr="00D61156" w:rsidRDefault="001D562F" w:rsidP="001D5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extension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_</w:t>
      </w:r>
      <w:r w:rsidRPr="001D562F">
        <w:rPr>
          <w:rFonts w:ascii="Consolas" w:eastAsia="Times New Roman" w:hAnsi="Consolas" w:cs="Times New Roman"/>
          <w:color w:val="D4D4D4"/>
          <w:sz w:val="21"/>
          <w:szCs w:val="21"/>
        </w:rPr>
        <w:t>dir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1D562F">
        <w:rPr>
          <w:rFonts w:ascii="Consolas" w:eastAsia="Times New Roman" w:hAnsi="Consolas" w:cs="Times New Roman"/>
          <w:color w:val="CE9178"/>
          <w:sz w:val="21"/>
          <w:szCs w:val="21"/>
        </w:rPr>
        <w:t>ext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</w:p>
    <w:p w14:paraId="4C7459C6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</w:p>
    <w:p w14:paraId="26A4E70F" w14:textId="77777777" w:rsidR="001D562F" w:rsidRPr="00D61156" w:rsidRDefault="001D562F" w:rsidP="001D562F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Эта строка указывает на каталог с подключаемыми расширениями для </w:t>
      </w: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. По умолчанию все расширения располагаются в папке </w:t>
      </w:r>
      <w:r w:rsidRPr="001D562F">
        <w:rPr>
          <w:rFonts w:ascii="Arial Black" w:hAnsi="Arial Black"/>
          <w:sz w:val="24"/>
          <w:szCs w:val="24"/>
        </w:rPr>
        <w:t>ext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. Раскомментируем эту строку, убрав точку с запятой, и укажем полный путь к папке </w:t>
      </w:r>
      <w:r w:rsidRPr="001D562F">
        <w:rPr>
          <w:rFonts w:ascii="Arial Black" w:hAnsi="Arial Black"/>
          <w:sz w:val="24"/>
          <w:szCs w:val="24"/>
        </w:rPr>
        <w:t>ext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. Так, в моем случае папка </w:t>
      </w:r>
      <w:r w:rsidRPr="001D562F">
        <w:rPr>
          <w:rFonts w:ascii="Arial Black" w:hAnsi="Arial Black"/>
          <w:sz w:val="24"/>
          <w:szCs w:val="24"/>
        </w:rPr>
        <w:t>c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</w:t>
      </w: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расположена в корне диска </w:t>
      </w:r>
      <w:r w:rsidRPr="001D562F">
        <w:rPr>
          <w:rFonts w:ascii="Arial Black" w:hAnsi="Arial Black"/>
          <w:sz w:val="24"/>
          <w:szCs w:val="24"/>
        </w:rPr>
        <w:t>C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(ОС </w:t>
      </w:r>
      <w:r w:rsidRPr="001D562F">
        <w:rPr>
          <w:rFonts w:ascii="Arial Black" w:hAnsi="Arial Black"/>
          <w:sz w:val="24"/>
          <w:szCs w:val="24"/>
        </w:rPr>
        <w:t>Windows</w:t>
      </w:r>
      <w:r w:rsidRPr="00D61156">
        <w:rPr>
          <w:rFonts w:ascii="Arial Black" w:hAnsi="Arial Black"/>
          <w:sz w:val="24"/>
          <w:szCs w:val="24"/>
          <w:lang w:val="ru-RU"/>
        </w:rPr>
        <w:t>), соответственно я указываю путь "</w:t>
      </w:r>
      <w:r w:rsidRPr="001D562F">
        <w:rPr>
          <w:rFonts w:ascii="Arial Black" w:hAnsi="Arial Black"/>
          <w:sz w:val="24"/>
          <w:szCs w:val="24"/>
        </w:rPr>
        <w:t>C</w:t>
      </w:r>
      <w:r w:rsidRPr="00D61156">
        <w:rPr>
          <w:rFonts w:ascii="Arial Black" w:hAnsi="Arial Black"/>
          <w:sz w:val="24"/>
          <w:szCs w:val="24"/>
          <w:lang w:val="ru-RU"/>
        </w:rPr>
        <w:t>:\</w:t>
      </w:r>
      <w:r w:rsidRPr="001D562F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>\</w:t>
      </w:r>
      <w:r w:rsidRPr="001D562F">
        <w:rPr>
          <w:rFonts w:ascii="Arial Black" w:hAnsi="Arial Black"/>
          <w:sz w:val="24"/>
          <w:szCs w:val="24"/>
        </w:rPr>
        <w:t>ext</w:t>
      </w:r>
      <w:r w:rsidRPr="00D61156">
        <w:rPr>
          <w:rFonts w:ascii="Arial Black" w:hAnsi="Arial Black"/>
          <w:sz w:val="24"/>
          <w:szCs w:val="24"/>
          <w:lang w:val="ru-RU"/>
        </w:rPr>
        <w:t>":</w:t>
      </w:r>
    </w:p>
    <w:p w14:paraId="1F40F408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9DE989F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extension_dir = </w:t>
      </w:r>
      <w:r w:rsidRPr="00B75E40">
        <w:rPr>
          <w:rFonts w:ascii="Consolas" w:eastAsia="Times New Roman" w:hAnsi="Consolas" w:cs="Times New Roman"/>
          <w:color w:val="CE9178"/>
          <w:sz w:val="21"/>
          <w:szCs w:val="21"/>
        </w:rPr>
        <w:t>"C:\php</w:t>
      </w:r>
      <w:r w:rsidRPr="00B75E40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B75E40">
        <w:rPr>
          <w:rFonts w:ascii="Consolas" w:eastAsia="Times New Roman" w:hAnsi="Consolas" w:cs="Times New Roman"/>
          <w:color w:val="CE9178"/>
          <w:sz w:val="21"/>
          <w:szCs w:val="21"/>
        </w:rPr>
        <w:t>xt"</w:t>
      </w:r>
    </w:p>
    <w:p w14:paraId="0B91CAB4" w14:textId="77777777" w:rsidR="001D562F" w:rsidRDefault="001D562F" w:rsidP="001D562F">
      <w:pPr>
        <w:rPr>
          <w:rFonts w:ascii="Arial Black" w:hAnsi="Arial Black"/>
          <w:sz w:val="24"/>
          <w:szCs w:val="24"/>
        </w:rPr>
      </w:pPr>
    </w:p>
    <w:p w14:paraId="731A250B" w14:textId="77777777" w:rsidR="00B75E40" w:rsidRPr="00D61156" w:rsidRDefault="00B75E40" w:rsidP="00B75E40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И так как у нас файл </w:t>
      </w:r>
      <w:r w:rsidRPr="00B75E40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>.</w:t>
      </w:r>
      <w:r w:rsidRPr="00B75E40">
        <w:rPr>
          <w:rFonts w:ascii="Arial Black" w:hAnsi="Arial Black"/>
          <w:sz w:val="24"/>
          <w:szCs w:val="24"/>
        </w:rPr>
        <w:t>ini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изменился, перезапустим веб-сервер </w:t>
      </w:r>
      <w:r w:rsidRPr="00B75E40">
        <w:rPr>
          <w:rFonts w:ascii="Arial Black" w:hAnsi="Arial Black"/>
          <w:sz w:val="24"/>
          <w:szCs w:val="24"/>
        </w:rPr>
        <w:t>Apache</w:t>
      </w:r>
      <w:r w:rsidRPr="00D61156">
        <w:rPr>
          <w:rFonts w:ascii="Arial Black" w:hAnsi="Arial Black"/>
          <w:sz w:val="24"/>
          <w:szCs w:val="24"/>
          <w:lang w:val="ru-RU"/>
        </w:rPr>
        <w:t>.</w:t>
      </w:r>
    </w:p>
    <w:p w14:paraId="4D0C060A" w14:textId="77777777" w:rsidR="00B75E40" w:rsidRPr="00D61156" w:rsidRDefault="00B75E40" w:rsidP="00B75E40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Подключение расширения </w:t>
      </w:r>
      <w:r w:rsidRPr="00B75E40">
        <w:rPr>
          <w:rFonts w:ascii="Arial Black" w:hAnsi="Arial Black"/>
          <w:sz w:val="24"/>
          <w:szCs w:val="24"/>
        </w:rPr>
        <w:t>mbstring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позволит задействовать некоторые дополнительные функции для работы со строками, которые в стандартном наборе </w:t>
      </w:r>
      <w:r w:rsidRPr="00B75E40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отсутствуют (такие функции обычно начинаются с префикса </w:t>
      </w:r>
      <w:r>
        <w:rPr>
          <w:rFonts w:ascii="Arial Black" w:hAnsi="Arial Black"/>
          <w:sz w:val="24"/>
          <w:szCs w:val="24"/>
        </w:rPr>
        <w:t>mb</w:t>
      </w:r>
      <w:r w:rsidRPr="00D61156">
        <w:rPr>
          <w:rFonts w:ascii="Arial Black" w:hAnsi="Arial Black"/>
          <w:sz w:val="24"/>
          <w:szCs w:val="24"/>
          <w:lang w:val="ru-RU"/>
        </w:rPr>
        <w:t>_).</w:t>
      </w:r>
    </w:p>
    <w:p w14:paraId="61508EF7" w14:textId="77777777" w:rsidR="00B75E40" w:rsidRPr="00D61156" w:rsidRDefault="00B75E40" w:rsidP="00B75E40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 xml:space="preserve">Функции </w:t>
      </w:r>
      <w:r w:rsidRPr="00B75E40">
        <w:rPr>
          <w:rFonts w:ascii="Arial Black" w:hAnsi="Arial Black"/>
          <w:color w:val="FF0000"/>
          <w:sz w:val="24"/>
          <w:szCs w:val="24"/>
        </w:rPr>
        <w:t>strpos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 xml:space="preserve">() и </w:t>
      </w:r>
      <w:r w:rsidRPr="00B75E40">
        <w:rPr>
          <w:rFonts w:ascii="Arial Black" w:hAnsi="Arial Black"/>
          <w:color w:val="FF0000"/>
          <w:sz w:val="24"/>
          <w:szCs w:val="24"/>
        </w:rPr>
        <w:t>mb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_</w:t>
      </w:r>
      <w:r w:rsidRPr="00B75E40">
        <w:rPr>
          <w:rFonts w:ascii="Arial Black" w:hAnsi="Arial Black"/>
          <w:color w:val="FF0000"/>
          <w:sz w:val="24"/>
          <w:szCs w:val="24"/>
        </w:rPr>
        <w:t>strpos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()</w:t>
      </w:r>
    </w:p>
    <w:p w14:paraId="6A8971B2" w14:textId="77777777" w:rsidR="00B75E40" w:rsidRPr="00D61156" w:rsidRDefault="00B75E40" w:rsidP="00B75E40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B75E40">
        <w:rPr>
          <w:rFonts w:ascii="Arial Black" w:hAnsi="Arial Black"/>
          <w:sz w:val="24"/>
          <w:szCs w:val="24"/>
        </w:rPr>
        <w:t>strpos</w:t>
      </w:r>
      <w:r w:rsidRPr="00D61156">
        <w:rPr>
          <w:rFonts w:ascii="Arial Black" w:hAnsi="Arial Black"/>
          <w:sz w:val="24"/>
          <w:szCs w:val="24"/>
          <w:lang w:val="ru-RU"/>
        </w:rPr>
        <w:t>($</w:t>
      </w:r>
      <w:r w:rsidRPr="00B75E40">
        <w:rPr>
          <w:rFonts w:ascii="Arial Black" w:hAnsi="Arial Black"/>
          <w:sz w:val="24"/>
          <w:szCs w:val="24"/>
        </w:rPr>
        <w:t>str</w:t>
      </w:r>
      <w:r w:rsidRPr="00D61156">
        <w:rPr>
          <w:rFonts w:ascii="Arial Black" w:hAnsi="Arial Black"/>
          <w:sz w:val="24"/>
          <w:szCs w:val="24"/>
          <w:lang w:val="ru-RU"/>
        </w:rPr>
        <w:t>, $</w:t>
      </w:r>
      <w:r w:rsidRPr="00B75E40">
        <w:rPr>
          <w:rFonts w:ascii="Arial Black" w:hAnsi="Arial Black"/>
          <w:sz w:val="24"/>
          <w:szCs w:val="24"/>
        </w:rPr>
        <w:t>search</w:t>
      </w:r>
      <w:r w:rsidRPr="00D61156">
        <w:rPr>
          <w:rFonts w:ascii="Arial Black" w:hAnsi="Arial Black"/>
          <w:sz w:val="24"/>
          <w:szCs w:val="24"/>
          <w:lang w:val="ru-RU"/>
        </w:rPr>
        <w:t>) возвращает позицию подстроки или символа $</w:t>
      </w:r>
      <w:r w:rsidRPr="00B75E40">
        <w:rPr>
          <w:rFonts w:ascii="Arial Black" w:hAnsi="Arial Black"/>
          <w:sz w:val="24"/>
          <w:szCs w:val="24"/>
        </w:rPr>
        <w:t>search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в строке $</w:t>
      </w:r>
      <w:r w:rsidRPr="00B75E40">
        <w:rPr>
          <w:rFonts w:ascii="Arial Black" w:hAnsi="Arial Black"/>
          <w:sz w:val="24"/>
          <w:szCs w:val="24"/>
        </w:rPr>
        <w:t>str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или значение </w:t>
      </w:r>
      <w:r w:rsidRPr="00B75E40">
        <w:rPr>
          <w:rFonts w:ascii="Arial Black" w:hAnsi="Arial Black"/>
          <w:sz w:val="24"/>
          <w:szCs w:val="24"/>
        </w:rPr>
        <w:t>false</w:t>
      </w:r>
      <w:r w:rsidRPr="00D61156">
        <w:rPr>
          <w:rFonts w:ascii="Arial Black" w:hAnsi="Arial Black"/>
          <w:sz w:val="24"/>
          <w:szCs w:val="24"/>
          <w:lang w:val="ru-RU"/>
        </w:rPr>
        <w:t>, если строка $</w:t>
      </w:r>
      <w:r w:rsidRPr="00B75E40">
        <w:rPr>
          <w:rFonts w:ascii="Arial Black" w:hAnsi="Arial Black"/>
          <w:sz w:val="24"/>
          <w:szCs w:val="24"/>
        </w:rPr>
        <w:t>str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не содержит подстроки $</w:t>
      </w:r>
      <w:r w:rsidRPr="00B75E40">
        <w:rPr>
          <w:rFonts w:ascii="Arial Black" w:hAnsi="Arial Black"/>
          <w:sz w:val="24"/>
          <w:szCs w:val="24"/>
        </w:rPr>
        <w:t>search</w:t>
      </w:r>
      <w:r w:rsidRPr="00D61156">
        <w:rPr>
          <w:rFonts w:ascii="Arial Black" w:hAnsi="Arial Black"/>
          <w:sz w:val="24"/>
          <w:szCs w:val="24"/>
          <w:lang w:val="ru-RU"/>
        </w:rPr>
        <w:t>:</w:t>
      </w:r>
    </w:p>
    <w:p w14:paraId="35DB9CF2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520BD3D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E40">
        <w:rPr>
          <w:rFonts w:ascii="Consolas" w:eastAsia="Times New Roman" w:hAnsi="Consolas" w:cs="Times New Roman"/>
          <w:color w:val="CE9178"/>
          <w:sz w:val="21"/>
          <w:szCs w:val="21"/>
        </w:rPr>
        <w:t>"This is the end"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408B863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E40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65EAB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$position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E40">
        <w:rPr>
          <w:rFonts w:ascii="Consolas" w:eastAsia="Times New Roman" w:hAnsi="Consolas" w:cs="Times New Roman"/>
          <w:color w:val="DCDCAA"/>
          <w:sz w:val="21"/>
          <w:szCs w:val="21"/>
        </w:rPr>
        <w:t>strpos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75E40">
        <w:rPr>
          <w:rFonts w:ascii="Consolas" w:eastAsia="Times New Roman" w:hAnsi="Consolas" w:cs="Times New Roman"/>
          <w:color w:val="6A9955"/>
          <w:sz w:val="21"/>
          <w:szCs w:val="21"/>
        </w:rPr>
        <w:t>// 2</w:t>
      </w:r>
    </w:p>
    <w:p w14:paraId="7CBAA281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$position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B75E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F92DA5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58D34E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E4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E40">
        <w:rPr>
          <w:rFonts w:ascii="Consolas" w:eastAsia="Times New Roman" w:hAnsi="Consolas" w:cs="Times New Roman"/>
          <w:color w:val="CE9178"/>
          <w:sz w:val="21"/>
          <w:szCs w:val="21"/>
        </w:rPr>
        <w:t>"Позиция подстроки '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75E40">
        <w:rPr>
          <w:rFonts w:ascii="Consolas" w:eastAsia="Times New Roman" w:hAnsi="Consolas" w:cs="Times New Roman"/>
          <w:color w:val="CE9178"/>
          <w:sz w:val="21"/>
          <w:szCs w:val="21"/>
        </w:rPr>
        <w:t>' в строке '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B75E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': 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$position</w:t>
      </w:r>
      <w:r w:rsidRPr="00B75E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F324C" w14:textId="77777777" w:rsidR="00B75E40" w:rsidRPr="00D61156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76297B14" w14:textId="77777777" w:rsidR="00B75E40" w:rsidRPr="00D61156" w:rsidRDefault="00B75E40" w:rsidP="00B75E40">
      <w:pPr>
        <w:rPr>
          <w:rFonts w:ascii="Arial Black" w:hAnsi="Arial Black"/>
          <w:sz w:val="24"/>
          <w:szCs w:val="24"/>
          <w:lang w:val="ru-RU"/>
        </w:rPr>
      </w:pPr>
    </w:p>
    <w:p w14:paraId="30639691" w14:textId="77777777" w:rsidR="00B75E40" w:rsidRPr="00D61156" w:rsidRDefault="00B75E40" w:rsidP="00B75E40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При использовании этой функции надо учитывать, что индексация символов в строке начинается с нуля, поэтому позиция символа "</w:t>
      </w:r>
      <w:r w:rsidRPr="00B75E40">
        <w:rPr>
          <w:rFonts w:ascii="Arial Black" w:hAnsi="Arial Black"/>
          <w:sz w:val="24"/>
          <w:szCs w:val="24"/>
        </w:rPr>
        <w:t>T</w:t>
      </w:r>
      <w:r w:rsidRPr="00D61156">
        <w:rPr>
          <w:rFonts w:ascii="Arial Black" w:hAnsi="Arial Black"/>
          <w:sz w:val="24"/>
          <w:szCs w:val="24"/>
          <w:lang w:val="ru-RU"/>
        </w:rPr>
        <w:t>" будет равна 0. Поэтому сравнение $</w:t>
      </w:r>
      <w:r w:rsidRPr="00B75E40">
        <w:rPr>
          <w:rFonts w:ascii="Arial Black" w:hAnsi="Arial Black"/>
          <w:sz w:val="24"/>
          <w:szCs w:val="24"/>
        </w:rPr>
        <w:t>position</w:t>
      </w:r>
      <w:r w:rsidRPr="00D61156">
        <w:rPr>
          <w:rFonts w:ascii="Arial Black" w:hAnsi="Arial Black"/>
          <w:sz w:val="24"/>
          <w:szCs w:val="24"/>
          <w:lang w:val="ru-RU"/>
        </w:rPr>
        <w:t>!=</w:t>
      </w:r>
      <w:r w:rsidRPr="00B75E40">
        <w:rPr>
          <w:rFonts w:ascii="Arial Black" w:hAnsi="Arial Black"/>
          <w:sz w:val="24"/>
          <w:szCs w:val="24"/>
        </w:rPr>
        <w:t>false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будет работать некорректно, ведь </w:t>
      </w:r>
      <w:r w:rsidRPr="00B75E40">
        <w:rPr>
          <w:rFonts w:ascii="Arial Black" w:hAnsi="Arial Black"/>
          <w:sz w:val="24"/>
          <w:szCs w:val="24"/>
        </w:rPr>
        <w:t>false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 0 при сравнении и приведении к общему типу будут представлять одно и то же значение. Поэтому в данном случае корректно использовать только операцию эквивалентности: $</w:t>
      </w:r>
      <w:r w:rsidRPr="00B75E40">
        <w:rPr>
          <w:rFonts w:ascii="Arial Black" w:hAnsi="Arial Black"/>
          <w:sz w:val="24"/>
          <w:szCs w:val="24"/>
        </w:rPr>
        <w:t>position</w:t>
      </w:r>
      <w:r w:rsidRPr="00D61156">
        <w:rPr>
          <w:rFonts w:ascii="Arial Black" w:hAnsi="Arial Black"/>
          <w:sz w:val="24"/>
          <w:szCs w:val="24"/>
          <w:lang w:val="ru-RU"/>
        </w:rPr>
        <w:t>!==</w:t>
      </w:r>
      <w:r>
        <w:rPr>
          <w:rFonts w:ascii="Arial Black" w:hAnsi="Arial Black"/>
          <w:sz w:val="24"/>
          <w:szCs w:val="24"/>
        </w:rPr>
        <w:t>false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или $</w:t>
      </w:r>
      <w:r>
        <w:rPr>
          <w:rFonts w:ascii="Arial Black" w:hAnsi="Arial Black"/>
          <w:sz w:val="24"/>
          <w:szCs w:val="24"/>
        </w:rPr>
        <w:t>position</w:t>
      </w:r>
      <w:r w:rsidRPr="00D61156">
        <w:rPr>
          <w:rFonts w:ascii="Arial Black" w:hAnsi="Arial Black"/>
          <w:sz w:val="24"/>
          <w:szCs w:val="24"/>
          <w:lang w:val="ru-RU"/>
        </w:rPr>
        <w:t>===</w:t>
      </w:r>
      <w:r>
        <w:rPr>
          <w:rFonts w:ascii="Arial Black" w:hAnsi="Arial Black"/>
          <w:sz w:val="24"/>
          <w:szCs w:val="24"/>
        </w:rPr>
        <w:t>false</w:t>
      </w:r>
      <w:r w:rsidRPr="00D61156">
        <w:rPr>
          <w:rFonts w:ascii="Arial Black" w:hAnsi="Arial Black"/>
          <w:sz w:val="24"/>
          <w:szCs w:val="24"/>
          <w:lang w:val="ru-RU"/>
        </w:rPr>
        <w:t>.</w:t>
      </w:r>
    </w:p>
    <w:p w14:paraId="77940C84" w14:textId="77777777" w:rsidR="00B75E40" w:rsidRPr="00D61156" w:rsidRDefault="00B75E40" w:rsidP="00B75E40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Теперь применим функцию на другом примере:</w:t>
      </w:r>
    </w:p>
    <w:p w14:paraId="05B12DFA" w14:textId="77777777" w:rsidR="00B75E40" w:rsidRPr="00D61156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B75E4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793D7368" w14:textId="77777777" w:rsidR="00B75E40" w:rsidRPr="00D61156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"Мама мыла раму"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</w:p>
    <w:p w14:paraId="458167B3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E40">
        <w:rPr>
          <w:rFonts w:ascii="Consolas" w:eastAsia="Times New Roman" w:hAnsi="Consolas" w:cs="Times New Roman"/>
          <w:color w:val="CE9178"/>
          <w:sz w:val="21"/>
          <w:szCs w:val="21"/>
        </w:rPr>
        <w:t>"мы"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40EE1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$position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E40">
        <w:rPr>
          <w:rFonts w:ascii="Consolas" w:eastAsia="Times New Roman" w:hAnsi="Consolas" w:cs="Times New Roman"/>
          <w:color w:val="DCDCAA"/>
          <w:sz w:val="21"/>
          <w:szCs w:val="21"/>
        </w:rPr>
        <w:t>strpos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75E40">
        <w:rPr>
          <w:rFonts w:ascii="Consolas" w:eastAsia="Times New Roman" w:hAnsi="Consolas" w:cs="Times New Roman"/>
          <w:color w:val="6A9955"/>
          <w:sz w:val="21"/>
          <w:szCs w:val="21"/>
        </w:rPr>
        <w:t>// 9</w:t>
      </w:r>
    </w:p>
    <w:p w14:paraId="4F6B80D7" w14:textId="77777777" w:rsidR="00B75E40" w:rsidRDefault="00B75E40" w:rsidP="00B75E40">
      <w:pPr>
        <w:rPr>
          <w:rFonts w:ascii="Arial Black" w:hAnsi="Arial Black"/>
          <w:sz w:val="24"/>
          <w:szCs w:val="24"/>
        </w:rPr>
      </w:pPr>
    </w:p>
    <w:p w14:paraId="6A3A8D4C" w14:textId="77777777" w:rsidR="00B75E40" w:rsidRPr="00D61156" w:rsidRDefault="00B75E40" w:rsidP="00B75E40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Неожиданно, но результатом функции будет число 9. Хотя мы видим, что истинная позиция подстроки "мы" в исходной строке равна 5.</w:t>
      </w:r>
    </w:p>
    <w:p w14:paraId="634B8A9A" w14:textId="77777777" w:rsidR="00B75E40" w:rsidRPr="00D61156" w:rsidRDefault="00B75E40" w:rsidP="00B75E40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Все дело в том, что некоторые строковые функции не всегда корректно обрабатывают кириллические символы, и для них лучше использовать другую функцию - </w:t>
      </w:r>
      <w:r w:rsidRPr="00B75E40">
        <w:rPr>
          <w:rFonts w:ascii="Arial Black" w:hAnsi="Arial Black"/>
          <w:sz w:val="24"/>
          <w:szCs w:val="24"/>
        </w:rPr>
        <w:t>mb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B75E40">
        <w:rPr>
          <w:rFonts w:ascii="Arial Black" w:hAnsi="Arial Black"/>
          <w:sz w:val="24"/>
          <w:szCs w:val="24"/>
        </w:rPr>
        <w:t>strpos</w:t>
      </w:r>
      <w:r w:rsidRPr="00D61156">
        <w:rPr>
          <w:rFonts w:ascii="Arial Black" w:hAnsi="Arial Black"/>
          <w:sz w:val="24"/>
          <w:szCs w:val="24"/>
          <w:lang w:val="ru-RU"/>
        </w:rPr>
        <w:t>():</w:t>
      </w:r>
    </w:p>
    <w:p w14:paraId="641128A9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151B8C2" w14:textId="77777777" w:rsidR="00B75E40" w:rsidRPr="00B75E40" w:rsidRDefault="00B75E40" w:rsidP="00B7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$position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E40">
        <w:rPr>
          <w:rFonts w:ascii="Consolas" w:eastAsia="Times New Roman" w:hAnsi="Consolas" w:cs="Times New Roman"/>
          <w:color w:val="DCDCAA"/>
          <w:sz w:val="21"/>
          <w:szCs w:val="21"/>
        </w:rPr>
        <w:t>mb_strpos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E40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75E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75E40">
        <w:rPr>
          <w:rFonts w:ascii="Consolas" w:eastAsia="Times New Roman" w:hAnsi="Consolas" w:cs="Times New Roman"/>
          <w:color w:val="6A9955"/>
          <w:sz w:val="21"/>
          <w:szCs w:val="21"/>
        </w:rPr>
        <w:t>// 5</w:t>
      </w:r>
    </w:p>
    <w:p w14:paraId="3729AA64" w14:textId="77777777" w:rsidR="00B75E40" w:rsidRDefault="00B75E40" w:rsidP="00B75E40">
      <w:pPr>
        <w:rPr>
          <w:rFonts w:ascii="Arial Black" w:hAnsi="Arial Black"/>
          <w:sz w:val="24"/>
          <w:szCs w:val="24"/>
        </w:rPr>
      </w:pPr>
    </w:p>
    <w:p w14:paraId="547A95D8" w14:textId="77777777" w:rsidR="00B75E40" w:rsidRPr="00D61156" w:rsidRDefault="00B75E40" w:rsidP="00B75E40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 xml:space="preserve">Функция </w:t>
      </w:r>
      <w:r w:rsidRPr="00B75E40">
        <w:rPr>
          <w:rFonts w:ascii="Arial Black" w:hAnsi="Arial Black"/>
          <w:color w:val="FF0000"/>
          <w:sz w:val="24"/>
          <w:szCs w:val="24"/>
        </w:rPr>
        <w:t>strrpos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()</w:t>
      </w:r>
    </w:p>
    <w:p w14:paraId="7DD36AC3" w14:textId="77777777" w:rsidR="00B75E40" w:rsidRPr="00D61156" w:rsidRDefault="00B75E40" w:rsidP="00B75E40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B75E40">
        <w:rPr>
          <w:rFonts w:ascii="Arial Black" w:hAnsi="Arial Black"/>
          <w:sz w:val="24"/>
          <w:szCs w:val="24"/>
        </w:rPr>
        <w:t>strrpos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() во многом аналогична функции </w:t>
      </w:r>
      <w:r w:rsidRPr="00B75E40">
        <w:rPr>
          <w:rFonts w:ascii="Arial Black" w:hAnsi="Arial Black"/>
          <w:sz w:val="24"/>
          <w:szCs w:val="24"/>
        </w:rPr>
        <w:t>strpos</w:t>
      </w:r>
      <w:r w:rsidRPr="00D61156">
        <w:rPr>
          <w:rFonts w:ascii="Arial Black" w:hAnsi="Arial Black"/>
          <w:sz w:val="24"/>
          <w:szCs w:val="24"/>
          <w:lang w:val="ru-RU"/>
        </w:rPr>
        <w:t>(), только ищет позицию не первого, а последнего вхождения подстроки в строку:</w:t>
      </w:r>
    </w:p>
    <w:p w14:paraId="32B3BF3D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14:paraId="34BC5F80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"This is the end"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9A89142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97010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$position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strrpos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368F2">
        <w:rPr>
          <w:rFonts w:ascii="Consolas" w:eastAsia="Times New Roman" w:hAnsi="Consolas" w:cs="Times New Roman"/>
          <w:color w:val="6A9955"/>
          <w:sz w:val="21"/>
          <w:szCs w:val="21"/>
        </w:rPr>
        <w:t>// 5</w:t>
      </w:r>
    </w:p>
    <w:p w14:paraId="3AACDC8C" w14:textId="77777777" w:rsidR="00B75E40" w:rsidRDefault="00B75E40" w:rsidP="00B75E40">
      <w:pPr>
        <w:rPr>
          <w:rFonts w:ascii="Arial Black" w:hAnsi="Arial Black"/>
          <w:sz w:val="24"/>
          <w:szCs w:val="24"/>
        </w:rPr>
      </w:pPr>
    </w:p>
    <w:p w14:paraId="1495AC52" w14:textId="77777777" w:rsidR="002368F2" w:rsidRPr="00D61156" w:rsidRDefault="002368F2" w:rsidP="00B75E40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Но опять же данная функция не совсем корректно работает с кириллическими символами, поэтому нам надо использовать ее аналог - </w:t>
      </w:r>
      <w:r w:rsidRPr="002368F2">
        <w:rPr>
          <w:rFonts w:ascii="Arial Black" w:hAnsi="Arial Black"/>
          <w:sz w:val="24"/>
          <w:szCs w:val="24"/>
        </w:rPr>
        <w:t>mb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2368F2">
        <w:rPr>
          <w:rFonts w:ascii="Arial Black" w:hAnsi="Arial Black"/>
          <w:sz w:val="24"/>
          <w:szCs w:val="24"/>
        </w:rPr>
        <w:t>strrpos</w:t>
      </w:r>
      <w:r w:rsidRPr="00D61156">
        <w:rPr>
          <w:rFonts w:ascii="Arial Black" w:hAnsi="Arial Black"/>
          <w:sz w:val="24"/>
          <w:szCs w:val="24"/>
          <w:lang w:val="ru-RU"/>
        </w:rPr>
        <w:t>():</w:t>
      </w:r>
    </w:p>
    <w:p w14:paraId="4D0087E0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8697E28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$position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mb_strrpos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99FF1" w14:textId="77777777" w:rsidR="002368F2" w:rsidRDefault="002368F2" w:rsidP="00B75E40">
      <w:pPr>
        <w:rPr>
          <w:rFonts w:ascii="Arial Black" w:hAnsi="Arial Black"/>
          <w:sz w:val="24"/>
          <w:szCs w:val="24"/>
        </w:rPr>
      </w:pPr>
    </w:p>
    <w:p w14:paraId="5C19D177" w14:textId="77777777" w:rsidR="002368F2" w:rsidRPr="00D61156" w:rsidRDefault="002368F2" w:rsidP="002368F2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 xml:space="preserve">Функция </w:t>
      </w:r>
      <w:r w:rsidRPr="002368F2">
        <w:rPr>
          <w:rFonts w:ascii="Arial Black" w:hAnsi="Arial Black"/>
          <w:color w:val="FF0000"/>
          <w:sz w:val="24"/>
          <w:szCs w:val="24"/>
        </w:rPr>
        <w:t>trim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()</w:t>
      </w:r>
    </w:p>
    <w:p w14:paraId="6585B83E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2368F2">
        <w:rPr>
          <w:rFonts w:ascii="Arial Black" w:hAnsi="Arial Black"/>
          <w:sz w:val="24"/>
          <w:szCs w:val="24"/>
        </w:rPr>
        <w:t>trim</w:t>
      </w:r>
      <w:r w:rsidRPr="00D61156">
        <w:rPr>
          <w:rFonts w:ascii="Arial Black" w:hAnsi="Arial Black"/>
          <w:sz w:val="24"/>
          <w:szCs w:val="24"/>
          <w:lang w:val="ru-RU"/>
        </w:rPr>
        <w:t>($</w:t>
      </w:r>
      <w:r w:rsidRPr="002368F2">
        <w:rPr>
          <w:rFonts w:ascii="Arial Black" w:hAnsi="Arial Black"/>
          <w:sz w:val="24"/>
          <w:szCs w:val="24"/>
        </w:rPr>
        <w:t>str</w:t>
      </w:r>
      <w:r w:rsidRPr="00D61156">
        <w:rPr>
          <w:rFonts w:ascii="Arial Black" w:hAnsi="Arial Black"/>
          <w:sz w:val="24"/>
          <w:szCs w:val="24"/>
          <w:lang w:val="ru-RU"/>
        </w:rPr>
        <w:t>) удаляет из строки начальные и конечные пробелы, а также управляющие символы \</w:t>
      </w:r>
      <w:r w:rsidRPr="002368F2">
        <w:rPr>
          <w:rFonts w:ascii="Arial Black" w:hAnsi="Arial Black"/>
          <w:sz w:val="24"/>
          <w:szCs w:val="24"/>
        </w:rPr>
        <w:t>n</w:t>
      </w:r>
      <w:r w:rsidRPr="00D61156">
        <w:rPr>
          <w:rFonts w:ascii="Arial Black" w:hAnsi="Arial Black"/>
          <w:sz w:val="24"/>
          <w:szCs w:val="24"/>
          <w:lang w:val="ru-RU"/>
        </w:rPr>
        <w:t>, \</w:t>
      </w:r>
      <w:r w:rsidRPr="002368F2">
        <w:rPr>
          <w:rFonts w:ascii="Arial Black" w:hAnsi="Arial Black"/>
          <w:sz w:val="24"/>
          <w:szCs w:val="24"/>
        </w:rPr>
        <w:t>r</w:t>
      </w:r>
      <w:r w:rsidRPr="00D61156">
        <w:rPr>
          <w:rFonts w:ascii="Arial Black" w:hAnsi="Arial Black"/>
          <w:sz w:val="24"/>
          <w:szCs w:val="24"/>
          <w:lang w:val="ru-RU"/>
        </w:rPr>
        <w:t>, \</w:t>
      </w:r>
      <w:r w:rsidRPr="002368F2">
        <w:rPr>
          <w:rFonts w:ascii="Arial Black" w:hAnsi="Arial Black"/>
          <w:sz w:val="24"/>
          <w:szCs w:val="24"/>
        </w:rPr>
        <w:t>t</w:t>
      </w:r>
      <w:r w:rsidRPr="00D61156">
        <w:rPr>
          <w:rFonts w:ascii="Arial Black" w:hAnsi="Arial Black"/>
          <w:sz w:val="24"/>
          <w:szCs w:val="24"/>
          <w:lang w:val="ru-RU"/>
        </w:rPr>
        <w:t>:</w:t>
      </w:r>
    </w:p>
    <w:p w14:paraId="55F9FF95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72CEE7E5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 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Мама мыла раму 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6A32432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BB04A23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</w:p>
    <w:p w14:paraId="7518EE7D" w14:textId="77777777" w:rsidR="002368F2" w:rsidRPr="00D61156" w:rsidRDefault="002368F2" w:rsidP="002368F2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Изменение регистра</w:t>
      </w:r>
    </w:p>
    <w:p w14:paraId="58822014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Для перевода строки в нижний регистр используется функция </w:t>
      </w:r>
      <w:r w:rsidRPr="002368F2">
        <w:rPr>
          <w:rFonts w:ascii="Arial Black" w:hAnsi="Arial Black"/>
          <w:sz w:val="24"/>
          <w:szCs w:val="24"/>
        </w:rPr>
        <w:t>strtolower</w:t>
      </w:r>
      <w:r w:rsidRPr="00D61156">
        <w:rPr>
          <w:rFonts w:ascii="Arial Black" w:hAnsi="Arial Black"/>
          <w:sz w:val="24"/>
          <w:szCs w:val="24"/>
          <w:lang w:val="ru-RU"/>
        </w:rPr>
        <w:t>:</w:t>
      </w:r>
    </w:p>
    <w:p w14:paraId="1315840C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B777F99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"The World is Mine"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6F61B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72FC6EBB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</w:p>
    <w:p w14:paraId="5930DEC3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Для перевода в нижний регистр строки с кириллическими символами можно использовать функцию </w:t>
      </w:r>
      <w:r w:rsidRPr="002368F2">
        <w:rPr>
          <w:rFonts w:ascii="Arial Black" w:hAnsi="Arial Black"/>
          <w:sz w:val="24"/>
          <w:szCs w:val="24"/>
        </w:rPr>
        <w:t>mb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2368F2">
        <w:rPr>
          <w:rFonts w:ascii="Arial Black" w:hAnsi="Arial Black"/>
          <w:sz w:val="24"/>
          <w:szCs w:val="24"/>
        </w:rPr>
        <w:t>strtolower</w:t>
      </w:r>
      <w:r w:rsidRPr="00D61156">
        <w:rPr>
          <w:rFonts w:ascii="Arial Black" w:hAnsi="Arial Black"/>
          <w:sz w:val="24"/>
          <w:szCs w:val="24"/>
          <w:lang w:val="ru-RU"/>
        </w:rPr>
        <w:t>:</w:t>
      </w:r>
    </w:p>
    <w:p w14:paraId="42DECF28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8BE1615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mb_strtolower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21AB1" w14:textId="77777777" w:rsidR="002368F2" w:rsidRDefault="002368F2" w:rsidP="002368F2">
      <w:pPr>
        <w:rPr>
          <w:rFonts w:ascii="Arial Black" w:hAnsi="Arial Black"/>
          <w:sz w:val="24"/>
          <w:szCs w:val="24"/>
        </w:rPr>
      </w:pPr>
    </w:p>
    <w:p w14:paraId="61A6C3E7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lastRenderedPageBreak/>
        <w:t xml:space="preserve">Для перевода строки в верхний регистр примеяются функции </w:t>
      </w:r>
      <w:r w:rsidRPr="002368F2">
        <w:rPr>
          <w:rFonts w:ascii="Arial Black" w:hAnsi="Arial Black"/>
          <w:sz w:val="24"/>
          <w:szCs w:val="24"/>
        </w:rPr>
        <w:t>strtoupper</w:t>
      </w:r>
      <w:r w:rsidRPr="00D61156">
        <w:rPr>
          <w:rFonts w:ascii="Arial Black" w:hAnsi="Arial Black"/>
          <w:sz w:val="24"/>
          <w:szCs w:val="24"/>
          <w:lang w:val="ru-RU"/>
        </w:rPr>
        <w:t>()/</w:t>
      </w:r>
      <w:r w:rsidRPr="002368F2">
        <w:rPr>
          <w:rFonts w:ascii="Arial Black" w:hAnsi="Arial Black"/>
          <w:sz w:val="24"/>
          <w:szCs w:val="24"/>
        </w:rPr>
        <w:t>mb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_ </w:t>
      </w:r>
      <w:r w:rsidRPr="002368F2">
        <w:rPr>
          <w:rFonts w:ascii="Arial Black" w:hAnsi="Arial Black"/>
          <w:sz w:val="24"/>
          <w:szCs w:val="24"/>
        </w:rPr>
        <w:t>strtoupper</w:t>
      </w:r>
      <w:r w:rsidRPr="00D61156">
        <w:rPr>
          <w:rFonts w:ascii="Arial Black" w:hAnsi="Arial Black"/>
          <w:sz w:val="24"/>
          <w:szCs w:val="24"/>
          <w:lang w:val="ru-RU"/>
        </w:rPr>
        <w:t>(), которые работают аналогично.</w:t>
      </w:r>
    </w:p>
    <w:p w14:paraId="55B65952" w14:textId="77777777" w:rsidR="002368F2" w:rsidRPr="00D61156" w:rsidRDefault="002368F2" w:rsidP="002368F2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 xml:space="preserve">Функция </w:t>
      </w:r>
      <w:r w:rsidRPr="002368F2">
        <w:rPr>
          <w:rFonts w:ascii="Arial Black" w:hAnsi="Arial Black"/>
          <w:color w:val="FF0000"/>
          <w:sz w:val="24"/>
          <w:szCs w:val="24"/>
        </w:rPr>
        <w:t>strlen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()</w:t>
      </w:r>
    </w:p>
    <w:p w14:paraId="4F8D87EA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2368F2">
        <w:rPr>
          <w:rFonts w:ascii="Arial Black" w:hAnsi="Arial Black"/>
          <w:sz w:val="24"/>
          <w:szCs w:val="24"/>
        </w:rPr>
        <w:t>strlen</w:t>
      </w:r>
      <w:r w:rsidRPr="00D61156">
        <w:rPr>
          <w:rFonts w:ascii="Arial Black" w:hAnsi="Arial Black"/>
          <w:sz w:val="24"/>
          <w:szCs w:val="24"/>
          <w:lang w:val="ru-RU"/>
        </w:rPr>
        <w:t>() возвращает длину строки, то есть количество символов в ней:</w:t>
      </w:r>
    </w:p>
    <w:p w14:paraId="03A3EFC8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33281FB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1481D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8306A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7D62EF7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</w:p>
    <w:p w14:paraId="6ED4BF7A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2368F2">
        <w:rPr>
          <w:rFonts w:ascii="Arial Black" w:hAnsi="Arial Black"/>
          <w:sz w:val="24"/>
          <w:szCs w:val="24"/>
        </w:rPr>
        <w:t>strlen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() также некорректно работает с кириллицей, поэтому в этом случае лучше применять функцию </w:t>
      </w:r>
      <w:r w:rsidRPr="002368F2">
        <w:rPr>
          <w:rFonts w:ascii="Arial Black" w:hAnsi="Arial Black"/>
          <w:sz w:val="24"/>
          <w:szCs w:val="24"/>
        </w:rPr>
        <w:t>mb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2368F2">
        <w:rPr>
          <w:rFonts w:ascii="Arial Black" w:hAnsi="Arial Black"/>
          <w:sz w:val="24"/>
          <w:szCs w:val="24"/>
        </w:rPr>
        <w:t>strlen</w:t>
      </w:r>
      <w:r w:rsidRPr="00D61156">
        <w:rPr>
          <w:rFonts w:ascii="Arial Black" w:hAnsi="Arial Black"/>
          <w:sz w:val="24"/>
          <w:szCs w:val="24"/>
          <w:lang w:val="ru-RU"/>
        </w:rPr>
        <w:t>():</w:t>
      </w:r>
    </w:p>
    <w:p w14:paraId="72C28E00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2CCE7862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"Мама мыла раму"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7ED0E1D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mb_strlen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31F17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$num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C83CF" w14:textId="77777777" w:rsidR="002368F2" w:rsidRDefault="002368F2" w:rsidP="002368F2">
      <w:pPr>
        <w:rPr>
          <w:rFonts w:ascii="Arial Black" w:hAnsi="Arial Black"/>
          <w:sz w:val="24"/>
          <w:szCs w:val="24"/>
        </w:rPr>
      </w:pPr>
    </w:p>
    <w:p w14:paraId="4929567E" w14:textId="77777777" w:rsidR="002368F2" w:rsidRPr="00D61156" w:rsidRDefault="002368F2" w:rsidP="002368F2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Получение подстроки</w:t>
      </w:r>
    </w:p>
    <w:p w14:paraId="51E805C0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Применяя функцию </w:t>
      </w:r>
      <w:r w:rsidRPr="002368F2">
        <w:rPr>
          <w:rFonts w:ascii="Arial Black" w:hAnsi="Arial Black"/>
          <w:sz w:val="24"/>
          <w:szCs w:val="24"/>
        </w:rPr>
        <w:t>substr</w:t>
      </w:r>
      <w:r w:rsidRPr="00D61156">
        <w:rPr>
          <w:rFonts w:ascii="Arial Black" w:hAnsi="Arial Black"/>
          <w:sz w:val="24"/>
          <w:szCs w:val="24"/>
          <w:lang w:val="ru-RU"/>
        </w:rPr>
        <w:t>($</w:t>
      </w:r>
      <w:r w:rsidRPr="002368F2">
        <w:rPr>
          <w:rFonts w:ascii="Arial Black" w:hAnsi="Arial Black"/>
          <w:sz w:val="24"/>
          <w:szCs w:val="24"/>
        </w:rPr>
        <w:t>str</w:t>
      </w:r>
      <w:r w:rsidRPr="00D61156">
        <w:rPr>
          <w:rFonts w:ascii="Arial Black" w:hAnsi="Arial Black"/>
          <w:sz w:val="24"/>
          <w:szCs w:val="24"/>
          <w:lang w:val="ru-RU"/>
        </w:rPr>
        <w:t>, $</w:t>
      </w:r>
      <w:r w:rsidRPr="002368F2">
        <w:rPr>
          <w:rFonts w:ascii="Arial Black" w:hAnsi="Arial Black"/>
          <w:sz w:val="24"/>
          <w:szCs w:val="24"/>
        </w:rPr>
        <w:t>start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[, $</w:t>
      </w:r>
      <w:r w:rsidRPr="002368F2">
        <w:rPr>
          <w:rFonts w:ascii="Arial Black" w:hAnsi="Arial Black"/>
          <w:sz w:val="24"/>
          <w:szCs w:val="24"/>
        </w:rPr>
        <w:t>length</w:t>
      </w:r>
      <w:r w:rsidRPr="00D61156">
        <w:rPr>
          <w:rFonts w:ascii="Arial Black" w:hAnsi="Arial Black"/>
          <w:sz w:val="24"/>
          <w:szCs w:val="24"/>
          <w:lang w:val="ru-RU"/>
        </w:rPr>
        <w:t>]), можно получить из одной строки ее определенную часть. Данная функция обрезает строку $</w:t>
      </w:r>
      <w:r w:rsidRPr="002368F2">
        <w:rPr>
          <w:rFonts w:ascii="Arial Black" w:hAnsi="Arial Black"/>
          <w:sz w:val="24"/>
          <w:szCs w:val="24"/>
        </w:rPr>
        <w:t>str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начиная </w:t>
      </w:r>
      <w:r w:rsidRPr="002368F2">
        <w:rPr>
          <w:rFonts w:ascii="Arial Black" w:hAnsi="Arial Black"/>
          <w:sz w:val="24"/>
          <w:szCs w:val="24"/>
        </w:rPr>
        <w:t>c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символа в позиции $</w:t>
      </w:r>
      <w:r w:rsidRPr="002368F2">
        <w:rPr>
          <w:rFonts w:ascii="Arial Black" w:hAnsi="Arial Black"/>
          <w:sz w:val="24"/>
          <w:szCs w:val="24"/>
        </w:rPr>
        <w:t>start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до конца строки. С помощью дополнительного необязательного параметра $</w:t>
      </w:r>
      <w:r w:rsidRPr="002368F2">
        <w:rPr>
          <w:rFonts w:ascii="Arial Black" w:hAnsi="Arial Black"/>
          <w:sz w:val="24"/>
          <w:szCs w:val="24"/>
        </w:rPr>
        <w:t>length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можно задать количество вырезаемых символов.</w:t>
      </w:r>
    </w:p>
    <w:p w14:paraId="4D3178C1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DF2746D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"The world is mine!"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9698483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$subinput1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D8CCD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$subinput2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F6DEF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$subinput1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96562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3283C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$subinput2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B5225" w14:textId="77777777" w:rsidR="002368F2" w:rsidRDefault="002368F2" w:rsidP="002368F2">
      <w:pPr>
        <w:rPr>
          <w:rFonts w:ascii="Arial Black" w:hAnsi="Arial Black"/>
          <w:sz w:val="24"/>
          <w:szCs w:val="24"/>
        </w:rPr>
      </w:pPr>
    </w:p>
    <w:p w14:paraId="0EFB592B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lastRenderedPageBreak/>
        <w:t xml:space="preserve">Так как данная функция некорректно работает с кириллицей, то вместо нее следует применять функцию </w:t>
      </w:r>
      <w:r w:rsidRPr="002368F2">
        <w:rPr>
          <w:rFonts w:ascii="Arial Black" w:hAnsi="Arial Black"/>
          <w:sz w:val="24"/>
          <w:szCs w:val="24"/>
        </w:rPr>
        <w:t>mb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2368F2">
        <w:rPr>
          <w:rFonts w:ascii="Arial Black" w:hAnsi="Arial Black"/>
          <w:sz w:val="24"/>
          <w:szCs w:val="24"/>
        </w:rPr>
        <w:t>substr</w:t>
      </w:r>
      <w:r w:rsidRPr="00D61156">
        <w:rPr>
          <w:rFonts w:ascii="Arial Black" w:hAnsi="Arial Black"/>
          <w:sz w:val="24"/>
          <w:szCs w:val="24"/>
          <w:lang w:val="ru-RU"/>
        </w:rPr>
        <w:t>(), которая действует аналогично:</w:t>
      </w:r>
    </w:p>
    <w:p w14:paraId="5B9886AF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0573CD08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"Мама мыла раму"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</w:p>
    <w:p w14:paraId="468D5D22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$subinput1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mb_substr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3AC827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$subinput2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mb_substr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D6219" w14:textId="77777777" w:rsidR="002368F2" w:rsidRDefault="002368F2" w:rsidP="002368F2">
      <w:pPr>
        <w:rPr>
          <w:rFonts w:ascii="Arial Black" w:hAnsi="Arial Black"/>
          <w:sz w:val="24"/>
          <w:szCs w:val="24"/>
        </w:rPr>
      </w:pPr>
    </w:p>
    <w:p w14:paraId="7C49426E" w14:textId="77777777" w:rsidR="002368F2" w:rsidRPr="00D61156" w:rsidRDefault="002368F2" w:rsidP="002368F2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Замена подстрок</w:t>
      </w:r>
    </w:p>
    <w:p w14:paraId="21865EA3" w14:textId="77777777" w:rsidR="002368F2" w:rsidRPr="00D61156" w:rsidRDefault="002368F2" w:rsidP="002368F2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Для замены определенной части строки применяется функция </w:t>
      </w:r>
      <w:r w:rsidRPr="002368F2">
        <w:rPr>
          <w:rFonts w:ascii="Arial Black" w:hAnsi="Arial Black"/>
          <w:sz w:val="24"/>
          <w:szCs w:val="24"/>
        </w:rPr>
        <w:t>str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2368F2">
        <w:rPr>
          <w:rFonts w:ascii="Arial Black" w:hAnsi="Arial Black"/>
          <w:sz w:val="24"/>
          <w:szCs w:val="24"/>
        </w:rPr>
        <w:t>replace</w:t>
      </w:r>
      <w:r w:rsidRPr="00D61156">
        <w:rPr>
          <w:rFonts w:ascii="Arial Black" w:hAnsi="Arial Black"/>
          <w:sz w:val="24"/>
          <w:szCs w:val="24"/>
          <w:lang w:val="ru-RU"/>
        </w:rPr>
        <w:t>($</w:t>
      </w:r>
      <w:r w:rsidRPr="002368F2">
        <w:rPr>
          <w:rFonts w:ascii="Arial Black" w:hAnsi="Arial Black"/>
          <w:sz w:val="24"/>
          <w:szCs w:val="24"/>
        </w:rPr>
        <w:t>old</w:t>
      </w:r>
      <w:r w:rsidRPr="00D61156">
        <w:rPr>
          <w:rFonts w:ascii="Arial Black" w:hAnsi="Arial Black"/>
          <w:sz w:val="24"/>
          <w:szCs w:val="24"/>
          <w:lang w:val="ru-RU"/>
        </w:rPr>
        <w:t>, $</w:t>
      </w:r>
      <w:r w:rsidRPr="002368F2">
        <w:rPr>
          <w:rFonts w:ascii="Arial Black" w:hAnsi="Arial Black"/>
          <w:sz w:val="24"/>
          <w:szCs w:val="24"/>
        </w:rPr>
        <w:t>new</w:t>
      </w:r>
      <w:r w:rsidRPr="00D61156">
        <w:rPr>
          <w:rFonts w:ascii="Arial Black" w:hAnsi="Arial Black"/>
          <w:sz w:val="24"/>
          <w:szCs w:val="24"/>
          <w:lang w:val="ru-RU"/>
        </w:rPr>
        <w:t>, $</w:t>
      </w:r>
      <w:r w:rsidRPr="002368F2">
        <w:rPr>
          <w:rFonts w:ascii="Arial Black" w:hAnsi="Arial Black"/>
          <w:sz w:val="24"/>
          <w:szCs w:val="24"/>
        </w:rPr>
        <w:t>input</w:t>
      </w:r>
      <w:r w:rsidRPr="00D61156">
        <w:rPr>
          <w:rFonts w:ascii="Arial Black" w:hAnsi="Arial Black"/>
          <w:sz w:val="24"/>
          <w:szCs w:val="24"/>
          <w:lang w:val="ru-RU"/>
        </w:rPr>
        <w:t>). Эта функция заменяет в строке $</w:t>
      </w:r>
      <w:r w:rsidRPr="002368F2">
        <w:rPr>
          <w:rFonts w:ascii="Arial Black" w:hAnsi="Arial Black"/>
          <w:sz w:val="24"/>
          <w:szCs w:val="24"/>
        </w:rPr>
        <w:t>input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все вхождения подстроки $</w:t>
      </w:r>
      <w:r w:rsidRPr="002368F2">
        <w:rPr>
          <w:rFonts w:ascii="Arial Black" w:hAnsi="Arial Black"/>
          <w:sz w:val="24"/>
          <w:szCs w:val="24"/>
        </w:rPr>
        <w:t>old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на подстроку $</w:t>
      </w:r>
      <w:r w:rsidRPr="002368F2">
        <w:rPr>
          <w:rFonts w:ascii="Arial Black" w:hAnsi="Arial Black"/>
          <w:sz w:val="24"/>
          <w:szCs w:val="24"/>
        </w:rPr>
        <w:t>new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с учетом регистра:</w:t>
      </w:r>
    </w:p>
    <w:p w14:paraId="3AE9639D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2368F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269F540E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"Мама мыла раму"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</w:p>
    <w:p w14:paraId="496864A4" w14:textId="77777777" w:rsidR="002368F2" w:rsidRPr="002368F2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str_replace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"мы"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CE9178"/>
          <w:sz w:val="21"/>
          <w:szCs w:val="21"/>
        </w:rPr>
        <w:t>"ши"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3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E9D353" w14:textId="77777777" w:rsidR="002368F2" w:rsidRPr="00D61156" w:rsidRDefault="002368F2" w:rsidP="00236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368F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368F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95CF8A2" w14:textId="77777777" w:rsidR="002368F2" w:rsidRDefault="002368F2" w:rsidP="002368F2">
      <w:pPr>
        <w:rPr>
          <w:rFonts w:ascii="Arial Black" w:hAnsi="Arial Black"/>
          <w:sz w:val="24"/>
          <w:szCs w:val="24"/>
          <w:lang w:val="ru-RU"/>
        </w:rPr>
      </w:pPr>
    </w:p>
    <w:p w14:paraId="5EBB44C1" w14:textId="77777777" w:rsidR="002C54EF" w:rsidRDefault="002C54EF" w:rsidP="002368F2">
      <w:pPr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>Основной набор</w:t>
      </w:r>
      <w:r w:rsidRPr="002C54EF">
        <w:rPr>
          <w:rFonts w:ascii="Arial Black" w:hAnsi="Arial Black"/>
          <w:sz w:val="24"/>
          <w:szCs w:val="24"/>
          <w:lang w:val="ru-RU"/>
        </w:rPr>
        <w:t xml:space="preserve"> </w:t>
      </w:r>
      <w:r>
        <w:rPr>
          <w:rFonts w:ascii="Arial Black" w:hAnsi="Arial Black"/>
          <w:sz w:val="24"/>
          <w:szCs w:val="24"/>
          <w:lang w:val="ru-RU"/>
        </w:rPr>
        <w:t>функций для работы со строками</w:t>
      </w:r>
      <w:r w:rsidRPr="002C54EF">
        <w:rPr>
          <w:rFonts w:ascii="Arial Black" w:hAnsi="Arial Black"/>
          <w:sz w:val="24"/>
          <w:szCs w:val="24"/>
          <w:lang w:val="ru-RU"/>
        </w:rPr>
        <w:t xml:space="preserve">: </w:t>
      </w:r>
      <w:hyperlink r:id="rId12" w:history="1">
        <w:r w:rsidRPr="00E30E0C">
          <w:rPr>
            <w:rStyle w:val="Hyperlink"/>
            <w:rFonts w:ascii="Arial Black" w:hAnsi="Arial Black"/>
            <w:sz w:val="24"/>
            <w:szCs w:val="24"/>
          </w:rPr>
          <w:t>https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://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www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php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net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manual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ru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ref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strings</w:t>
        </w:r>
        <w:r w:rsidRPr="00E30E0C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E30E0C">
          <w:rPr>
            <w:rStyle w:val="Hyperlink"/>
            <w:rFonts w:ascii="Arial Black" w:hAnsi="Arial Black"/>
            <w:sz w:val="24"/>
            <w:szCs w:val="24"/>
          </w:rPr>
          <w:t>php</w:t>
        </w:r>
      </w:hyperlink>
    </w:p>
    <w:p w14:paraId="51497B27" w14:textId="77777777" w:rsidR="002C54EF" w:rsidRPr="002C54EF" w:rsidRDefault="002C54EF" w:rsidP="002368F2">
      <w:pPr>
        <w:rPr>
          <w:rFonts w:ascii="Arial Black" w:hAnsi="Arial Black"/>
          <w:sz w:val="24"/>
          <w:szCs w:val="24"/>
          <w:lang w:val="ru-RU"/>
        </w:rPr>
      </w:pPr>
    </w:p>
    <w:p w14:paraId="0B06553F" w14:textId="77777777" w:rsidR="002368F2" w:rsidRPr="00D61156" w:rsidRDefault="007654D8" w:rsidP="007654D8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Регулярные выражения</w:t>
      </w:r>
    </w:p>
    <w:p w14:paraId="0D010FB5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Регулярные выражения в </w:t>
      </w:r>
      <w:r w:rsidRPr="00CA6B83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(с англ. </w:t>
      </w:r>
      <w:r w:rsidRPr="00CA6B83">
        <w:rPr>
          <w:rFonts w:ascii="Arial Black" w:hAnsi="Arial Black"/>
          <w:sz w:val="24"/>
          <w:szCs w:val="24"/>
        </w:rPr>
        <w:t>RegEx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или </w:t>
      </w:r>
      <w:r w:rsidRPr="00CA6B83">
        <w:rPr>
          <w:rFonts w:ascii="Arial Black" w:hAnsi="Arial Black"/>
          <w:sz w:val="24"/>
          <w:szCs w:val="24"/>
        </w:rPr>
        <w:t>regex</w:t>
      </w:r>
      <w:r w:rsidRPr="00D61156">
        <w:rPr>
          <w:rFonts w:ascii="Arial Black" w:hAnsi="Arial Black"/>
          <w:sz w:val="24"/>
          <w:szCs w:val="24"/>
          <w:lang w:val="ru-RU"/>
        </w:rPr>
        <w:t>) представляют собой последовательность символов, описывающих специальные шаблоны, которые применяются для различных вариантов обработки текста: проверки, поиска и замены того или иного фрагмента, состоящего из букв, цифр или любых других символов, в том числе специальных символов и символов пунктуации.</w:t>
      </w:r>
    </w:p>
    <w:p w14:paraId="7CC4409B" w14:textId="77777777" w:rsidR="00CA6B83" w:rsidRPr="00D61156" w:rsidRDefault="00CA6B83" w:rsidP="00CA6B83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Синтаксис регулярных выражений</w:t>
      </w:r>
    </w:p>
    <w:p w14:paraId="0FEF80CF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lastRenderedPageBreak/>
        <w:t>Регулярное выражение представляет собой строку, которая всегда начинается с символа разделителя, за ним следует шаблон регулярного выражения, затем еще один символ разделителя и, наконец, необязятельный список модификаторов.</w:t>
      </w:r>
    </w:p>
    <w:p w14:paraId="722D3A78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C29136A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$exp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B83">
        <w:rPr>
          <w:rFonts w:ascii="Consolas" w:eastAsia="Times New Roman" w:hAnsi="Consolas" w:cs="Times New Roman"/>
          <w:color w:val="D16969"/>
          <w:sz w:val="21"/>
          <w:szCs w:val="21"/>
        </w:rPr>
        <w:t>"/wm-school/i"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AB33B" w14:textId="77777777" w:rsidR="00CA6B83" w:rsidRDefault="00CA6B83" w:rsidP="00CA6B83">
      <w:pPr>
        <w:rPr>
          <w:rFonts w:ascii="Arial Black" w:hAnsi="Arial Black"/>
          <w:sz w:val="24"/>
          <w:szCs w:val="24"/>
        </w:rPr>
      </w:pPr>
    </w:p>
    <w:p w14:paraId="071AC397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В приведенном выше примере, в качестве символа разделителя используется слэш /, </w:t>
      </w:r>
      <w:r w:rsidRPr="00CA6B83">
        <w:rPr>
          <w:rFonts w:ascii="Arial Black" w:hAnsi="Arial Black"/>
          <w:sz w:val="24"/>
          <w:szCs w:val="24"/>
          <w:highlight w:val="yellow"/>
        </w:rPr>
        <w:t>wm</w:t>
      </w:r>
      <w:r w:rsidRPr="00D61156">
        <w:rPr>
          <w:rFonts w:ascii="Arial Black" w:hAnsi="Arial Black"/>
          <w:sz w:val="24"/>
          <w:szCs w:val="24"/>
          <w:highlight w:val="yellow"/>
          <w:lang w:val="ru-RU"/>
        </w:rPr>
        <w:t>-</w:t>
      </w:r>
      <w:r w:rsidRPr="00CA6B83">
        <w:rPr>
          <w:rFonts w:ascii="Arial Black" w:hAnsi="Arial Black"/>
          <w:sz w:val="24"/>
          <w:szCs w:val="24"/>
          <w:highlight w:val="yellow"/>
        </w:rPr>
        <w:t>school</w:t>
      </w:r>
      <w:r w:rsidRPr="00D61156">
        <w:rPr>
          <w:rFonts w:ascii="Arial Black" w:hAnsi="Arial Black"/>
          <w:sz w:val="24"/>
          <w:szCs w:val="24"/>
          <w:highlight w:val="yellow"/>
          <w:lang w:val="ru-RU"/>
        </w:rPr>
        <w:t xml:space="preserve"> — это шаблон, по которому идет поиск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а символ </w:t>
      </w:r>
      <w:r w:rsidRPr="00CA6B83">
        <w:rPr>
          <w:rFonts w:ascii="Arial Black" w:hAnsi="Arial Black"/>
          <w:sz w:val="24"/>
          <w:szCs w:val="24"/>
        </w:rPr>
        <w:t>i</w:t>
      </w:r>
      <w:r w:rsidRPr="00D61156">
        <w:rPr>
          <w:rFonts w:ascii="Arial Black" w:hAnsi="Arial Black"/>
          <w:sz w:val="24"/>
          <w:szCs w:val="24"/>
          <w:lang w:val="ru-RU"/>
        </w:rPr>
        <w:t>, расположенный после второго разделителя — это модификатор, позволяющий вести поиск без учета регистра.</w:t>
      </w:r>
    </w:p>
    <w:p w14:paraId="28CE3393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В качестве символа разделителя может быть любой символ, кроме буквы, цифры, обратной косой черты \ или пробела. Самый распространенный разделитель — это слэш /, но если ваш шаблон содержит слэш, удобно выбрать другие разделители, такие как # или ~.</w:t>
      </w:r>
    </w:p>
    <w:p w14:paraId="099D5F54" w14:textId="77777777" w:rsidR="00CA6B83" w:rsidRPr="00D61156" w:rsidRDefault="00CA6B83" w:rsidP="00CA6B83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Функции регулярных выражений</w:t>
      </w:r>
    </w:p>
    <w:p w14:paraId="755ED395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CA6B83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предоставляет программистам множество полезных функций, позволяющих использовать регулярные выражения. Рассмотрим некоторые функции, которые являются одними из наиболее часто используемых: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7354"/>
      </w:tblGrid>
      <w:tr w:rsidR="00CA6B83" w:rsidRPr="00CA6B83" w14:paraId="30C8FE26" w14:textId="77777777" w:rsidTr="00CA6B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E7F290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Функция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6CD5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Определение</w:t>
            </w:r>
          </w:p>
        </w:tc>
      </w:tr>
      <w:tr w:rsidR="00CA6B83" w:rsidRPr="00D61156" w14:paraId="6CFD2961" w14:textId="77777777" w:rsidTr="00CA6B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AB852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preg_match()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DE453" w14:textId="77777777" w:rsidR="00CA6B83" w:rsidRPr="00D61156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Эта функция ищет конкретный образец в некоторой строке. Он возвращает 1 (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), если шаблон существует, и 0 (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) в противном случае.</w:t>
            </w:r>
          </w:p>
        </w:tc>
      </w:tr>
      <w:tr w:rsidR="00CA6B83" w:rsidRPr="00CA6B83" w14:paraId="4C3CA01F" w14:textId="77777777" w:rsidTr="00CA6B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29574A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preg_match_all()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67ED6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 xml:space="preserve">Эта функция ищет все вхождения шаблона в строке. Она возвращает количество найденных совпадений с шаблоном в строке, или 0 — если вхождений нет. 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Функция удобна для поиска и замены.</w:t>
            </w:r>
          </w:p>
        </w:tc>
      </w:tr>
      <w:tr w:rsidR="00CA6B83" w:rsidRPr="00D61156" w14:paraId="17731C45" w14:textId="77777777" w:rsidTr="00CA6B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D7B0EF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ereg_replace()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B9B57" w14:textId="77777777" w:rsidR="00CA6B83" w:rsidRPr="00D61156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Эта функция ищет определенный шаблон строки и возвращает новую строку, в которой совпадающие шаблоны были заменены другой строкой.</w:t>
            </w:r>
          </w:p>
        </w:tc>
      </w:tr>
      <w:tr w:rsidR="00CA6B83" w:rsidRPr="00D61156" w14:paraId="668F8BCE" w14:textId="77777777" w:rsidTr="00CA6B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10375E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eregi_replace()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8E2BF" w14:textId="77777777" w:rsidR="00CA6B83" w:rsidRPr="00D61156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Функция ведет себя как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CA6B8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ereg</w:t>
            </w:r>
            <w:r w:rsidRPr="00D6115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ru-RU"/>
              </w:rPr>
              <w:t>_</w:t>
            </w:r>
            <w:r w:rsidRPr="00CA6B8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replace</w:t>
            </w:r>
            <w:r w:rsidRPr="00D6115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ru-RU"/>
              </w:rPr>
              <w:t>()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при условии, что поиск шаблона не чувствителен к регистру.</w:t>
            </w:r>
          </w:p>
        </w:tc>
      </w:tr>
      <w:tr w:rsidR="00CA6B83" w:rsidRPr="00D61156" w14:paraId="4C4B67A9" w14:textId="77777777" w:rsidTr="00CA6B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3568C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preg_replace()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043D" w14:textId="77777777" w:rsidR="00CA6B83" w:rsidRPr="00D61156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Эта функция ведет себя как функция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CA6B8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ereg</w:t>
            </w:r>
            <w:r w:rsidRPr="00D6115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ru-RU"/>
              </w:rPr>
              <w:t>_</w:t>
            </w:r>
            <w:r w:rsidRPr="00CA6B8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replace</w:t>
            </w:r>
            <w:r w:rsidRPr="00D6115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ru-RU"/>
              </w:rPr>
              <w:t>()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при условии, что регулярные выражения могут использоваться как в шаблоне так и в строках замены.</w:t>
            </w:r>
          </w:p>
        </w:tc>
      </w:tr>
      <w:tr w:rsidR="00CA6B83" w:rsidRPr="00D61156" w14:paraId="7393399E" w14:textId="77777777" w:rsidTr="00CA6B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D48D86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preg_split()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5F9F7" w14:textId="77777777" w:rsidR="00CA6B83" w:rsidRPr="00D61156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 xml:space="preserve">Функция ведет себя как функция 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PHP </w:t>
            </w:r>
            <w:r w:rsidRPr="00CA6B8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split</w:t>
            </w:r>
            <w:r w:rsidRPr="00D6115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ru-RU"/>
              </w:rPr>
              <w:t>()</w:t>
            </w: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. Он разбивает строку на регулярные выражения в качестве параметров.</w:t>
            </w:r>
          </w:p>
        </w:tc>
      </w:tr>
      <w:tr w:rsidR="00CA6B83" w:rsidRPr="00D61156" w14:paraId="4CA474E0" w14:textId="77777777" w:rsidTr="00CA6B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1647C6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preg_grep()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C6DFD" w14:textId="77777777" w:rsidR="00CA6B83" w:rsidRPr="00D61156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Эта функция ищет все элементы, которые соответствуют шаблону регулярного выражения, и возвращает выходной массив.</w:t>
            </w:r>
          </w:p>
        </w:tc>
      </w:tr>
      <w:tr w:rsidR="00CA6B83" w:rsidRPr="00D61156" w14:paraId="5615ECA4" w14:textId="77777777" w:rsidTr="00CA6B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2499C7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preg_quote()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506C" w14:textId="77777777" w:rsidR="00CA6B83" w:rsidRPr="00D61156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Эта функция принимает строку и кавычки перед каждым символом, который соответствует регулярному выражению.</w:t>
            </w:r>
          </w:p>
        </w:tc>
      </w:tr>
      <w:tr w:rsidR="00CA6B83" w:rsidRPr="00D61156" w14:paraId="36884107" w14:textId="77777777" w:rsidTr="00CA6B8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242C45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ereg()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11A1" w14:textId="77777777" w:rsidR="00CA6B83" w:rsidRPr="00D61156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 xml:space="preserve">Эта функция ищет строку, заданную шаблоном, и возвращает 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 xml:space="preserve">, если она найдена, иначе возвращает 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FALSE</w:t>
            </w: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.</w:t>
            </w:r>
          </w:p>
        </w:tc>
      </w:tr>
      <w:tr w:rsidR="00CA6B83" w:rsidRPr="00D61156" w14:paraId="0B0B15CB" w14:textId="77777777" w:rsidTr="00CA6B8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3386D5" w14:textId="77777777" w:rsidR="00CA6B83" w:rsidRPr="00CA6B83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eregi()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85253" w14:textId="77777777" w:rsidR="00CA6B83" w:rsidRPr="00D61156" w:rsidRDefault="00CA6B83" w:rsidP="00CA6B8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Эта функция ведет себя как функция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CA6B83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ereg</w:t>
            </w:r>
            <w:r w:rsidRPr="00D6115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ru-RU"/>
              </w:rPr>
              <w:t>()</w:t>
            </w:r>
            <w:r w:rsidRPr="00CA6B8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D6115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ru-RU"/>
              </w:rPr>
              <w:t>при условии, что поиск не чувствителен к регистру.</w:t>
            </w:r>
          </w:p>
        </w:tc>
      </w:tr>
    </w:tbl>
    <w:p w14:paraId="434FC5D7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</w:p>
    <w:p w14:paraId="6665B2AD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highlight w:val="yellow"/>
          <w:lang w:val="ru-RU"/>
        </w:rPr>
        <w:t>Примечание:</w:t>
      </w:r>
    </w:p>
    <w:p w14:paraId="6684946D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По умолчанию регулярные выражения чувствительны к регистру.</w:t>
      </w:r>
    </w:p>
    <w:p w14:paraId="073F03ED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В </w:t>
      </w:r>
      <w:r w:rsidRPr="00CA6B83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есть разница между строками внутри одинарных кавычек и строками внутри двойных кавычек. Первые обрабатываются буквально, тогда как для строк внутри двойных кавычек печатается содержимое переменных, а не просто выводятся их имена.</w:t>
      </w:r>
    </w:p>
    <w:p w14:paraId="178644E9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</w:p>
    <w:p w14:paraId="150E5FC3" w14:textId="77777777" w:rsidR="007654D8" w:rsidRDefault="005279B5" w:rsidP="007654D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Таблица регулярных шаблонов:</w:t>
      </w:r>
    </w:p>
    <w:tbl>
      <w:tblPr>
        <w:tblW w:w="0" w:type="auto"/>
        <w:tblCellSpacing w:w="15" w:type="dxa"/>
        <w:tblInd w:w="-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2202"/>
        <w:gridCol w:w="565"/>
        <w:gridCol w:w="2928"/>
        <w:gridCol w:w="854"/>
        <w:gridCol w:w="1903"/>
      </w:tblGrid>
      <w:tr w:rsidR="005279B5" w:rsidRPr="005279B5" w14:paraId="515FD4D8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37C6965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[abc]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6E43251" w14:textId="77777777" w:rsidR="005279B5" w:rsidRPr="00D61156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</w:pP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Один из символов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</w:t>
            </w: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,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</w:t>
            </w: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,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B6B131B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5C8F02B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Любой символ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8B250C1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(...)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BD0B941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Группировка (группа)</w:t>
            </w:r>
          </w:p>
        </w:tc>
      </w:tr>
      <w:tr w:rsidR="005279B5" w:rsidRPr="005279B5" w14:paraId="5AF7E486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4754153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[^abc]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1580BB6" w14:textId="77777777" w:rsidR="005279B5" w:rsidRPr="00D61156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</w:pP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Любой символ кроме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</w:t>
            </w: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,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</w:t>
            </w: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,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9C5F094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9AB1EBB" w14:textId="77777777" w:rsidR="005279B5" w:rsidRPr="00D61156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</w:pP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>Пробельный символ (в т.ч. табуляция)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C6BD6C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(a|b)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75D8D05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 или b</w:t>
            </w:r>
          </w:p>
        </w:tc>
      </w:tr>
      <w:tr w:rsidR="005279B5" w:rsidRPr="005279B5" w14:paraId="7F2FD608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306D9E5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[a-z]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8E211A3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Любой символ из диапазона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3CB8656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1ED6F33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Любой не пробельный символ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CCFEF30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a?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017E16D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Одна a или пусто</w:t>
            </w:r>
          </w:p>
        </w:tc>
      </w:tr>
      <w:tr w:rsidR="005279B5" w:rsidRPr="00D61156" w14:paraId="57EC6D7E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932DD07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[a-zА-Я]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F563394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Любой символ из диапазонов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9058D09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50044B3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Любая цифра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65843DE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a*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330885E" w14:textId="77777777" w:rsidR="005279B5" w:rsidRPr="00D61156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</w:pP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Ноль и более раз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</w:t>
            </w:r>
          </w:p>
        </w:tc>
      </w:tr>
      <w:tr w:rsidR="005279B5" w:rsidRPr="00D61156" w14:paraId="298D5518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315178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^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30F2224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Начало строки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69D85BC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206227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Не цифра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9623861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a+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8199C49" w14:textId="77777777" w:rsidR="005279B5" w:rsidRPr="00D61156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</w:pP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Один и более раз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</w:t>
            </w:r>
          </w:p>
        </w:tc>
      </w:tr>
      <w:tr w:rsidR="005279B5" w:rsidRPr="005279B5" w14:paraId="24E15D2C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E063284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$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ECCBFA7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Конец строки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FE1515E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\w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1FB6BFA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Буква (буквы, цифры, подчеркивание)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56A0DB7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a{3}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09D12A8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 раза a</w:t>
            </w:r>
          </w:p>
        </w:tc>
      </w:tr>
      <w:tr w:rsidR="005279B5" w:rsidRPr="005279B5" w14:paraId="45A82CF3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4C025EB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A7B91E9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Начало текста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199584F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\W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2DD9F2C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Не буква (специальные символы)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B3037F8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a{3,}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3E00EE6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 и более раз a</w:t>
            </w:r>
          </w:p>
        </w:tc>
      </w:tr>
      <w:tr w:rsidR="005279B5" w:rsidRPr="005279B5" w14:paraId="3465F3AC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FD1443C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\z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A33A974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Конец текста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AF8CA6B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\b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57A2757" w14:textId="77777777" w:rsidR="005279B5" w:rsidRPr="00D61156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</w:pP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>Граница слова (начало или конец)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A43FE7C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a{3,5}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D86B8A1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От 3 до 5 раз a</w:t>
            </w:r>
          </w:p>
        </w:tc>
      </w:tr>
      <w:tr w:rsidR="005279B5" w:rsidRPr="005279B5" w14:paraId="2A71F114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641D8A3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720C62C" w14:textId="77777777" w:rsidR="005279B5" w:rsidRPr="00D61156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</w:pP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Символ новой </w:t>
            </w: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lastRenderedPageBreak/>
              <w:t xml:space="preserve">строки в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Unix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F5F6178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lastRenderedPageBreak/>
              <w:t>\r\n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92B307B" w14:textId="77777777" w:rsidR="005279B5" w:rsidRPr="00D61156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</w:pP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Символ новой строки в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lastRenderedPageBreak/>
              <w:t>Windows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8EFAA23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lastRenderedPageBreak/>
              <w:t>\t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D5ED72F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Символ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lastRenderedPageBreak/>
              <w:t>табуляции</w:t>
            </w:r>
          </w:p>
        </w:tc>
      </w:tr>
      <w:tr w:rsidR="005279B5" w:rsidRPr="005279B5" w14:paraId="132E031A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03A5F49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A665741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</w:tr>
      <w:tr w:rsidR="005279B5" w:rsidRPr="00D61156" w14:paraId="2EB4D7B8" w14:textId="77777777" w:rsidTr="00500D8E">
        <w:trPr>
          <w:tblCellSpacing w:w="15" w:type="dxa"/>
        </w:trPr>
        <w:tc>
          <w:tcPr>
            <w:tcW w:w="10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739AF8B" w14:textId="77777777" w:rsidR="005279B5" w:rsidRPr="005279B5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\pL</w:t>
            </w:r>
          </w:p>
        </w:tc>
        <w:tc>
          <w:tcPr>
            <w:tcW w:w="0" w:type="auto"/>
            <w:gridSpan w:val="5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10630E" w14:textId="77777777" w:rsidR="005279B5" w:rsidRPr="00D61156" w:rsidRDefault="005279B5" w:rsidP="005279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</w:pP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 xml:space="preserve">Буква (в т.ч. русская) в кодировке 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utf</w:t>
            </w:r>
            <w:r w:rsidRPr="00D61156">
              <w:rPr>
                <w:rFonts w:ascii="Tahoma" w:eastAsia="Times New Roman" w:hAnsi="Tahoma" w:cs="Tahoma"/>
                <w:color w:val="000000"/>
                <w:sz w:val="24"/>
                <w:szCs w:val="24"/>
                <w:lang w:val="ru-RU"/>
              </w:rPr>
              <w:t>-8, используется с модификатором</w:t>
            </w:r>
            <w:r w:rsidRPr="005279B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  <w:r w:rsidRPr="005279B5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u</w:t>
            </w:r>
          </w:p>
        </w:tc>
      </w:tr>
    </w:tbl>
    <w:p w14:paraId="6AC47A32" w14:textId="77777777" w:rsidR="005279B5" w:rsidRPr="005279B5" w:rsidRDefault="005279B5" w:rsidP="005279B5">
      <w:pPr>
        <w:spacing w:before="45" w:after="45" w:line="240" w:lineRule="auto"/>
        <w:ind w:left="45" w:right="45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  <w:r w:rsidRPr="005279B5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Модификаторы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9121"/>
      </w:tblGrid>
      <w:tr w:rsidR="005279B5" w:rsidRPr="00D61156" w14:paraId="2D993586" w14:textId="77777777" w:rsidTr="005279B5">
        <w:trPr>
          <w:tblCellSpacing w:w="15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0E90AD87" w14:textId="77777777" w:rsidR="005279B5" w:rsidRPr="005279B5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279B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5F5DD3F5" w14:textId="77777777" w:rsidR="005279B5" w:rsidRPr="00D61156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Регистронезависимость. Например "/</w:t>
            </w:r>
            <w:r w:rsidRPr="005279B5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/</w:t>
            </w:r>
            <w:r w:rsidRPr="005279B5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 xml:space="preserve">" ищет и </w:t>
            </w:r>
            <w:r w:rsidRPr="005279B5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 xml:space="preserve">, и </w:t>
            </w:r>
            <w:r w:rsidRPr="005279B5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.</w:t>
            </w:r>
          </w:p>
        </w:tc>
      </w:tr>
      <w:tr w:rsidR="005279B5" w:rsidRPr="00D61156" w14:paraId="2E965C89" w14:textId="77777777" w:rsidTr="005279B5">
        <w:trPr>
          <w:tblCellSpacing w:w="15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69A70F26" w14:textId="77777777" w:rsidR="005279B5" w:rsidRPr="005279B5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279B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48FD0ADB" w14:textId="77777777" w:rsidR="005279B5" w:rsidRPr="00D61156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Инвертирует "жадность" (по умолчанию жадный, т.е. пытается захватить как можно большую строку, подходящую по условию).</w:t>
            </w:r>
          </w:p>
        </w:tc>
      </w:tr>
      <w:tr w:rsidR="005279B5" w:rsidRPr="00D61156" w14:paraId="58DDB78D" w14:textId="77777777" w:rsidTr="005279B5">
        <w:trPr>
          <w:tblCellSpacing w:w="15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5968B99A" w14:textId="77777777" w:rsidR="005279B5" w:rsidRPr="005279B5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279B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21A52DE0" w14:textId="77777777" w:rsidR="005279B5" w:rsidRPr="00D61156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 xml:space="preserve">Использование кодировки </w:t>
            </w:r>
            <w:r w:rsidRPr="005279B5">
              <w:rPr>
                <w:rFonts w:ascii="Verdana" w:eastAsia="Times New Roman" w:hAnsi="Verdana" w:cs="Times New Roman"/>
                <w:sz w:val="24"/>
                <w:szCs w:val="24"/>
              </w:rPr>
              <w:t>utf</w:t>
            </w: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-8 (для поиска русского текста например).</w:t>
            </w:r>
          </w:p>
        </w:tc>
      </w:tr>
      <w:tr w:rsidR="005279B5" w:rsidRPr="005279B5" w14:paraId="73C11667" w14:textId="77777777" w:rsidTr="005279B5">
        <w:trPr>
          <w:tblCellSpacing w:w="15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4CD77982" w14:textId="77777777" w:rsidR="005279B5" w:rsidRPr="005279B5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279B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015D4F8A" w14:textId="77777777" w:rsidR="005279B5" w:rsidRPr="005279B5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279B5">
              <w:rPr>
                <w:rFonts w:ascii="Verdana" w:eastAsia="Times New Roman" w:hAnsi="Verdana" w:cs="Times New Roman"/>
                <w:sz w:val="24"/>
                <w:szCs w:val="24"/>
              </w:rPr>
              <w:t>Многострочный поиск.</w:t>
            </w:r>
          </w:p>
        </w:tc>
      </w:tr>
      <w:tr w:rsidR="005279B5" w:rsidRPr="00D61156" w14:paraId="0E82B39A" w14:textId="77777777" w:rsidTr="005279B5">
        <w:trPr>
          <w:tblCellSpacing w:w="15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5185733E" w14:textId="77777777" w:rsidR="005279B5" w:rsidRPr="005279B5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279B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07A2E047" w14:textId="77777777" w:rsidR="005279B5" w:rsidRPr="00D61156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Символ . (точка) соответствует и переводу строки.</w:t>
            </w:r>
          </w:p>
        </w:tc>
      </w:tr>
      <w:tr w:rsidR="005279B5" w:rsidRPr="00D61156" w14:paraId="662C5E03" w14:textId="77777777" w:rsidTr="005279B5">
        <w:trPr>
          <w:tblCellSpacing w:w="15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4730CA13" w14:textId="77777777" w:rsidR="005279B5" w:rsidRPr="005279B5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279B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180" w:type="dxa"/>
            </w:tcMar>
            <w:vAlign w:val="center"/>
            <w:hideMark/>
          </w:tcPr>
          <w:p w14:paraId="35C51E68" w14:textId="77777777" w:rsidR="005279B5" w:rsidRPr="00D61156" w:rsidRDefault="005279B5" w:rsidP="005279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</w:pPr>
            <w:r w:rsidRPr="00D61156">
              <w:rPr>
                <w:rFonts w:ascii="Verdana" w:eastAsia="Times New Roman" w:hAnsi="Verdana" w:cs="Times New Roman"/>
                <w:sz w:val="24"/>
                <w:szCs w:val="24"/>
                <w:lang w:val="ru-RU"/>
              </w:rPr>
              <w:t>Игнорировать пробелы. В этом случае пробелы нужно экранировать обратным слэшем \.</w:t>
            </w:r>
          </w:p>
        </w:tc>
      </w:tr>
    </w:tbl>
    <w:p w14:paraId="4F1F77F3" w14:textId="77777777" w:rsidR="005279B5" w:rsidRPr="00D61156" w:rsidRDefault="005279B5" w:rsidP="007654D8">
      <w:pPr>
        <w:rPr>
          <w:rFonts w:ascii="Arial Black" w:hAnsi="Arial Black"/>
          <w:sz w:val="24"/>
          <w:szCs w:val="24"/>
          <w:lang w:val="ru-RU"/>
        </w:rPr>
      </w:pPr>
    </w:p>
    <w:p w14:paraId="05497D79" w14:textId="77777777" w:rsidR="00CA6B83" w:rsidRPr="00D61156" w:rsidRDefault="00CA6B83" w:rsidP="00CA6B83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 xml:space="preserve">Функция </w:t>
      </w:r>
      <w:r w:rsidRPr="00CA6B83">
        <w:rPr>
          <w:rFonts w:ascii="Arial Black" w:hAnsi="Arial Black"/>
          <w:color w:val="FF0000"/>
          <w:sz w:val="24"/>
          <w:szCs w:val="24"/>
        </w:rPr>
        <w:t>preg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_</w:t>
      </w:r>
      <w:r w:rsidRPr="00CA6B83">
        <w:rPr>
          <w:rFonts w:ascii="Arial Black" w:hAnsi="Arial Black"/>
          <w:color w:val="FF0000"/>
          <w:sz w:val="24"/>
          <w:szCs w:val="24"/>
        </w:rPr>
        <w:t>match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()</w:t>
      </w:r>
    </w:p>
    <w:p w14:paraId="6F5F366A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CA6B83">
        <w:rPr>
          <w:rFonts w:ascii="Arial Black" w:hAnsi="Arial Black"/>
          <w:sz w:val="24"/>
          <w:szCs w:val="24"/>
        </w:rPr>
        <w:t>preg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CA6B83">
        <w:rPr>
          <w:rFonts w:ascii="Arial Black" w:hAnsi="Arial Black"/>
          <w:sz w:val="24"/>
          <w:szCs w:val="24"/>
        </w:rPr>
        <w:t>match</w:t>
      </w:r>
      <w:r w:rsidRPr="00D61156">
        <w:rPr>
          <w:rFonts w:ascii="Arial Black" w:hAnsi="Arial Black"/>
          <w:sz w:val="24"/>
          <w:szCs w:val="24"/>
          <w:lang w:val="ru-RU"/>
        </w:rPr>
        <w:t>() выполняет проверку на соответствие регулярному выражению.</w:t>
      </w:r>
    </w:p>
    <w:p w14:paraId="32B767D6" w14:textId="77777777" w:rsidR="005279B5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Пример. Поиск подстроки "</w:t>
      </w:r>
      <w:r w:rsidRPr="00CA6B83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>" в строке без учета регистра:</w:t>
      </w:r>
    </w:p>
    <w:p w14:paraId="411742CD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CA6B8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346A85F2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A6B83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- это язык веб-сценариев."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5A155B9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$pattern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B83">
        <w:rPr>
          <w:rFonts w:ascii="Consolas" w:eastAsia="Times New Roman" w:hAnsi="Consolas" w:cs="Times New Roman"/>
          <w:color w:val="D16969"/>
          <w:sz w:val="21"/>
          <w:szCs w:val="21"/>
        </w:rPr>
        <w:t>"/php/i"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29EFB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A6B83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$pattern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779D7ED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6B8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"Вхождение найдено."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485D89A5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} </w:t>
      </w:r>
      <w:r w:rsidRPr="00CA6B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14:paraId="47766405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A6B8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"Вхождение не найдено."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23E7EEEE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13C5F582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</w:p>
    <w:p w14:paraId="2C6835EC" w14:textId="77777777" w:rsidR="00CA6B83" w:rsidRPr="00D61156" w:rsidRDefault="00CA6B83" w:rsidP="00CA6B8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</w:pPr>
      <w:r w:rsidRPr="00D61156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Результат выполнения кода:</w:t>
      </w:r>
    </w:p>
    <w:p w14:paraId="34E97354" w14:textId="77777777" w:rsidR="00CA6B83" w:rsidRPr="00D61156" w:rsidRDefault="00CA6B83" w:rsidP="00CA6B83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D6115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Вхождение найдено.</w:t>
      </w:r>
    </w:p>
    <w:p w14:paraId="7AFA3A20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В примере выше символ "</w:t>
      </w:r>
      <w:r w:rsidRPr="00CA6B83">
        <w:rPr>
          <w:rFonts w:ascii="Arial Black" w:hAnsi="Arial Black"/>
          <w:sz w:val="24"/>
          <w:szCs w:val="24"/>
        </w:rPr>
        <w:t>i</w:t>
      </w:r>
      <w:r w:rsidRPr="00D61156">
        <w:rPr>
          <w:rFonts w:ascii="Arial Black" w:hAnsi="Arial Black"/>
          <w:sz w:val="24"/>
          <w:szCs w:val="24"/>
          <w:lang w:val="ru-RU"/>
        </w:rPr>
        <w:t>" после закрывающего ограничителя шаблона означает регистронезависимый поиск, поэтому вхождение будет найдено.</w:t>
      </w:r>
    </w:p>
    <w:p w14:paraId="6C94CAF1" w14:textId="77777777" w:rsidR="00CA6B83" w:rsidRPr="00D61156" w:rsidRDefault="00CA6B83" w:rsidP="00CA6B83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lastRenderedPageBreak/>
        <w:t xml:space="preserve">Функция </w:t>
      </w:r>
      <w:r w:rsidRPr="00CA6B83">
        <w:rPr>
          <w:rFonts w:ascii="Arial Black" w:hAnsi="Arial Black"/>
          <w:color w:val="FF0000"/>
          <w:sz w:val="24"/>
          <w:szCs w:val="24"/>
        </w:rPr>
        <w:t>preg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_</w:t>
      </w:r>
      <w:r w:rsidRPr="00CA6B83">
        <w:rPr>
          <w:rFonts w:ascii="Arial Black" w:hAnsi="Arial Black"/>
          <w:color w:val="FF0000"/>
          <w:sz w:val="24"/>
          <w:szCs w:val="24"/>
        </w:rPr>
        <w:t>match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_</w:t>
      </w:r>
      <w:r w:rsidRPr="00CA6B83">
        <w:rPr>
          <w:rFonts w:ascii="Arial Black" w:hAnsi="Arial Black"/>
          <w:color w:val="FF0000"/>
          <w:sz w:val="24"/>
          <w:szCs w:val="24"/>
        </w:rPr>
        <w:t>all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()</w:t>
      </w:r>
    </w:p>
    <w:p w14:paraId="233A805B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CA6B83">
        <w:rPr>
          <w:rFonts w:ascii="Arial Black" w:hAnsi="Arial Black"/>
          <w:sz w:val="24"/>
          <w:szCs w:val="24"/>
        </w:rPr>
        <w:t>preg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CA6B83">
        <w:rPr>
          <w:rFonts w:ascii="Arial Black" w:hAnsi="Arial Black"/>
          <w:sz w:val="24"/>
          <w:szCs w:val="24"/>
        </w:rPr>
        <w:t>match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CA6B83">
        <w:rPr>
          <w:rFonts w:ascii="Arial Black" w:hAnsi="Arial Black"/>
          <w:sz w:val="24"/>
          <w:szCs w:val="24"/>
        </w:rPr>
        <w:t>all</w:t>
      </w:r>
      <w:r w:rsidRPr="00D61156">
        <w:rPr>
          <w:rFonts w:ascii="Arial Black" w:hAnsi="Arial Black"/>
          <w:sz w:val="24"/>
          <w:szCs w:val="24"/>
          <w:lang w:val="ru-RU"/>
        </w:rPr>
        <w:t>() выполняет глобальный поиск шаблона в строке.</w:t>
      </w:r>
    </w:p>
    <w:p w14:paraId="165ADFD4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В примере регулярное выражение используется для подсчета числа вхождений «</w:t>
      </w:r>
      <w:r w:rsidRPr="00CA6B83">
        <w:rPr>
          <w:rFonts w:ascii="Arial Black" w:hAnsi="Arial Black"/>
          <w:sz w:val="24"/>
          <w:szCs w:val="24"/>
        </w:rPr>
        <w:t>ain</w:t>
      </w:r>
      <w:r w:rsidRPr="00D61156">
        <w:rPr>
          <w:rFonts w:ascii="Arial Black" w:hAnsi="Arial Black"/>
          <w:sz w:val="24"/>
          <w:szCs w:val="24"/>
          <w:lang w:val="ru-RU"/>
        </w:rPr>
        <w:t>» в строку без учета регистра:</w:t>
      </w:r>
    </w:p>
    <w:p w14:paraId="37498768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ADC6DE3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B83">
        <w:rPr>
          <w:rFonts w:ascii="Consolas" w:eastAsia="Times New Roman" w:hAnsi="Consolas" w:cs="Times New Roman"/>
          <w:color w:val="CE9178"/>
          <w:sz w:val="21"/>
          <w:szCs w:val="21"/>
        </w:rPr>
        <w:t>"The rain in England falls mainly on the plains."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04D6C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$pattern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B83">
        <w:rPr>
          <w:rFonts w:ascii="Consolas" w:eastAsia="Times New Roman" w:hAnsi="Consolas" w:cs="Times New Roman"/>
          <w:color w:val="D16969"/>
          <w:sz w:val="21"/>
          <w:szCs w:val="21"/>
        </w:rPr>
        <w:t>"/ain/i"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6E54E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B83">
        <w:rPr>
          <w:rFonts w:ascii="Consolas" w:eastAsia="Times New Roman" w:hAnsi="Consolas" w:cs="Times New Roman"/>
          <w:color w:val="DCDCAA"/>
          <w:sz w:val="21"/>
          <w:szCs w:val="21"/>
        </w:rPr>
        <w:t>preg_match_all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$pattern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A7963C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683B5EC6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</w:p>
    <w:p w14:paraId="48AFD02F" w14:textId="77777777" w:rsidR="00CA6B83" w:rsidRPr="00D61156" w:rsidRDefault="00CA6B83" w:rsidP="00CA6B8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</w:pPr>
      <w:r w:rsidRPr="00D61156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Результат выполнения кода:</w:t>
      </w:r>
    </w:p>
    <w:p w14:paraId="1BD27763" w14:textId="77777777" w:rsidR="00CA6B83" w:rsidRPr="00D61156" w:rsidRDefault="00CA6B83" w:rsidP="00CA6B83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D6115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3</w:t>
      </w:r>
    </w:p>
    <w:p w14:paraId="743AE269" w14:textId="77777777" w:rsidR="00CA6B83" w:rsidRPr="00D61156" w:rsidRDefault="00CA6B83" w:rsidP="00CA6B83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 xml:space="preserve">Функция </w:t>
      </w:r>
      <w:r w:rsidRPr="00CA6B83">
        <w:rPr>
          <w:rFonts w:ascii="Arial Black" w:hAnsi="Arial Black"/>
          <w:color w:val="FF0000"/>
          <w:sz w:val="24"/>
          <w:szCs w:val="24"/>
        </w:rPr>
        <w:t>preg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_</w:t>
      </w:r>
      <w:r w:rsidRPr="00CA6B83">
        <w:rPr>
          <w:rFonts w:ascii="Arial Black" w:hAnsi="Arial Black"/>
          <w:color w:val="FF0000"/>
          <w:sz w:val="24"/>
          <w:szCs w:val="24"/>
        </w:rPr>
        <w:t>replace</w:t>
      </w:r>
      <w:r w:rsidRPr="00D61156">
        <w:rPr>
          <w:rFonts w:ascii="Arial Black" w:hAnsi="Arial Black"/>
          <w:color w:val="FF0000"/>
          <w:sz w:val="24"/>
          <w:szCs w:val="24"/>
          <w:lang w:val="ru-RU"/>
        </w:rPr>
        <w:t>()</w:t>
      </w:r>
    </w:p>
    <w:p w14:paraId="120CC0FF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CA6B83">
        <w:rPr>
          <w:rFonts w:ascii="Arial Black" w:hAnsi="Arial Black"/>
          <w:sz w:val="24"/>
          <w:szCs w:val="24"/>
        </w:rPr>
        <w:t>preg</w:t>
      </w:r>
      <w:r w:rsidRPr="00D61156">
        <w:rPr>
          <w:rFonts w:ascii="Arial Black" w:hAnsi="Arial Black"/>
          <w:sz w:val="24"/>
          <w:szCs w:val="24"/>
          <w:lang w:val="ru-RU"/>
        </w:rPr>
        <w:t>_</w:t>
      </w:r>
      <w:r w:rsidRPr="00CA6B83">
        <w:rPr>
          <w:rFonts w:ascii="Arial Black" w:hAnsi="Arial Black"/>
          <w:sz w:val="24"/>
          <w:szCs w:val="24"/>
        </w:rPr>
        <w:t>replace</w:t>
      </w:r>
      <w:r w:rsidRPr="00D61156">
        <w:rPr>
          <w:rFonts w:ascii="Arial Black" w:hAnsi="Arial Black"/>
          <w:sz w:val="24"/>
          <w:szCs w:val="24"/>
          <w:lang w:val="ru-RU"/>
        </w:rPr>
        <w:t>() выполняет поиск и замену по регулярному выражению.</w:t>
      </w:r>
    </w:p>
    <w:p w14:paraId="0E54AB04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В следующем функция выполняет поиск в строке совпадений с шаблоном </w:t>
      </w:r>
      <w:r w:rsidRPr="00CA6B83">
        <w:rPr>
          <w:rFonts w:ascii="Arial Black" w:hAnsi="Arial Black"/>
          <w:sz w:val="24"/>
          <w:szCs w:val="24"/>
        </w:rPr>
        <w:t>pattern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 заменяет их на </w:t>
      </w:r>
      <w:r w:rsidRPr="00CA6B83">
        <w:rPr>
          <w:rFonts w:ascii="Arial Black" w:hAnsi="Arial Black"/>
          <w:sz w:val="24"/>
          <w:szCs w:val="24"/>
        </w:rPr>
        <w:t>replacement</w:t>
      </w:r>
      <w:r w:rsidRPr="00D61156">
        <w:rPr>
          <w:rFonts w:ascii="Arial Black" w:hAnsi="Arial Black"/>
          <w:sz w:val="24"/>
          <w:szCs w:val="24"/>
          <w:lang w:val="ru-RU"/>
        </w:rPr>
        <w:t>:</w:t>
      </w:r>
    </w:p>
    <w:p w14:paraId="61316AA7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CA6B8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3FD57D55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6115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"Выпускной вечер в 2021 г"</w:t>
      </w:r>
      <w:r w:rsidRPr="00D61156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C35F899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$pattern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B83">
        <w:rPr>
          <w:rFonts w:ascii="Consolas" w:eastAsia="Times New Roman" w:hAnsi="Consolas" w:cs="Times New Roman"/>
          <w:color w:val="D16969"/>
          <w:sz w:val="21"/>
          <w:szCs w:val="21"/>
        </w:rPr>
        <w:t>"/2021/i"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EF3CD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$replacement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B83">
        <w:rPr>
          <w:rFonts w:ascii="Consolas" w:eastAsia="Times New Roman" w:hAnsi="Consolas" w:cs="Times New Roman"/>
          <w:color w:val="CE9178"/>
          <w:sz w:val="21"/>
          <w:szCs w:val="21"/>
        </w:rPr>
        <w:t>"2022"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BE0CE" w14:textId="77777777" w:rsidR="00CA6B83" w:rsidRPr="00CA6B83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B8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B83">
        <w:rPr>
          <w:rFonts w:ascii="Consolas" w:eastAsia="Times New Roman" w:hAnsi="Consolas" w:cs="Times New Roman"/>
          <w:color w:val="DCDCAA"/>
          <w:sz w:val="21"/>
          <w:szCs w:val="21"/>
        </w:rPr>
        <w:t>preg_replace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$pattern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$replacement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6B83">
        <w:rPr>
          <w:rFonts w:ascii="Consolas" w:eastAsia="Times New Roman" w:hAnsi="Consolas" w:cs="Times New Roman"/>
          <w:color w:val="9CDCFE"/>
          <w:sz w:val="21"/>
          <w:szCs w:val="21"/>
        </w:rPr>
        <w:t>$string</w:t>
      </w:r>
      <w:r w:rsidRPr="00CA6B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C16CE" w14:textId="77777777" w:rsidR="00CA6B83" w:rsidRPr="00D61156" w:rsidRDefault="00CA6B83" w:rsidP="00CA6B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4DE399C1" w14:textId="77777777" w:rsidR="00CA6B83" w:rsidRPr="00D61156" w:rsidRDefault="00CA6B83" w:rsidP="00CA6B83">
      <w:pPr>
        <w:rPr>
          <w:rFonts w:ascii="Arial Black" w:hAnsi="Arial Black"/>
          <w:sz w:val="24"/>
          <w:szCs w:val="24"/>
          <w:lang w:val="ru-RU"/>
        </w:rPr>
      </w:pPr>
    </w:p>
    <w:p w14:paraId="2F8E4E71" w14:textId="77777777" w:rsidR="00CA6B83" w:rsidRPr="00D61156" w:rsidRDefault="00CA6B83" w:rsidP="00CA6B8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D61156">
        <w:rPr>
          <w:rFonts w:ascii="Arial Black" w:eastAsia="Times New Roman" w:hAnsi="Arial Black" w:cs="Times New Roman"/>
          <w:sz w:val="24"/>
          <w:szCs w:val="24"/>
          <w:lang w:val="ru-RU"/>
        </w:rPr>
        <w:t>Результат выполнения кода:</w:t>
      </w:r>
    </w:p>
    <w:p w14:paraId="016409EA" w14:textId="77777777" w:rsidR="00CA6B83" w:rsidRPr="00D61156" w:rsidRDefault="00CA6B83" w:rsidP="00CA6B83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D6115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Выпускной вечер в 2022 г</w:t>
      </w:r>
    </w:p>
    <w:p w14:paraId="75DD06B5" w14:textId="77777777" w:rsidR="00941E49" w:rsidRPr="00D61156" w:rsidRDefault="00941E49" w:rsidP="00941E49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Группировка</w:t>
      </w:r>
    </w:p>
    <w:p w14:paraId="3B575081" w14:textId="77777777" w:rsidR="00941E49" w:rsidRPr="00D61156" w:rsidRDefault="00941E49" w:rsidP="00941E49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>Группы (подмаски) в регулярных выражениях делаются с помощью метасимвола группировки ().</w:t>
      </w:r>
    </w:p>
    <w:p w14:paraId="1FB848E5" w14:textId="77777777" w:rsidR="00CA6B83" w:rsidRPr="00D61156" w:rsidRDefault="00941E49" w:rsidP="00941E49">
      <w:p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lastRenderedPageBreak/>
        <w:t xml:space="preserve">Например в выражении </w:t>
      </w:r>
      <w:r w:rsidRPr="00941E49">
        <w:rPr>
          <w:rFonts w:ascii="Arial Black" w:hAnsi="Arial Black"/>
          <w:sz w:val="24"/>
          <w:szCs w:val="24"/>
        </w:rPr>
        <w:t>xyz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+ знак плюс (+) относится только к букве </w:t>
      </w:r>
      <w:r w:rsidRPr="00941E49">
        <w:rPr>
          <w:rFonts w:ascii="Arial Black" w:hAnsi="Arial Black"/>
          <w:sz w:val="24"/>
          <w:szCs w:val="24"/>
        </w:rPr>
        <w:t>z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 это выражение ищет слова типа </w:t>
      </w:r>
      <w:r w:rsidRPr="00941E49">
        <w:rPr>
          <w:rFonts w:ascii="Arial Black" w:hAnsi="Arial Black"/>
          <w:sz w:val="24"/>
          <w:szCs w:val="24"/>
        </w:rPr>
        <w:t>xyz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</w:t>
      </w:r>
      <w:r w:rsidRPr="00941E49">
        <w:rPr>
          <w:rFonts w:ascii="Arial Black" w:hAnsi="Arial Black"/>
          <w:sz w:val="24"/>
          <w:szCs w:val="24"/>
        </w:rPr>
        <w:t>xyzz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</w:t>
      </w:r>
      <w:r w:rsidRPr="00941E49">
        <w:rPr>
          <w:rFonts w:ascii="Arial Black" w:hAnsi="Arial Black"/>
          <w:sz w:val="24"/>
          <w:szCs w:val="24"/>
        </w:rPr>
        <w:t>xyzzz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. Но если поставить скобки </w:t>
      </w:r>
      <w:r w:rsidRPr="00941E49">
        <w:rPr>
          <w:rFonts w:ascii="Arial Black" w:hAnsi="Arial Black"/>
          <w:sz w:val="24"/>
          <w:szCs w:val="24"/>
        </w:rPr>
        <w:t>x</w:t>
      </w:r>
      <w:r w:rsidRPr="00D61156">
        <w:rPr>
          <w:rFonts w:ascii="Arial Black" w:hAnsi="Arial Black"/>
          <w:sz w:val="24"/>
          <w:szCs w:val="24"/>
          <w:lang w:val="ru-RU"/>
        </w:rPr>
        <w:t>(</w:t>
      </w:r>
      <w:r w:rsidRPr="00941E49">
        <w:rPr>
          <w:rFonts w:ascii="Arial Black" w:hAnsi="Arial Black"/>
          <w:sz w:val="24"/>
          <w:szCs w:val="24"/>
        </w:rPr>
        <w:t>yz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)+ то квантифиактор (+) относится уже к последовательности </w:t>
      </w:r>
      <w:r w:rsidRPr="00941E49">
        <w:rPr>
          <w:rFonts w:ascii="Arial Black" w:hAnsi="Arial Black"/>
          <w:sz w:val="24"/>
          <w:szCs w:val="24"/>
        </w:rPr>
        <w:t>yz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 и регулярка ищет слова </w:t>
      </w:r>
      <w:r w:rsidRPr="00941E49">
        <w:rPr>
          <w:rFonts w:ascii="Arial Black" w:hAnsi="Arial Black"/>
          <w:sz w:val="24"/>
          <w:szCs w:val="24"/>
        </w:rPr>
        <w:t>xyz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</w:t>
      </w:r>
      <w:r w:rsidRPr="00941E49">
        <w:rPr>
          <w:rFonts w:ascii="Arial Black" w:hAnsi="Arial Black"/>
          <w:sz w:val="24"/>
          <w:szCs w:val="24"/>
        </w:rPr>
        <w:t>xyzyz</w:t>
      </w:r>
      <w:r w:rsidRPr="00D61156">
        <w:rPr>
          <w:rFonts w:ascii="Arial Black" w:hAnsi="Arial Black"/>
          <w:sz w:val="24"/>
          <w:szCs w:val="24"/>
          <w:lang w:val="ru-RU"/>
        </w:rPr>
        <w:t xml:space="preserve">, </w:t>
      </w:r>
      <w:r w:rsidRPr="00941E49">
        <w:rPr>
          <w:rFonts w:ascii="Arial Black" w:hAnsi="Arial Black"/>
          <w:sz w:val="24"/>
          <w:szCs w:val="24"/>
        </w:rPr>
        <w:t>xyzyzyz</w:t>
      </w:r>
      <w:r w:rsidRPr="00D61156">
        <w:rPr>
          <w:rFonts w:ascii="Arial Black" w:hAnsi="Arial Black"/>
          <w:sz w:val="24"/>
          <w:szCs w:val="24"/>
          <w:lang w:val="ru-RU"/>
        </w:rPr>
        <w:t>.</w:t>
      </w:r>
    </w:p>
    <w:p w14:paraId="7BD13F79" w14:textId="77777777" w:rsidR="00941E49" w:rsidRPr="00941E49" w:rsidRDefault="00941E49" w:rsidP="00941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E4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57CED56" w14:textId="77777777" w:rsidR="00941E49" w:rsidRPr="00941E49" w:rsidRDefault="00941E49" w:rsidP="00941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E49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941E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49">
        <w:rPr>
          <w:rFonts w:ascii="Consolas" w:eastAsia="Times New Roman" w:hAnsi="Consolas" w:cs="Times New Roman"/>
          <w:color w:val="CE9178"/>
          <w:sz w:val="21"/>
          <w:szCs w:val="21"/>
        </w:rPr>
        <w:t>"Hello, boy Bananan!"</w:t>
      </w:r>
      <w:r w:rsidRPr="00941E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9B0C4" w14:textId="77777777" w:rsidR="00941E49" w:rsidRPr="00941E49" w:rsidRDefault="00941E49" w:rsidP="00941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E49">
        <w:rPr>
          <w:rFonts w:ascii="Consolas" w:eastAsia="Times New Roman" w:hAnsi="Consolas" w:cs="Times New Roman"/>
          <w:color w:val="9CDCFE"/>
          <w:sz w:val="21"/>
          <w:szCs w:val="21"/>
        </w:rPr>
        <w:t>$pattern</w:t>
      </w:r>
      <w:r w:rsidRPr="00941E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49">
        <w:rPr>
          <w:rFonts w:ascii="Consolas" w:eastAsia="Times New Roman" w:hAnsi="Consolas" w:cs="Times New Roman"/>
          <w:color w:val="D16969"/>
          <w:sz w:val="21"/>
          <w:szCs w:val="21"/>
        </w:rPr>
        <w:t>"/Ba(na){2}n/"</w:t>
      </w:r>
      <w:r w:rsidRPr="00941E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F35B5" w14:textId="77777777" w:rsidR="00941E49" w:rsidRPr="00941E49" w:rsidRDefault="00941E49" w:rsidP="00941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E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1E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49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941E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49">
        <w:rPr>
          <w:rFonts w:ascii="Consolas" w:eastAsia="Times New Roman" w:hAnsi="Consolas" w:cs="Times New Roman"/>
          <w:color w:val="9CDCFE"/>
          <w:sz w:val="21"/>
          <w:szCs w:val="21"/>
        </w:rPr>
        <w:t>$pattern</w:t>
      </w:r>
      <w:r w:rsidRPr="00941E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E49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941E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EC26D0" w14:textId="77777777" w:rsidR="00941E49" w:rsidRPr="00D61156" w:rsidRDefault="00941E49" w:rsidP="00941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61156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6199CD08" w14:textId="77777777" w:rsidR="00941E49" w:rsidRPr="00D61156" w:rsidRDefault="00941E49" w:rsidP="00941E49">
      <w:pPr>
        <w:rPr>
          <w:rFonts w:ascii="Arial Black" w:hAnsi="Arial Black"/>
          <w:sz w:val="24"/>
          <w:szCs w:val="24"/>
          <w:lang w:val="ru-RU"/>
        </w:rPr>
      </w:pPr>
    </w:p>
    <w:p w14:paraId="645B9315" w14:textId="77777777" w:rsidR="00941E49" w:rsidRPr="00D61156" w:rsidRDefault="00941E49" w:rsidP="00941E49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D61156">
        <w:rPr>
          <w:rFonts w:ascii="Arial Black" w:eastAsia="Times New Roman" w:hAnsi="Arial Black" w:cs="Times New Roman"/>
          <w:sz w:val="24"/>
          <w:szCs w:val="24"/>
          <w:lang w:val="ru-RU"/>
        </w:rPr>
        <w:t>Результат выполнения кода:</w:t>
      </w:r>
    </w:p>
    <w:p w14:paraId="28266B0A" w14:textId="77777777" w:rsidR="00941E49" w:rsidRPr="00D61156" w:rsidRDefault="00941E49" w:rsidP="00941E49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D6115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1</w:t>
      </w:r>
    </w:p>
    <w:p w14:paraId="64E53360" w14:textId="77777777" w:rsidR="00941E49" w:rsidRPr="00D61156" w:rsidRDefault="00B965A9" w:rsidP="00B965A9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 w:rsidRPr="00D61156">
        <w:rPr>
          <w:rFonts w:ascii="Arial Black" w:hAnsi="Arial Black"/>
          <w:color w:val="FF0000"/>
          <w:sz w:val="24"/>
          <w:szCs w:val="24"/>
          <w:lang w:val="ru-RU"/>
        </w:rPr>
        <w:t>Практика регулярные выражения</w:t>
      </w:r>
    </w:p>
    <w:p w14:paraId="47F0D46C" w14:textId="77777777" w:rsidR="000B7038" w:rsidRPr="00D61156" w:rsidRDefault="000B7038" w:rsidP="000522EE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  <w:lang w:val="ru-RU"/>
        </w:rPr>
      </w:pPr>
      <w:r w:rsidRPr="00D61156">
        <w:rPr>
          <w:rFonts w:ascii="Arial Black" w:hAnsi="Arial Black"/>
          <w:sz w:val="24"/>
          <w:szCs w:val="24"/>
          <w:lang w:val="ru-RU"/>
        </w:rPr>
        <w:t xml:space="preserve">Напишите сценарий </w:t>
      </w:r>
      <w:r w:rsidRPr="000522EE">
        <w:rPr>
          <w:rFonts w:ascii="Arial Black" w:hAnsi="Arial Black"/>
          <w:sz w:val="24"/>
          <w:szCs w:val="24"/>
        </w:rPr>
        <w:t>PHP</w:t>
      </w:r>
      <w:r w:rsidRPr="00D61156">
        <w:rPr>
          <w:rFonts w:ascii="Arial Black" w:hAnsi="Arial Black"/>
          <w:sz w:val="24"/>
          <w:szCs w:val="24"/>
          <w:lang w:val="ru-RU"/>
        </w:rPr>
        <w:t>, удаляющий последнее слово из строки.</w:t>
      </w:r>
    </w:p>
    <w:p w14:paraId="7D12184F" w14:textId="77777777" w:rsidR="000B7038" w:rsidRPr="007E4E89" w:rsidRDefault="000B7038" w:rsidP="000B7038">
      <w:pPr>
        <w:rPr>
          <w:rFonts w:ascii="Arial Black" w:hAnsi="Arial Black"/>
          <w:sz w:val="20"/>
          <w:szCs w:val="20"/>
          <w:lang w:val="ru-RU"/>
        </w:rPr>
      </w:pPr>
      <w:r w:rsidRPr="007E4E89">
        <w:rPr>
          <w:rFonts w:ascii="Arial Black" w:hAnsi="Arial Black"/>
          <w:sz w:val="20"/>
          <w:szCs w:val="20"/>
          <w:lang w:val="ru-RU"/>
        </w:rPr>
        <w:t>Пример строки: Быстрая рыжая лиса</w:t>
      </w:r>
    </w:p>
    <w:p w14:paraId="3A3B902D" w14:textId="77777777" w:rsidR="00B965A9" w:rsidRPr="007E4E89" w:rsidRDefault="000B7038" w:rsidP="000B7038">
      <w:pPr>
        <w:rPr>
          <w:rFonts w:ascii="Arial Black" w:hAnsi="Arial Black"/>
          <w:sz w:val="20"/>
          <w:szCs w:val="20"/>
          <w:lang w:val="ru-RU"/>
        </w:rPr>
      </w:pPr>
      <w:r w:rsidRPr="007E4E89">
        <w:rPr>
          <w:rFonts w:ascii="Arial Black" w:hAnsi="Arial Black"/>
          <w:sz w:val="20"/>
          <w:szCs w:val="20"/>
          <w:lang w:val="ru-RU"/>
        </w:rPr>
        <w:t>Ожидаемый результат: Быстрая рыжая</w:t>
      </w:r>
    </w:p>
    <w:p w14:paraId="1A16E365" w14:textId="77777777" w:rsidR="000B7038" w:rsidRPr="007E4E89" w:rsidRDefault="000B7038" w:rsidP="000B7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0B703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7B1E5362" w14:textId="77777777" w:rsidR="000B7038" w:rsidRPr="007E4E89" w:rsidRDefault="000B7038" w:rsidP="000B7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0B703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'Быстрая рыжая лиса'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571D18F" w14:textId="77777777" w:rsidR="000B7038" w:rsidRPr="000B7038" w:rsidRDefault="000B7038" w:rsidP="000B7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03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038">
        <w:rPr>
          <w:rFonts w:ascii="Consolas" w:eastAsia="Times New Roman" w:hAnsi="Consolas" w:cs="Times New Roman"/>
          <w:color w:val="DCDCAA"/>
          <w:sz w:val="21"/>
          <w:szCs w:val="21"/>
        </w:rPr>
        <w:t>preg_replace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038">
        <w:rPr>
          <w:rFonts w:ascii="Consolas" w:eastAsia="Times New Roman" w:hAnsi="Consolas" w:cs="Times New Roman"/>
          <w:color w:val="D16969"/>
          <w:sz w:val="21"/>
          <w:szCs w:val="21"/>
        </w:rPr>
        <w:t>'/</w:t>
      </w:r>
      <w:r w:rsidRPr="000B7038">
        <w:rPr>
          <w:rFonts w:ascii="Consolas" w:eastAsia="Times New Roman" w:hAnsi="Consolas" w:cs="Times New Roman"/>
          <w:color w:val="D7BA7D"/>
          <w:sz w:val="21"/>
          <w:szCs w:val="21"/>
        </w:rPr>
        <w:t>\W\w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7038">
        <w:rPr>
          <w:rFonts w:ascii="Consolas" w:eastAsia="Times New Roman" w:hAnsi="Consolas" w:cs="Times New Roman"/>
          <w:color w:val="D7BA7D"/>
          <w:sz w:val="21"/>
          <w:szCs w:val="21"/>
        </w:rPr>
        <w:t>\s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7038">
        <w:rPr>
          <w:rFonts w:ascii="Consolas" w:eastAsia="Times New Roman" w:hAnsi="Consolas" w:cs="Times New Roman"/>
          <w:color w:val="D16969"/>
          <w:sz w:val="21"/>
          <w:szCs w:val="21"/>
        </w:rPr>
        <w:t>(</w:t>
      </w:r>
      <w:r w:rsidRPr="000B7038">
        <w:rPr>
          <w:rFonts w:ascii="Consolas" w:eastAsia="Times New Roman" w:hAnsi="Consolas" w:cs="Times New Roman"/>
          <w:color w:val="D7BA7D"/>
          <w:sz w:val="21"/>
          <w:szCs w:val="21"/>
        </w:rPr>
        <w:t>\W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7038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B7038">
        <w:rPr>
          <w:rFonts w:ascii="Consolas" w:eastAsia="Times New Roman" w:hAnsi="Consolas" w:cs="Times New Roman"/>
          <w:color w:val="D16969"/>
          <w:sz w:val="21"/>
          <w:szCs w:val="21"/>
        </w:rPr>
        <w:t>/iu'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38">
        <w:rPr>
          <w:rFonts w:ascii="Consolas" w:eastAsia="Times New Roman" w:hAnsi="Consolas" w:cs="Times New Roman"/>
          <w:color w:val="CE9178"/>
          <w:sz w:val="21"/>
          <w:szCs w:val="21"/>
        </w:rPr>
        <w:t>'$1'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038">
        <w:rPr>
          <w:rFonts w:ascii="Consolas" w:eastAsia="Times New Roman" w:hAnsi="Consolas" w:cs="Times New Roman"/>
          <w:color w:val="9CDCFE"/>
          <w:sz w:val="21"/>
          <w:szCs w:val="21"/>
        </w:rPr>
        <w:t>$str1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70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0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0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0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137A4" w14:textId="77777777" w:rsidR="000B7038" w:rsidRPr="000B7038" w:rsidRDefault="000B7038" w:rsidP="000B7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03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A403625" w14:textId="77777777" w:rsidR="000B7038" w:rsidRDefault="000B7038" w:rsidP="000B7038">
      <w:pPr>
        <w:rPr>
          <w:rFonts w:ascii="Arial Black" w:hAnsi="Arial Black"/>
          <w:sz w:val="24"/>
          <w:szCs w:val="24"/>
        </w:rPr>
      </w:pPr>
    </w:p>
    <w:p w14:paraId="2C69D952" w14:textId="77777777" w:rsidR="000B7038" w:rsidRDefault="001E454E" w:rsidP="000B7038">
      <w:pPr>
        <w:rPr>
          <w:rFonts w:ascii="Arial Black" w:hAnsi="Arial Black"/>
          <w:sz w:val="24"/>
          <w:szCs w:val="24"/>
        </w:rPr>
      </w:pPr>
      <w:r w:rsidRPr="001E454E">
        <w:rPr>
          <w:rFonts w:ascii="Arial Black" w:hAnsi="Arial Black"/>
          <w:sz w:val="24"/>
          <w:szCs w:val="24"/>
        </w:rPr>
        <w:t>Синтаксис</w:t>
      </w:r>
    </w:p>
    <w:p w14:paraId="73C2FB3F" w14:textId="77777777" w:rsidR="001E454E" w:rsidRPr="001E454E" w:rsidRDefault="001E454E" w:rsidP="001E4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5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A2DA5A3" w14:textId="77777777" w:rsidR="001E454E" w:rsidRPr="001E454E" w:rsidRDefault="001E454E" w:rsidP="001E4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54E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  <w:r w:rsidRPr="001E4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54E">
        <w:rPr>
          <w:rFonts w:ascii="Consolas" w:eastAsia="Times New Roman" w:hAnsi="Consolas" w:cs="Times New Roman"/>
          <w:color w:val="DCDCAA"/>
          <w:sz w:val="21"/>
          <w:szCs w:val="21"/>
        </w:rPr>
        <w:t>preg_replace</w:t>
      </w:r>
      <w:r w:rsidRPr="001E4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1E454E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  <w:r w:rsidRPr="001E4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pattern, </w:t>
      </w:r>
      <w:r w:rsidRPr="001E454E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  <w:r w:rsidRPr="001E4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replacement, </w:t>
      </w:r>
      <w:r w:rsidRPr="001E454E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  <w:r w:rsidRPr="001E4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 [, </w:t>
      </w:r>
      <w:r w:rsidRPr="001E45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4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limit] )</w:t>
      </w:r>
    </w:p>
    <w:p w14:paraId="64381A88" w14:textId="77777777" w:rsidR="001E454E" w:rsidRPr="001E454E" w:rsidRDefault="001E454E" w:rsidP="001E4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45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75EB5B6" w14:textId="77777777" w:rsidR="001E454E" w:rsidRDefault="001E454E" w:rsidP="000B7038">
      <w:pPr>
        <w:rPr>
          <w:rFonts w:ascii="Arial Black" w:hAnsi="Arial Black"/>
          <w:sz w:val="24"/>
          <w:szCs w:val="24"/>
        </w:rPr>
      </w:pPr>
    </w:p>
    <w:p w14:paraId="676DECF1" w14:textId="77777777" w:rsidR="001E454E" w:rsidRPr="001E454E" w:rsidRDefault="001E454E" w:rsidP="001E454E">
      <w:pPr>
        <w:shd w:val="clear" w:color="auto" w:fill="FFFFFF"/>
        <w:spacing w:before="150" w:after="150" w:line="240" w:lineRule="auto"/>
        <w:outlineLvl w:val="2"/>
        <w:rPr>
          <w:rFonts w:ascii="Arial Black" w:eastAsia="Times New Roman" w:hAnsi="Arial Black" w:cs="Segoe UI"/>
          <w:color w:val="000000"/>
          <w:sz w:val="24"/>
          <w:szCs w:val="24"/>
        </w:rPr>
      </w:pPr>
      <w:r w:rsidRPr="001E454E">
        <w:rPr>
          <w:rFonts w:ascii="Arial Black" w:eastAsia="Times New Roman" w:hAnsi="Arial Black" w:cs="Segoe UI"/>
          <w:color w:val="000000"/>
          <w:sz w:val="24"/>
          <w:szCs w:val="24"/>
        </w:rPr>
        <w:t>Синтаксис</w:t>
      </w:r>
    </w:p>
    <w:p w14:paraId="7F27D3FB" w14:textId="77777777" w:rsidR="00C67EED" w:rsidRPr="00C67EED" w:rsidRDefault="00C67EED" w:rsidP="00C67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7EE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5FC3CBF" w14:textId="77777777" w:rsidR="00C67EED" w:rsidRPr="00C67EED" w:rsidRDefault="00C67EED" w:rsidP="00C67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7EED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  <w:r w:rsidRPr="00C67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EED">
        <w:rPr>
          <w:rFonts w:ascii="Consolas" w:eastAsia="Times New Roman" w:hAnsi="Consolas" w:cs="Times New Roman"/>
          <w:color w:val="DCDCAA"/>
          <w:sz w:val="21"/>
          <w:szCs w:val="21"/>
        </w:rPr>
        <w:t>preg_replace</w:t>
      </w:r>
      <w:r w:rsidRPr="00C67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C67EED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  <w:r w:rsidRPr="00C67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pattern, </w:t>
      </w:r>
      <w:r w:rsidRPr="00C67EED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  <w:r w:rsidRPr="00C67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replacement, </w:t>
      </w:r>
      <w:r w:rsidRPr="00C67EED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  <w:r w:rsidRPr="00C67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 [, </w:t>
      </w:r>
      <w:r w:rsidRPr="00C67E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7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limit] )</w:t>
      </w:r>
    </w:p>
    <w:p w14:paraId="28B328E8" w14:textId="77777777" w:rsidR="00C67EED" w:rsidRPr="007E4E89" w:rsidRDefault="00C67EED" w:rsidP="00C67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lastRenderedPageBreak/>
        <w:t>?&gt;</w:t>
      </w:r>
    </w:p>
    <w:p w14:paraId="7C3504A0" w14:textId="77777777" w:rsidR="001E454E" w:rsidRPr="007E4E89" w:rsidRDefault="001E454E" w:rsidP="001E454E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</w:pP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Выполняет поиск в строке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1E454E">
        <w:rPr>
          <w:rFonts w:ascii="Arial Black" w:eastAsia="Times New Roman" w:hAnsi="Arial Black" w:cs="Times New Roman"/>
          <w:i/>
          <w:iCs/>
          <w:color w:val="000000"/>
          <w:sz w:val="24"/>
          <w:szCs w:val="24"/>
        </w:rPr>
        <w:t>subject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совпадений с шаблоном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1E454E">
        <w:rPr>
          <w:rFonts w:ascii="Arial Black" w:eastAsia="Times New Roman" w:hAnsi="Arial Black" w:cs="Times New Roman"/>
          <w:i/>
          <w:iCs/>
          <w:color w:val="000000"/>
          <w:sz w:val="24"/>
          <w:szCs w:val="24"/>
        </w:rPr>
        <w:t>pattern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и заменяет их на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1E454E">
        <w:rPr>
          <w:rFonts w:ascii="Arial Black" w:eastAsia="Times New Roman" w:hAnsi="Arial Black" w:cs="Times New Roman"/>
          <w:i/>
          <w:iCs/>
          <w:color w:val="000000"/>
          <w:sz w:val="24"/>
          <w:szCs w:val="24"/>
        </w:rPr>
        <w:t>replacement</w:t>
      </w: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. В случае, если параметр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1E454E">
        <w:rPr>
          <w:rFonts w:ascii="Arial Black" w:eastAsia="Times New Roman" w:hAnsi="Arial Black" w:cs="Times New Roman"/>
          <w:i/>
          <w:iCs/>
          <w:color w:val="000000"/>
          <w:sz w:val="24"/>
          <w:szCs w:val="24"/>
        </w:rPr>
        <w:t>limit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указан, будет произведена замена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1E454E">
        <w:rPr>
          <w:rFonts w:ascii="Arial Black" w:eastAsia="Times New Roman" w:hAnsi="Arial Black" w:cs="Times New Roman"/>
          <w:i/>
          <w:iCs/>
          <w:color w:val="000000"/>
          <w:sz w:val="24"/>
          <w:szCs w:val="24"/>
        </w:rPr>
        <w:t>limit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вхождений шаблона; в случае, если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1E454E">
        <w:rPr>
          <w:rFonts w:ascii="Arial Black" w:eastAsia="Times New Roman" w:hAnsi="Arial Black" w:cs="Times New Roman"/>
          <w:i/>
          <w:iCs/>
          <w:color w:val="000000"/>
          <w:sz w:val="24"/>
          <w:szCs w:val="24"/>
        </w:rPr>
        <w:t>limit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 </w:t>
      </w: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опущен либо равняется -1, будут заменены все вхождения шаблона.</w:t>
      </w:r>
    </w:p>
    <w:p w14:paraId="18FF5EBF" w14:textId="77777777" w:rsidR="001E454E" w:rsidRPr="007E4E89" w:rsidRDefault="001E454E" w:rsidP="001E454E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</w:pPr>
      <w:r w:rsidRPr="007E4E89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val="ru-RU"/>
        </w:rPr>
        <w:t>Расшифровка к упражнению:</w:t>
      </w:r>
    </w:p>
    <w:p w14:paraId="17E2792A" w14:textId="77777777" w:rsidR="001E454E" w:rsidRPr="001E454E" w:rsidRDefault="001E454E" w:rsidP="001E454E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После ограничителя идут модификаторы "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iu</w:t>
      </w: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 xml:space="preserve">", которые изменяют поведение функции 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preg</w:t>
      </w: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>_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replace</w:t>
      </w:r>
      <w:r w:rsidRPr="007E4E89">
        <w:rPr>
          <w:rFonts w:ascii="Arial Black" w:eastAsia="Times New Roman" w:hAnsi="Arial Black" w:cs="Times New Roman"/>
          <w:color w:val="000000"/>
          <w:sz w:val="24"/>
          <w:szCs w:val="24"/>
          <w:lang w:val="ru-RU"/>
        </w:rPr>
        <w:t xml:space="preserve">. </w:t>
      </w:r>
      <w:r w:rsidRPr="001E454E">
        <w:rPr>
          <w:rFonts w:ascii="Arial Black" w:eastAsia="Times New Roman" w:hAnsi="Arial Black" w:cs="Times New Roman"/>
          <w:color w:val="000000"/>
          <w:sz w:val="24"/>
          <w:szCs w:val="24"/>
        </w:rPr>
        <w:t>В нашем случае:</w:t>
      </w:r>
    </w:p>
    <w:p w14:paraId="664F0770" w14:textId="77777777" w:rsidR="001E454E" w:rsidRPr="007E4E89" w:rsidRDefault="001E454E" w:rsidP="001E45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0"/>
          <w:szCs w:val="20"/>
          <w:lang w:val="ru-RU"/>
        </w:rPr>
      </w:pPr>
      <w:r w:rsidRPr="007E4E89">
        <w:rPr>
          <w:rFonts w:ascii="Arial Black" w:eastAsia="Times New Roman" w:hAnsi="Arial Black" w:cs="Times New Roman"/>
          <w:color w:val="000000"/>
          <w:sz w:val="20"/>
          <w:szCs w:val="20"/>
          <w:lang w:val="ru-RU"/>
        </w:rPr>
        <w:t>"</w:t>
      </w:r>
      <w:r w:rsidRPr="001E454E">
        <w:rPr>
          <w:rFonts w:ascii="Arial Black" w:eastAsia="Times New Roman" w:hAnsi="Arial Black" w:cs="Times New Roman"/>
          <w:color w:val="000000"/>
          <w:sz w:val="20"/>
          <w:szCs w:val="20"/>
        </w:rPr>
        <w:t>i</w:t>
      </w:r>
      <w:r w:rsidRPr="007E4E89">
        <w:rPr>
          <w:rFonts w:ascii="Arial Black" w:eastAsia="Times New Roman" w:hAnsi="Arial Black" w:cs="Times New Roman"/>
          <w:color w:val="000000"/>
          <w:sz w:val="20"/>
          <w:szCs w:val="20"/>
          <w:lang w:val="ru-RU"/>
        </w:rPr>
        <w:t>" означает отключение чувствительности к регистру искомого символа</w:t>
      </w:r>
    </w:p>
    <w:p w14:paraId="00DD42F6" w14:textId="77777777" w:rsidR="001E454E" w:rsidRPr="001E454E" w:rsidRDefault="001E454E" w:rsidP="001E45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/>
          <w:sz w:val="20"/>
          <w:szCs w:val="20"/>
        </w:rPr>
      </w:pPr>
      <w:r w:rsidRPr="007E4E89">
        <w:rPr>
          <w:rFonts w:ascii="Arial Black" w:eastAsia="Times New Roman" w:hAnsi="Arial Black" w:cs="Times New Roman"/>
          <w:color w:val="000000"/>
          <w:sz w:val="20"/>
          <w:szCs w:val="20"/>
          <w:lang w:val="ru-RU"/>
        </w:rPr>
        <w:t>"</w:t>
      </w:r>
      <w:r w:rsidRPr="001E454E">
        <w:rPr>
          <w:rFonts w:ascii="Arial Black" w:eastAsia="Times New Roman" w:hAnsi="Arial Black" w:cs="Times New Roman"/>
          <w:color w:val="000000"/>
          <w:sz w:val="20"/>
          <w:szCs w:val="20"/>
        </w:rPr>
        <w:t>u</w:t>
      </w:r>
      <w:r w:rsidRPr="007E4E89">
        <w:rPr>
          <w:rFonts w:ascii="Arial Black" w:eastAsia="Times New Roman" w:hAnsi="Arial Black" w:cs="Times New Roman"/>
          <w:color w:val="000000"/>
          <w:sz w:val="20"/>
          <w:szCs w:val="20"/>
          <w:lang w:val="ru-RU"/>
        </w:rPr>
        <w:t xml:space="preserve">" означает, что нужно включить в функции </w:t>
      </w:r>
      <w:r w:rsidRPr="001E454E">
        <w:rPr>
          <w:rFonts w:ascii="Arial Black" w:eastAsia="Times New Roman" w:hAnsi="Arial Black" w:cs="Times New Roman"/>
          <w:color w:val="000000"/>
          <w:sz w:val="20"/>
          <w:szCs w:val="20"/>
        </w:rPr>
        <w:t>preg</w:t>
      </w:r>
      <w:r w:rsidRPr="007E4E89">
        <w:rPr>
          <w:rFonts w:ascii="Arial Black" w:eastAsia="Times New Roman" w:hAnsi="Arial Black" w:cs="Times New Roman"/>
          <w:color w:val="000000"/>
          <w:sz w:val="20"/>
          <w:szCs w:val="20"/>
          <w:lang w:val="ru-RU"/>
        </w:rPr>
        <w:t>_</w:t>
      </w:r>
      <w:r w:rsidRPr="001E454E">
        <w:rPr>
          <w:rFonts w:ascii="Arial Black" w:eastAsia="Times New Roman" w:hAnsi="Arial Black" w:cs="Times New Roman"/>
          <w:color w:val="000000"/>
          <w:sz w:val="20"/>
          <w:szCs w:val="20"/>
        </w:rPr>
        <w:t>replace</w:t>
      </w:r>
      <w:r w:rsidRPr="007E4E89">
        <w:rPr>
          <w:rFonts w:ascii="Arial Black" w:eastAsia="Times New Roman" w:hAnsi="Arial Black" w:cs="Times New Roman"/>
          <w:color w:val="000000"/>
          <w:sz w:val="20"/>
          <w:szCs w:val="20"/>
          <w:lang w:val="ru-RU"/>
        </w:rPr>
        <w:t xml:space="preserve"> поддержку </w:t>
      </w:r>
      <w:r w:rsidRPr="001E454E">
        <w:rPr>
          <w:rFonts w:ascii="Arial Black" w:eastAsia="Times New Roman" w:hAnsi="Arial Black" w:cs="Times New Roman"/>
          <w:color w:val="000000"/>
          <w:sz w:val="20"/>
          <w:szCs w:val="20"/>
        </w:rPr>
        <w:t>UTF</w:t>
      </w:r>
      <w:r w:rsidRPr="007E4E89">
        <w:rPr>
          <w:rFonts w:ascii="Arial Black" w:eastAsia="Times New Roman" w:hAnsi="Arial Black" w:cs="Times New Roman"/>
          <w:color w:val="000000"/>
          <w:sz w:val="20"/>
          <w:szCs w:val="20"/>
          <w:lang w:val="ru-RU"/>
        </w:rPr>
        <w:t xml:space="preserve">-8 кодировки. </w:t>
      </w:r>
      <w:r w:rsidRPr="001E454E">
        <w:rPr>
          <w:rFonts w:ascii="Arial Black" w:eastAsia="Times New Roman" w:hAnsi="Arial Black" w:cs="Times New Roman"/>
          <w:color w:val="000000"/>
          <w:sz w:val="20"/>
          <w:szCs w:val="20"/>
        </w:rPr>
        <w:t>Иначе кириллица будет обрабатываться неправильно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7"/>
        <w:gridCol w:w="4749"/>
      </w:tblGrid>
      <w:tr w:rsidR="001E454E" w:rsidRPr="007E4E89" w14:paraId="2F973CB2" w14:textId="77777777" w:rsidTr="001E4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5E80BA" w14:textId="77777777" w:rsidR="001E454E" w:rsidRPr="001E454E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1E454E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7D439A" w14:textId="77777777" w:rsidR="001E454E" w:rsidRPr="007E4E89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  <w:lang w:val="ru-RU"/>
              </w:rPr>
            </w:pPr>
            <w:r w:rsidRPr="007E4E89">
              <w:rPr>
                <w:rFonts w:ascii="Arial Black" w:eastAsia="Times New Roman" w:hAnsi="Arial Black" w:cs="Times New Roman"/>
                <w:color w:val="000000"/>
                <w:sz w:val="20"/>
                <w:szCs w:val="20"/>
                <w:lang w:val="ru-RU"/>
              </w:rPr>
              <w:t>- НЕ алфавитно-цифровой или '_' символ</w:t>
            </w:r>
          </w:p>
        </w:tc>
      </w:tr>
      <w:tr w:rsidR="001E454E" w:rsidRPr="001E454E" w14:paraId="2B57C5A1" w14:textId="77777777" w:rsidTr="001E4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032A8" w14:textId="77777777" w:rsidR="001E454E" w:rsidRPr="001E454E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1E454E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\w+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44780" w14:textId="77777777" w:rsidR="001E454E" w:rsidRPr="001E454E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1E454E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- слово</w:t>
            </w:r>
          </w:p>
        </w:tc>
      </w:tr>
      <w:tr w:rsidR="001E454E" w:rsidRPr="007E4E89" w14:paraId="3527FF32" w14:textId="77777777" w:rsidTr="001E4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4579F1" w14:textId="77777777" w:rsidR="001E454E" w:rsidRPr="001E454E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1E454E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640531" w14:textId="77777777" w:rsidR="001E454E" w:rsidRPr="007E4E89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  <w:lang w:val="ru-RU"/>
              </w:rPr>
            </w:pPr>
            <w:r w:rsidRPr="007E4E89">
              <w:rPr>
                <w:rFonts w:ascii="Arial Black" w:eastAsia="Times New Roman" w:hAnsi="Arial Black" w:cs="Times New Roman"/>
                <w:color w:val="000000"/>
                <w:sz w:val="20"/>
                <w:szCs w:val="20"/>
                <w:lang w:val="ru-RU"/>
              </w:rPr>
              <w:t>- алфавитно-цифровой или '_' символ</w:t>
            </w:r>
          </w:p>
        </w:tc>
      </w:tr>
      <w:tr w:rsidR="001E454E" w:rsidRPr="001E454E" w14:paraId="677AFF79" w14:textId="77777777" w:rsidTr="001E4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75E533" w14:textId="77777777" w:rsidR="001E454E" w:rsidRPr="001E454E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1E454E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E6ACAA" w14:textId="77777777" w:rsidR="001E454E" w:rsidRPr="001E454E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1E454E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- любой пробельный символ</w:t>
            </w:r>
          </w:p>
        </w:tc>
      </w:tr>
      <w:tr w:rsidR="001E454E" w:rsidRPr="007E4E89" w14:paraId="2CE6D717" w14:textId="77777777" w:rsidTr="001E4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7BFC3" w14:textId="77777777" w:rsidR="001E454E" w:rsidRPr="001E454E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1E454E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490E0" w14:textId="77777777" w:rsidR="001E454E" w:rsidRPr="007E4E89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  <w:lang w:val="ru-RU"/>
              </w:rPr>
            </w:pPr>
            <w:r w:rsidRPr="007E4E89">
              <w:rPr>
                <w:rFonts w:ascii="Arial Black" w:eastAsia="Times New Roman" w:hAnsi="Arial Black" w:cs="Times New Roman"/>
                <w:color w:val="000000"/>
                <w:sz w:val="20"/>
                <w:szCs w:val="20"/>
                <w:lang w:val="ru-RU"/>
              </w:rPr>
              <w:t>- повторяется 0 или большее число раз</w:t>
            </w:r>
          </w:p>
        </w:tc>
      </w:tr>
      <w:tr w:rsidR="001E454E" w:rsidRPr="001E454E" w14:paraId="262B671B" w14:textId="77777777" w:rsidTr="001E45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D64E8B" w14:textId="77777777" w:rsidR="001E454E" w:rsidRPr="001E454E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1E454E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900562" w14:textId="77777777" w:rsidR="001E454E" w:rsidRPr="001E454E" w:rsidRDefault="001E454E" w:rsidP="001E454E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1E454E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- конец строки</w:t>
            </w:r>
          </w:p>
        </w:tc>
      </w:tr>
    </w:tbl>
    <w:p w14:paraId="6A1F3CDD" w14:textId="77777777" w:rsidR="001E454E" w:rsidRDefault="001E454E" w:rsidP="001E454E">
      <w:pPr>
        <w:rPr>
          <w:rFonts w:ascii="Arial Black" w:hAnsi="Arial Black"/>
          <w:sz w:val="24"/>
          <w:szCs w:val="24"/>
        </w:rPr>
      </w:pPr>
    </w:p>
    <w:p w14:paraId="4B6EE41E" w14:textId="77777777" w:rsidR="00780B55" w:rsidRPr="007E4E89" w:rsidRDefault="00B316D7" w:rsidP="00B316D7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shd w:val="clear" w:color="auto" w:fill="FFFFFF"/>
          <w:lang w:val="ru-RU"/>
        </w:rPr>
        <w:t xml:space="preserve">Напишите сценарий </w:t>
      </w:r>
      <w:r w:rsidRPr="00B316D7">
        <w:rPr>
          <w:rFonts w:ascii="Arial Black" w:hAnsi="Arial Black"/>
          <w:sz w:val="24"/>
          <w:szCs w:val="24"/>
          <w:shd w:val="clear" w:color="auto" w:fill="FFFFFF"/>
        </w:rPr>
        <w:t>PHP</w:t>
      </w:r>
      <w:r w:rsidRPr="007E4E89">
        <w:rPr>
          <w:rFonts w:ascii="Arial Black" w:hAnsi="Arial Black"/>
          <w:sz w:val="24"/>
          <w:szCs w:val="24"/>
          <w:shd w:val="clear" w:color="auto" w:fill="FFFFFF"/>
          <w:lang w:val="ru-RU"/>
        </w:rPr>
        <w:t>, который проверяет, содержит ли строка другую строку.</w:t>
      </w:r>
    </w:p>
    <w:p w14:paraId="78323A12" w14:textId="77777777" w:rsidR="00780B55" w:rsidRPr="007E4E89" w:rsidRDefault="00780B55" w:rsidP="00B316D7">
      <w:pPr>
        <w:rPr>
          <w:rFonts w:ascii="Arial Black" w:hAnsi="Arial Black"/>
          <w:sz w:val="24"/>
          <w:szCs w:val="24"/>
          <w:lang w:val="ru-RU"/>
        </w:rPr>
      </w:pPr>
    </w:p>
    <w:p w14:paraId="39EAC950" w14:textId="77777777" w:rsidR="00780B55" w:rsidRPr="00780B55" w:rsidRDefault="00780B55" w:rsidP="0078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B5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F39D6CE" w14:textId="77777777" w:rsidR="00780B55" w:rsidRPr="00780B55" w:rsidRDefault="00780B55" w:rsidP="0078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B55">
        <w:rPr>
          <w:rFonts w:ascii="Consolas" w:eastAsia="Times New Roman" w:hAnsi="Consolas" w:cs="Times New Roman"/>
          <w:color w:val="9CDCFE"/>
          <w:sz w:val="21"/>
          <w:szCs w:val="21"/>
        </w:rPr>
        <w:t>$pattern</w:t>
      </w:r>
      <w:r w:rsidRPr="0078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0B55">
        <w:rPr>
          <w:rFonts w:ascii="Consolas" w:eastAsia="Times New Roman" w:hAnsi="Consolas" w:cs="Times New Roman"/>
          <w:color w:val="D16969"/>
          <w:sz w:val="21"/>
          <w:szCs w:val="21"/>
        </w:rPr>
        <w:t>'/[^\w]лиса</w:t>
      </w:r>
      <w:r w:rsidRPr="00780B55">
        <w:rPr>
          <w:rFonts w:ascii="Consolas" w:eastAsia="Times New Roman" w:hAnsi="Consolas" w:cs="Times New Roman"/>
          <w:color w:val="D7BA7D"/>
          <w:sz w:val="21"/>
          <w:szCs w:val="21"/>
        </w:rPr>
        <w:t>\s</w:t>
      </w:r>
      <w:r w:rsidRPr="00780B55">
        <w:rPr>
          <w:rFonts w:ascii="Consolas" w:eastAsia="Times New Roman" w:hAnsi="Consolas" w:cs="Times New Roman"/>
          <w:color w:val="D16969"/>
          <w:sz w:val="21"/>
          <w:szCs w:val="21"/>
        </w:rPr>
        <w:t>/'</w:t>
      </w:r>
      <w:r w:rsidRPr="00780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28762" w14:textId="77777777" w:rsidR="00780B55" w:rsidRPr="007E4E89" w:rsidRDefault="00780B55" w:rsidP="0078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0B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780B55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r w:rsidRPr="007E4E8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r w:rsidRPr="00780B55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780B5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'Быстрая коричневая лиса прыгает через ленивую собаку'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</w:t>
      </w:r>
    </w:p>
    <w:p w14:paraId="3B409FD5" w14:textId="77777777" w:rsidR="00780B55" w:rsidRPr="007E4E89" w:rsidRDefault="00780B55" w:rsidP="0078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0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</w:t>
      </w:r>
    </w:p>
    <w:p w14:paraId="39407111" w14:textId="77777777" w:rsidR="00780B55" w:rsidRPr="007E4E89" w:rsidRDefault="00780B55" w:rsidP="0078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0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80B5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"'лиса' присутствует"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780B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83E65F9" w14:textId="77777777" w:rsidR="00780B55" w:rsidRPr="007E4E89" w:rsidRDefault="00780B55" w:rsidP="0078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0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}</w:t>
      </w:r>
    </w:p>
    <w:p w14:paraId="0CDB08A2" w14:textId="77777777" w:rsidR="00780B55" w:rsidRPr="007E4E89" w:rsidRDefault="00780B55" w:rsidP="0078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0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80B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9E6D60A" w14:textId="77777777" w:rsidR="00780B55" w:rsidRPr="007E4E89" w:rsidRDefault="00780B55" w:rsidP="0078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80B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80B5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"'лиса' отсутствует"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780B5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7AE1766" w14:textId="77777777" w:rsidR="00780B55" w:rsidRPr="00780B55" w:rsidRDefault="00780B55" w:rsidP="00780B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B5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CC46EC2" w14:textId="77777777" w:rsidR="00780B55" w:rsidRDefault="00780B55" w:rsidP="00B316D7">
      <w:pPr>
        <w:rPr>
          <w:rFonts w:ascii="Arial Black" w:hAnsi="Arial Black"/>
          <w:sz w:val="24"/>
          <w:szCs w:val="24"/>
        </w:rPr>
      </w:pPr>
    </w:p>
    <w:p w14:paraId="06D9E5FE" w14:textId="77777777" w:rsidR="00780B55" w:rsidRDefault="00B03CE3" w:rsidP="00B03CE3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10DAF" wp14:editId="6366D853">
            <wp:extent cx="22002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6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5"/>
        <w:gridCol w:w="9115"/>
      </w:tblGrid>
      <w:tr w:rsidR="00B03CE3" w:rsidRPr="007E4E89" w14:paraId="279C4945" w14:textId="77777777" w:rsidTr="00B03C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8E8C2" w14:textId="77777777" w:rsidR="00B03CE3" w:rsidRPr="00B03CE3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B03CE3">
              <w:rPr>
                <w:rFonts w:ascii="Arial Black" w:eastAsia="Times New Roman" w:hAnsi="Arial Black" w:cs="Times New Roman"/>
                <w:b/>
                <w:bCs/>
                <w:sz w:val="20"/>
                <w:szCs w:val="20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E6501E" w14:textId="77777777" w:rsidR="00B03CE3" w:rsidRPr="007E4E89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  <w:lang w:val="ru-RU"/>
              </w:rPr>
            </w:pPr>
            <w:r w:rsidRPr="007E4E89">
              <w:rPr>
                <w:rFonts w:ascii="Arial Black" w:eastAsia="Times New Roman" w:hAnsi="Arial Black" w:cs="Times New Roman"/>
                <w:sz w:val="20"/>
                <w:szCs w:val="20"/>
                <w:lang w:val="ru-RU"/>
              </w:rPr>
              <w:t>- считать следующий метасимвол как обычный символ.</w:t>
            </w:r>
          </w:p>
        </w:tc>
      </w:tr>
      <w:tr w:rsidR="00B03CE3" w:rsidRPr="00B03CE3" w14:paraId="14A25A22" w14:textId="77777777" w:rsidTr="00B03C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B3A2A6" w14:textId="77777777" w:rsidR="00B03CE3" w:rsidRPr="00B03CE3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B03CE3">
              <w:rPr>
                <w:rFonts w:ascii="Arial Black" w:eastAsia="Times New Roman" w:hAnsi="Arial Black" w:cs="Times New Roman"/>
                <w:b/>
                <w:bCs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739830" w14:textId="77777777" w:rsidR="00B03CE3" w:rsidRPr="00B03CE3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B03CE3">
              <w:rPr>
                <w:rFonts w:ascii="Arial Black" w:eastAsia="Times New Roman" w:hAnsi="Arial Black" w:cs="Times New Roman"/>
                <w:sz w:val="20"/>
                <w:szCs w:val="20"/>
              </w:rPr>
              <w:t>- начало строки</w:t>
            </w:r>
          </w:p>
        </w:tc>
      </w:tr>
      <w:tr w:rsidR="00B03CE3" w:rsidRPr="007E4E89" w14:paraId="375891D5" w14:textId="77777777" w:rsidTr="00B03C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88506" w14:textId="77777777" w:rsidR="00B03CE3" w:rsidRPr="00B03CE3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B03CE3">
              <w:rPr>
                <w:rFonts w:ascii="Arial Black" w:eastAsia="Times New Roman" w:hAnsi="Arial Black" w:cs="Times New Roman"/>
                <w:b/>
                <w:bCs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C3F346" w14:textId="77777777" w:rsidR="00B03CE3" w:rsidRPr="007E4E89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  <w:lang w:val="ru-RU"/>
              </w:rPr>
            </w:pPr>
            <w:r w:rsidRPr="007E4E89">
              <w:rPr>
                <w:rFonts w:ascii="Arial Black" w:eastAsia="Times New Roman" w:hAnsi="Arial Black" w:cs="Times New Roman"/>
                <w:sz w:val="20"/>
                <w:szCs w:val="20"/>
                <w:lang w:val="ru-RU"/>
              </w:rPr>
              <w:t>- все буквенно и цифровые символы (многие руководства почему-то не договаривают про цифровые символы)</w:t>
            </w:r>
          </w:p>
        </w:tc>
      </w:tr>
      <w:tr w:rsidR="00B03CE3" w:rsidRPr="00B03CE3" w14:paraId="31F1394A" w14:textId="77777777" w:rsidTr="00B03C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DF6434" w14:textId="77777777" w:rsidR="00B03CE3" w:rsidRPr="00B03CE3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B03CE3">
              <w:rPr>
                <w:rFonts w:ascii="Arial Black" w:eastAsia="Times New Roman" w:hAnsi="Arial Black" w:cs="Times New Roman"/>
                <w:b/>
                <w:bCs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141834" w14:textId="77777777" w:rsidR="00B03CE3" w:rsidRPr="00B03CE3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B03CE3">
              <w:rPr>
                <w:rFonts w:ascii="Arial Black" w:eastAsia="Times New Roman" w:hAnsi="Arial Black" w:cs="Times New Roman"/>
                <w:sz w:val="20"/>
                <w:szCs w:val="20"/>
              </w:rPr>
              <w:t>- любой пробельный символ</w:t>
            </w:r>
          </w:p>
        </w:tc>
      </w:tr>
      <w:tr w:rsidR="00B03CE3" w:rsidRPr="00B03CE3" w14:paraId="7A76F357" w14:textId="77777777" w:rsidTr="00B03C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2FA0C8" w14:textId="77777777" w:rsidR="00B03CE3" w:rsidRPr="00B03CE3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B03CE3">
              <w:rPr>
                <w:rFonts w:ascii="Arial Black" w:eastAsia="Times New Roman" w:hAnsi="Arial Black" w:cs="Times New Roman"/>
                <w:b/>
                <w:bCs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37C46A" w14:textId="77777777" w:rsidR="00B03CE3" w:rsidRPr="00B03CE3" w:rsidRDefault="00B03CE3" w:rsidP="00B03CE3">
            <w:pPr>
              <w:spacing w:after="0" w:line="240" w:lineRule="auto"/>
              <w:rPr>
                <w:rFonts w:ascii="Arial Black" w:eastAsia="Times New Roman" w:hAnsi="Arial Black" w:cs="Times New Roman"/>
                <w:sz w:val="20"/>
                <w:szCs w:val="20"/>
              </w:rPr>
            </w:pPr>
            <w:r w:rsidRPr="00B03CE3">
              <w:rPr>
                <w:rFonts w:ascii="Arial Black" w:eastAsia="Times New Roman" w:hAnsi="Arial Black" w:cs="Times New Roman"/>
                <w:sz w:val="20"/>
                <w:szCs w:val="20"/>
              </w:rPr>
              <w:t>- класс символов</w:t>
            </w:r>
          </w:p>
        </w:tc>
      </w:tr>
    </w:tbl>
    <w:p w14:paraId="406252D5" w14:textId="77777777" w:rsidR="00B03CE3" w:rsidRDefault="00B03CE3" w:rsidP="00B03CE3">
      <w:pPr>
        <w:rPr>
          <w:rFonts w:ascii="Arial Black" w:hAnsi="Arial Black"/>
          <w:sz w:val="24"/>
          <w:szCs w:val="24"/>
        </w:rPr>
      </w:pPr>
    </w:p>
    <w:p w14:paraId="17108388" w14:textId="77777777" w:rsidR="009E20EB" w:rsidRPr="007E4E89" w:rsidRDefault="009E20EB" w:rsidP="009E20EB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Напишите сценарий </w:t>
      </w:r>
      <w:r w:rsidRPr="009E20EB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>, удаляющий пробелы из строки.</w:t>
      </w:r>
    </w:p>
    <w:p w14:paraId="6F92BD30" w14:textId="77777777" w:rsidR="009E20EB" w:rsidRPr="007E4E89" w:rsidRDefault="009E20EB" w:rsidP="009E20EB">
      <w:pPr>
        <w:rPr>
          <w:rFonts w:ascii="Arial Black" w:hAnsi="Arial Black"/>
          <w:sz w:val="20"/>
          <w:szCs w:val="20"/>
          <w:lang w:val="ru-RU"/>
        </w:rPr>
      </w:pPr>
      <w:r w:rsidRPr="007E4E89">
        <w:rPr>
          <w:rFonts w:ascii="Arial Black" w:hAnsi="Arial Black"/>
          <w:sz w:val="20"/>
          <w:szCs w:val="20"/>
          <w:lang w:val="ru-RU"/>
        </w:rPr>
        <w:t>Пример строки: Быстрая " "   рыжая лиса</w:t>
      </w:r>
    </w:p>
    <w:p w14:paraId="6B70D0E6" w14:textId="77777777" w:rsidR="00B03CE3" w:rsidRPr="007E4E89" w:rsidRDefault="009E20EB" w:rsidP="009E20EB">
      <w:pPr>
        <w:rPr>
          <w:rFonts w:ascii="Arial Black" w:hAnsi="Arial Black"/>
          <w:sz w:val="20"/>
          <w:szCs w:val="20"/>
          <w:lang w:val="ru-RU"/>
        </w:rPr>
      </w:pPr>
      <w:r w:rsidRPr="007E4E89">
        <w:rPr>
          <w:rFonts w:ascii="Arial Black" w:hAnsi="Arial Black"/>
          <w:sz w:val="20"/>
          <w:szCs w:val="20"/>
          <w:lang w:val="ru-RU"/>
        </w:rPr>
        <w:t>Ожидаемый результат: Быстрая""рыжаялиса</w:t>
      </w:r>
    </w:p>
    <w:p w14:paraId="620AE823" w14:textId="77777777" w:rsidR="009E20EB" w:rsidRPr="007E4E89" w:rsidRDefault="009E20EB" w:rsidP="009E2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9E20E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577865CC" w14:textId="77777777" w:rsidR="009E20EB" w:rsidRPr="007E4E89" w:rsidRDefault="009E20EB" w:rsidP="009E2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9E20E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'Быстрая " " </w:t>
      </w:r>
      <w:r w:rsidRPr="009E20E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рыжая лиса'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40E63035" w14:textId="77777777" w:rsidR="009E20EB" w:rsidRPr="009E20EB" w:rsidRDefault="009E20EB" w:rsidP="009E2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20E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E2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0EB">
        <w:rPr>
          <w:rFonts w:ascii="Consolas" w:eastAsia="Times New Roman" w:hAnsi="Consolas" w:cs="Times New Roman"/>
          <w:color w:val="DCDCAA"/>
          <w:sz w:val="21"/>
          <w:szCs w:val="21"/>
        </w:rPr>
        <w:t>preg_replace</w:t>
      </w:r>
      <w:r w:rsidRPr="009E20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20EB">
        <w:rPr>
          <w:rFonts w:ascii="Consolas" w:eastAsia="Times New Roman" w:hAnsi="Consolas" w:cs="Times New Roman"/>
          <w:color w:val="D16969"/>
          <w:sz w:val="21"/>
          <w:szCs w:val="21"/>
        </w:rPr>
        <w:t>'/</w:t>
      </w:r>
      <w:r w:rsidRPr="009E20EB">
        <w:rPr>
          <w:rFonts w:ascii="Consolas" w:eastAsia="Times New Roman" w:hAnsi="Consolas" w:cs="Times New Roman"/>
          <w:color w:val="D7BA7D"/>
          <w:sz w:val="21"/>
          <w:szCs w:val="21"/>
        </w:rPr>
        <w:t>\s</w:t>
      </w:r>
      <w:r w:rsidRPr="009E20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20EB">
        <w:rPr>
          <w:rFonts w:ascii="Consolas" w:eastAsia="Times New Roman" w:hAnsi="Consolas" w:cs="Times New Roman"/>
          <w:color w:val="D16969"/>
          <w:sz w:val="21"/>
          <w:szCs w:val="21"/>
        </w:rPr>
        <w:t>/'</w:t>
      </w:r>
      <w:r w:rsidRPr="009E2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20E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E20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20EB">
        <w:rPr>
          <w:rFonts w:ascii="Consolas" w:eastAsia="Times New Roman" w:hAnsi="Consolas" w:cs="Times New Roman"/>
          <w:color w:val="9CDCFE"/>
          <w:sz w:val="21"/>
          <w:szCs w:val="21"/>
        </w:rPr>
        <w:t>$str1</w:t>
      </w:r>
      <w:r w:rsidRPr="009E20E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20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20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20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20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426B6" w14:textId="77777777" w:rsidR="009E20EB" w:rsidRPr="009E20EB" w:rsidRDefault="009E20EB" w:rsidP="009E2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20E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ADDFC91" w14:textId="77777777" w:rsidR="009E20EB" w:rsidRDefault="009E20EB" w:rsidP="009E20EB">
      <w:pPr>
        <w:rPr>
          <w:rFonts w:ascii="Arial Black" w:hAnsi="Arial Black"/>
          <w:sz w:val="24"/>
          <w:szCs w:val="24"/>
        </w:rPr>
      </w:pPr>
    </w:p>
    <w:p w14:paraId="712F2874" w14:textId="77777777" w:rsidR="009E20EB" w:rsidRPr="007E4E89" w:rsidRDefault="009E20EB" w:rsidP="009E20EB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Напишите сценарий </w:t>
      </w:r>
      <w:r w:rsidRPr="009E20EB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для удаления нечисловых символов, кроме запятой и точки.</w:t>
      </w:r>
    </w:p>
    <w:p w14:paraId="392FEBEB" w14:textId="77777777" w:rsidR="009E20EB" w:rsidRPr="007E4E89" w:rsidRDefault="009E20EB" w:rsidP="009E20EB">
      <w:pPr>
        <w:rPr>
          <w:rFonts w:ascii="Arial Black" w:hAnsi="Arial Black"/>
          <w:sz w:val="20"/>
          <w:szCs w:val="24"/>
          <w:lang w:val="ru-RU"/>
        </w:rPr>
      </w:pPr>
      <w:r w:rsidRPr="007E4E89">
        <w:rPr>
          <w:rFonts w:ascii="Arial Black" w:hAnsi="Arial Black"/>
          <w:sz w:val="20"/>
          <w:szCs w:val="24"/>
          <w:lang w:val="ru-RU"/>
        </w:rPr>
        <w:t>Пример строки: $123,34.00</w:t>
      </w:r>
      <w:r w:rsidRPr="009E20EB">
        <w:rPr>
          <w:rFonts w:ascii="Arial Black" w:hAnsi="Arial Black"/>
          <w:sz w:val="20"/>
          <w:szCs w:val="24"/>
        </w:rPr>
        <w:t>A</w:t>
      </w:r>
    </w:p>
    <w:p w14:paraId="7E7A60EC" w14:textId="77777777" w:rsidR="009E20EB" w:rsidRPr="007E4E89" w:rsidRDefault="009E20EB" w:rsidP="009E20EB">
      <w:pPr>
        <w:rPr>
          <w:rFonts w:ascii="Arial Black" w:hAnsi="Arial Black"/>
          <w:sz w:val="20"/>
          <w:szCs w:val="24"/>
          <w:lang w:val="ru-RU"/>
        </w:rPr>
      </w:pPr>
      <w:r w:rsidRPr="007E4E89">
        <w:rPr>
          <w:rFonts w:ascii="Arial Black" w:hAnsi="Arial Black"/>
          <w:sz w:val="20"/>
          <w:szCs w:val="24"/>
          <w:lang w:val="ru-RU"/>
        </w:rPr>
        <w:t>Ожидаемый результат: 12,334.00</w:t>
      </w:r>
    </w:p>
    <w:p w14:paraId="37E533AC" w14:textId="77777777" w:rsidR="00B43696" w:rsidRPr="00B43696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69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EFC23B9" w14:textId="77777777" w:rsidR="00B43696" w:rsidRPr="00B43696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696">
        <w:rPr>
          <w:rFonts w:ascii="Consolas" w:eastAsia="Times New Roman" w:hAnsi="Consolas" w:cs="Times New Roman"/>
          <w:color w:val="9CDCFE"/>
          <w:sz w:val="21"/>
          <w:szCs w:val="21"/>
        </w:rPr>
        <w:t>$str1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696">
        <w:rPr>
          <w:rFonts w:ascii="Consolas" w:eastAsia="Times New Roman" w:hAnsi="Consolas" w:cs="Times New Roman"/>
          <w:color w:val="CE9178"/>
          <w:sz w:val="21"/>
          <w:szCs w:val="21"/>
        </w:rPr>
        <w:t>"$12,334.00A"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37308" w14:textId="77777777" w:rsidR="00B43696" w:rsidRPr="00B43696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69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696">
        <w:rPr>
          <w:rFonts w:ascii="Consolas" w:eastAsia="Times New Roman" w:hAnsi="Consolas" w:cs="Times New Roman"/>
          <w:color w:val="DCDCAA"/>
          <w:sz w:val="21"/>
          <w:szCs w:val="21"/>
        </w:rPr>
        <w:t>preg_replace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696">
        <w:rPr>
          <w:rFonts w:ascii="Consolas" w:eastAsia="Times New Roman" w:hAnsi="Consolas" w:cs="Times New Roman"/>
          <w:color w:val="D16969"/>
          <w:sz w:val="21"/>
          <w:szCs w:val="21"/>
        </w:rPr>
        <w:t>"/[^0-9,.]/"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6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696">
        <w:rPr>
          <w:rFonts w:ascii="Consolas" w:eastAsia="Times New Roman" w:hAnsi="Consolas" w:cs="Times New Roman"/>
          <w:color w:val="9CDCFE"/>
          <w:sz w:val="21"/>
          <w:szCs w:val="21"/>
        </w:rPr>
        <w:t>$str1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3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6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3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0D970" w14:textId="77777777" w:rsidR="00B43696" w:rsidRPr="007E4E89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2EF28E3B" w14:textId="77777777" w:rsidR="009E20EB" w:rsidRPr="007E4E89" w:rsidRDefault="009E20EB" w:rsidP="009E20EB">
      <w:pPr>
        <w:rPr>
          <w:rFonts w:ascii="Arial Black" w:hAnsi="Arial Black"/>
          <w:sz w:val="20"/>
          <w:szCs w:val="24"/>
          <w:lang w:val="ru-RU"/>
        </w:rPr>
      </w:pPr>
    </w:p>
    <w:p w14:paraId="2A4740AE" w14:textId="77777777" w:rsidR="00B43696" w:rsidRPr="007E4E89" w:rsidRDefault="00B43696" w:rsidP="009E20EB">
      <w:pPr>
        <w:rPr>
          <w:rFonts w:ascii="Arial Black" w:hAnsi="Arial Black"/>
          <w:sz w:val="20"/>
          <w:szCs w:val="24"/>
          <w:lang w:val="ru-RU"/>
        </w:rPr>
      </w:pPr>
      <w:r w:rsidRPr="007E4E89">
        <w:rPr>
          <w:rFonts w:ascii="Arial Black" w:hAnsi="Arial Black"/>
          <w:sz w:val="20"/>
          <w:szCs w:val="24"/>
          <w:lang w:val="ru-RU"/>
        </w:rPr>
        <w:t>[^0-9,.] — любой символ кроме цифр, запятой и точки</w:t>
      </w:r>
    </w:p>
    <w:p w14:paraId="0A89257C" w14:textId="77777777" w:rsidR="00B43696" w:rsidRPr="007E4E89" w:rsidRDefault="00B43696" w:rsidP="00B4369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 Black" w:hAnsi="Arial Black"/>
          <w:lang w:val="ru-RU"/>
        </w:rPr>
      </w:pPr>
      <w:r w:rsidRPr="007E4E89">
        <w:rPr>
          <w:rFonts w:ascii="Arial Black" w:hAnsi="Arial Black"/>
          <w:lang w:val="ru-RU"/>
        </w:rPr>
        <w:t xml:space="preserve">Напишите сценарий </w:t>
      </w:r>
      <w:r w:rsidRPr="00B43696">
        <w:rPr>
          <w:rFonts w:ascii="Arial Black" w:hAnsi="Arial Black"/>
        </w:rPr>
        <w:t>PHP</w:t>
      </w:r>
      <w:r w:rsidRPr="007E4E89">
        <w:rPr>
          <w:rFonts w:ascii="Arial Black" w:hAnsi="Arial Black"/>
          <w:lang w:val="ru-RU"/>
        </w:rPr>
        <w:t xml:space="preserve"> для удаления символов новой строки</w:t>
      </w:r>
      <w:r w:rsidRPr="00B43696">
        <w:rPr>
          <w:rFonts w:ascii="Arial Black" w:hAnsi="Arial Black"/>
        </w:rPr>
        <w:t> </w:t>
      </w:r>
      <w:r w:rsidRPr="007E4E89">
        <w:rPr>
          <w:rStyle w:val="HTMLCode"/>
          <w:rFonts w:ascii="Arial Black" w:hAnsi="Arial Black"/>
          <w:sz w:val="24"/>
          <w:szCs w:val="24"/>
          <w:shd w:val="clear" w:color="auto" w:fill="F1F1F1"/>
          <w:lang w:val="ru-RU"/>
        </w:rPr>
        <w:t>\</w:t>
      </w:r>
      <w:r w:rsidRPr="00B43696">
        <w:rPr>
          <w:rStyle w:val="HTMLCode"/>
          <w:rFonts w:ascii="Arial Black" w:hAnsi="Arial Black"/>
          <w:sz w:val="24"/>
          <w:szCs w:val="24"/>
          <w:shd w:val="clear" w:color="auto" w:fill="F1F1F1"/>
        </w:rPr>
        <w:t>n</w:t>
      </w:r>
      <w:r w:rsidRPr="00B43696">
        <w:rPr>
          <w:rFonts w:ascii="Arial Black" w:hAnsi="Arial Black"/>
        </w:rPr>
        <w:t> </w:t>
      </w:r>
      <w:r w:rsidRPr="007E4E89">
        <w:rPr>
          <w:rFonts w:ascii="Arial Black" w:hAnsi="Arial Black"/>
          <w:lang w:val="ru-RU"/>
        </w:rPr>
        <w:t>из строки.</w:t>
      </w:r>
    </w:p>
    <w:p w14:paraId="4A6FCA75" w14:textId="77777777" w:rsidR="00B43696" w:rsidRPr="007E4E89" w:rsidRDefault="00B43696" w:rsidP="00B4369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i/>
          <w:iCs/>
          <w:sz w:val="20"/>
          <w:szCs w:val="20"/>
          <w:lang w:val="ru-RU"/>
        </w:rPr>
      </w:pPr>
      <w:r w:rsidRPr="007E4E89">
        <w:rPr>
          <w:rFonts w:ascii="Arial Black" w:hAnsi="Arial Black"/>
          <w:sz w:val="20"/>
          <w:szCs w:val="20"/>
          <w:lang w:val="ru-RU"/>
        </w:rPr>
        <w:t>Пример строки:</w:t>
      </w:r>
      <w:r w:rsidRPr="00B43696">
        <w:rPr>
          <w:rFonts w:ascii="Arial Black" w:hAnsi="Arial Black"/>
          <w:sz w:val="20"/>
          <w:szCs w:val="20"/>
        </w:rPr>
        <w:t> 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>Мерцай, мерцай, звездочка,\</w:t>
      </w:r>
      <w:r w:rsidRPr="00B43696">
        <w:rPr>
          <w:rFonts w:ascii="Arial Black" w:hAnsi="Arial Black"/>
          <w:i/>
          <w:iCs/>
          <w:sz w:val="20"/>
          <w:szCs w:val="20"/>
        </w:rPr>
        <w:t>n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>Как мне интересно, кто ты. \</w:t>
      </w:r>
      <w:r w:rsidRPr="00B43696">
        <w:rPr>
          <w:rFonts w:ascii="Arial Black" w:hAnsi="Arial Black"/>
          <w:i/>
          <w:iCs/>
          <w:sz w:val="20"/>
          <w:szCs w:val="20"/>
        </w:rPr>
        <w:t>n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>Вверху над миром, так высоко, \</w:t>
      </w:r>
      <w:r w:rsidRPr="00B43696">
        <w:rPr>
          <w:rFonts w:ascii="Arial Black" w:hAnsi="Arial Black"/>
          <w:i/>
          <w:iCs/>
          <w:sz w:val="20"/>
          <w:szCs w:val="20"/>
        </w:rPr>
        <w:t>n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>Подобно алмазу в небе.</w:t>
      </w:r>
      <w:r w:rsidRPr="007E4E89">
        <w:rPr>
          <w:rFonts w:ascii="Arial Black" w:hAnsi="Arial Black"/>
          <w:sz w:val="20"/>
          <w:szCs w:val="20"/>
          <w:lang w:val="ru-RU"/>
        </w:rPr>
        <w:br/>
        <w:t>Ожидаемый результат:</w:t>
      </w:r>
      <w:r w:rsidRPr="00B43696">
        <w:rPr>
          <w:rFonts w:ascii="Arial Black" w:hAnsi="Arial Black"/>
          <w:sz w:val="20"/>
          <w:szCs w:val="20"/>
        </w:rPr>
        <w:t> 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>Мерцай, мерцай, маленькая звездочка, Как мне интересно, кто ты. Вверху над миром так высоко, Подобно алмазу в небе.</w:t>
      </w:r>
    </w:p>
    <w:p w14:paraId="3DB6BE20" w14:textId="77777777" w:rsidR="00B43696" w:rsidRPr="007E4E89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B4369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26A8A060" w14:textId="77777777" w:rsidR="00B43696" w:rsidRPr="007E4E89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B4369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"Мерцай, мерцай, звездочка,</w:t>
      </w:r>
      <w:r w:rsidRPr="007E4E89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B4369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Как мне интересно, кто ты. </w:t>
      </w:r>
      <w:r w:rsidRPr="007E4E89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B4369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Вверху над миром, так высоко, </w:t>
      </w:r>
      <w:r w:rsidRPr="007E4E89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B4369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Подобно алмазу в небе."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2E1D590B" w14:textId="77777777" w:rsidR="00B43696" w:rsidRPr="00B43696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69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696">
        <w:rPr>
          <w:rFonts w:ascii="Consolas" w:eastAsia="Times New Roman" w:hAnsi="Consolas" w:cs="Times New Roman"/>
          <w:color w:val="DCDCAA"/>
          <w:sz w:val="21"/>
          <w:szCs w:val="21"/>
        </w:rPr>
        <w:t>preg_replace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696">
        <w:rPr>
          <w:rFonts w:ascii="Consolas" w:eastAsia="Times New Roman" w:hAnsi="Consolas" w:cs="Times New Roman"/>
          <w:color w:val="D16969"/>
          <w:sz w:val="21"/>
          <w:szCs w:val="21"/>
        </w:rPr>
        <w:t>'/</w:t>
      </w:r>
      <w:r w:rsidRPr="00B43696">
        <w:rPr>
          <w:rFonts w:ascii="Consolas" w:eastAsia="Times New Roman" w:hAnsi="Consolas" w:cs="Times New Roman"/>
          <w:color w:val="D7BA7D"/>
          <w:sz w:val="21"/>
          <w:szCs w:val="21"/>
        </w:rPr>
        <w:t>\s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3696">
        <w:rPr>
          <w:rFonts w:ascii="Consolas" w:eastAsia="Times New Roman" w:hAnsi="Consolas" w:cs="Times New Roman"/>
          <w:color w:val="D16969"/>
          <w:sz w:val="21"/>
          <w:szCs w:val="21"/>
        </w:rPr>
        <w:t>/'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69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69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696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B43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6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3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DD07D" w14:textId="77777777" w:rsidR="00B43696" w:rsidRPr="00B43696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69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C642EEA" w14:textId="77777777" w:rsidR="00B43696" w:rsidRPr="00B43696" w:rsidRDefault="00B43696" w:rsidP="00B43696">
      <w:pPr>
        <w:pStyle w:val="Heading3"/>
        <w:shd w:val="clear" w:color="auto" w:fill="FFFFFF"/>
        <w:spacing w:before="150" w:beforeAutospacing="0" w:after="150" w:afterAutospacing="0"/>
        <w:rPr>
          <w:rFonts w:ascii="Arial Black" w:hAnsi="Arial Black" w:cs="Segoe UI"/>
          <w:b w:val="0"/>
          <w:bCs w:val="0"/>
          <w:sz w:val="24"/>
          <w:szCs w:val="24"/>
        </w:rPr>
      </w:pPr>
      <w:r w:rsidRPr="00B43696">
        <w:rPr>
          <w:rFonts w:ascii="Arial Black" w:hAnsi="Arial Black" w:cs="Segoe UI"/>
          <w:b w:val="0"/>
          <w:bCs w:val="0"/>
          <w:sz w:val="24"/>
          <w:szCs w:val="24"/>
        </w:rPr>
        <w:t>Синтаксис</w:t>
      </w:r>
    </w:p>
    <w:p w14:paraId="0A68A93E" w14:textId="77777777" w:rsidR="00B43696" w:rsidRPr="00B43696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69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C316804" w14:textId="77777777" w:rsidR="00B43696" w:rsidRPr="00B43696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69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69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B4369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 [, </w:t>
      </w:r>
      <w:r w:rsidRPr="00B4369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4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charlist] )</w:t>
      </w:r>
    </w:p>
    <w:p w14:paraId="3E706002" w14:textId="77777777" w:rsidR="00B43696" w:rsidRPr="007E4E89" w:rsidRDefault="00B43696" w:rsidP="00B43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781FFE9F" w14:textId="77777777" w:rsidR="00B43696" w:rsidRPr="00B43696" w:rsidRDefault="00B43696" w:rsidP="00B4369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</w:rPr>
      </w:pPr>
      <w:r w:rsidRPr="007E4E89">
        <w:rPr>
          <w:rFonts w:ascii="Arial Black" w:hAnsi="Arial Black"/>
          <w:lang w:val="ru-RU"/>
        </w:rPr>
        <w:t>Эта функция возвращает строку</w:t>
      </w:r>
      <w:r w:rsidRPr="00B43696">
        <w:rPr>
          <w:rFonts w:ascii="Arial Black" w:hAnsi="Arial Black"/>
        </w:rPr>
        <w:t> </w:t>
      </w:r>
      <w:r w:rsidRPr="00B43696">
        <w:rPr>
          <w:rStyle w:val="HTMLVariable"/>
          <w:rFonts w:ascii="Arial Black" w:hAnsi="Arial Black"/>
        </w:rPr>
        <w:t>str</w:t>
      </w:r>
      <w:r w:rsidRPr="00B43696">
        <w:rPr>
          <w:rFonts w:ascii="Arial Black" w:hAnsi="Arial Black"/>
        </w:rPr>
        <w:t> </w:t>
      </w:r>
      <w:r w:rsidRPr="007E4E89">
        <w:rPr>
          <w:rFonts w:ascii="Arial Black" w:hAnsi="Arial Black"/>
          <w:lang w:val="ru-RU"/>
        </w:rPr>
        <w:t xml:space="preserve">с удаленными из начала и конца строки пробелами. </w:t>
      </w:r>
      <w:r w:rsidRPr="00B43696">
        <w:rPr>
          <w:rFonts w:ascii="Arial Black" w:hAnsi="Arial Black"/>
        </w:rPr>
        <w:t>Если второй параметр не передан, </w:t>
      </w:r>
      <w:r w:rsidRPr="00B43696">
        <w:rPr>
          <w:rFonts w:ascii="Arial Black" w:hAnsi="Arial Black"/>
          <w:b/>
          <w:bCs/>
        </w:rPr>
        <w:t>trim()</w:t>
      </w:r>
      <w:r w:rsidRPr="00B43696">
        <w:rPr>
          <w:rFonts w:ascii="Arial Black" w:hAnsi="Arial Black"/>
        </w:rPr>
        <w:t> удаляет следующие символы:</w:t>
      </w:r>
    </w:p>
    <w:p w14:paraId="7E78080D" w14:textId="77777777" w:rsidR="00B43696" w:rsidRPr="00B43696" w:rsidRDefault="00B43696" w:rsidP="00B4369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0"/>
          <w:szCs w:val="20"/>
        </w:rPr>
      </w:pPr>
      <w:r w:rsidRPr="00B43696">
        <w:rPr>
          <w:rFonts w:ascii="Arial Black" w:hAnsi="Arial Black"/>
          <w:color w:val="000000"/>
          <w:sz w:val="20"/>
          <w:szCs w:val="20"/>
        </w:rPr>
        <w:t>" " (</w:t>
      </w:r>
      <w:r w:rsidRPr="00B43696">
        <w:rPr>
          <w:rStyle w:val="HTMLAcronym"/>
          <w:rFonts w:ascii="Arial Black" w:hAnsi="Arial Black"/>
          <w:color w:val="000000"/>
          <w:sz w:val="20"/>
          <w:szCs w:val="20"/>
        </w:rPr>
        <w:t>ASCII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32</w:t>
      </w:r>
      <w:r w:rsidRPr="00B43696">
        <w:rPr>
          <w:rFonts w:ascii="Arial Black" w:hAnsi="Arial Black"/>
          <w:color w:val="000000"/>
          <w:sz w:val="20"/>
          <w:szCs w:val="20"/>
        </w:rPr>
        <w:t> (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0x20</w:t>
      </w:r>
      <w:r w:rsidRPr="00B43696">
        <w:rPr>
          <w:rFonts w:ascii="Arial Black" w:hAnsi="Arial Black"/>
          <w:color w:val="000000"/>
          <w:sz w:val="20"/>
          <w:szCs w:val="20"/>
        </w:rPr>
        <w:t>)), символ пробела.</w:t>
      </w:r>
    </w:p>
    <w:p w14:paraId="5DD9E94F" w14:textId="77777777" w:rsidR="00B43696" w:rsidRPr="007E4E89" w:rsidRDefault="00B43696" w:rsidP="00B4369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0"/>
          <w:szCs w:val="20"/>
          <w:lang w:val="ru-RU"/>
        </w:rPr>
      </w:pPr>
      <w:r w:rsidRPr="007E4E89">
        <w:rPr>
          <w:rFonts w:ascii="Arial Black" w:hAnsi="Arial Black"/>
          <w:color w:val="000000"/>
          <w:sz w:val="20"/>
          <w:szCs w:val="20"/>
          <w:lang w:val="ru-RU"/>
        </w:rPr>
        <w:t>"\</w:t>
      </w:r>
      <w:r w:rsidRPr="00B43696">
        <w:rPr>
          <w:rFonts w:ascii="Arial Black" w:hAnsi="Arial Black"/>
          <w:color w:val="000000"/>
          <w:sz w:val="20"/>
          <w:szCs w:val="20"/>
        </w:rPr>
        <w:t>t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" (</w:t>
      </w:r>
      <w:r w:rsidRPr="00B43696">
        <w:rPr>
          <w:rStyle w:val="HTMLAcronym"/>
          <w:rFonts w:ascii="Arial Black" w:hAnsi="Arial Black"/>
          <w:color w:val="000000"/>
          <w:sz w:val="20"/>
          <w:szCs w:val="20"/>
        </w:rPr>
        <w:t>ASCII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9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(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0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x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09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)), символ табуляции.</w:t>
      </w:r>
    </w:p>
    <w:p w14:paraId="0BD86F04" w14:textId="77777777" w:rsidR="00B43696" w:rsidRPr="007E4E89" w:rsidRDefault="00B43696" w:rsidP="00B4369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0"/>
          <w:szCs w:val="20"/>
          <w:lang w:val="ru-RU"/>
        </w:rPr>
      </w:pPr>
      <w:r w:rsidRPr="007E4E89">
        <w:rPr>
          <w:rFonts w:ascii="Arial Black" w:hAnsi="Arial Black"/>
          <w:color w:val="000000"/>
          <w:sz w:val="20"/>
          <w:szCs w:val="20"/>
          <w:lang w:val="ru-RU"/>
        </w:rPr>
        <w:t>"\</w:t>
      </w:r>
      <w:r w:rsidRPr="00B43696">
        <w:rPr>
          <w:rFonts w:ascii="Arial Black" w:hAnsi="Arial Black"/>
          <w:color w:val="000000"/>
          <w:sz w:val="20"/>
          <w:szCs w:val="20"/>
        </w:rPr>
        <w:t>n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" (</w:t>
      </w:r>
      <w:r w:rsidRPr="00B43696">
        <w:rPr>
          <w:rStyle w:val="HTMLAcronym"/>
          <w:rFonts w:ascii="Arial Black" w:hAnsi="Arial Black"/>
          <w:color w:val="000000"/>
          <w:sz w:val="20"/>
          <w:szCs w:val="20"/>
        </w:rPr>
        <w:t>ASCII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10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(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0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x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0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A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)), символ перевода строки.</w:t>
      </w:r>
    </w:p>
    <w:p w14:paraId="0927B4D6" w14:textId="77777777" w:rsidR="00B43696" w:rsidRPr="007E4E89" w:rsidRDefault="00B43696" w:rsidP="00B4369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0"/>
          <w:szCs w:val="20"/>
          <w:lang w:val="ru-RU"/>
        </w:rPr>
      </w:pPr>
      <w:r w:rsidRPr="007E4E89">
        <w:rPr>
          <w:rFonts w:ascii="Arial Black" w:hAnsi="Arial Black"/>
          <w:color w:val="000000"/>
          <w:sz w:val="20"/>
          <w:szCs w:val="20"/>
          <w:lang w:val="ru-RU"/>
        </w:rPr>
        <w:lastRenderedPageBreak/>
        <w:t>"\</w:t>
      </w:r>
      <w:r w:rsidRPr="00B43696">
        <w:rPr>
          <w:rFonts w:ascii="Arial Black" w:hAnsi="Arial Black"/>
          <w:color w:val="000000"/>
          <w:sz w:val="20"/>
          <w:szCs w:val="20"/>
        </w:rPr>
        <w:t>r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" (</w:t>
      </w:r>
      <w:r w:rsidRPr="00B43696">
        <w:rPr>
          <w:rStyle w:val="HTMLAcronym"/>
          <w:rFonts w:ascii="Arial Black" w:hAnsi="Arial Black"/>
          <w:color w:val="000000"/>
          <w:sz w:val="20"/>
          <w:szCs w:val="20"/>
        </w:rPr>
        <w:t>ASCII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13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(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0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x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0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D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)), символ возврата каретки.</w:t>
      </w:r>
    </w:p>
    <w:p w14:paraId="53513B0D" w14:textId="77777777" w:rsidR="00B43696" w:rsidRPr="00B43696" w:rsidRDefault="00B43696" w:rsidP="00B4369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0"/>
          <w:szCs w:val="20"/>
        </w:rPr>
      </w:pPr>
      <w:r w:rsidRPr="00B43696">
        <w:rPr>
          <w:rFonts w:ascii="Arial Black" w:hAnsi="Arial Black"/>
          <w:color w:val="000000"/>
          <w:sz w:val="20"/>
          <w:szCs w:val="20"/>
        </w:rPr>
        <w:t>"\0" (</w:t>
      </w:r>
      <w:r w:rsidRPr="00B43696">
        <w:rPr>
          <w:rStyle w:val="HTMLAcronym"/>
          <w:rFonts w:ascii="Arial Black" w:hAnsi="Arial Black"/>
          <w:color w:val="000000"/>
          <w:sz w:val="20"/>
          <w:szCs w:val="20"/>
        </w:rPr>
        <w:t>ASCII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0</w:t>
      </w:r>
      <w:r w:rsidRPr="00B43696">
        <w:rPr>
          <w:rFonts w:ascii="Arial Black" w:hAnsi="Arial Black"/>
          <w:color w:val="000000"/>
          <w:sz w:val="20"/>
          <w:szCs w:val="20"/>
        </w:rPr>
        <w:t> (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0x00</w:t>
      </w:r>
      <w:r w:rsidRPr="00B43696">
        <w:rPr>
          <w:rFonts w:ascii="Arial Black" w:hAnsi="Arial Black"/>
          <w:color w:val="000000"/>
          <w:sz w:val="20"/>
          <w:szCs w:val="20"/>
        </w:rPr>
        <w:t>)), 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NUL</w:t>
      </w:r>
      <w:r w:rsidRPr="00B43696">
        <w:rPr>
          <w:rFonts w:ascii="Arial Black" w:hAnsi="Arial Black"/>
          <w:color w:val="000000"/>
          <w:sz w:val="20"/>
          <w:szCs w:val="20"/>
        </w:rPr>
        <w:t>-байт.</w:t>
      </w:r>
    </w:p>
    <w:p w14:paraId="6E533C3C" w14:textId="77777777" w:rsidR="00B43696" w:rsidRPr="007E4E89" w:rsidRDefault="00B43696" w:rsidP="00B4369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0"/>
          <w:szCs w:val="20"/>
          <w:lang w:val="ru-RU"/>
        </w:rPr>
      </w:pPr>
      <w:r w:rsidRPr="007E4E89">
        <w:rPr>
          <w:rFonts w:ascii="Arial Black" w:hAnsi="Arial Black"/>
          <w:color w:val="000000"/>
          <w:sz w:val="20"/>
          <w:szCs w:val="20"/>
          <w:lang w:val="ru-RU"/>
        </w:rPr>
        <w:t>"\</w:t>
      </w:r>
      <w:r w:rsidRPr="00B43696">
        <w:rPr>
          <w:rFonts w:ascii="Arial Black" w:hAnsi="Arial Black"/>
          <w:color w:val="000000"/>
          <w:sz w:val="20"/>
          <w:szCs w:val="20"/>
        </w:rPr>
        <w:t>x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0</w:t>
      </w:r>
      <w:r w:rsidRPr="00B43696">
        <w:rPr>
          <w:rFonts w:ascii="Arial Black" w:hAnsi="Arial Black"/>
          <w:color w:val="000000"/>
          <w:sz w:val="20"/>
          <w:szCs w:val="20"/>
        </w:rPr>
        <w:t>B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" (</w:t>
      </w:r>
      <w:r w:rsidRPr="00B43696">
        <w:rPr>
          <w:rStyle w:val="HTMLAcronym"/>
          <w:rFonts w:ascii="Arial Black" w:hAnsi="Arial Black"/>
          <w:color w:val="000000"/>
          <w:sz w:val="20"/>
          <w:szCs w:val="20"/>
        </w:rPr>
        <w:t>ASCII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11</w:t>
      </w:r>
      <w:r w:rsidRPr="00B43696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(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0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x</w:t>
      </w:r>
      <w:r w:rsidRPr="007E4E89">
        <w:rPr>
          <w:rStyle w:val="HTMLVariable"/>
          <w:rFonts w:ascii="Arial Black" w:hAnsi="Arial Black"/>
          <w:color w:val="000000"/>
          <w:sz w:val="20"/>
          <w:szCs w:val="20"/>
          <w:lang w:val="ru-RU"/>
        </w:rPr>
        <w:t>0</w:t>
      </w:r>
      <w:r w:rsidRPr="00B43696">
        <w:rPr>
          <w:rStyle w:val="HTMLVariable"/>
          <w:rFonts w:ascii="Arial Black" w:hAnsi="Arial Black"/>
          <w:color w:val="000000"/>
          <w:sz w:val="20"/>
          <w:szCs w:val="20"/>
        </w:rPr>
        <w:t>B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t>)), вертикальная табуляция.</w:t>
      </w:r>
    </w:p>
    <w:p w14:paraId="0A3AB3D3" w14:textId="77777777" w:rsidR="00B43696" w:rsidRPr="007E4E89" w:rsidRDefault="00B43696" w:rsidP="00B4369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lang w:val="ru-RU"/>
        </w:rPr>
      </w:pPr>
    </w:p>
    <w:p w14:paraId="09115A08" w14:textId="77777777" w:rsidR="00BF1E1F" w:rsidRPr="007E4E89" w:rsidRDefault="00BF1E1F" w:rsidP="00BF1E1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lang w:val="ru-RU"/>
        </w:rPr>
      </w:pPr>
      <w:r w:rsidRPr="007E4E89">
        <w:rPr>
          <w:rFonts w:ascii="Arial Black" w:hAnsi="Arial Black"/>
          <w:color w:val="000000"/>
          <w:lang w:val="ru-RU"/>
        </w:rPr>
        <w:t xml:space="preserve">Напишите сценарий </w:t>
      </w:r>
      <w:r w:rsidRPr="00BF1E1F">
        <w:rPr>
          <w:rFonts w:ascii="Arial Black" w:hAnsi="Arial Black"/>
          <w:color w:val="000000"/>
        </w:rPr>
        <w:t>PHP</w:t>
      </w:r>
      <w:r w:rsidRPr="007E4E89">
        <w:rPr>
          <w:rFonts w:ascii="Arial Black" w:hAnsi="Arial Black"/>
          <w:color w:val="000000"/>
          <w:lang w:val="ru-RU"/>
        </w:rPr>
        <w:t xml:space="preserve"> для извлечения текста (в скобках) из строки.</w:t>
      </w:r>
    </w:p>
    <w:p w14:paraId="79B7971B" w14:textId="77777777" w:rsidR="00BF1E1F" w:rsidRPr="007E4E89" w:rsidRDefault="00BF1E1F" w:rsidP="00BF1E1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0"/>
          <w:szCs w:val="20"/>
          <w:lang w:val="ru-RU"/>
        </w:rPr>
      </w:pPr>
      <w:r w:rsidRPr="007E4E89">
        <w:rPr>
          <w:rFonts w:ascii="Arial Black" w:hAnsi="Arial Black"/>
          <w:color w:val="000000"/>
          <w:sz w:val="20"/>
          <w:szCs w:val="20"/>
          <w:lang w:val="ru-RU"/>
        </w:rPr>
        <w:t>Пример строки:</w:t>
      </w:r>
      <w:r w:rsidRPr="00BF1E1F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Fonts w:ascii="Arial Black" w:hAnsi="Arial Black"/>
          <w:i/>
          <w:iCs/>
          <w:color w:val="000000"/>
          <w:sz w:val="20"/>
          <w:szCs w:val="20"/>
          <w:lang w:val="ru-RU"/>
        </w:rPr>
        <w:t>Быстрая рыжая [лиса]</w:t>
      </w:r>
      <w:r w:rsidRPr="007E4E89">
        <w:rPr>
          <w:rFonts w:ascii="Arial Black" w:hAnsi="Arial Black"/>
          <w:color w:val="000000"/>
          <w:sz w:val="20"/>
          <w:szCs w:val="20"/>
          <w:lang w:val="ru-RU"/>
        </w:rPr>
        <w:br/>
        <w:t>Ожидаемый результат:</w:t>
      </w:r>
      <w:r w:rsidRPr="00BF1E1F">
        <w:rPr>
          <w:rFonts w:ascii="Arial Black" w:hAnsi="Arial Black"/>
          <w:color w:val="000000"/>
          <w:sz w:val="20"/>
          <w:szCs w:val="20"/>
        </w:rPr>
        <w:t> </w:t>
      </w:r>
      <w:r w:rsidRPr="007E4E89">
        <w:rPr>
          <w:rFonts w:ascii="Arial Black" w:hAnsi="Arial Black"/>
          <w:i/>
          <w:iCs/>
          <w:color w:val="000000"/>
          <w:sz w:val="20"/>
          <w:szCs w:val="20"/>
          <w:lang w:val="ru-RU"/>
        </w:rPr>
        <w:t>лиса</w:t>
      </w:r>
    </w:p>
    <w:p w14:paraId="132CDB7A" w14:textId="77777777" w:rsidR="00BF1E1F" w:rsidRPr="00BF1E1F" w:rsidRDefault="00BF1E1F" w:rsidP="00BF1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E1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AEC83C1" w14:textId="77777777" w:rsidR="00BF1E1F" w:rsidRPr="00BF1E1F" w:rsidRDefault="00BF1E1F" w:rsidP="00BF1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E1F">
        <w:rPr>
          <w:rFonts w:ascii="Consolas" w:eastAsia="Times New Roman" w:hAnsi="Consolas" w:cs="Times New Roman"/>
          <w:color w:val="9CDCFE"/>
          <w:sz w:val="21"/>
          <w:szCs w:val="21"/>
        </w:rPr>
        <w:t>$my_text</w:t>
      </w:r>
      <w:r w:rsidRPr="00BF1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1E1F">
        <w:rPr>
          <w:rFonts w:ascii="Consolas" w:eastAsia="Times New Roman" w:hAnsi="Consolas" w:cs="Times New Roman"/>
          <w:color w:val="CE9178"/>
          <w:sz w:val="21"/>
          <w:szCs w:val="21"/>
        </w:rPr>
        <w:t>'Быстрая рыжая [лиса].'</w:t>
      </w:r>
      <w:r w:rsidRPr="00BF1E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751F1" w14:textId="77777777" w:rsidR="00BF1E1F" w:rsidRPr="00BF1E1F" w:rsidRDefault="00BF1E1F" w:rsidP="00BF1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1E1F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r w:rsidRPr="00BF1E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1E1F">
        <w:rPr>
          <w:rFonts w:ascii="Consolas" w:eastAsia="Times New Roman" w:hAnsi="Consolas" w:cs="Times New Roman"/>
          <w:color w:val="CE9178"/>
          <w:sz w:val="21"/>
          <w:szCs w:val="21"/>
        </w:rPr>
        <w:t>'#\[(.*?)\]#'</w:t>
      </w:r>
      <w:r w:rsidRPr="00BF1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1E1F">
        <w:rPr>
          <w:rFonts w:ascii="Consolas" w:eastAsia="Times New Roman" w:hAnsi="Consolas" w:cs="Times New Roman"/>
          <w:color w:val="9CDCFE"/>
          <w:sz w:val="21"/>
          <w:szCs w:val="21"/>
        </w:rPr>
        <w:t>$my_text</w:t>
      </w:r>
      <w:r w:rsidRPr="00BF1E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1E1F">
        <w:rPr>
          <w:rFonts w:ascii="Consolas" w:eastAsia="Times New Roman" w:hAnsi="Consolas" w:cs="Times New Roman"/>
          <w:color w:val="9CDCFE"/>
          <w:sz w:val="21"/>
          <w:szCs w:val="21"/>
        </w:rPr>
        <w:t>$match</w:t>
      </w:r>
      <w:r w:rsidRPr="00BF1E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F4153" w14:textId="77777777" w:rsidR="00BF1E1F" w:rsidRPr="007E4E89" w:rsidRDefault="00BF1E1F" w:rsidP="00BF1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F1E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BF1E1F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7E4E8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].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BF1E1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959DE87" w14:textId="77777777" w:rsidR="00BF1E1F" w:rsidRPr="007E4E89" w:rsidRDefault="00BF1E1F" w:rsidP="00BF1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57BA9E8F" w14:textId="77777777" w:rsidR="00B43696" w:rsidRPr="007E4E89" w:rsidRDefault="00B43696" w:rsidP="009E20EB">
      <w:pPr>
        <w:rPr>
          <w:rFonts w:ascii="Arial Black" w:hAnsi="Arial Black"/>
          <w:sz w:val="20"/>
          <w:szCs w:val="24"/>
          <w:lang w:val="ru-RU"/>
        </w:rPr>
      </w:pPr>
    </w:p>
    <w:p w14:paraId="2D61B2A9" w14:textId="77777777" w:rsidR="00BF1E1F" w:rsidRPr="007E4E89" w:rsidRDefault="00BF1E1F" w:rsidP="00BF1E1F">
      <w:pPr>
        <w:rPr>
          <w:rFonts w:ascii="Arial Black" w:hAnsi="Arial Black"/>
          <w:sz w:val="20"/>
          <w:szCs w:val="24"/>
          <w:lang w:val="ru-RU"/>
        </w:rPr>
      </w:pPr>
      <w:r w:rsidRPr="007E4E89">
        <w:rPr>
          <w:rFonts w:ascii="Arial Black" w:hAnsi="Arial Black"/>
          <w:sz w:val="20"/>
          <w:szCs w:val="24"/>
          <w:lang w:val="ru-RU"/>
        </w:rPr>
        <w:t xml:space="preserve">При использовании любой </w:t>
      </w:r>
      <w:r w:rsidRPr="00BF1E1F">
        <w:rPr>
          <w:rFonts w:ascii="Arial Black" w:hAnsi="Arial Black"/>
          <w:sz w:val="20"/>
          <w:szCs w:val="24"/>
        </w:rPr>
        <w:t>PCRE</w:t>
      </w:r>
      <w:r w:rsidRPr="007E4E89">
        <w:rPr>
          <w:rFonts w:ascii="Arial Black" w:hAnsi="Arial Black"/>
          <w:sz w:val="20"/>
          <w:szCs w:val="24"/>
          <w:lang w:val="ru-RU"/>
        </w:rPr>
        <w:t xml:space="preserve"> функции необходимо заключать шаблон в разделители. Разделителем может быть любой символ не являющийся буквой, цифрой, обратной косой чертой или каким-либо пробельным символом.</w:t>
      </w:r>
    </w:p>
    <w:p w14:paraId="180FC7A7" w14:textId="77777777" w:rsidR="00BF1E1F" w:rsidRDefault="00BF1E1F" w:rsidP="00BF1E1F">
      <w:pPr>
        <w:rPr>
          <w:rFonts w:ascii="Arial Black" w:hAnsi="Arial Black"/>
          <w:sz w:val="20"/>
          <w:szCs w:val="24"/>
        </w:rPr>
      </w:pPr>
      <w:r w:rsidRPr="007E4E89">
        <w:rPr>
          <w:rFonts w:ascii="Arial Black" w:hAnsi="Arial Black"/>
          <w:sz w:val="20"/>
          <w:szCs w:val="24"/>
          <w:lang w:val="ru-RU"/>
        </w:rPr>
        <w:t xml:space="preserve">Часто используемыми разделителями являются косые черты (/), знаки решётки (#) и тильды (~). </w:t>
      </w:r>
      <w:r w:rsidRPr="00BF1E1F">
        <w:rPr>
          <w:rFonts w:ascii="Arial Black" w:hAnsi="Arial Black"/>
          <w:sz w:val="20"/>
          <w:szCs w:val="24"/>
        </w:rPr>
        <w:t>Ниже представлены примеры шаблонов с корректными разделителями.</w:t>
      </w:r>
    </w:p>
    <w:p w14:paraId="306B055F" w14:textId="77777777" w:rsidR="00F167CF" w:rsidRPr="007E4E89" w:rsidRDefault="00F167CF" w:rsidP="00F167CF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Arial Black" w:hAnsi="Arial Black"/>
          <w:lang w:val="ru-RU"/>
        </w:rPr>
      </w:pPr>
      <w:r w:rsidRPr="007E4E89">
        <w:rPr>
          <w:rFonts w:ascii="Arial Black" w:hAnsi="Arial Black"/>
          <w:lang w:val="ru-RU"/>
        </w:rPr>
        <w:t xml:space="preserve">Напишите сценарий </w:t>
      </w:r>
      <w:r w:rsidRPr="00F167CF">
        <w:rPr>
          <w:rFonts w:ascii="Arial Black" w:hAnsi="Arial Black"/>
        </w:rPr>
        <w:t>PHP</w:t>
      </w:r>
      <w:r w:rsidRPr="007E4E89">
        <w:rPr>
          <w:rFonts w:ascii="Arial Black" w:hAnsi="Arial Black"/>
          <w:lang w:val="ru-RU"/>
        </w:rPr>
        <w:t xml:space="preserve"> для удаления всех символов из строки, кроме</w:t>
      </w:r>
      <w:r w:rsidRPr="00F167CF">
        <w:rPr>
          <w:rFonts w:ascii="Arial Black" w:hAnsi="Arial Black"/>
        </w:rPr>
        <w:t> </w:t>
      </w:r>
      <w:r w:rsidRPr="00F167CF">
        <w:rPr>
          <w:rStyle w:val="HTMLCode"/>
          <w:rFonts w:ascii="Arial Black" w:hAnsi="Arial Black"/>
          <w:sz w:val="24"/>
          <w:szCs w:val="24"/>
          <w:shd w:val="clear" w:color="auto" w:fill="F1F1F1"/>
        </w:rPr>
        <w:t>a</w:t>
      </w:r>
      <w:r w:rsidRPr="007E4E89">
        <w:rPr>
          <w:rStyle w:val="HTMLCode"/>
          <w:rFonts w:ascii="Arial Black" w:hAnsi="Arial Black"/>
          <w:sz w:val="24"/>
          <w:szCs w:val="24"/>
          <w:shd w:val="clear" w:color="auto" w:fill="F1F1F1"/>
          <w:lang w:val="ru-RU"/>
        </w:rPr>
        <w:t>-</w:t>
      </w:r>
      <w:r w:rsidRPr="00F167CF">
        <w:rPr>
          <w:rStyle w:val="HTMLCode"/>
          <w:rFonts w:ascii="Arial Black" w:hAnsi="Arial Black"/>
          <w:sz w:val="24"/>
          <w:szCs w:val="24"/>
          <w:shd w:val="clear" w:color="auto" w:fill="F1F1F1"/>
        </w:rPr>
        <w:t>z</w:t>
      </w:r>
      <w:r w:rsidRPr="007E4E89">
        <w:rPr>
          <w:rStyle w:val="HTMLCode"/>
          <w:rFonts w:ascii="Arial Black" w:hAnsi="Arial Black"/>
          <w:sz w:val="24"/>
          <w:szCs w:val="24"/>
          <w:shd w:val="clear" w:color="auto" w:fill="F1F1F1"/>
          <w:lang w:val="ru-RU"/>
        </w:rPr>
        <w:t xml:space="preserve"> </w:t>
      </w:r>
      <w:r w:rsidRPr="00F167CF">
        <w:rPr>
          <w:rStyle w:val="HTMLCode"/>
          <w:rFonts w:ascii="Arial Black" w:hAnsi="Arial Black"/>
          <w:sz w:val="24"/>
          <w:szCs w:val="24"/>
          <w:shd w:val="clear" w:color="auto" w:fill="F1F1F1"/>
        </w:rPr>
        <w:t>A</w:t>
      </w:r>
      <w:r w:rsidRPr="007E4E89">
        <w:rPr>
          <w:rStyle w:val="HTMLCode"/>
          <w:rFonts w:ascii="Arial Black" w:hAnsi="Arial Black"/>
          <w:sz w:val="24"/>
          <w:szCs w:val="24"/>
          <w:shd w:val="clear" w:color="auto" w:fill="F1F1F1"/>
          <w:lang w:val="ru-RU"/>
        </w:rPr>
        <w:t>-</w:t>
      </w:r>
      <w:r w:rsidRPr="00F167CF">
        <w:rPr>
          <w:rStyle w:val="HTMLCode"/>
          <w:rFonts w:ascii="Arial Black" w:hAnsi="Arial Black"/>
          <w:sz w:val="24"/>
          <w:szCs w:val="24"/>
          <w:shd w:val="clear" w:color="auto" w:fill="F1F1F1"/>
        </w:rPr>
        <w:t>Z</w:t>
      </w:r>
      <w:r w:rsidRPr="007E4E89">
        <w:rPr>
          <w:rStyle w:val="HTMLCode"/>
          <w:rFonts w:ascii="Arial Black" w:hAnsi="Arial Black"/>
          <w:sz w:val="24"/>
          <w:szCs w:val="24"/>
          <w:shd w:val="clear" w:color="auto" w:fill="F1F1F1"/>
          <w:lang w:val="ru-RU"/>
        </w:rPr>
        <w:t xml:space="preserve"> 0-9</w:t>
      </w:r>
      <w:r w:rsidRPr="00F167CF">
        <w:rPr>
          <w:rFonts w:ascii="Arial Black" w:hAnsi="Arial Black"/>
        </w:rPr>
        <w:t> </w:t>
      </w:r>
      <w:r w:rsidRPr="007E4E89">
        <w:rPr>
          <w:rFonts w:ascii="Arial Black" w:hAnsi="Arial Black"/>
          <w:lang w:val="ru-RU"/>
        </w:rPr>
        <w:t>или</w:t>
      </w:r>
      <w:r w:rsidRPr="00F167CF">
        <w:rPr>
          <w:rFonts w:ascii="Arial Black" w:hAnsi="Arial Black"/>
        </w:rPr>
        <w:t> </w:t>
      </w:r>
      <w:r w:rsidRPr="007E4E89">
        <w:rPr>
          <w:rStyle w:val="HTMLCode"/>
          <w:rFonts w:ascii="Arial Black" w:hAnsi="Arial Black"/>
          <w:sz w:val="24"/>
          <w:szCs w:val="24"/>
          <w:shd w:val="clear" w:color="auto" w:fill="F1F1F1"/>
          <w:lang w:val="ru-RU"/>
        </w:rPr>
        <w:t>" "</w:t>
      </w:r>
      <w:r w:rsidRPr="007E4E89">
        <w:rPr>
          <w:rFonts w:ascii="Arial Black" w:hAnsi="Arial Black"/>
          <w:lang w:val="ru-RU"/>
        </w:rPr>
        <w:t>.</w:t>
      </w:r>
    </w:p>
    <w:p w14:paraId="14B9CDBA" w14:textId="77777777" w:rsidR="00F167CF" w:rsidRPr="007E4E89" w:rsidRDefault="00F167CF" w:rsidP="00F167C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sz w:val="20"/>
          <w:szCs w:val="20"/>
          <w:lang w:val="ru-RU"/>
        </w:rPr>
      </w:pPr>
      <w:r w:rsidRPr="007E4E89">
        <w:rPr>
          <w:rFonts w:ascii="Arial Black" w:hAnsi="Arial Black"/>
          <w:sz w:val="20"/>
          <w:szCs w:val="20"/>
          <w:lang w:val="ru-RU"/>
        </w:rPr>
        <w:t>Пример строки:</w:t>
      </w:r>
      <w:r w:rsidRPr="00F167CF">
        <w:rPr>
          <w:rFonts w:ascii="Arial Black" w:hAnsi="Arial Black"/>
          <w:sz w:val="20"/>
          <w:szCs w:val="20"/>
        </w:rPr>
        <w:t> </w:t>
      </w:r>
      <w:r w:rsidRPr="00F167CF">
        <w:rPr>
          <w:rFonts w:ascii="Arial Black" w:hAnsi="Arial Black"/>
          <w:i/>
          <w:iCs/>
          <w:sz w:val="20"/>
          <w:szCs w:val="20"/>
        </w:rPr>
        <w:t>abcde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>$</w:t>
      </w:r>
      <w:r w:rsidRPr="00F167CF">
        <w:rPr>
          <w:rFonts w:ascii="Arial Black" w:hAnsi="Arial Black"/>
          <w:i/>
          <w:iCs/>
          <w:sz w:val="20"/>
          <w:szCs w:val="20"/>
        </w:rPr>
        <w:t>ddfd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 xml:space="preserve"> @</w:t>
      </w:r>
      <w:r w:rsidRPr="00F167CF">
        <w:rPr>
          <w:rFonts w:ascii="Arial Black" w:hAnsi="Arial Black"/>
          <w:i/>
          <w:iCs/>
          <w:sz w:val="20"/>
          <w:szCs w:val="20"/>
        </w:rPr>
        <w:t>abcd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 xml:space="preserve"> )</w:t>
      </w:r>
      <w:r w:rsidRPr="00F167CF">
        <w:rPr>
          <w:rFonts w:ascii="Arial Black" w:hAnsi="Arial Black"/>
          <w:i/>
          <w:iCs/>
          <w:sz w:val="20"/>
          <w:szCs w:val="20"/>
        </w:rPr>
        <w:t>der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>]</w:t>
      </w:r>
      <w:r w:rsidRPr="007E4E89">
        <w:rPr>
          <w:rFonts w:ascii="Arial Black" w:hAnsi="Arial Black"/>
          <w:sz w:val="20"/>
          <w:szCs w:val="20"/>
          <w:lang w:val="ru-RU"/>
        </w:rPr>
        <w:br/>
        <w:t>Ожидаемый результат:</w:t>
      </w:r>
      <w:r w:rsidRPr="00F167CF">
        <w:rPr>
          <w:rFonts w:ascii="Arial Black" w:hAnsi="Arial Black"/>
          <w:sz w:val="20"/>
          <w:szCs w:val="20"/>
        </w:rPr>
        <w:t> </w:t>
      </w:r>
      <w:r w:rsidRPr="00F167CF">
        <w:rPr>
          <w:rFonts w:ascii="Arial Black" w:hAnsi="Arial Black"/>
          <w:i/>
          <w:iCs/>
          <w:sz w:val="20"/>
          <w:szCs w:val="20"/>
        </w:rPr>
        <w:t>abcdeddfd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 xml:space="preserve"> </w:t>
      </w:r>
      <w:r w:rsidRPr="00F167CF">
        <w:rPr>
          <w:rFonts w:ascii="Arial Black" w:hAnsi="Arial Black"/>
          <w:i/>
          <w:iCs/>
          <w:sz w:val="20"/>
          <w:szCs w:val="20"/>
        </w:rPr>
        <w:t>abcd</w:t>
      </w:r>
      <w:r w:rsidRPr="007E4E89">
        <w:rPr>
          <w:rFonts w:ascii="Arial Black" w:hAnsi="Arial Black"/>
          <w:i/>
          <w:iCs/>
          <w:sz w:val="20"/>
          <w:szCs w:val="20"/>
          <w:lang w:val="ru-RU"/>
        </w:rPr>
        <w:t xml:space="preserve"> </w:t>
      </w:r>
      <w:r w:rsidRPr="00F167CF">
        <w:rPr>
          <w:rFonts w:ascii="Arial Black" w:hAnsi="Arial Black"/>
          <w:i/>
          <w:iCs/>
          <w:sz w:val="20"/>
          <w:szCs w:val="20"/>
        </w:rPr>
        <w:t>der</w:t>
      </w:r>
    </w:p>
    <w:p w14:paraId="37162599" w14:textId="77777777" w:rsidR="00F167CF" w:rsidRPr="00F167CF" w:rsidRDefault="00F167CF" w:rsidP="00F1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7C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7AD2DEE" w14:textId="77777777" w:rsidR="00F167CF" w:rsidRPr="00F167CF" w:rsidRDefault="00F167CF" w:rsidP="00F1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7CF">
        <w:rPr>
          <w:rFonts w:ascii="Consolas" w:eastAsia="Times New Roman" w:hAnsi="Consolas" w:cs="Times New Roman"/>
          <w:color w:val="9CDCFE"/>
          <w:sz w:val="21"/>
          <w:szCs w:val="21"/>
        </w:rPr>
        <w:t>$string</w:t>
      </w:r>
      <w:r w:rsidRPr="00F16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67CF">
        <w:rPr>
          <w:rFonts w:ascii="Consolas" w:eastAsia="Times New Roman" w:hAnsi="Consolas" w:cs="Times New Roman"/>
          <w:color w:val="CE9178"/>
          <w:sz w:val="21"/>
          <w:szCs w:val="21"/>
        </w:rPr>
        <w:t>'abcde$ddfd @abcd )der]'</w:t>
      </w:r>
      <w:r w:rsidRPr="00F167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7EB02" w14:textId="77777777" w:rsidR="00F167CF" w:rsidRPr="007E4E89" w:rsidRDefault="00F167CF" w:rsidP="00F1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16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'Старая строка : '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F167C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'&lt;</w:t>
      </w:r>
      <w:r w:rsidRPr="00F167C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&gt;'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58FACFB" w14:textId="77777777" w:rsidR="00F167CF" w:rsidRPr="00F167CF" w:rsidRDefault="00F167CF" w:rsidP="00F1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7CF">
        <w:rPr>
          <w:rFonts w:ascii="Consolas" w:eastAsia="Times New Roman" w:hAnsi="Consolas" w:cs="Times New Roman"/>
          <w:color w:val="9CDCFE"/>
          <w:sz w:val="21"/>
          <w:szCs w:val="21"/>
        </w:rPr>
        <w:t>$newstr</w:t>
      </w:r>
      <w:r w:rsidRPr="00F16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67CF">
        <w:rPr>
          <w:rFonts w:ascii="Consolas" w:eastAsia="Times New Roman" w:hAnsi="Consolas" w:cs="Times New Roman"/>
          <w:color w:val="DCDCAA"/>
          <w:sz w:val="21"/>
          <w:szCs w:val="21"/>
        </w:rPr>
        <w:t>preg_replace</w:t>
      </w:r>
      <w:r w:rsidRPr="00F167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67CF">
        <w:rPr>
          <w:rFonts w:ascii="Consolas" w:eastAsia="Times New Roman" w:hAnsi="Consolas" w:cs="Times New Roman"/>
          <w:color w:val="D16969"/>
          <w:sz w:val="21"/>
          <w:szCs w:val="21"/>
        </w:rPr>
        <w:t>"/[^A-Za-z0-9 ]/"</w:t>
      </w:r>
      <w:r w:rsidRPr="00F16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67C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167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67CF">
        <w:rPr>
          <w:rFonts w:ascii="Consolas" w:eastAsia="Times New Roman" w:hAnsi="Consolas" w:cs="Times New Roman"/>
          <w:color w:val="9CDCFE"/>
          <w:sz w:val="21"/>
          <w:szCs w:val="21"/>
        </w:rPr>
        <w:t>$string</w:t>
      </w:r>
      <w:r w:rsidRPr="00F167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BD965" w14:textId="77777777" w:rsidR="00F167CF" w:rsidRPr="007E4E89" w:rsidRDefault="00F167CF" w:rsidP="00F1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167C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'Новая строка : '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F167CF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F1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9FFEB15" w14:textId="77777777" w:rsidR="00F167CF" w:rsidRPr="007E4E89" w:rsidRDefault="00F167CF" w:rsidP="00F1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29EA53FB" w14:textId="77777777" w:rsidR="00BF1E1F" w:rsidRPr="007E4E89" w:rsidRDefault="00BF1E1F" w:rsidP="00BF1E1F">
      <w:pPr>
        <w:rPr>
          <w:rFonts w:ascii="Arial Black" w:hAnsi="Arial Black"/>
          <w:sz w:val="24"/>
          <w:szCs w:val="24"/>
          <w:lang w:val="ru-RU"/>
        </w:rPr>
      </w:pPr>
    </w:p>
    <w:p w14:paraId="1DA48560" w14:textId="77777777" w:rsidR="00F167CF" w:rsidRPr="007E4E89" w:rsidRDefault="00E56832" w:rsidP="00E56832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lastRenderedPageBreak/>
        <w:t xml:space="preserve">Работа с </w:t>
      </w:r>
      <w:r w:rsidRPr="00E56832">
        <w:rPr>
          <w:rFonts w:ascii="Arial Black" w:hAnsi="Arial Black"/>
          <w:color w:val="FF0000"/>
          <w:sz w:val="24"/>
          <w:szCs w:val="24"/>
        </w:rPr>
        <w:t>cookie</w:t>
      </w:r>
    </w:p>
    <w:p w14:paraId="4B9D6866" w14:textId="77777777" w:rsidR="00E56832" w:rsidRPr="007E4E89" w:rsidRDefault="00E56832" w:rsidP="00E56832">
      <w:pPr>
        <w:rPr>
          <w:rFonts w:ascii="Arial Black" w:hAnsi="Arial Black"/>
          <w:sz w:val="24"/>
          <w:szCs w:val="24"/>
          <w:lang w:val="ru-RU"/>
        </w:rPr>
      </w:pPr>
      <w:r w:rsidRPr="00E56832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(куки) представляют небольшие наборы данных (</w:t>
      </w:r>
      <w:r w:rsidRPr="007E4E89">
        <w:rPr>
          <w:rFonts w:ascii="Arial Black" w:hAnsi="Arial Black"/>
          <w:color w:val="FF0000"/>
          <w:sz w:val="24"/>
          <w:szCs w:val="24"/>
          <w:lang w:val="ru-RU"/>
        </w:rPr>
        <w:t>не более 4 кБайт</w:t>
      </w:r>
      <w:r w:rsidRPr="007E4E89">
        <w:rPr>
          <w:rFonts w:ascii="Arial Black" w:hAnsi="Arial Black"/>
          <w:sz w:val="24"/>
          <w:szCs w:val="24"/>
          <w:lang w:val="ru-RU"/>
        </w:rPr>
        <w:t>), с помощью которых веб-сайт может сохранить на компьютере пользователя любую информацию. С помощью куки можно отслеживать активность пользователя на сайте: залогинен пользователь на сайте или нет, отслеживать историю его визитов и т.д.</w:t>
      </w:r>
    </w:p>
    <w:p w14:paraId="70BAF78E" w14:textId="77777777" w:rsidR="00E56832" w:rsidRPr="007E4E89" w:rsidRDefault="00E56832" w:rsidP="00E56832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 xml:space="preserve">Сохранение </w:t>
      </w:r>
      <w:r w:rsidRPr="00E56832">
        <w:rPr>
          <w:rFonts w:ascii="Arial Black" w:hAnsi="Arial Black"/>
          <w:color w:val="FF0000"/>
          <w:sz w:val="24"/>
          <w:szCs w:val="24"/>
        </w:rPr>
        <w:t>cookie</w:t>
      </w:r>
    </w:p>
    <w:p w14:paraId="4FB7EF02" w14:textId="77777777" w:rsidR="00E56832" w:rsidRDefault="00E56832" w:rsidP="00E56832">
      <w:pPr>
        <w:rPr>
          <w:rFonts w:ascii="Arial Black" w:hAnsi="Arial Black"/>
          <w:sz w:val="24"/>
          <w:szCs w:val="24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Для установки куки на компьютере пользователя используется функция </w:t>
      </w:r>
      <w:r w:rsidRPr="00E56832">
        <w:rPr>
          <w:rFonts w:ascii="Arial Black" w:hAnsi="Arial Black"/>
          <w:sz w:val="24"/>
          <w:szCs w:val="24"/>
        </w:rPr>
        <w:t>setcookie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(). Она должна вызываться перед тем, как будет отправлен ответ пользователю. </w:t>
      </w:r>
      <w:r w:rsidRPr="00E56832">
        <w:rPr>
          <w:rFonts w:ascii="Arial Black" w:hAnsi="Arial Black"/>
          <w:sz w:val="24"/>
          <w:szCs w:val="24"/>
        </w:rPr>
        <w:t>Эта функция имеет следующее определение:</w:t>
      </w:r>
    </w:p>
    <w:p w14:paraId="5E58F345" w14:textId="77777777" w:rsidR="00F54C94" w:rsidRPr="00F54C94" w:rsidRDefault="00F54C94" w:rsidP="00F54C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C9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5798C37" w14:textId="77777777" w:rsidR="00F54C94" w:rsidRPr="00F54C94" w:rsidRDefault="00F54C94" w:rsidP="00F54C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C9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C94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C9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C94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4C9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C94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4C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C94">
        <w:rPr>
          <w:rFonts w:ascii="Consolas" w:eastAsia="Times New Roman" w:hAnsi="Consolas" w:cs="Times New Roman"/>
          <w:color w:val="9CDCFE"/>
          <w:sz w:val="21"/>
          <w:szCs w:val="21"/>
        </w:rPr>
        <w:t>$expire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304CDE7" w14:textId="77777777" w:rsidR="00F54C94" w:rsidRPr="00F54C94" w:rsidRDefault="00F54C94" w:rsidP="00F54C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C9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C94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4C9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C94">
        <w:rPr>
          <w:rFonts w:ascii="Consolas" w:eastAsia="Times New Roman" w:hAnsi="Consolas" w:cs="Times New Roman"/>
          <w:color w:val="9CDCFE"/>
          <w:sz w:val="21"/>
          <w:szCs w:val="21"/>
        </w:rPr>
        <w:t>$domain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4C9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C94">
        <w:rPr>
          <w:rFonts w:ascii="Consolas" w:eastAsia="Times New Roman" w:hAnsi="Consolas" w:cs="Times New Roman"/>
          <w:color w:val="9CDCFE"/>
          <w:sz w:val="21"/>
          <w:szCs w:val="21"/>
        </w:rPr>
        <w:t>$secure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4C9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4C94">
        <w:rPr>
          <w:rFonts w:ascii="Consolas" w:eastAsia="Times New Roman" w:hAnsi="Consolas" w:cs="Times New Roman"/>
          <w:color w:val="9CDCFE"/>
          <w:sz w:val="21"/>
          <w:szCs w:val="21"/>
        </w:rPr>
        <w:t>$httponly</w:t>
      </w:r>
      <w:r w:rsidRPr="00F54C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C1267" w14:textId="77777777" w:rsidR="00E56832" w:rsidRDefault="00E56832" w:rsidP="00E56832">
      <w:pPr>
        <w:rPr>
          <w:rFonts w:ascii="Arial Black" w:hAnsi="Arial Black"/>
          <w:sz w:val="24"/>
          <w:szCs w:val="24"/>
        </w:rPr>
      </w:pPr>
    </w:p>
    <w:p w14:paraId="593ABA14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Функция </w:t>
      </w:r>
      <w:r w:rsidRPr="00F54C94">
        <w:rPr>
          <w:rFonts w:ascii="Arial Black" w:hAnsi="Arial Black"/>
          <w:sz w:val="24"/>
          <w:szCs w:val="24"/>
        </w:rPr>
        <w:t>setcookie</w:t>
      </w:r>
      <w:r w:rsidRPr="007E4E89">
        <w:rPr>
          <w:rFonts w:ascii="Arial Black" w:hAnsi="Arial Black"/>
          <w:sz w:val="24"/>
          <w:szCs w:val="24"/>
          <w:lang w:val="ru-RU"/>
        </w:rPr>
        <w:t>() может принимать следующие параметры:</w:t>
      </w:r>
    </w:p>
    <w:p w14:paraId="3D01881A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F54C94">
        <w:rPr>
          <w:rFonts w:ascii="Arial Black" w:hAnsi="Arial Black"/>
          <w:sz w:val="24"/>
          <w:szCs w:val="24"/>
          <w:highlight w:val="yellow"/>
        </w:rPr>
        <w:t>name</w:t>
      </w:r>
      <w:r w:rsidRPr="007E4E89">
        <w:rPr>
          <w:rFonts w:ascii="Arial Black" w:hAnsi="Arial Black"/>
          <w:sz w:val="24"/>
          <w:szCs w:val="24"/>
          <w:highlight w:val="yellow"/>
          <w:lang w:val="ru-RU"/>
        </w:rPr>
        <w:t>: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имя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>, которое будет использоваться для доступа к его значению</w:t>
      </w:r>
    </w:p>
    <w:p w14:paraId="7ECF2A6E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F54C94">
        <w:rPr>
          <w:rFonts w:ascii="Arial Black" w:hAnsi="Arial Black"/>
          <w:sz w:val="24"/>
          <w:szCs w:val="24"/>
          <w:highlight w:val="yellow"/>
        </w:rPr>
        <w:t>value</w:t>
      </w:r>
      <w:r w:rsidRPr="007E4E89">
        <w:rPr>
          <w:rFonts w:ascii="Arial Black" w:hAnsi="Arial Black"/>
          <w:sz w:val="24"/>
          <w:szCs w:val="24"/>
          <w:highlight w:val="yellow"/>
          <w:lang w:val="ru-RU"/>
        </w:rPr>
        <w:t>: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значение или содержимое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- любой алфавитно-цифровой текст не более 4 кБайт</w:t>
      </w:r>
    </w:p>
    <w:p w14:paraId="6C9BA7C2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F54C94">
        <w:rPr>
          <w:rFonts w:ascii="Arial Black" w:hAnsi="Arial Black"/>
          <w:sz w:val="24"/>
          <w:szCs w:val="24"/>
          <w:highlight w:val="yellow"/>
        </w:rPr>
        <w:t>expire</w:t>
      </w:r>
      <w:r w:rsidRPr="007E4E89">
        <w:rPr>
          <w:rFonts w:ascii="Arial Black" w:hAnsi="Arial Black"/>
          <w:sz w:val="24"/>
          <w:szCs w:val="24"/>
          <w:highlight w:val="yellow"/>
          <w:lang w:val="ru-RU"/>
        </w:rPr>
        <w:t xml:space="preserve"> (необязательный параметр):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срок действия в секундах, после которого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уничтожаются. Если данный параметр не установлен или равен 0, то уничтожение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происходит после закрытия браузера. Обычно устанавливается относительно текущего времени, которое можно получить с помощью функции </w:t>
      </w:r>
      <w:r>
        <w:rPr>
          <w:rFonts w:ascii="Arial Black" w:hAnsi="Arial Black"/>
          <w:sz w:val="24"/>
          <w:szCs w:val="24"/>
        </w:rPr>
        <w:t>time</w:t>
      </w:r>
      <w:r w:rsidRPr="007E4E89">
        <w:rPr>
          <w:rFonts w:ascii="Arial Black" w:hAnsi="Arial Black"/>
          <w:sz w:val="24"/>
          <w:szCs w:val="24"/>
          <w:lang w:val="ru-RU"/>
        </w:rPr>
        <w:t>()</w:t>
      </w:r>
    </w:p>
    <w:p w14:paraId="2A7FA99A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F54C94">
        <w:rPr>
          <w:rFonts w:ascii="Arial Black" w:hAnsi="Arial Black"/>
          <w:sz w:val="24"/>
          <w:szCs w:val="24"/>
          <w:highlight w:val="yellow"/>
        </w:rPr>
        <w:t>path</w:t>
      </w:r>
      <w:r w:rsidRPr="007E4E89">
        <w:rPr>
          <w:rFonts w:ascii="Arial Black" w:hAnsi="Arial Black"/>
          <w:sz w:val="24"/>
          <w:szCs w:val="24"/>
          <w:highlight w:val="yellow"/>
          <w:lang w:val="ru-RU"/>
        </w:rPr>
        <w:t xml:space="preserve"> (необязательный параметр):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путь к каталогу на сервере, для которого будут доступны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. Если задать "/",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будут </w:t>
      </w:r>
      <w:r w:rsidRPr="007E4E89">
        <w:rPr>
          <w:rFonts w:ascii="Arial Black" w:hAnsi="Arial Black"/>
          <w:sz w:val="24"/>
          <w:szCs w:val="24"/>
          <w:lang w:val="ru-RU"/>
        </w:rPr>
        <w:lastRenderedPageBreak/>
        <w:t>доступны для всего сайта. Если задать, например, "/</w:t>
      </w:r>
      <w:r w:rsidRPr="00F54C94">
        <w:rPr>
          <w:rFonts w:ascii="Arial Black" w:hAnsi="Arial Black"/>
          <w:sz w:val="24"/>
          <w:szCs w:val="24"/>
        </w:rPr>
        <w:t>mydir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/",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будут доступны только из каталога /</w:t>
      </w:r>
      <w:r w:rsidRPr="00F54C94">
        <w:rPr>
          <w:rFonts w:ascii="Arial Black" w:hAnsi="Arial Black"/>
          <w:sz w:val="24"/>
          <w:szCs w:val="24"/>
        </w:rPr>
        <w:t>mydir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/ и всех его подкаталогов. По умолчанию значением является текущий каталог, в котором устанавливаются </w:t>
      </w:r>
      <w:r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</w:p>
    <w:p w14:paraId="7E9A309D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F54C94">
        <w:rPr>
          <w:rFonts w:ascii="Arial Black" w:hAnsi="Arial Black"/>
          <w:sz w:val="24"/>
          <w:szCs w:val="24"/>
          <w:highlight w:val="yellow"/>
        </w:rPr>
        <w:t>domain</w:t>
      </w:r>
      <w:r w:rsidRPr="007E4E89">
        <w:rPr>
          <w:rFonts w:ascii="Arial Black" w:hAnsi="Arial Black"/>
          <w:sz w:val="24"/>
          <w:szCs w:val="24"/>
          <w:highlight w:val="yellow"/>
          <w:lang w:val="ru-RU"/>
        </w:rPr>
        <w:t xml:space="preserve"> (необязательный параметр):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задает домен, для которого будут доступны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. Если это домен второго уровня, например, </w:t>
      </w:r>
      <w:r w:rsidRPr="00F54C94">
        <w:rPr>
          <w:rFonts w:ascii="Arial Black" w:hAnsi="Arial Black"/>
          <w:sz w:val="24"/>
          <w:szCs w:val="24"/>
        </w:rPr>
        <w:t>localhost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F54C94">
        <w:rPr>
          <w:rFonts w:ascii="Arial Black" w:hAnsi="Arial Black"/>
          <w:sz w:val="24"/>
          <w:szCs w:val="24"/>
        </w:rPr>
        <w:t>com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то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доступны для всего сайта </w:t>
      </w:r>
      <w:r w:rsidRPr="00F54C94">
        <w:rPr>
          <w:rFonts w:ascii="Arial Black" w:hAnsi="Arial Black"/>
          <w:sz w:val="24"/>
          <w:szCs w:val="24"/>
        </w:rPr>
        <w:t>localhost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F54C94">
        <w:rPr>
          <w:rFonts w:ascii="Arial Black" w:hAnsi="Arial Black"/>
          <w:sz w:val="24"/>
          <w:szCs w:val="24"/>
        </w:rPr>
        <w:t>com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в том числе и для его поддоменов типа </w:t>
      </w:r>
      <w:r>
        <w:rPr>
          <w:rFonts w:ascii="Arial Black" w:hAnsi="Arial Black"/>
          <w:sz w:val="24"/>
          <w:szCs w:val="24"/>
        </w:rPr>
        <w:t>blog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>
        <w:rPr>
          <w:rFonts w:ascii="Arial Black" w:hAnsi="Arial Black"/>
          <w:sz w:val="24"/>
          <w:szCs w:val="24"/>
        </w:rPr>
        <w:t>localhost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>
        <w:rPr>
          <w:rFonts w:ascii="Arial Black" w:hAnsi="Arial Black"/>
          <w:sz w:val="24"/>
          <w:szCs w:val="24"/>
        </w:rPr>
        <w:t>com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</w:p>
    <w:p w14:paraId="7C47F5A9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Если задан поддомен </w:t>
      </w:r>
      <w:r w:rsidRPr="00F54C94">
        <w:rPr>
          <w:rFonts w:ascii="Arial Black" w:hAnsi="Arial Black"/>
          <w:sz w:val="24"/>
          <w:szCs w:val="24"/>
        </w:rPr>
        <w:t>blog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F54C94">
        <w:rPr>
          <w:rFonts w:ascii="Arial Black" w:hAnsi="Arial Black"/>
          <w:sz w:val="24"/>
          <w:szCs w:val="24"/>
        </w:rPr>
        <w:t>localhost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  <w:r w:rsidRPr="00F54C94">
        <w:rPr>
          <w:rFonts w:ascii="Arial Black" w:hAnsi="Arial Black"/>
          <w:sz w:val="24"/>
          <w:szCs w:val="24"/>
        </w:rPr>
        <w:t>com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то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доступны только внутри этого поддомена.</w:t>
      </w:r>
    </w:p>
    <w:p w14:paraId="6FA853B2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F54C94">
        <w:rPr>
          <w:rFonts w:ascii="Arial Black" w:hAnsi="Arial Black"/>
          <w:sz w:val="24"/>
          <w:szCs w:val="24"/>
          <w:highlight w:val="yellow"/>
        </w:rPr>
        <w:t>secure</w:t>
      </w:r>
      <w:r w:rsidRPr="007E4E89">
        <w:rPr>
          <w:rFonts w:ascii="Arial Black" w:hAnsi="Arial Black"/>
          <w:sz w:val="24"/>
          <w:szCs w:val="24"/>
          <w:highlight w:val="yellow"/>
          <w:lang w:val="ru-RU"/>
        </w:rPr>
        <w:t xml:space="preserve"> (необязательный параметр):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указывает на то, что значение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должно передаваться по протоколу </w:t>
      </w:r>
      <w:r w:rsidRPr="00F54C94">
        <w:rPr>
          <w:rFonts w:ascii="Arial Black" w:hAnsi="Arial Black"/>
          <w:sz w:val="24"/>
          <w:szCs w:val="24"/>
        </w:rPr>
        <w:t>HTTPS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. Если задано </w:t>
      </w:r>
      <w:r w:rsidRPr="00F54C94">
        <w:rPr>
          <w:rFonts w:ascii="Arial Black" w:hAnsi="Arial Black"/>
          <w:sz w:val="24"/>
          <w:szCs w:val="24"/>
        </w:rPr>
        <w:t>true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от клиента будет передано на сервер, только если установлено защищенное соединение. По умолчанию равно </w:t>
      </w:r>
      <w:r>
        <w:rPr>
          <w:rFonts w:ascii="Arial Black" w:hAnsi="Arial Black"/>
          <w:sz w:val="24"/>
          <w:szCs w:val="24"/>
        </w:rPr>
        <w:t>false</w:t>
      </w:r>
      <w:r w:rsidRPr="007E4E89">
        <w:rPr>
          <w:rFonts w:ascii="Arial Black" w:hAnsi="Arial Black"/>
          <w:sz w:val="24"/>
          <w:szCs w:val="24"/>
          <w:lang w:val="ru-RU"/>
        </w:rPr>
        <w:t>.</w:t>
      </w:r>
    </w:p>
    <w:p w14:paraId="279FC4E2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F54C94">
        <w:rPr>
          <w:rFonts w:ascii="Arial Black" w:hAnsi="Arial Black"/>
          <w:sz w:val="24"/>
          <w:szCs w:val="24"/>
          <w:highlight w:val="yellow"/>
        </w:rPr>
        <w:t>httponly</w:t>
      </w:r>
      <w:r w:rsidRPr="007E4E89">
        <w:rPr>
          <w:rFonts w:ascii="Arial Black" w:hAnsi="Arial Black"/>
          <w:sz w:val="24"/>
          <w:szCs w:val="24"/>
          <w:highlight w:val="yellow"/>
          <w:lang w:val="ru-RU"/>
        </w:rPr>
        <w:t xml:space="preserve"> (необязательный параметр):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если равно </w:t>
      </w:r>
      <w:r w:rsidRPr="00F54C94">
        <w:rPr>
          <w:rFonts w:ascii="Arial Black" w:hAnsi="Arial Black"/>
          <w:sz w:val="24"/>
          <w:szCs w:val="24"/>
        </w:rPr>
        <w:t>true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будут доступны только через </w:t>
      </w:r>
      <w:r w:rsidRPr="00F54C94">
        <w:rPr>
          <w:rFonts w:ascii="Arial Black" w:hAnsi="Arial Black"/>
          <w:sz w:val="24"/>
          <w:szCs w:val="24"/>
        </w:rPr>
        <w:t>http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протокол. То есть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в этом случае не будут доступны скриптовым языкам, например, </w:t>
      </w:r>
      <w:r w:rsidRPr="00F54C94">
        <w:rPr>
          <w:rFonts w:ascii="Arial Black" w:hAnsi="Arial Black"/>
          <w:sz w:val="24"/>
          <w:szCs w:val="24"/>
        </w:rPr>
        <w:t>JavaScript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. По умолчанию параметр равен </w:t>
      </w:r>
      <w:r>
        <w:rPr>
          <w:rFonts w:ascii="Arial Black" w:hAnsi="Arial Black"/>
          <w:sz w:val="24"/>
          <w:szCs w:val="24"/>
        </w:rPr>
        <w:t>false</w:t>
      </w:r>
    </w:p>
    <w:p w14:paraId="3750D743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Сохраним </w:t>
      </w:r>
      <w:r w:rsidRPr="00F54C94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>:</w:t>
      </w:r>
    </w:p>
    <w:p w14:paraId="335EF1EB" w14:textId="77777777" w:rsidR="002A3577" w:rsidRPr="007E4E89" w:rsidRDefault="002A3577" w:rsidP="002A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2A35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5C739046" w14:textId="77777777" w:rsidR="002A3577" w:rsidRPr="007E4E89" w:rsidRDefault="002A3577" w:rsidP="002A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r w:rsidRPr="002A35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2A3577">
        <w:rPr>
          <w:rFonts w:ascii="Consolas" w:eastAsia="Times New Roman" w:hAnsi="Consolas" w:cs="Times New Roman"/>
          <w:color w:val="CE9178"/>
          <w:sz w:val="21"/>
          <w:szCs w:val="21"/>
        </w:rPr>
        <w:t>Tom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872A758" w14:textId="77777777" w:rsidR="002A3577" w:rsidRPr="002A3577" w:rsidRDefault="002A3577" w:rsidP="002A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3577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AB39C" w14:textId="77777777" w:rsidR="002A3577" w:rsidRPr="002A3577" w:rsidRDefault="002A3577" w:rsidP="002A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357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3577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93CF2" w14:textId="77777777" w:rsidR="002A3577" w:rsidRPr="002A3577" w:rsidRDefault="002A3577" w:rsidP="002A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3577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357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3577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357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2A3577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2A357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2A3577">
        <w:rPr>
          <w:rFonts w:ascii="Consolas" w:eastAsia="Times New Roman" w:hAnsi="Consolas" w:cs="Times New Roman"/>
          <w:color w:val="6A9955"/>
          <w:sz w:val="21"/>
          <w:szCs w:val="21"/>
        </w:rPr>
        <w:t>// срок действия - 1 час (3600 секунд)</w:t>
      </w:r>
    </w:p>
    <w:p w14:paraId="4043B827" w14:textId="77777777" w:rsidR="002A3577" w:rsidRPr="007E4E89" w:rsidRDefault="002A3577" w:rsidP="002A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A35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"Куки установлены"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0FC7867" w14:textId="77777777" w:rsidR="002A3577" w:rsidRPr="007E4E89" w:rsidRDefault="002A3577" w:rsidP="002A3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70A3CA40" w14:textId="77777777" w:rsidR="00F54C94" w:rsidRPr="007E4E89" w:rsidRDefault="00F54C94" w:rsidP="00F54C94">
      <w:pPr>
        <w:rPr>
          <w:rFonts w:ascii="Arial Black" w:hAnsi="Arial Black"/>
          <w:sz w:val="24"/>
          <w:szCs w:val="24"/>
          <w:lang w:val="ru-RU"/>
        </w:rPr>
      </w:pPr>
    </w:p>
    <w:p w14:paraId="5692FA5A" w14:textId="77777777" w:rsidR="002A3577" w:rsidRPr="007E4E89" w:rsidRDefault="002A3577" w:rsidP="002A3577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Здесь устанавливаются две куки: "</w:t>
      </w:r>
      <w:r w:rsidRPr="002A3577">
        <w:rPr>
          <w:rFonts w:ascii="Arial Black" w:hAnsi="Arial Black"/>
          <w:sz w:val="24"/>
          <w:szCs w:val="24"/>
        </w:rPr>
        <w:t>name</w:t>
      </w:r>
      <w:r w:rsidRPr="007E4E89">
        <w:rPr>
          <w:rFonts w:ascii="Arial Black" w:hAnsi="Arial Black"/>
          <w:sz w:val="24"/>
          <w:szCs w:val="24"/>
          <w:lang w:val="ru-RU"/>
        </w:rPr>
        <w:t>" и "</w:t>
      </w:r>
      <w:r w:rsidRPr="002A3577">
        <w:rPr>
          <w:rFonts w:ascii="Arial Black" w:hAnsi="Arial Black"/>
          <w:sz w:val="24"/>
          <w:szCs w:val="24"/>
        </w:rPr>
        <w:t>age</w:t>
      </w:r>
      <w:r w:rsidRPr="007E4E89">
        <w:rPr>
          <w:rFonts w:ascii="Arial Black" w:hAnsi="Arial Black"/>
          <w:sz w:val="24"/>
          <w:szCs w:val="24"/>
          <w:lang w:val="ru-RU"/>
        </w:rPr>
        <w:t>". Первая куки уничтожается после закрытия браузера, а вторая - через 3600 секунд, то есть через час.</w:t>
      </w:r>
    </w:p>
    <w:p w14:paraId="5F9B32DF" w14:textId="77777777" w:rsidR="002A3577" w:rsidRDefault="002A3577" w:rsidP="002A3577">
      <w:pPr>
        <w:rPr>
          <w:rFonts w:ascii="Arial Black" w:hAnsi="Arial Black"/>
          <w:sz w:val="24"/>
          <w:szCs w:val="24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При необходимости мы можем увидеть сохраненные куки в браузере с помощью инструментов разработчика. </w:t>
      </w:r>
      <w:r w:rsidRPr="002A3577">
        <w:rPr>
          <w:rFonts w:ascii="Arial Black" w:hAnsi="Arial Black"/>
          <w:sz w:val="24"/>
          <w:szCs w:val="24"/>
        </w:rPr>
        <w:t>Например, вид куки в Google Chrome:</w:t>
      </w:r>
    </w:p>
    <w:p w14:paraId="5FFB8F98" w14:textId="77777777" w:rsidR="002A3577" w:rsidRDefault="002A3577" w:rsidP="002A357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B85DB9D" wp14:editId="594712B7">
            <wp:extent cx="5943600" cy="2535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9A5A" w14:textId="77777777" w:rsidR="002A3577" w:rsidRPr="007E4E89" w:rsidRDefault="00C470B1" w:rsidP="002A3577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В </w:t>
      </w:r>
      <w:r w:rsidRPr="00C470B1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можно сохранить любую информацию, но не стоит сохранять важные с точки зрения безопасности данные, например, пароли. А если и сохранять какую-то важную информацию, то следует хранить ее в зашифрованном виде.</w:t>
      </w:r>
    </w:p>
    <w:p w14:paraId="07EE4A43" w14:textId="77777777" w:rsidR="00C470B1" w:rsidRPr="007E4E89" w:rsidRDefault="00C470B1" w:rsidP="00C470B1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 xml:space="preserve">Получение </w:t>
      </w:r>
      <w:r w:rsidRPr="00C470B1">
        <w:rPr>
          <w:rFonts w:ascii="Arial Black" w:hAnsi="Arial Black"/>
          <w:color w:val="FF0000"/>
          <w:sz w:val="24"/>
          <w:szCs w:val="24"/>
        </w:rPr>
        <w:t>cookie</w:t>
      </w:r>
    </w:p>
    <w:p w14:paraId="5BA39E77" w14:textId="77777777" w:rsidR="00C470B1" w:rsidRPr="007E4E89" w:rsidRDefault="00C470B1" w:rsidP="00C470B1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Чтобы получить </w:t>
      </w:r>
      <w:r w:rsidRPr="00C470B1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>, можно использовать глобальный ассоциативный массив $_</w:t>
      </w:r>
      <w:r w:rsidRPr="00C470B1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>, например, $_</w:t>
      </w:r>
      <w:r w:rsidRPr="00C470B1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>["</w:t>
      </w:r>
      <w:r w:rsidRPr="00C470B1">
        <w:rPr>
          <w:rFonts w:ascii="Arial Black" w:hAnsi="Arial Black"/>
          <w:sz w:val="24"/>
          <w:szCs w:val="24"/>
        </w:rPr>
        <w:t>name</w:t>
      </w:r>
      <w:r w:rsidRPr="007E4E89">
        <w:rPr>
          <w:rFonts w:ascii="Arial Black" w:hAnsi="Arial Black"/>
          <w:sz w:val="24"/>
          <w:szCs w:val="24"/>
          <w:lang w:val="ru-RU"/>
        </w:rPr>
        <w:t>"]. Так, получим ранее сохраненные куки:</w:t>
      </w:r>
    </w:p>
    <w:p w14:paraId="2F0328ED" w14:textId="77777777" w:rsidR="00C470B1" w:rsidRPr="007E4E89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C470B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2745E2F1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$_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])) </w:t>
      </w: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 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. 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FFF08" w14:textId="77777777" w:rsidR="00C470B1" w:rsidRPr="007E4E89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470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</w:t>
      </w: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$_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 .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"&lt;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4987BAAF" w14:textId="77777777" w:rsidR="00C470B1" w:rsidRPr="007E4E89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7711B12D" w14:textId="77777777" w:rsidR="00C470B1" w:rsidRPr="007E4E89" w:rsidRDefault="00C470B1" w:rsidP="00C470B1">
      <w:pPr>
        <w:rPr>
          <w:rFonts w:ascii="Arial Black" w:hAnsi="Arial Black"/>
          <w:sz w:val="24"/>
          <w:szCs w:val="24"/>
          <w:lang w:val="ru-RU"/>
        </w:rPr>
      </w:pPr>
    </w:p>
    <w:p w14:paraId="7CC6F0DF" w14:textId="77777777" w:rsidR="00C470B1" w:rsidRPr="007E4E89" w:rsidRDefault="00C470B1" w:rsidP="00C470B1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 xml:space="preserve">Сохранение массивов в </w:t>
      </w:r>
      <w:r w:rsidRPr="00C470B1">
        <w:rPr>
          <w:rFonts w:ascii="Arial Black" w:hAnsi="Arial Black"/>
          <w:color w:val="FF0000"/>
          <w:sz w:val="24"/>
          <w:szCs w:val="24"/>
        </w:rPr>
        <w:t>cookie</w:t>
      </w:r>
    </w:p>
    <w:p w14:paraId="7713A002" w14:textId="77777777" w:rsidR="00C470B1" w:rsidRPr="007E4E89" w:rsidRDefault="00C470B1" w:rsidP="00C470B1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Сохранение в куки массивов имеет некоторые особенности. Например, сохраним следующий массив:</w:t>
      </w:r>
    </w:p>
    <w:p w14:paraId="46EE5673" w14:textId="77777777" w:rsidR="00C470B1" w:rsidRPr="007E4E89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C470B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40775F01" w14:textId="77777777" w:rsidR="00C470B1" w:rsidRPr="007E4E89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setcookie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lang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[1]"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3E84926A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"lang[2]"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"C#"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1B94E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"lang[3]"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EEC82" w14:textId="77777777" w:rsidR="00C470B1" w:rsidRPr="007E4E89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46A404C7" w14:textId="77777777" w:rsidR="002A3577" w:rsidRPr="007E4E89" w:rsidRDefault="002A3577" w:rsidP="00F54C94">
      <w:pPr>
        <w:rPr>
          <w:rFonts w:ascii="Arial Black" w:hAnsi="Arial Black"/>
          <w:sz w:val="24"/>
          <w:szCs w:val="24"/>
          <w:lang w:val="ru-RU"/>
        </w:rPr>
      </w:pPr>
    </w:p>
    <w:p w14:paraId="1D58200F" w14:textId="77777777" w:rsidR="00C470B1" w:rsidRPr="007E4E89" w:rsidRDefault="00C470B1" w:rsidP="00F54C94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Теперь получим его и выведем на страницу:</w:t>
      </w:r>
    </w:p>
    <w:p w14:paraId="58D2AA27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4D677AE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"lang"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52BA1C10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470B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"lang"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D36116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06992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htmlspecialchars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F0B69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C470B1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 /&gt;"</w:t>
      </w: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5A146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F08C415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5748AC" w14:textId="77777777" w:rsidR="00C470B1" w:rsidRPr="00C470B1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0B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58BCFD1" w14:textId="77777777" w:rsidR="00C470B1" w:rsidRDefault="00C470B1" w:rsidP="00F54C94">
      <w:pPr>
        <w:rPr>
          <w:rFonts w:ascii="Arial Black" w:hAnsi="Arial Black"/>
          <w:sz w:val="24"/>
          <w:szCs w:val="24"/>
        </w:rPr>
      </w:pPr>
    </w:p>
    <w:p w14:paraId="4FB05CE4" w14:textId="77777777" w:rsidR="00C470B1" w:rsidRPr="00C470B1" w:rsidRDefault="00C470B1" w:rsidP="00C470B1">
      <w:pPr>
        <w:rPr>
          <w:rFonts w:ascii="Arial Black" w:hAnsi="Arial Black"/>
          <w:color w:val="FF0000"/>
          <w:sz w:val="24"/>
          <w:szCs w:val="24"/>
        </w:rPr>
      </w:pPr>
      <w:r w:rsidRPr="00C470B1">
        <w:rPr>
          <w:rFonts w:ascii="Arial Black" w:hAnsi="Arial Black"/>
          <w:color w:val="FF0000"/>
          <w:sz w:val="24"/>
          <w:szCs w:val="24"/>
        </w:rPr>
        <w:t>Удаление cookie</w:t>
      </w:r>
    </w:p>
    <w:p w14:paraId="3BE87A1C" w14:textId="77777777" w:rsidR="00C470B1" w:rsidRPr="007E4E89" w:rsidRDefault="00C470B1" w:rsidP="00C470B1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Для удаления </w:t>
      </w:r>
      <w:r w:rsidRPr="00C470B1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достаточно в качестве срока действия указать какое-либо время в прошлом:</w:t>
      </w:r>
    </w:p>
    <w:p w14:paraId="60A1517F" w14:textId="77777777" w:rsidR="00C470B1" w:rsidRPr="007E4E89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C470B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</w:p>
    <w:p w14:paraId="27C0605C" w14:textId="77777777" w:rsidR="00C470B1" w:rsidRPr="007E4E89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C470B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C470B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() - </w:t>
      </w:r>
      <w:r w:rsidRPr="007E4E8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3600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1A3D807E" w14:textId="77777777" w:rsidR="00C470B1" w:rsidRPr="007E4E89" w:rsidRDefault="00C470B1" w:rsidP="00C4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447717CC" w14:textId="77777777" w:rsidR="00C470B1" w:rsidRPr="007E4E89" w:rsidRDefault="00C470B1" w:rsidP="00C470B1">
      <w:pPr>
        <w:rPr>
          <w:rFonts w:ascii="Arial Black" w:hAnsi="Arial Black"/>
          <w:sz w:val="24"/>
          <w:szCs w:val="24"/>
          <w:lang w:val="ru-RU"/>
        </w:rPr>
      </w:pPr>
    </w:p>
    <w:p w14:paraId="27D8C587" w14:textId="77777777" w:rsidR="003259DE" w:rsidRPr="007E4E89" w:rsidRDefault="003259DE" w:rsidP="003259DE">
      <w:pPr>
        <w:jc w:val="center"/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Сессии</w:t>
      </w:r>
    </w:p>
    <w:p w14:paraId="421E8C68" w14:textId="77777777" w:rsidR="00042131" w:rsidRPr="007E4E89" w:rsidRDefault="00042131" w:rsidP="00042131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Сессии представляют набор переменных, которые хранятся на сервере (либо часть на сервере, а часть - в </w:t>
      </w:r>
      <w:r w:rsidRPr="00042131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браузера) и которые относятся только к текущему пользователю. В какой-то степени сессии являются альтернативой кукам в плане сохранения данных о пользователе.</w:t>
      </w:r>
    </w:p>
    <w:p w14:paraId="28FD4CBF" w14:textId="77777777" w:rsidR="003259DE" w:rsidRPr="007E4E89" w:rsidRDefault="00042131" w:rsidP="00042131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Для запуска сессии необходимо вызвать функцию </w:t>
      </w:r>
      <w:r w:rsidRPr="00042131">
        <w:rPr>
          <w:rFonts w:ascii="Arial Black" w:hAnsi="Arial Black"/>
          <w:sz w:val="24"/>
          <w:szCs w:val="24"/>
        </w:rPr>
        <w:t>session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042131">
        <w:rPr>
          <w:rFonts w:ascii="Arial Black" w:hAnsi="Arial Black"/>
          <w:sz w:val="24"/>
          <w:szCs w:val="24"/>
        </w:rPr>
        <w:t>start</w:t>
      </w:r>
      <w:r w:rsidRPr="007E4E89">
        <w:rPr>
          <w:rFonts w:ascii="Arial Black" w:hAnsi="Arial Black"/>
          <w:sz w:val="24"/>
          <w:szCs w:val="24"/>
          <w:lang w:val="ru-RU"/>
        </w:rPr>
        <w:t>(). Она должна вызываться до отправки ответа пользователю:</w:t>
      </w:r>
    </w:p>
    <w:p w14:paraId="1876027F" w14:textId="77777777" w:rsidR="00630F6A" w:rsidRPr="007E4E89" w:rsidRDefault="00630F6A" w:rsidP="00630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630F6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30F6A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7E4E8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r w:rsidRPr="00630F6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(); </w:t>
      </w: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024A8414" w14:textId="77777777" w:rsidR="00042131" w:rsidRPr="007E4E89" w:rsidRDefault="00042131" w:rsidP="00042131">
      <w:pPr>
        <w:rPr>
          <w:rFonts w:ascii="Arial Black" w:hAnsi="Arial Black"/>
          <w:sz w:val="24"/>
          <w:szCs w:val="24"/>
          <w:lang w:val="ru-RU"/>
        </w:rPr>
      </w:pPr>
    </w:p>
    <w:p w14:paraId="7FB9A0BE" w14:textId="77777777" w:rsidR="00630F6A" w:rsidRPr="007E4E89" w:rsidRDefault="00630F6A" w:rsidP="00630F6A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При запуске сессии с помощью функции </w:t>
      </w:r>
      <w:r w:rsidRPr="00630F6A">
        <w:rPr>
          <w:rFonts w:ascii="Arial Black" w:hAnsi="Arial Black"/>
          <w:sz w:val="24"/>
          <w:szCs w:val="24"/>
        </w:rPr>
        <w:t>session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630F6A">
        <w:rPr>
          <w:rFonts w:ascii="Arial Black" w:hAnsi="Arial Black"/>
          <w:sz w:val="24"/>
          <w:szCs w:val="24"/>
        </w:rPr>
        <w:t>start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(), если пользователь первый раз заходит на сайт, </w:t>
      </w:r>
      <w:r w:rsidRPr="00630F6A">
        <w:rPr>
          <w:rFonts w:ascii="Arial Black" w:hAnsi="Arial Black"/>
          <w:sz w:val="24"/>
          <w:szCs w:val="24"/>
        </w:rPr>
        <w:t>PHP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назначает ему уникальный идентификатор сессии. Этот идентификатор с помощью </w:t>
      </w:r>
      <w:r w:rsidRPr="00630F6A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>, которые по умолчанию называются "</w:t>
      </w:r>
      <w:r w:rsidRPr="00630F6A">
        <w:rPr>
          <w:rFonts w:ascii="Arial Black" w:hAnsi="Arial Black"/>
          <w:sz w:val="24"/>
          <w:szCs w:val="24"/>
        </w:rPr>
        <w:t>PHPSESSID</w:t>
      </w:r>
      <w:r w:rsidRPr="007E4E89">
        <w:rPr>
          <w:rFonts w:ascii="Arial Black" w:hAnsi="Arial Black"/>
          <w:sz w:val="24"/>
          <w:szCs w:val="24"/>
          <w:lang w:val="ru-RU"/>
        </w:rPr>
        <w:t>", сохраняется в браузере пользователя. С помощью этого идентификатора пользователь ассоциируется с данными сессии. Если для пользователя уже установлена сессия, то данная функция продлевает текущую сессию вместо установки новой.</w:t>
      </w:r>
    </w:p>
    <w:p w14:paraId="0F58A30C" w14:textId="77777777" w:rsidR="00630F6A" w:rsidRPr="007E4E89" w:rsidRDefault="00630F6A" w:rsidP="00630F6A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С помощью специальных функций мы можем получить идентификатор сессии:</w:t>
      </w:r>
    </w:p>
    <w:p w14:paraId="5673BDE1" w14:textId="77777777" w:rsidR="00630F6A" w:rsidRPr="00630F6A" w:rsidRDefault="00630F6A" w:rsidP="00630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F6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30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483542" w14:textId="77777777" w:rsidR="00630F6A" w:rsidRPr="00630F6A" w:rsidRDefault="00630F6A" w:rsidP="00630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F6A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630F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2FFA9F" w14:textId="77777777" w:rsidR="00630F6A" w:rsidRPr="00630F6A" w:rsidRDefault="00630F6A" w:rsidP="00630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F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30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F6A">
        <w:rPr>
          <w:rFonts w:ascii="Consolas" w:eastAsia="Times New Roman" w:hAnsi="Consolas" w:cs="Times New Roman"/>
          <w:color w:val="DCDCAA"/>
          <w:sz w:val="21"/>
          <w:szCs w:val="21"/>
        </w:rPr>
        <w:t>session_id</w:t>
      </w:r>
      <w:r w:rsidRPr="00630F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30F6A">
        <w:rPr>
          <w:rFonts w:ascii="Consolas" w:eastAsia="Times New Roman" w:hAnsi="Consolas" w:cs="Times New Roman"/>
          <w:color w:val="6A9955"/>
          <w:sz w:val="21"/>
          <w:szCs w:val="21"/>
        </w:rPr>
        <w:t>// идентификатор сессии</w:t>
      </w:r>
    </w:p>
    <w:p w14:paraId="5DAE70D7" w14:textId="77777777" w:rsidR="00630F6A" w:rsidRPr="007E4E89" w:rsidRDefault="00630F6A" w:rsidP="00630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0F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630F6A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7E4E8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r w:rsidRPr="00630F6A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(); </w:t>
      </w:r>
      <w:r w:rsidRPr="00630F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E8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имя - </w:t>
      </w:r>
      <w:r w:rsidRPr="00630F6A">
        <w:rPr>
          <w:rFonts w:ascii="Consolas" w:eastAsia="Times New Roman" w:hAnsi="Consolas" w:cs="Times New Roman"/>
          <w:color w:val="6A9955"/>
          <w:sz w:val="21"/>
          <w:szCs w:val="21"/>
        </w:rPr>
        <w:t>PHPSESSID</w:t>
      </w:r>
    </w:p>
    <w:p w14:paraId="082BC219" w14:textId="77777777" w:rsidR="00630F6A" w:rsidRPr="007E4E89" w:rsidRDefault="00630F6A" w:rsidP="00630F6A">
      <w:pPr>
        <w:rPr>
          <w:rFonts w:ascii="Arial Black" w:hAnsi="Arial Black"/>
          <w:sz w:val="24"/>
          <w:szCs w:val="24"/>
          <w:lang w:val="ru-RU"/>
        </w:rPr>
      </w:pPr>
    </w:p>
    <w:p w14:paraId="11C1F255" w14:textId="77777777" w:rsidR="00630F6A" w:rsidRPr="007E4E89" w:rsidRDefault="00B351B0" w:rsidP="00630F6A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То же значение мы могли бы получить, обратившись к </w:t>
      </w:r>
      <w:r w:rsidRPr="00B351B0">
        <w:rPr>
          <w:rFonts w:ascii="Arial Black" w:hAnsi="Arial Black"/>
          <w:sz w:val="24"/>
          <w:szCs w:val="24"/>
        </w:rPr>
        <w:t>cookie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напрямую:</w:t>
      </w:r>
    </w:p>
    <w:p w14:paraId="587A51A9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B351B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679BB5BB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$_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PHPSESSID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];</w:t>
      </w:r>
    </w:p>
    <w:p w14:paraId="5B97B201" w14:textId="77777777" w:rsidR="00B351B0" w:rsidRPr="007E4E89" w:rsidRDefault="00B351B0" w:rsidP="00630F6A">
      <w:pPr>
        <w:rPr>
          <w:rFonts w:ascii="Arial Black" w:hAnsi="Arial Black"/>
          <w:sz w:val="24"/>
          <w:szCs w:val="24"/>
          <w:lang w:val="ru-RU"/>
        </w:rPr>
      </w:pPr>
    </w:p>
    <w:p w14:paraId="6594BFDB" w14:textId="77777777" w:rsidR="00B351B0" w:rsidRPr="007E4E89" w:rsidRDefault="00B351B0" w:rsidP="00630F6A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Затем для сохранения или получения данных в сессии надо использовать глобальный ассоциативный массив $_</w:t>
      </w:r>
      <w:r w:rsidRPr="00B351B0">
        <w:rPr>
          <w:rFonts w:ascii="Arial Black" w:hAnsi="Arial Black"/>
          <w:sz w:val="24"/>
          <w:szCs w:val="24"/>
        </w:rPr>
        <w:t>SESSION</w:t>
      </w:r>
      <w:r w:rsidRPr="007E4E89">
        <w:rPr>
          <w:rFonts w:ascii="Arial Black" w:hAnsi="Arial Black"/>
          <w:sz w:val="24"/>
          <w:szCs w:val="24"/>
          <w:lang w:val="ru-RU"/>
        </w:rPr>
        <w:t>. Сохранение переменной в сессии:</w:t>
      </w:r>
    </w:p>
    <w:p w14:paraId="16911931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B351B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57801E1A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$_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"имя_переменной"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 = значение;</w:t>
      </w:r>
    </w:p>
    <w:p w14:paraId="690FB937" w14:textId="77777777" w:rsidR="00B351B0" w:rsidRPr="007E4E89" w:rsidRDefault="00B351B0" w:rsidP="00630F6A">
      <w:pPr>
        <w:rPr>
          <w:rFonts w:ascii="Arial Black" w:hAnsi="Arial Black"/>
          <w:sz w:val="24"/>
          <w:szCs w:val="24"/>
          <w:lang w:val="ru-RU"/>
        </w:rPr>
      </w:pPr>
    </w:p>
    <w:p w14:paraId="1B4150CB" w14:textId="77777777" w:rsidR="00B351B0" w:rsidRPr="007E4E89" w:rsidRDefault="00B351B0" w:rsidP="00630F6A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Получение сохраненного значения:</w:t>
      </w:r>
    </w:p>
    <w:p w14:paraId="33C53F1C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&lt;?</w:t>
      </w:r>
      <w:r w:rsidRPr="00B351B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3112D3F7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$переменная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$_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"имя_переменной"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];</w:t>
      </w:r>
    </w:p>
    <w:p w14:paraId="3A5A6673" w14:textId="77777777" w:rsidR="00B351B0" w:rsidRPr="007E4E89" w:rsidRDefault="00B351B0" w:rsidP="00630F6A">
      <w:pPr>
        <w:rPr>
          <w:rFonts w:ascii="Arial Black" w:hAnsi="Arial Black"/>
          <w:sz w:val="24"/>
          <w:szCs w:val="24"/>
          <w:lang w:val="ru-RU"/>
        </w:rPr>
      </w:pPr>
    </w:p>
    <w:p w14:paraId="39191AB3" w14:textId="77777777" w:rsidR="00B351B0" w:rsidRPr="007E4E89" w:rsidRDefault="00B351B0" w:rsidP="00B351B0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Сохранение данных в сессии</w:t>
      </w:r>
    </w:p>
    <w:p w14:paraId="13222577" w14:textId="77777777" w:rsidR="00B351B0" w:rsidRPr="007E4E89" w:rsidRDefault="00B351B0" w:rsidP="00B351B0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lastRenderedPageBreak/>
        <w:t>Запустим сессию и сохраним в ней значения:</w:t>
      </w:r>
    </w:p>
    <w:p w14:paraId="2003F0F1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23F158E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2AD7C7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4DC69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$_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 = </w:t>
      </w:r>
      <w:r w:rsidRPr="007E4E8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41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5EA8904B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E4E8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"Данные сохранены в сессии"</w:t>
      </w: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3B47985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3DA6A8DA" w14:textId="77777777" w:rsidR="00B351B0" w:rsidRPr="007E4E89" w:rsidRDefault="00B351B0" w:rsidP="00B351B0">
      <w:pPr>
        <w:rPr>
          <w:rFonts w:ascii="Arial Black" w:hAnsi="Arial Black"/>
          <w:sz w:val="24"/>
          <w:szCs w:val="24"/>
          <w:lang w:val="ru-RU"/>
        </w:rPr>
      </w:pPr>
    </w:p>
    <w:p w14:paraId="3DA87C40" w14:textId="77777777" w:rsidR="00B351B0" w:rsidRPr="007E4E89" w:rsidRDefault="00B351B0" w:rsidP="00B351B0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После установки сессии в браузере мы сможем заметить установку специальной куки, которая по умолчанию называется "</w:t>
      </w:r>
      <w:r w:rsidRPr="00B351B0">
        <w:rPr>
          <w:rFonts w:ascii="Arial Black" w:hAnsi="Arial Black"/>
          <w:sz w:val="24"/>
          <w:szCs w:val="24"/>
        </w:rPr>
        <w:t>PHPSESSID</w:t>
      </w:r>
      <w:r w:rsidRPr="007E4E89">
        <w:rPr>
          <w:rFonts w:ascii="Arial Black" w:hAnsi="Arial Black"/>
          <w:sz w:val="24"/>
          <w:szCs w:val="24"/>
          <w:lang w:val="ru-RU"/>
        </w:rPr>
        <w:t>":</w:t>
      </w:r>
    </w:p>
    <w:p w14:paraId="03B380EA" w14:textId="77777777" w:rsidR="00B351B0" w:rsidRDefault="00B351B0" w:rsidP="00B351B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A5D9EA" wp14:editId="73A59AE8">
            <wp:extent cx="5943600" cy="2322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66F" w14:textId="77777777" w:rsidR="00B351B0" w:rsidRPr="007E4E89" w:rsidRDefault="00B351B0" w:rsidP="00B351B0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t>Получение данных сессии</w:t>
      </w:r>
    </w:p>
    <w:p w14:paraId="004BD75C" w14:textId="77777777" w:rsidR="00B351B0" w:rsidRPr="007E4E89" w:rsidRDefault="00B351B0" w:rsidP="00B351B0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Теперь получим эти значения и выведем на страницу:</w:t>
      </w:r>
    </w:p>
    <w:p w14:paraId="78919F63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59C974D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6509E9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3A1E8A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EB26760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34C682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B05425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99175D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&lt;br&gt; Age: 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21171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7D0400E7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1DA38AA4" w14:textId="77777777" w:rsidR="00B351B0" w:rsidRPr="007E4E89" w:rsidRDefault="00B351B0" w:rsidP="00B351B0">
      <w:pPr>
        <w:rPr>
          <w:rFonts w:ascii="Arial Black" w:hAnsi="Arial Black"/>
          <w:sz w:val="24"/>
          <w:szCs w:val="24"/>
          <w:lang w:val="ru-RU"/>
        </w:rPr>
      </w:pPr>
    </w:p>
    <w:p w14:paraId="260A7EA3" w14:textId="77777777" w:rsidR="00B351B0" w:rsidRPr="007E4E89" w:rsidRDefault="00B351B0" w:rsidP="00B351B0">
      <w:pPr>
        <w:rPr>
          <w:rFonts w:ascii="Arial Black" w:hAnsi="Arial Black"/>
          <w:color w:val="FF0000"/>
          <w:sz w:val="24"/>
          <w:szCs w:val="24"/>
          <w:lang w:val="ru-RU"/>
        </w:rPr>
      </w:pPr>
      <w:r w:rsidRPr="007E4E89">
        <w:rPr>
          <w:rFonts w:ascii="Arial Black" w:hAnsi="Arial Black"/>
          <w:color w:val="FF0000"/>
          <w:sz w:val="24"/>
          <w:szCs w:val="24"/>
          <w:lang w:val="ru-RU"/>
        </w:rPr>
        <w:lastRenderedPageBreak/>
        <w:t>Удаление данных сессии</w:t>
      </w:r>
    </w:p>
    <w:p w14:paraId="7BA8EA82" w14:textId="77777777" w:rsidR="00B351B0" w:rsidRPr="007E4E89" w:rsidRDefault="00B351B0" w:rsidP="00B351B0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>Сессия уничтожается с закрытием браузера, однако мы также можем программно удалить либо какие-то отдельные, либо все данные сессии.</w:t>
      </w:r>
    </w:p>
    <w:p w14:paraId="1A397F61" w14:textId="77777777" w:rsidR="00B351B0" w:rsidRPr="007E4E89" w:rsidRDefault="00B351B0" w:rsidP="00B351B0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Для удаления одной переменной из сессии применяется функция </w:t>
      </w:r>
      <w:r w:rsidRPr="00B351B0">
        <w:rPr>
          <w:rFonts w:ascii="Arial Black" w:hAnsi="Arial Black"/>
          <w:sz w:val="24"/>
          <w:szCs w:val="24"/>
        </w:rPr>
        <w:t>unset</w:t>
      </w:r>
      <w:r w:rsidRPr="007E4E89">
        <w:rPr>
          <w:rFonts w:ascii="Arial Black" w:hAnsi="Arial Black"/>
          <w:sz w:val="24"/>
          <w:szCs w:val="24"/>
          <w:lang w:val="ru-RU"/>
        </w:rPr>
        <w:t>():</w:t>
      </w:r>
    </w:p>
    <w:p w14:paraId="2AD87359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CCDDF45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FB2DEA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1B0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51B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]);    </w:t>
      </w:r>
      <w:r w:rsidRPr="00B351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удаляем из сессии переменную </w:t>
      </w:r>
      <w:r w:rsidRPr="007E4E8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</w:t>
      </w:r>
      <w:r w:rsidRPr="00B351B0">
        <w:rPr>
          <w:rFonts w:ascii="Consolas" w:eastAsia="Times New Roman" w:hAnsi="Consolas" w:cs="Times New Roman"/>
          <w:color w:val="6A9955"/>
          <w:sz w:val="21"/>
          <w:szCs w:val="21"/>
        </w:rPr>
        <w:t>age</w:t>
      </w:r>
      <w:r w:rsidRPr="007E4E8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</w:t>
      </w:r>
    </w:p>
    <w:p w14:paraId="0F1D274D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6C797EC6" w14:textId="77777777" w:rsidR="00B351B0" w:rsidRPr="007E4E89" w:rsidRDefault="00B351B0" w:rsidP="00B351B0">
      <w:pPr>
        <w:rPr>
          <w:rFonts w:ascii="Arial Black" w:hAnsi="Arial Black"/>
          <w:sz w:val="24"/>
          <w:szCs w:val="24"/>
          <w:lang w:val="ru-RU"/>
        </w:rPr>
      </w:pPr>
    </w:p>
    <w:p w14:paraId="0C016EEA" w14:textId="77777777" w:rsidR="00B351B0" w:rsidRPr="007E4E89" w:rsidRDefault="00B351B0" w:rsidP="00B351B0">
      <w:p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Удалить все данные сессии можно с помощью функции </w:t>
      </w:r>
      <w:r w:rsidRPr="00B351B0">
        <w:rPr>
          <w:rFonts w:ascii="Arial Black" w:hAnsi="Arial Black"/>
          <w:sz w:val="24"/>
          <w:szCs w:val="24"/>
        </w:rPr>
        <w:t>session</w:t>
      </w:r>
      <w:r w:rsidRPr="007E4E89">
        <w:rPr>
          <w:rFonts w:ascii="Arial Black" w:hAnsi="Arial Black"/>
          <w:sz w:val="24"/>
          <w:szCs w:val="24"/>
          <w:lang w:val="ru-RU"/>
        </w:rPr>
        <w:t>_</w:t>
      </w:r>
      <w:r w:rsidRPr="00B351B0">
        <w:rPr>
          <w:rFonts w:ascii="Arial Black" w:hAnsi="Arial Black"/>
          <w:sz w:val="24"/>
          <w:szCs w:val="24"/>
        </w:rPr>
        <w:t>destroy</w:t>
      </w:r>
      <w:r w:rsidRPr="007E4E89">
        <w:rPr>
          <w:rFonts w:ascii="Arial Black" w:hAnsi="Arial Black"/>
          <w:sz w:val="24"/>
          <w:szCs w:val="24"/>
          <w:lang w:val="ru-RU"/>
        </w:rPr>
        <w:t>():</w:t>
      </w:r>
    </w:p>
    <w:p w14:paraId="2E08B996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FC47A46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938D8B" w14:textId="77777777" w:rsidR="00B351B0" w:rsidRPr="00B351B0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1B0">
        <w:rPr>
          <w:rFonts w:ascii="Consolas" w:eastAsia="Times New Roman" w:hAnsi="Consolas" w:cs="Times New Roman"/>
          <w:color w:val="DCDCAA"/>
          <w:sz w:val="21"/>
          <w:szCs w:val="21"/>
        </w:rPr>
        <w:t>session_destroy</w:t>
      </w:r>
      <w:r w:rsidRPr="00B351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A9FD96" w14:textId="77777777" w:rsidR="00B351B0" w:rsidRPr="007E4E89" w:rsidRDefault="00B351B0" w:rsidP="00B3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E4E8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?&gt;</w:t>
      </w:r>
    </w:p>
    <w:p w14:paraId="16725982" w14:textId="77777777" w:rsidR="009375BA" w:rsidRPr="007E4E89" w:rsidRDefault="009375BA" w:rsidP="009375BA">
      <w:pPr>
        <w:rPr>
          <w:rFonts w:ascii="Arial Black" w:hAnsi="Arial Black"/>
          <w:color w:val="FF0000"/>
          <w:sz w:val="24"/>
          <w:szCs w:val="24"/>
          <w:lang w:val="ru-RU"/>
        </w:rPr>
      </w:pPr>
    </w:p>
    <w:p w14:paraId="3BE086ED" w14:textId="7FE87353" w:rsidR="00F66325" w:rsidRDefault="00F66325" w:rsidP="009375BA">
      <w:pPr>
        <w:rPr>
          <w:rFonts w:ascii="Arial Black" w:hAnsi="Arial Black"/>
          <w:sz w:val="24"/>
          <w:szCs w:val="24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Куки и сессии используются именно для авторизации и регистрации пользователей, мы реализуем такую систему в следующих встречах, когда будем изучать </w:t>
      </w:r>
      <w:r>
        <w:rPr>
          <w:rFonts w:ascii="Arial Black" w:hAnsi="Arial Black"/>
          <w:sz w:val="24"/>
          <w:szCs w:val="24"/>
        </w:rPr>
        <w:t>mysql</w:t>
      </w:r>
    </w:p>
    <w:p w14:paraId="139D28F9" w14:textId="63906548" w:rsidR="008C66A4" w:rsidRDefault="008C66A4" w:rsidP="009375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uk-UA"/>
        </w:rPr>
        <w:t>Пример</w:t>
      </w:r>
      <w:r>
        <w:rPr>
          <w:rFonts w:ascii="Arial Black" w:hAnsi="Arial Black"/>
          <w:sz w:val="24"/>
          <w:szCs w:val="24"/>
        </w:rPr>
        <w:t>:</w:t>
      </w:r>
    </w:p>
    <w:p w14:paraId="446A3C8B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A16E7F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18DB59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getUserDatabase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AA3BDAB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6B04F3D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6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C6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'Alex'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C66A4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4DCDCC1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66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C66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C66A4">
        <w:rPr>
          <w:rFonts w:ascii="Consolas" w:eastAsia="Times New Roman" w:hAnsi="Consolas" w:cs="Times New Roman"/>
          <w:color w:val="B5CEA8"/>
          <w:sz w:val="21"/>
          <w:szCs w:val="21"/>
        </w:rPr>
        <w:t>11111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0DD339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156CF5E5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2210E9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checkSession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EF6F66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914ABC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ECEE5B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checkCookieAndLogin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180EDA6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C6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7A29FC47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C6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$_COOKIE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C01D1D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getUserDatabase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29BBF9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6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3C1D2283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1DA60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6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6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36619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D0A306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0B0423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6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A55DC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AC93AB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checkSession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() &amp;&amp; !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checkCookieAndLogin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5A9CA2F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getUserDatabase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BE365A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$randUserId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array_rand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380D44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$randUserId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192D7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$randUserId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B113C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E0D714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"Welcome your id: "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6A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66A4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8C6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A80185" w14:textId="77777777" w:rsidR="008C66A4" w:rsidRPr="008C66A4" w:rsidRDefault="008C66A4" w:rsidP="008C6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66A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58A6F5F" w14:textId="77777777" w:rsidR="008C66A4" w:rsidRPr="008C66A4" w:rsidRDefault="008C66A4" w:rsidP="009375BA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2FA4FC81" w14:textId="77777777" w:rsidR="00F66325" w:rsidRDefault="00F66325" w:rsidP="009375BA">
      <w:pPr>
        <w:rPr>
          <w:rFonts w:ascii="Arial Black" w:hAnsi="Arial Black"/>
          <w:sz w:val="24"/>
          <w:szCs w:val="24"/>
        </w:rPr>
      </w:pPr>
      <w:r w:rsidRPr="00F9611C">
        <w:rPr>
          <w:rFonts w:ascii="Arial Black" w:hAnsi="Arial Black"/>
          <w:color w:val="E36C0A" w:themeColor="accent6" w:themeShade="BF"/>
          <w:sz w:val="24"/>
          <w:szCs w:val="24"/>
        </w:rPr>
        <w:t>Материалы к уроку</w:t>
      </w:r>
      <w:r>
        <w:rPr>
          <w:rFonts w:ascii="Arial Black" w:hAnsi="Arial Black"/>
          <w:sz w:val="24"/>
          <w:szCs w:val="24"/>
        </w:rPr>
        <w:t>:</w:t>
      </w:r>
    </w:p>
    <w:p w14:paraId="6777A280" w14:textId="77777777" w:rsidR="00F66325" w:rsidRDefault="00500D8E" w:rsidP="00AB758A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  <w:hyperlink r:id="rId16" w:history="1"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https://www.php.net/manual/ru/function.include.php</w:t>
        </w:r>
      </w:hyperlink>
    </w:p>
    <w:p w14:paraId="73A1E6D5" w14:textId="77777777" w:rsidR="00AB758A" w:rsidRDefault="00500D8E" w:rsidP="00AB758A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  <w:hyperlink r:id="rId17" w:history="1"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https://www.php.net/manual/en/language.namespaces.php</w:t>
        </w:r>
      </w:hyperlink>
    </w:p>
    <w:p w14:paraId="25216D85" w14:textId="77777777" w:rsidR="00AB758A" w:rsidRPr="007E4E89" w:rsidRDefault="00AB758A" w:rsidP="00AB758A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Полный набор функций для работы со строками </w:t>
      </w:r>
      <w:hyperlink r:id="rId18" w:history="1">
        <w:r w:rsidRPr="00F4010D">
          <w:rPr>
            <w:rStyle w:val="Hyperlink"/>
            <w:rFonts w:ascii="Arial Black" w:hAnsi="Arial Black"/>
            <w:sz w:val="24"/>
            <w:szCs w:val="24"/>
          </w:rPr>
          <w:t>https</w:t>
        </w:r>
        <w:r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://</w:t>
        </w:r>
        <w:r w:rsidRPr="00F4010D">
          <w:rPr>
            <w:rStyle w:val="Hyperlink"/>
            <w:rFonts w:ascii="Arial Black" w:hAnsi="Arial Black"/>
            <w:sz w:val="24"/>
            <w:szCs w:val="24"/>
          </w:rPr>
          <w:t>www</w:t>
        </w:r>
        <w:r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F4010D">
          <w:rPr>
            <w:rStyle w:val="Hyperlink"/>
            <w:rFonts w:ascii="Arial Black" w:hAnsi="Arial Black"/>
            <w:sz w:val="24"/>
            <w:szCs w:val="24"/>
          </w:rPr>
          <w:t>php</w:t>
        </w:r>
        <w:r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F4010D">
          <w:rPr>
            <w:rStyle w:val="Hyperlink"/>
            <w:rFonts w:ascii="Arial Black" w:hAnsi="Arial Black"/>
            <w:sz w:val="24"/>
            <w:szCs w:val="24"/>
          </w:rPr>
          <w:t>net</w:t>
        </w:r>
        <w:r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Pr="00F4010D">
          <w:rPr>
            <w:rStyle w:val="Hyperlink"/>
            <w:rFonts w:ascii="Arial Black" w:hAnsi="Arial Black"/>
            <w:sz w:val="24"/>
            <w:szCs w:val="24"/>
          </w:rPr>
          <w:t>manual</w:t>
        </w:r>
        <w:r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Pr="00F4010D">
          <w:rPr>
            <w:rStyle w:val="Hyperlink"/>
            <w:rFonts w:ascii="Arial Black" w:hAnsi="Arial Black"/>
            <w:sz w:val="24"/>
            <w:szCs w:val="24"/>
          </w:rPr>
          <w:t>en</w:t>
        </w:r>
        <w:r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Pr="00F4010D">
          <w:rPr>
            <w:rStyle w:val="Hyperlink"/>
            <w:rFonts w:ascii="Arial Black" w:hAnsi="Arial Black"/>
            <w:sz w:val="24"/>
            <w:szCs w:val="24"/>
          </w:rPr>
          <w:t>ref</w:t>
        </w:r>
        <w:r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F4010D">
          <w:rPr>
            <w:rStyle w:val="Hyperlink"/>
            <w:rFonts w:ascii="Arial Black" w:hAnsi="Arial Black"/>
            <w:sz w:val="24"/>
            <w:szCs w:val="24"/>
          </w:rPr>
          <w:t>strings</w:t>
        </w:r>
        <w:r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Pr="00F4010D">
          <w:rPr>
            <w:rStyle w:val="Hyperlink"/>
            <w:rFonts w:ascii="Arial Black" w:hAnsi="Arial Black"/>
            <w:sz w:val="24"/>
            <w:szCs w:val="24"/>
          </w:rPr>
          <w:t>php</w:t>
        </w:r>
      </w:hyperlink>
    </w:p>
    <w:p w14:paraId="0E734FC7" w14:textId="77777777" w:rsidR="00AB758A" w:rsidRPr="007E4E89" w:rsidRDefault="00500D8E" w:rsidP="00AB758A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  <w:lang w:val="ru-RU"/>
        </w:rPr>
      </w:pPr>
      <w:hyperlink r:id="rId19" w:history="1"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https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://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www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php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net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manual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ru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ref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pcre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php</w:t>
        </w:r>
      </w:hyperlink>
    </w:p>
    <w:p w14:paraId="78C82B34" w14:textId="77777777" w:rsidR="00AB758A" w:rsidRPr="007E4E89" w:rsidRDefault="00500D8E" w:rsidP="00AB758A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  <w:lang w:val="ru-RU"/>
        </w:rPr>
      </w:pPr>
      <w:hyperlink r:id="rId20" w:history="1"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https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://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www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php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net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manual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ru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features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cookies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php</w:t>
        </w:r>
      </w:hyperlink>
    </w:p>
    <w:p w14:paraId="322E66A6" w14:textId="77777777" w:rsidR="00AB758A" w:rsidRPr="007E4E89" w:rsidRDefault="00500D8E" w:rsidP="00AB758A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  <w:lang w:val="ru-RU"/>
        </w:rPr>
      </w:pPr>
      <w:hyperlink r:id="rId21" w:history="1"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https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://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www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php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net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manual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ru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/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book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session</w:t>
        </w:r>
        <w:r w:rsidR="00AB758A" w:rsidRPr="007E4E89">
          <w:rPr>
            <w:rStyle w:val="Hyperlink"/>
            <w:rFonts w:ascii="Arial Black" w:hAnsi="Arial Black"/>
            <w:sz w:val="24"/>
            <w:szCs w:val="24"/>
            <w:lang w:val="ru-RU"/>
          </w:rPr>
          <w:t>.</w:t>
        </w:r>
        <w:r w:rsidR="00AB758A" w:rsidRPr="00F4010D">
          <w:rPr>
            <w:rStyle w:val="Hyperlink"/>
            <w:rFonts w:ascii="Arial Black" w:hAnsi="Arial Black"/>
            <w:sz w:val="24"/>
            <w:szCs w:val="24"/>
          </w:rPr>
          <w:t>php</w:t>
        </w:r>
      </w:hyperlink>
    </w:p>
    <w:p w14:paraId="3924B26A" w14:textId="77777777" w:rsidR="00AB758A" w:rsidRPr="00AB758A" w:rsidRDefault="00AB758A" w:rsidP="00AB758A">
      <w:pPr>
        <w:pStyle w:val="ListParagraph"/>
        <w:numPr>
          <w:ilvl w:val="1"/>
          <w:numId w:val="4"/>
        </w:numPr>
        <w:rPr>
          <w:rStyle w:val="Hyperlink"/>
          <w:rFonts w:ascii="Arial Black" w:hAnsi="Arial Black"/>
          <w:color w:val="auto"/>
          <w:sz w:val="24"/>
          <w:szCs w:val="24"/>
          <w:u w:val="none"/>
        </w:rPr>
      </w:pPr>
      <w:r>
        <w:rPr>
          <w:rFonts w:ascii="Arial Black" w:hAnsi="Arial Black"/>
          <w:sz w:val="24"/>
          <w:szCs w:val="24"/>
        </w:rPr>
        <w:t xml:space="preserve">Book </w:t>
      </w:r>
      <w:hyperlink r:id="rId22" w:history="1">
        <w:r w:rsidRPr="007E4E89">
          <w:rPr>
            <w:rStyle w:val="Hyperlink"/>
            <w:rFonts w:ascii="Arial Black" w:hAnsi="Arial Black"/>
            <w:sz w:val="24"/>
            <w:szCs w:val="24"/>
          </w:rPr>
          <w:t>https://drive.google.com/file/d/1QrZIPGf5UFVajoLiYnwaX4Z83SiPrkkl/view?usp=sharing</w:t>
        </w:r>
      </w:hyperlink>
    </w:p>
    <w:p w14:paraId="4FDD6A9E" w14:textId="77777777" w:rsidR="00AB758A" w:rsidRPr="00F66325" w:rsidRDefault="00AB758A" w:rsidP="00AB758A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</w:p>
    <w:p w14:paraId="7C500EA1" w14:textId="77777777" w:rsidR="00F66325" w:rsidRDefault="00F66325" w:rsidP="00F66325">
      <w:pPr>
        <w:rPr>
          <w:rFonts w:ascii="Arial Black" w:hAnsi="Arial Black"/>
          <w:sz w:val="24"/>
          <w:szCs w:val="24"/>
        </w:rPr>
      </w:pPr>
      <w:r w:rsidRPr="00F9611C">
        <w:rPr>
          <w:rFonts w:ascii="Arial Black" w:hAnsi="Arial Black"/>
          <w:color w:val="E36C0A" w:themeColor="accent6" w:themeShade="BF"/>
          <w:sz w:val="24"/>
          <w:szCs w:val="24"/>
        </w:rPr>
        <w:t>Домашнее задание</w:t>
      </w:r>
      <w:r>
        <w:rPr>
          <w:rFonts w:ascii="Arial Black" w:hAnsi="Arial Black"/>
          <w:sz w:val="24"/>
          <w:szCs w:val="24"/>
        </w:rPr>
        <w:t>:</w:t>
      </w:r>
    </w:p>
    <w:p w14:paraId="264E3186" w14:textId="77777777" w:rsidR="008F18F4" w:rsidRPr="007E4E89" w:rsidRDefault="008F18F4" w:rsidP="008F18F4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Реализуйте систему авторизации пользователя на сайте. При первом посещение вебсайта у пользователя отображается функционал войти на сайт или регистрация, но если пользователь вводит правильный логин и пароль в формы, то </w:t>
      </w:r>
      <w:r w:rsidRPr="007E4E89">
        <w:rPr>
          <w:rFonts w:ascii="Arial Black" w:hAnsi="Arial Black"/>
          <w:sz w:val="24"/>
          <w:szCs w:val="24"/>
          <w:lang w:val="ru-RU"/>
        </w:rPr>
        <w:lastRenderedPageBreak/>
        <w:t xml:space="preserve">при последующих входах на веб сайт у него есть только кнопка выйти, если он нажимает выйти, то снова у него на экране будет войти на сайт или регистрация. </w:t>
      </w:r>
    </w:p>
    <w:p w14:paraId="20CE9F0C" w14:textId="77777777" w:rsidR="00F9611C" w:rsidRDefault="00F9611C" w:rsidP="00F9611C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  <w:lang w:val="ru-RU"/>
        </w:rPr>
      </w:pPr>
      <w:r w:rsidRPr="00F9611C">
        <w:rPr>
          <w:rFonts w:ascii="Arial Black" w:hAnsi="Arial Black"/>
          <w:sz w:val="24"/>
          <w:szCs w:val="24"/>
          <w:lang w:val="ru-RU"/>
        </w:rPr>
        <w:t>Создайте нужные классы для компании</w:t>
      </w:r>
      <w:r w:rsidR="007F563F">
        <w:rPr>
          <w:rFonts w:ascii="Arial Black" w:hAnsi="Arial Black"/>
          <w:sz w:val="24"/>
          <w:szCs w:val="24"/>
          <w:lang w:val="ru-RU"/>
        </w:rPr>
        <w:t xml:space="preserve"> </w:t>
      </w:r>
      <w:r w:rsidR="007F563F">
        <w:rPr>
          <w:rFonts w:ascii="Arial Black" w:hAnsi="Arial Black"/>
          <w:sz w:val="24"/>
          <w:szCs w:val="24"/>
        </w:rPr>
        <w:t>google</w:t>
      </w:r>
      <w:r w:rsidRPr="00F9611C">
        <w:rPr>
          <w:rFonts w:ascii="Arial Black" w:hAnsi="Arial Black"/>
          <w:sz w:val="24"/>
          <w:szCs w:val="24"/>
          <w:lang w:val="ru-RU"/>
        </w:rPr>
        <w:t xml:space="preserve"> диаграмма ниже на скрине:</w:t>
      </w:r>
    </w:p>
    <w:p w14:paraId="31B86022" w14:textId="77777777" w:rsidR="00595434" w:rsidRPr="007E4E89" w:rsidRDefault="00595434" w:rsidP="00595434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  <w:lang w:val="ru-RU"/>
        </w:rPr>
        <w:t xml:space="preserve">Реализуйте конструкторы, </w:t>
      </w:r>
      <w:r>
        <w:rPr>
          <w:rFonts w:ascii="Arial Black" w:hAnsi="Arial Black"/>
          <w:sz w:val="24"/>
          <w:szCs w:val="24"/>
        </w:rPr>
        <w:t>getters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</w:t>
      </w:r>
      <w:r>
        <w:rPr>
          <w:rFonts w:ascii="Arial Black" w:hAnsi="Arial Black"/>
          <w:sz w:val="24"/>
          <w:szCs w:val="24"/>
        </w:rPr>
        <w:t>setters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, </w:t>
      </w:r>
      <w:r>
        <w:rPr>
          <w:rFonts w:ascii="Arial Black" w:hAnsi="Arial Black"/>
          <w:sz w:val="24"/>
          <w:szCs w:val="24"/>
        </w:rPr>
        <w:t>toString</w:t>
      </w:r>
      <w:r w:rsidR="00035F15" w:rsidRPr="007E4E89">
        <w:rPr>
          <w:rFonts w:ascii="Arial Black" w:hAnsi="Arial Black"/>
          <w:sz w:val="24"/>
          <w:szCs w:val="24"/>
          <w:lang w:val="ru-RU"/>
        </w:rPr>
        <w:t xml:space="preserve"> для каждого класса:</w:t>
      </w:r>
    </w:p>
    <w:p w14:paraId="094CCADA" w14:textId="77777777" w:rsidR="00F9611C" w:rsidRDefault="00F9611C" w:rsidP="00F9611C">
      <w:pPr>
        <w:pStyle w:val="ListParagraph"/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3349943" wp14:editId="03E8773C">
            <wp:extent cx="5943600" cy="3349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C025" w14:textId="77777777" w:rsidR="001B4BF2" w:rsidRPr="007E4E89" w:rsidRDefault="001B4BF2" w:rsidP="001B4BF2">
      <w:pPr>
        <w:pStyle w:val="ListParagraph"/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Реализовать систему </w:t>
      </w:r>
      <w:r>
        <w:rPr>
          <w:rFonts w:ascii="Arial Black" w:hAnsi="Arial Black"/>
          <w:sz w:val="24"/>
          <w:szCs w:val="24"/>
        </w:rPr>
        <w:t>CRUD</w:t>
      </w:r>
      <w:r w:rsidR="007D05F2" w:rsidRPr="007E4E89">
        <w:rPr>
          <w:rFonts w:ascii="Arial Black" w:hAnsi="Arial Black"/>
          <w:sz w:val="24"/>
          <w:szCs w:val="24"/>
          <w:lang w:val="ru-RU"/>
        </w:rPr>
        <w:t xml:space="preserve"> </w:t>
      </w:r>
    </w:p>
    <w:p w14:paraId="6AEE390F" w14:textId="77777777" w:rsidR="001B4BF2" w:rsidRPr="007E4E89" w:rsidRDefault="001B4BF2" w:rsidP="001B4BF2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Create</w:t>
      </w:r>
    </w:p>
    <w:p w14:paraId="500FEAAF" w14:textId="77777777" w:rsidR="001B4BF2" w:rsidRPr="007E4E89" w:rsidRDefault="001B4BF2" w:rsidP="001B4BF2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Read</w:t>
      </w:r>
    </w:p>
    <w:p w14:paraId="0DAB2DB2" w14:textId="77777777" w:rsidR="001B4BF2" w:rsidRPr="007E4E89" w:rsidRDefault="001B4BF2" w:rsidP="001B4BF2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Update</w:t>
      </w:r>
    </w:p>
    <w:p w14:paraId="7B04AB46" w14:textId="77777777" w:rsidR="006A2FAD" w:rsidRPr="007E4E89" w:rsidRDefault="001B4BF2" w:rsidP="006A2FAD">
      <w:pPr>
        <w:pStyle w:val="ListParagraph"/>
        <w:rPr>
          <w:rFonts w:ascii="Arial Black" w:hAnsi="Arial Black"/>
          <w:sz w:val="24"/>
          <w:szCs w:val="24"/>
          <w:lang w:val="ru-RU"/>
        </w:rPr>
      </w:pPr>
      <w:r>
        <w:rPr>
          <w:rFonts w:ascii="Arial Black" w:hAnsi="Arial Black"/>
          <w:sz w:val="24"/>
          <w:szCs w:val="24"/>
        </w:rPr>
        <w:t>Delete</w:t>
      </w:r>
    </w:p>
    <w:p w14:paraId="7D2BA3AC" w14:textId="77777777" w:rsidR="001B4BF2" w:rsidRPr="007E4E89" w:rsidRDefault="001B4BF2" w:rsidP="001B4BF2">
      <w:pPr>
        <w:pStyle w:val="ListParagraph"/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Сделайте массивы объектов и их инициализацию данными, данные можно придумать или взять с интернета например топ 100 имен в </w:t>
      </w:r>
      <w:r>
        <w:rPr>
          <w:rFonts w:ascii="Arial Black" w:hAnsi="Arial Black"/>
          <w:sz w:val="24"/>
          <w:szCs w:val="24"/>
        </w:rPr>
        <w:t>USA</w:t>
      </w:r>
    </w:p>
    <w:p w14:paraId="0E32F872" w14:textId="77777777" w:rsidR="006A2FAD" w:rsidRPr="007E4E89" w:rsidRDefault="001B4BF2" w:rsidP="006C6620">
      <w:pPr>
        <w:pStyle w:val="ListParagraph"/>
        <w:rPr>
          <w:rFonts w:ascii="Arial Black" w:hAnsi="Arial Black"/>
          <w:sz w:val="24"/>
          <w:szCs w:val="24"/>
          <w:lang w:val="ru-RU"/>
        </w:rPr>
      </w:pPr>
      <w:r w:rsidRPr="007E4E89">
        <w:rPr>
          <w:rFonts w:ascii="Arial Black" w:hAnsi="Arial Black"/>
          <w:sz w:val="24"/>
          <w:szCs w:val="24"/>
          <w:lang w:val="ru-RU"/>
        </w:rPr>
        <w:t xml:space="preserve">Выполнить ряд задач ниже для этих массивов, данные отобразить с помощью </w:t>
      </w:r>
      <w:r>
        <w:rPr>
          <w:rFonts w:ascii="Arial Black" w:hAnsi="Arial Black"/>
          <w:sz w:val="24"/>
          <w:szCs w:val="24"/>
        </w:rPr>
        <w:t>html</w:t>
      </w:r>
      <w:r w:rsidRPr="007E4E89">
        <w:rPr>
          <w:rFonts w:ascii="Arial Black" w:hAnsi="Arial Black"/>
          <w:sz w:val="24"/>
          <w:szCs w:val="24"/>
          <w:lang w:val="ru-RU"/>
        </w:rPr>
        <w:t>/</w:t>
      </w:r>
      <w:r>
        <w:rPr>
          <w:rFonts w:ascii="Arial Black" w:hAnsi="Arial Black"/>
          <w:sz w:val="24"/>
          <w:szCs w:val="24"/>
        </w:rPr>
        <w:t>css</w:t>
      </w:r>
      <w:r w:rsidRPr="007E4E89">
        <w:rPr>
          <w:rFonts w:ascii="Arial Black" w:hAnsi="Arial Black"/>
          <w:sz w:val="24"/>
          <w:szCs w:val="24"/>
          <w:lang w:val="ru-RU"/>
        </w:rPr>
        <w:t>/</w:t>
      </w:r>
      <w:r>
        <w:rPr>
          <w:rFonts w:ascii="Arial Black" w:hAnsi="Arial Black"/>
          <w:sz w:val="24"/>
          <w:szCs w:val="24"/>
        </w:rPr>
        <w:t>js</w:t>
      </w:r>
      <w:r w:rsidRPr="007E4E89">
        <w:rPr>
          <w:rFonts w:ascii="Arial Black" w:hAnsi="Arial Black"/>
          <w:sz w:val="24"/>
          <w:szCs w:val="24"/>
          <w:lang w:val="ru-RU"/>
        </w:rPr>
        <w:t xml:space="preserve"> в веб браузере:</w:t>
      </w:r>
    </w:p>
    <w:p w14:paraId="5471E3BC" w14:textId="77777777" w:rsidR="00F9611C" w:rsidRPr="006E0DB2" w:rsidRDefault="00F9611C" w:rsidP="00F9611C">
      <w:pPr>
        <w:pStyle w:val="ListParagraph"/>
        <w:jc w:val="center"/>
        <w:rPr>
          <w:rFonts w:ascii="Arial Black" w:hAnsi="Arial Black"/>
          <w:sz w:val="24"/>
          <w:szCs w:val="24"/>
          <w:lang w:val="ru-RU"/>
        </w:rPr>
      </w:pPr>
    </w:p>
    <w:p w14:paraId="303A9796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с информацией обо всех сотрудниках</w:t>
      </w:r>
    </w:p>
    <w:p w14:paraId="52D62BBC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с именем 'David'</w:t>
      </w:r>
    </w:p>
    <w:p w14:paraId="7D58A7C1" w14:textId="77777777" w:rsidR="00F9611C" w:rsidRPr="001408CD" w:rsidRDefault="00F9611C" w:rsidP="00F9611C">
      <w:pPr>
        <w:pStyle w:val="ListParagraph"/>
        <w:numPr>
          <w:ilvl w:val="0"/>
          <w:numId w:val="7"/>
        </w:numPr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lastRenderedPageBreak/>
        <w:t>Получить список всех сотрудников с job_id равным 'IT_PROG'</w:t>
      </w:r>
    </w:p>
    <w:p w14:paraId="4D289CDC" w14:textId="77777777" w:rsidR="00F9611C" w:rsidRPr="001408CD" w:rsidRDefault="00F9611C" w:rsidP="00F9611C">
      <w:pPr>
        <w:pStyle w:val="ListParagraph"/>
        <w:numPr>
          <w:ilvl w:val="0"/>
          <w:numId w:val="7"/>
        </w:numPr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из 50го отдела (department_id) с зарплатой(salary), большей 4000</w:t>
      </w:r>
    </w:p>
    <w:p w14:paraId="2A16869B" w14:textId="77777777" w:rsidR="00F9611C" w:rsidRPr="001408CD" w:rsidRDefault="00F9611C" w:rsidP="00F9611C">
      <w:pPr>
        <w:pStyle w:val="ListParagraph"/>
        <w:numPr>
          <w:ilvl w:val="0"/>
          <w:numId w:val="7"/>
        </w:numPr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из 20го и из 30го отдела (department_id)</w:t>
      </w:r>
    </w:p>
    <w:p w14:paraId="3D36A440" w14:textId="77777777" w:rsidR="00F9611C" w:rsidRPr="001408CD" w:rsidRDefault="00F9611C" w:rsidP="00F9611C">
      <w:pPr>
        <w:pStyle w:val="ListParagraph"/>
        <w:numPr>
          <w:ilvl w:val="0"/>
          <w:numId w:val="7"/>
        </w:numPr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у которых последняя буква в имени равна 'a'</w:t>
      </w:r>
    </w:p>
    <w:p w14:paraId="74481113" w14:textId="77777777" w:rsidR="00F9611C" w:rsidRPr="001408CD" w:rsidRDefault="00F9611C" w:rsidP="00F9611C">
      <w:pPr>
        <w:pStyle w:val="ListParagraph"/>
        <w:numPr>
          <w:ilvl w:val="0"/>
          <w:numId w:val="7"/>
        </w:numPr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из 50го и из 80го отдела (department_id) у которых есть бонус (значение в колонке commission_pct не пустое)</w:t>
      </w:r>
    </w:p>
    <w:p w14:paraId="0BC40057" w14:textId="77777777" w:rsidR="00F9611C" w:rsidRPr="003842E8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у которых в имени содержатся минимум 2 буквы 'n'</w:t>
      </w:r>
    </w:p>
    <w:p w14:paraId="794DB596" w14:textId="77777777" w:rsidR="00F9611C" w:rsidRPr="001408CD" w:rsidRDefault="00F9611C" w:rsidP="00F9611C">
      <w:pPr>
        <w:pStyle w:val="ListParagraph"/>
        <w:numPr>
          <w:ilvl w:val="0"/>
          <w:numId w:val="7"/>
        </w:numPr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у которых зарплата находится в промежутке от 8000 до 9000 (включительно)</w:t>
      </w:r>
    </w:p>
    <w:p w14:paraId="353C2D3C" w14:textId="77777777" w:rsidR="00F9611C" w:rsidRPr="003842E8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у которых в имени содержится символ '%'</w:t>
      </w:r>
    </w:p>
    <w:p w14:paraId="60A02672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ID менеджеров</w:t>
      </w:r>
    </w:p>
    <w:p w14:paraId="7AEFC079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у которых длина имени больше 10 букв</w:t>
      </w:r>
    </w:p>
    <w:p w14:paraId="5AB7D2B9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у которых в имени есть буква 'b' (без учета регистра)</w:t>
      </w:r>
    </w:p>
    <w:p w14:paraId="591BEB48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у которых в имени содержатся минимум 2 буквы 'a'</w:t>
      </w:r>
    </w:p>
    <w:p w14:paraId="1F1E0E76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зарплата которых кратна 1000</w:t>
      </w:r>
    </w:p>
    <w:p w14:paraId="5F1D8E85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первое 3х значное число телефонного номера сотрудника если его номер в формате ХХХ.ХХХ.ХХХХ</w:t>
      </w:r>
    </w:p>
    <w:p w14:paraId="0BF1735D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первое слово из имени департамента для тех у кого в названии больше одного слова</w:t>
      </w:r>
    </w:p>
    <w:p w14:paraId="48E3719B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имена сотрудников без первой и последней буквы в имени</w:t>
      </w:r>
    </w:p>
    <w:p w14:paraId="588A1156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всех сотрудников у которых последняя буква в имени равна 'm' и длинной имени большей 5ти</w:t>
      </w:r>
    </w:p>
    <w:p w14:paraId="43C7FBC4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город в котором сотрудники в сумме зарабатывают меньше всех.</w:t>
      </w:r>
    </w:p>
    <w:p w14:paraId="6A125AC7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Получить список сотрудников у которых менеджер получает зарплату больше 15000.</w:t>
      </w:r>
    </w:p>
    <w:p w14:paraId="5D31768F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Показать все департаменты в которых нет ни одного сотрудника</w:t>
      </w:r>
    </w:p>
    <w:p w14:paraId="4D9E25DD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Показать всех сотрудников которые не являются менеджерами</w:t>
      </w:r>
    </w:p>
    <w:p w14:paraId="471F67ED" w14:textId="77777777" w:rsidR="00F9611C" w:rsidRPr="001408CD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Показать всех менеджеров которые имеют в подчинении больше 6ти сотрудников</w:t>
      </w:r>
    </w:p>
    <w:p w14:paraId="1AE2C45E" w14:textId="77777777" w:rsidR="00F9611C" w:rsidRDefault="00F9611C" w:rsidP="00F9611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sz w:val="20"/>
          <w:szCs w:val="20"/>
          <w:lang w:val="ru-RU"/>
        </w:rPr>
      </w:pPr>
      <w:r w:rsidRPr="001408CD">
        <w:rPr>
          <w:rFonts w:ascii="Arial Black" w:eastAsia="Times New Roman" w:hAnsi="Arial Black" w:cs="Arial"/>
          <w:sz w:val="20"/>
          <w:szCs w:val="20"/>
          <w:lang w:val="ru-RU"/>
        </w:rPr>
        <w:t>Показать сотрудников которые работают в департаменте IT</w:t>
      </w:r>
    </w:p>
    <w:p w14:paraId="089418C0" w14:textId="77777777" w:rsidR="00F9611C" w:rsidRPr="007E4E89" w:rsidRDefault="00F9611C" w:rsidP="00F9611C">
      <w:pPr>
        <w:ind w:left="360"/>
        <w:rPr>
          <w:rFonts w:ascii="Arial Black" w:hAnsi="Arial Black"/>
          <w:sz w:val="24"/>
          <w:szCs w:val="24"/>
          <w:lang w:val="ru-RU"/>
        </w:rPr>
      </w:pPr>
    </w:p>
    <w:p w14:paraId="348645FB" w14:textId="77777777" w:rsidR="00F9611C" w:rsidRPr="00F9611C" w:rsidRDefault="00E80255" w:rsidP="00E80255">
      <w:pPr>
        <w:pStyle w:val="ListParagrap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2EEC0" wp14:editId="24FDE6D6">
            <wp:extent cx="2686050" cy="866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11C" w:rsidRPr="00F9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86D"/>
    <w:multiLevelType w:val="multilevel"/>
    <w:tmpl w:val="7BA4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767F2"/>
    <w:multiLevelType w:val="hybridMultilevel"/>
    <w:tmpl w:val="D134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E5696"/>
    <w:multiLevelType w:val="hybridMultilevel"/>
    <w:tmpl w:val="20A23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1620D"/>
    <w:multiLevelType w:val="hybridMultilevel"/>
    <w:tmpl w:val="3E98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A1838"/>
    <w:multiLevelType w:val="multilevel"/>
    <w:tmpl w:val="B0C6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A5CDB"/>
    <w:multiLevelType w:val="hybridMultilevel"/>
    <w:tmpl w:val="0C08F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A11C5"/>
    <w:multiLevelType w:val="hybridMultilevel"/>
    <w:tmpl w:val="742C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F65"/>
    <w:rsid w:val="00035F15"/>
    <w:rsid w:val="00042131"/>
    <w:rsid w:val="000522EE"/>
    <w:rsid w:val="000B7038"/>
    <w:rsid w:val="00126E93"/>
    <w:rsid w:val="001B4BF2"/>
    <w:rsid w:val="001D562F"/>
    <w:rsid w:val="001E454E"/>
    <w:rsid w:val="002157AE"/>
    <w:rsid w:val="002368F2"/>
    <w:rsid w:val="002954B1"/>
    <w:rsid w:val="002A3577"/>
    <w:rsid w:val="002C54EF"/>
    <w:rsid w:val="003259DE"/>
    <w:rsid w:val="00351473"/>
    <w:rsid w:val="003842E8"/>
    <w:rsid w:val="00405335"/>
    <w:rsid w:val="00407C35"/>
    <w:rsid w:val="004A2681"/>
    <w:rsid w:val="004B4317"/>
    <w:rsid w:val="00500D8E"/>
    <w:rsid w:val="005279B5"/>
    <w:rsid w:val="00595434"/>
    <w:rsid w:val="005A542E"/>
    <w:rsid w:val="005B4B9B"/>
    <w:rsid w:val="00630F6A"/>
    <w:rsid w:val="00656BC2"/>
    <w:rsid w:val="006A2FAD"/>
    <w:rsid w:val="006C6620"/>
    <w:rsid w:val="007654D8"/>
    <w:rsid w:val="00780B55"/>
    <w:rsid w:val="00782236"/>
    <w:rsid w:val="007839AD"/>
    <w:rsid w:val="0078677C"/>
    <w:rsid w:val="00793410"/>
    <w:rsid w:val="007C1149"/>
    <w:rsid w:val="007C3530"/>
    <w:rsid w:val="007D05F2"/>
    <w:rsid w:val="007E4E89"/>
    <w:rsid w:val="007F563F"/>
    <w:rsid w:val="00843CD4"/>
    <w:rsid w:val="008C66A4"/>
    <w:rsid w:val="008F18F4"/>
    <w:rsid w:val="009375BA"/>
    <w:rsid w:val="00941E49"/>
    <w:rsid w:val="009E20EB"/>
    <w:rsid w:val="00AB758A"/>
    <w:rsid w:val="00B03CE3"/>
    <w:rsid w:val="00B316D7"/>
    <w:rsid w:val="00B351B0"/>
    <w:rsid w:val="00B43696"/>
    <w:rsid w:val="00B75E40"/>
    <w:rsid w:val="00B965A9"/>
    <w:rsid w:val="00BF1E1F"/>
    <w:rsid w:val="00C470B1"/>
    <w:rsid w:val="00C67EED"/>
    <w:rsid w:val="00C92FB8"/>
    <w:rsid w:val="00CA6B83"/>
    <w:rsid w:val="00CF7470"/>
    <w:rsid w:val="00D61156"/>
    <w:rsid w:val="00D808CC"/>
    <w:rsid w:val="00DC37FC"/>
    <w:rsid w:val="00DE3277"/>
    <w:rsid w:val="00E56832"/>
    <w:rsid w:val="00E80255"/>
    <w:rsid w:val="00EF3DAB"/>
    <w:rsid w:val="00F167CF"/>
    <w:rsid w:val="00F54C94"/>
    <w:rsid w:val="00F66325"/>
    <w:rsid w:val="00F9611C"/>
    <w:rsid w:val="00FA009C"/>
    <w:rsid w:val="00FC6BE2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DFA9"/>
  <w15:docId w15:val="{420F3A0B-3BBD-49F2-979C-32C5890C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7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6B83"/>
    <w:rPr>
      <w:i/>
      <w:iCs/>
    </w:rPr>
  </w:style>
  <w:style w:type="paragraph" w:styleId="ListParagraph">
    <w:name w:val="List Paragraph"/>
    <w:basedOn w:val="Normal"/>
    <w:uiPriority w:val="34"/>
    <w:qFormat/>
    <w:rsid w:val="000B70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45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5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45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369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43696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B43696"/>
  </w:style>
  <w:style w:type="character" w:styleId="Hyperlink">
    <w:name w:val="Hyperlink"/>
    <w:basedOn w:val="DefaultParagraphFont"/>
    <w:uiPriority w:val="99"/>
    <w:unhideWhenUsed/>
    <w:rsid w:val="00AB75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886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5947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036260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1215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0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4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669669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1241870127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419915778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16599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2631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1436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411798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1712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2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92011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20279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09635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1163356811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  <w:div w:id="999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48285">
          <w:blockQuote w:val="1"/>
          <w:marLeft w:val="360"/>
          <w:marRight w:val="60"/>
          <w:marTop w:val="60"/>
          <w:marBottom w:val="60"/>
          <w:divBdr>
            <w:top w:val="none" w:sz="0" w:space="0" w:color="auto"/>
            <w:left w:val="single" w:sz="18" w:space="12" w:color="CC3300"/>
            <w:bottom w:val="none" w:sz="0" w:space="0" w:color="auto"/>
            <w:right w:val="none" w:sz="0" w:space="0" w:color="auto"/>
          </w:divBdr>
        </w:div>
      </w:divsChild>
    </w:div>
    <w:div w:id="51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985">
          <w:marLeft w:val="0"/>
          <w:marRight w:val="0"/>
          <w:marTop w:val="150"/>
          <w:marBottom w:val="150"/>
          <w:divBdr>
            <w:top w:val="single" w:sz="6" w:space="4" w:color="D4D4D4"/>
            <w:left w:val="single" w:sz="2" w:space="11" w:color="D4D4D4"/>
            <w:bottom w:val="single" w:sz="6" w:space="4" w:color="D4D4D4"/>
            <w:right w:val="single" w:sz="2" w:space="11" w:color="D4D4D4"/>
          </w:divBdr>
        </w:div>
      </w:divsChild>
    </w:div>
    <w:div w:id="280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426">
          <w:marLeft w:val="0"/>
          <w:marRight w:val="0"/>
          <w:marTop w:val="150"/>
          <w:marBottom w:val="150"/>
          <w:divBdr>
            <w:top w:val="single" w:sz="6" w:space="4" w:color="D4D4D4"/>
            <w:left w:val="single" w:sz="2" w:space="11" w:color="D4D4D4"/>
            <w:bottom w:val="single" w:sz="6" w:space="4" w:color="D4D4D4"/>
            <w:right w:val="single" w:sz="2" w:space="11" w:color="D4D4D4"/>
          </w:divBdr>
        </w:div>
      </w:divsChild>
    </w:div>
    <w:div w:id="346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1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708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4" w:color="DDDDDD"/>
                <w:bottom w:val="single" w:sz="6" w:space="10" w:color="DDDDDD"/>
                <w:right w:val="single" w:sz="6" w:space="14" w:color="DDDDDD"/>
              </w:divBdr>
            </w:div>
          </w:divsChild>
        </w:div>
      </w:divsChild>
    </w:div>
    <w:div w:id="469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2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446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4" w:color="DDDDDD"/>
                <w:bottom w:val="single" w:sz="6" w:space="10" w:color="DDDDDD"/>
                <w:right w:val="single" w:sz="6" w:space="14" w:color="DDDDDD"/>
              </w:divBdr>
            </w:div>
          </w:divsChild>
        </w:div>
      </w:divsChild>
    </w:div>
    <w:div w:id="564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327">
          <w:marLeft w:val="0"/>
          <w:marRight w:val="0"/>
          <w:marTop w:val="150"/>
          <w:marBottom w:val="150"/>
          <w:divBdr>
            <w:top w:val="single" w:sz="6" w:space="4" w:color="D4D4D4"/>
            <w:left w:val="single" w:sz="2" w:space="11" w:color="D4D4D4"/>
            <w:bottom w:val="single" w:sz="6" w:space="4" w:color="D4D4D4"/>
            <w:right w:val="single" w:sz="2" w:space="11" w:color="D4D4D4"/>
          </w:divBdr>
        </w:div>
      </w:divsChild>
    </w:div>
    <w:div w:id="812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512">
          <w:marLeft w:val="0"/>
          <w:marRight w:val="0"/>
          <w:marTop w:val="150"/>
          <w:marBottom w:val="150"/>
          <w:divBdr>
            <w:top w:val="single" w:sz="6" w:space="4" w:color="D4D4D4"/>
            <w:left w:val="single" w:sz="2" w:space="11" w:color="D4D4D4"/>
            <w:bottom w:val="single" w:sz="6" w:space="4" w:color="D4D4D4"/>
            <w:right w:val="single" w:sz="2" w:space="11" w:color="D4D4D4"/>
          </w:divBdr>
        </w:div>
      </w:divsChild>
    </w:div>
    <w:div w:id="1543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2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205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4" w:color="DDDDDD"/>
                <w:bottom w:val="single" w:sz="6" w:space="10" w:color="DDDDDD"/>
                <w:right w:val="single" w:sz="6" w:space="14" w:color="DDDDDD"/>
              </w:divBdr>
            </w:div>
          </w:divsChild>
        </w:div>
      </w:divsChild>
    </w:div>
    <w:div w:id="1856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www.php.net/manual/en/ref.strings.ph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hp.net/manual/ru/book.session.ph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php.net/manual/ru/ref.strings.php" TargetMode="External"/><Relationship Id="rId17" Type="http://schemas.openxmlformats.org/officeDocument/2006/relationships/hyperlink" Target="https://www.php.net/manual/en/language.namespaces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hp.net/manual/ru/function.include.php" TargetMode="External"/><Relationship Id="rId20" Type="http://schemas.openxmlformats.org/officeDocument/2006/relationships/hyperlink" Target="https://www.php.net/manual/ru/features.cookies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10" Type="http://schemas.openxmlformats.org/officeDocument/2006/relationships/hyperlink" Target="https://www.php.net/manual/ru/language.types.callable.php" TargetMode="External"/><Relationship Id="rId19" Type="http://schemas.openxmlformats.org/officeDocument/2006/relationships/hyperlink" Target="https://www.php.net/manual/ru/ref.pcr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ru/language.namespaces.faq.php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drive.google.com/file/d/1QrZIPGf5UFVajoLiYnwaX4Z83SiPrkk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46</Pages>
  <Words>6724</Words>
  <Characters>38333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Rero Fred</dc:creator>
  <cp:keywords/>
  <dc:description/>
  <cp:lastModifiedBy>Домбровский Игорь Владимирович</cp:lastModifiedBy>
  <cp:revision>170</cp:revision>
  <dcterms:created xsi:type="dcterms:W3CDTF">2023-06-22T04:58:00Z</dcterms:created>
  <dcterms:modified xsi:type="dcterms:W3CDTF">2024-01-29T20:15:00Z</dcterms:modified>
</cp:coreProperties>
</file>